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C924" w14:textId="77777777" w:rsidR="000C243E" w:rsidRPr="000C243E" w:rsidRDefault="000C243E" w:rsidP="000C243E">
      <w:pPr>
        <w:rPr>
          <w:b/>
          <w:bCs/>
        </w:rPr>
      </w:pPr>
      <w:r w:rsidRPr="000C243E">
        <w:rPr>
          <w:b/>
          <w:bCs/>
        </w:rPr>
        <w:t>Capítulo 04 Aula 02 – Nosso primeiro HTML5</w:t>
      </w:r>
    </w:p>
    <w:p w14:paraId="75CE5ED1" w14:textId="77777777" w:rsidR="00007729" w:rsidRDefault="00007729"/>
    <w:p w14:paraId="62E6C906" w14:textId="2AB65A80" w:rsidR="000C243E" w:rsidRDefault="000C243E">
      <w:r>
        <w:t xml:space="preserve">Criar pasta para adicionar os exercícios – tecla Windows + E (para abrir os documentos) – Criar ex001 – Open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– Novo Arquivo – index.html – “!” para criar o documento base automaticamente – </w:t>
      </w:r>
    </w:p>
    <w:p w14:paraId="46ED74D5" w14:textId="1E9D3258" w:rsidR="000C243E" w:rsidRDefault="000C243E">
      <w:r>
        <w:rPr>
          <w:noProof/>
        </w:rPr>
        <w:drawing>
          <wp:inline distT="0" distB="0" distL="0" distR="0" wp14:anchorId="3DB210D0" wp14:editId="733BCF08">
            <wp:extent cx="1362075" cy="276225"/>
            <wp:effectExtent l="0" t="0" r="9525" b="9525"/>
            <wp:docPr id="6319531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53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versão </w:t>
      </w:r>
    </w:p>
    <w:p w14:paraId="665C9360" w14:textId="363B2353" w:rsidR="000C243E" w:rsidRDefault="000C243E">
      <w:r>
        <w:rPr>
          <w:noProof/>
        </w:rPr>
        <w:drawing>
          <wp:inline distT="0" distB="0" distL="0" distR="0" wp14:anchorId="370D986A" wp14:editId="1F9CF2A0">
            <wp:extent cx="1762125" cy="285750"/>
            <wp:effectExtent l="0" t="0" r="9525" b="0"/>
            <wp:docPr id="19647285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28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Lingua</w:t>
      </w:r>
      <w:proofErr w:type="spellEnd"/>
    </w:p>
    <w:p w14:paraId="3073C140" w14:textId="0B83FE21" w:rsidR="000C243E" w:rsidRDefault="000C243E">
      <w:r>
        <w:rPr>
          <w:noProof/>
        </w:rPr>
        <w:drawing>
          <wp:inline distT="0" distB="0" distL="0" distR="0" wp14:anchorId="3E56E38A" wp14:editId="2663FEF9">
            <wp:extent cx="4171950" cy="1438275"/>
            <wp:effectExtent l="0" t="0" r="0" b="9525"/>
            <wp:docPr id="21409278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2781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cabeça </w:t>
      </w:r>
    </w:p>
    <w:p w14:paraId="100290D3" w14:textId="6F783106" w:rsidR="000C243E" w:rsidRDefault="000C243E">
      <w:r>
        <w:t xml:space="preserve">UTF8 – Acentuação </w:t>
      </w:r>
    </w:p>
    <w:p w14:paraId="4E4ADA32" w14:textId="73059DA2" w:rsidR="000C243E" w:rsidRDefault="000C243E">
      <w:proofErr w:type="spellStart"/>
      <w:r>
        <w:t>Viewport</w:t>
      </w:r>
      <w:proofErr w:type="spellEnd"/>
      <w:r>
        <w:t xml:space="preserve"> – Indica que será utilizada 100% da tela</w:t>
      </w:r>
    </w:p>
    <w:p w14:paraId="18832EAE" w14:textId="37865F9A" w:rsidR="000C243E" w:rsidRDefault="000C243E">
      <w:r>
        <w:t>H1 é o Título</w:t>
      </w:r>
    </w:p>
    <w:p w14:paraId="7993C5FE" w14:textId="3A23F212" w:rsidR="000C243E" w:rsidRDefault="000C243E">
      <w:r>
        <w:t>P = parágrafo</w:t>
      </w:r>
    </w:p>
    <w:p w14:paraId="7E43A3B2" w14:textId="323D229D" w:rsidR="000C243E" w:rsidRDefault="000C243E">
      <w:proofErr w:type="spellStart"/>
      <w:r>
        <w:t>Hr</w:t>
      </w:r>
      <w:proofErr w:type="spellEnd"/>
      <w:r>
        <w:t xml:space="preserve"> – linha horizontal </w:t>
      </w:r>
    </w:p>
    <w:sectPr w:rsidR="000C2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52"/>
    <w:rsid w:val="00007729"/>
    <w:rsid w:val="000C243E"/>
    <w:rsid w:val="00180B52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179B"/>
  <w15:chartTrackingRefBased/>
  <w15:docId w15:val="{C45A63CC-8F36-4B05-9B7F-208DC7A5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2023-07-31T22:18:00Z</dcterms:created>
  <dcterms:modified xsi:type="dcterms:W3CDTF">2023-07-31T22:26:00Z</dcterms:modified>
</cp:coreProperties>
</file>