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0068" w14:textId="77777777" w:rsidR="00B411FC" w:rsidRPr="00B411FC" w:rsidRDefault="00B411FC" w:rsidP="00B411FC">
      <w:pPr>
        <w:rPr>
          <w:b/>
          <w:bCs/>
        </w:rPr>
      </w:pPr>
      <w:r w:rsidRPr="00B411FC">
        <w:rPr>
          <w:b/>
          <w:bCs/>
        </w:rPr>
        <w:t>Capítulo 05 Aula 01 – Parágrafos e Quebras de Linha</w:t>
      </w:r>
    </w:p>
    <w:p w14:paraId="78A62ADA" w14:textId="77777777" w:rsidR="00007729" w:rsidRDefault="00007729"/>
    <w:p w14:paraId="49BC3FE6" w14:textId="3F03A645" w:rsidR="00B411FC" w:rsidRDefault="00B411FC">
      <w:proofErr w:type="gramStart"/>
      <w:r>
        <w:t>Criar nova</w:t>
      </w:r>
      <w:proofErr w:type="gramEnd"/>
      <w:r>
        <w:t xml:space="preserve"> pasta - .</w:t>
      </w:r>
      <w:proofErr w:type="spellStart"/>
      <w:r>
        <w:t>html</w:t>
      </w:r>
      <w:proofErr w:type="spellEnd"/>
      <w:r>
        <w:t xml:space="preserve"> – </w:t>
      </w:r>
    </w:p>
    <w:p w14:paraId="5DC3B8C8" w14:textId="77777777" w:rsidR="00B411FC" w:rsidRDefault="00B411FC"/>
    <w:p w14:paraId="665E7C06" w14:textId="6A69CEB1" w:rsidR="00B411FC" w:rsidRDefault="00B411FC">
      <w:r>
        <w:t xml:space="preserve">Para quebrar o texto use a </w:t>
      </w:r>
      <w:proofErr w:type="spellStart"/>
      <w:r>
        <w:t>tag</w:t>
      </w:r>
      <w:proofErr w:type="spellEnd"/>
      <w:r>
        <w:t xml:space="preserve"> = “&lt;</w:t>
      </w:r>
      <w:proofErr w:type="spellStart"/>
      <w:r>
        <w:t>br</w:t>
      </w:r>
      <w:proofErr w:type="spellEnd"/>
      <w:r>
        <w:t>&gt;”</w:t>
      </w:r>
    </w:p>
    <w:p w14:paraId="2DA06B0D" w14:textId="45D03121" w:rsidR="00B411FC" w:rsidRDefault="00B411FC">
      <w:r>
        <w:rPr>
          <w:noProof/>
        </w:rPr>
        <w:drawing>
          <wp:inline distT="0" distB="0" distL="0" distR="0" wp14:anchorId="5EF9A14B" wp14:editId="68167078">
            <wp:extent cx="5400040" cy="2908300"/>
            <wp:effectExtent l="0" t="0" r="0" b="6350"/>
            <wp:docPr id="20779386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865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666" w14:textId="77777777" w:rsidR="00B411FC" w:rsidRDefault="00B411FC"/>
    <w:sectPr w:rsidR="00B41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93"/>
    <w:rsid w:val="00007729"/>
    <w:rsid w:val="00887A2C"/>
    <w:rsid w:val="00B411FC"/>
    <w:rsid w:val="00C60093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1659"/>
  <w15:chartTrackingRefBased/>
  <w15:docId w15:val="{684A924B-8834-478A-A53E-F080AD24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2023-08-01T20:11:00Z</dcterms:created>
  <dcterms:modified xsi:type="dcterms:W3CDTF">2023-08-01T20:17:00Z</dcterms:modified>
</cp:coreProperties>
</file>