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FF5E" w14:textId="77777777" w:rsidR="00DF2B5B" w:rsidRPr="00DF2B5B" w:rsidRDefault="00DF2B5B" w:rsidP="00DF2B5B">
      <w:pPr>
        <w:rPr>
          <w:b/>
          <w:bCs/>
        </w:rPr>
      </w:pPr>
      <w:r w:rsidRPr="00DF2B5B">
        <w:rPr>
          <w:b/>
          <w:bCs/>
        </w:rPr>
        <w:t>Capítulo 05 Aula 02 – Símbolos e Emojis</w:t>
      </w:r>
    </w:p>
    <w:p w14:paraId="018756AA" w14:textId="77777777" w:rsidR="00007729" w:rsidRDefault="00007729"/>
    <w:p w14:paraId="32DA9840" w14:textId="7A1ED76C" w:rsidR="00DF2B5B" w:rsidRDefault="00DF2B5B">
      <w:proofErr w:type="spellStart"/>
      <w:r>
        <w:t>Cimentário</w:t>
      </w:r>
      <w:proofErr w:type="spellEnd"/>
      <w:r>
        <w:t>:</w:t>
      </w:r>
    </w:p>
    <w:p w14:paraId="584D6BBF" w14:textId="43E442EC" w:rsidR="00DF2B5B" w:rsidRDefault="00DF2B5B">
      <w:r>
        <w:rPr>
          <w:noProof/>
        </w:rPr>
        <w:drawing>
          <wp:inline distT="0" distB="0" distL="0" distR="0" wp14:anchorId="26E820CB" wp14:editId="323EC30B">
            <wp:extent cx="1362075" cy="352425"/>
            <wp:effectExtent l="0" t="0" r="9525" b="9525"/>
            <wp:docPr id="1704993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93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E0D" w14:textId="2A9014C5" w:rsidR="00DF2B5B" w:rsidRDefault="00DF2B5B">
      <w:r>
        <w:rPr>
          <w:noProof/>
        </w:rPr>
        <w:drawing>
          <wp:inline distT="0" distB="0" distL="0" distR="0" wp14:anchorId="7479A487" wp14:editId="5B1776F9">
            <wp:extent cx="5400040" cy="314960"/>
            <wp:effectExtent l="0" t="0" r="0" b="8890"/>
            <wp:docPr id="1925519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19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512E" w14:textId="7F70672C" w:rsidR="00DF2B5B" w:rsidRDefault="00DF2B5B">
      <w:r>
        <w:rPr>
          <w:noProof/>
        </w:rPr>
        <w:drawing>
          <wp:inline distT="0" distB="0" distL="0" distR="0" wp14:anchorId="163300CB" wp14:editId="73739D5A">
            <wp:extent cx="5400040" cy="2737485"/>
            <wp:effectExtent l="0" t="0" r="0" b="5715"/>
            <wp:docPr id="9149584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849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FCB" w14:textId="1A9C9A6A" w:rsidR="00DF2B5B" w:rsidRDefault="00DF2B5B">
      <w:r>
        <w:t>NO PDF DESTA AULA TEM MAIS SÍMBOLOS</w:t>
      </w:r>
    </w:p>
    <w:p w14:paraId="1E19E089" w14:textId="6A79923D" w:rsidR="00DF2B5B" w:rsidRDefault="00830488" w:rsidP="00830488">
      <w:pPr>
        <w:jc w:val="center"/>
      </w:pPr>
      <w:r>
        <w:t>PARA EMOJIS</w:t>
      </w:r>
    </w:p>
    <w:p w14:paraId="6EF1E68A" w14:textId="1029A716" w:rsidR="00DF2B5B" w:rsidRDefault="00830488">
      <w:r>
        <w:t>Acesse “emojipedia.org”</w:t>
      </w:r>
    </w:p>
    <w:p w14:paraId="72A5B029" w14:textId="5F20A1D4" w:rsidR="00830488" w:rsidRDefault="00830488">
      <w:r>
        <w:t xml:space="preserve">Clique no emoji – procure o código do emoji – </w:t>
      </w:r>
    </w:p>
    <w:p w14:paraId="40D46558" w14:textId="00E5D949" w:rsidR="00830488" w:rsidRDefault="00830488">
      <w:r>
        <w:rPr>
          <w:noProof/>
        </w:rPr>
        <w:lastRenderedPageBreak/>
        <w:drawing>
          <wp:inline distT="0" distB="0" distL="0" distR="0" wp14:anchorId="0CCD6FB5" wp14:editId="40433059">
            <wp:extent cx="3552825" cy="4829175"/>
            <wp:effectExtent l="0" t="0" r="9525" b="9525"/>
            <wp:docPr id="2615475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753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33A0" w14:textId="4E3AC492" w:rsidR="00830488" w:rsidRDefault="00830488">
      <w:r>
        <w:t>Use antes:</w:t>
      </w:r>
    </w:p>
    <w:p w14:paraId="28264C16" w14:textId="5A764A06" w:rsidR="00830488" w:rsidRDefault="00830488">
      <w:r>
        <w:rPr>
          <w:noProof/>
        </w:rPr>
        <w:drawing>
          <wp:inline distT="0" distB="0" distL="0" distR="0" wp14:anchorId="0702A565" wp14:editId="4E107362">
            <wp:extent cx="5400040" cy="2647950"/>
            <wp:effectExtent l="0" t="0" r="0" b="0"/>
            <wp:docPr id="10039762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629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1AF" w14:textId="77777777" w:rsidR="00830488" w:rsidRDefault="00830488"/>
    <w:sectPr w:rsidR="0083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0"/>
    <w:rsid w:val="00007729"/>
    <w:rsid w:val="00136AC0"/>
    <w:rsid w:val="00830488"/>
    <w:rsid w:val="00887A2C"/>
    <w:rsid w:val="00DF2B5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49D3"/>
  <w15:chartTrackingRefBased/>
  <w15:docId w15:val="{42A63E56-271E-4B29-BA9F-8D973F3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2023-08-02T08:09:00Z</dcterms:created>
  <dcterms:modified xsi:type="dcterms:W3CDTF">2023-08-02T08:23:00Z</dcterms:modified>
</cp:coreProperties>
</file>