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DA19" w14:textId="77777777" w:rsidR="00BC31E9" w:rsidRDefault="00BC31E9" w:rsidP="00BC31E9">
      <w:pPr>
        <w:rPr>
          <w:b/>
          <w:bCs/>
        </w:rPr>
      </w:pPr>
      <w:r w:rsidRPr="00BC31E9">
        <w:rPr>
          <w:b/>
          <w:bCs/>
        </w:rPr>
        <w:t>Capítulo 06 Aula 01 – Direitos Autorais</w:t>
      </w:r>
    </w:p>
    <w:p w14:paraId="2880F633" w14:textId="21EBACDD" w:rsidR="00BC31E9" w:rsidRDefault="00BC31E9" w:rsidP="00BC31E9">
      <w:pPr>
        <w:rPr>
          <w:b/>
          <w:bCs/>
        </w:rPr>
      </w:pPr>
      <w:r>
        <w:rPr>
          <w:b/>
          <w:bCs/>
        </w:rPr>
        <w:t>Sites que liberam imagens para uso comercial:</w:t>
      </w:r>
    </w:p>
    <w:p w14:paraId="3288BCB7" w14:textId="77777777" w:rsidR="00BC31E9" w:rsidRPr="00BC31E9" w:rsidRDefault="00BC31E9" w:rsidP="00BC31E9">
      <w:pPr>
        <w:rPr>
          <w:b/>
          <w:bCs/>
        </w:rPr>
      </w:pPr>
    </w:p>
    <w:p w14:paraId="4E3D05D8" w14:textId="4EEC3673" w:rsidR="00007729" w:rsidRDefault="00BC31E9">
      <w:r>
        <w:t xml:space="preserve">Google imagens – Ferramentas – Direitos de uso – Marcadas para reutilização com modificação </w:t>
      </w:r>
    </w:p>
    <w:p w14:paraId="5734E63C" w14:textId="046459B0" w:rsidR="00BC31E9" w:rsidRDefault="00BC31E9">
      <w:proofErr w:type="spellStart"/>
      <w:r>
        <w:t>Unsplash</w:t>
      </w:r>
      <w:proofErr w:type="spellEnd"/>
      <w:r>
        <w:t xml:space="preserve"> </w:t>
      </w:r>
    </w:p>
    <w:p w14:paraId="321E7905" w14:textId="4EAED266" w:rsidR="00BC31E9" w:rsidRDefault="00BC31E9">
      <w:proofErr w:type="spellStart"/>
      <w:r>
        <w:t>Pexels</w:t>
      </w:r>
      <w:proofErr w:type="spellEnd"/>
    </w:p>
    <w:p w14:paraId="3CC6B8E8" w14:textId="77777777" w:rsidR="00BC31E9" w:rsidRDefault="00BC31E9"/>
    <w:p w14:paraId="43B8C909" w14:textId="1A93F647" w:rsidR="00BC31E9" w:rsidRDefault="00BC31E9">
      <w:r>
        <w:t>Baixar o GIMP para editar as imagens.</w:t>
      </w:r>
    </w:p>
    <w:p w14:paraId="0EE122C2" w14:textId="77777777" w:rsidR="00BC31E9" w:rsidRDefault="00BC31E9"/>
    <w:sectPr w:rsidR="00BC3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8C"/>
    <w:rsid w:val="00007729"/>
    <w:rsid w:val="0015648C"/>
    <w:rsid w:val="00887A2C"/>
    <w:rsid w:val="00BC31E9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3A2E"/>
  <w15:chartTrackingRefBased/>
  <w15:docId w15:val="{3C06393D-AED6-4B31-B443-895C88C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2023-08-03T07:55:00Z</dcterms:created>
  <dcterms:modified xsi:type="dcterms:W3CDTF">2023-08-03T07:59:00Z</dcterms:modified>
</cp:coreProperties>
</file>