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6650E" w14:textId="77777777" w:rsidR="00762144" w:rsidRPr="00762144" w:rsidRDefault="00762144" w:rsidP="00762144">
      <w:pPr>
        <w:rPr>
          <w:b/>
          <w:bCs/>
        </w:rPr>
      </w:pPr>
      <w:r w:rsidRPr="00762144">
        <w:rPr>
          <w:b/>
          <w:bCs/>
        </w:rPr>
        <w:t>Capítulo 06 Aula 02 – Formatos de Imagem</w:t>
      </w:r>
    </w:p>
    <w:p w14:paraId="636CAD5F" w14:textId="77777777" w:rsidR="00007729" w:rsidRDefault="00007729"/>
    <w:p w14:paraId="4D701974" w14:textId="19A95F63" w:rsidR="00762144" w:rsidRDefault="00762144">
      <w:r>
        <w:t xml:space="preserve">Web – Jpeg = gigante e PNG = fundo transparente </w:t>
      </w:r>
    </w:p>
    <w:p w14:paraId="1C14A26A" w14:textId="1212009C" w:rsidR="00762144" w:rsidRDefault="00762144">
      <w:r>
        <w:t>Para pesquisar png, utilize no google a aba ferramentas e aplique “transparente” no filtro</w:t>
      </w:r>
    </w:p>
    <w:p w14:paraId="500D9C06" w14:textId="08A91C66" w:rsidR="00762144" w:rsidRDefault="00762144">
      <w:r>
        <w:rPr>
          <w:noProof/>
        </w:rPr>
        <w:drawing>
          <wp:inline distT="0" distB="0" distL="0" distR="0" wp14:anchorId="5AB31B0B" wp14:editId="2251BED6">
            <wp:extent cx="2433637" cy="929212"/>
            <wp:effectExtent l="0" t="0" r="5080" b="4445"/>
            <wp:docPr id="1455360793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60793" name="Imagem 1" descr="Tela de celular com aplicativo aber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7530" cy="93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1746" w14:textId="77777777" w:rsidR="00762144" w:rsidRDefault="00762144"/>
    <w:p w14:paraId="0B3D2640" w14:textId="77777777" w:rsidR="00762144" w:rsidRDefault="00762144"/>
    <w:sectPr w:rsidR="007621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40"/>
    <w:rsid w:val="00007729"/>
    <w:rsid w:val="00435B40"/>
    <w:rsid w:val="00762144"/>
    <w:rsid w:val="00887A2C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D9316"/>
  <w15:chartTrackingRefBased/>
  <w15:docId w15:val="{CF00978D-6427-4004-8996-E2DB2D2C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157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2023-08-03T08:00:00Z</dcterms:created>
  <dcterms:modified xsi:type="dcterms:W3CDTF">2023-08-03T08:08:00Z</dcterms:modified>
</cp:coreProperties>
</file>