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696B8" w14:textId="77777777" w:rsidR="009349FC" w:rsidRPr="009349FC" w:rsidRDefault="009349FC" w:rsidP="009349FC">
      <w:pPr>
        <w:shd w:val="clear" w:color="auto" w:fill="FFFFFF"/>
        <w:spacing w:after="120" w:line="360" w:lineRule="atLeast"/>
        <w:jc w:val="center"/>
        <w:textAlignment w:val="baseline"/>
        <w:outlineLvl w:val="0"/>
        <w:rPr>
          <w:rFonts w:ascii="Arial" w:eastAsia="Times New Roman" w:hAnsi="Arial" w:cs="Arial"/>
          <w:b/>
          <w:bCs/>
          <w:color w:val="311872"/>
          <w:kern w:val="36"/>
          <w:sz w:val="48"/>
          <w:szCs w:val="48"/>
          <w:lang w:eastAsia="pt-BR"/>
          <w14:ligatures w14:val="none"/>
        </w:rPr>
      </w:pPr>
      <w:r w:rsidRPr="009349FC">
        <w:rPr>
          <w:rFonts w:ascii="Arial" w:eastAsia="Times New Roman" w:hAnsi="Arial" w:cs="Arial"/>
          <w:b/>
          <w:bCs/>
          <w:color w:val="311872"/>
          <w:kern w:val="36"/>
          <w:sz w:val="48"/>
          <w:szCs w:val="48"/>
          <w:lang w:eastAsia="pt-BR"/>
          <w14:ligatures w14:val="none"/>
        </w:rPr>
        <w:t>Listas mistas e de definição</w:t>
      </w:r>
    </w:p>
    <w:p w14:paraId="76317BDB" w14:textId="77777777" w:rsidR="009349FC" w:rsidRDefault="009349FC" w:rsidP="009349FC"/>
    <w:p w14:paraId="602D39CB" w14:textId="383931FF" w:rsidR="009349FC" w:rsidRDefault="009349FC" w:rsidP="009349FC">
      <w:r>
        <w:t xml:space="preserve">Só colocar um </w:t>
      </w:r>
      <w:proofErr w:type="spellStart"/>
      <w:r>
        <w:t>ol</w:t>
      </w:r>
      <w:proofErr w:type="spellEnd"/>
      <w:r>
        <w:t xml:space="preserve"> dentro no outro: sem mistério</w:t>
      </w:r>
    </w:p>
    <w:p w14:paraId="7E348215" w14:textId="6E8E8092" w:rsidR="009349FC" w:rsidRDefault="009349FC" w:rsidP="009349FC">
      <w:r>
        <w:rPr>
          <w:noProof/>
        </w:rPr>
        <w:drawing>
          <wp:inline distT="0" distB="0" distL="0" distR="0" wp14:anchorId="6BE75EEB" wp14:editId="07E6F9C5">
            <wp:extent cx="5400040" cy="2870200"/>
            <wp:effectExtent l="0" t="0" r="0" b="6350"/>
            <wp:docPr id="161013560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135608" name="Imagem 1" descr="Tex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179E2" w14:textId="261BE598" w:rsidR="009349FC" w:rsidRDefault="009349FC" w:rsidP="009349FC">
      <w:r>
        <w:t xml:space="preserve">Começar de outro número </w:t>
      </w:r>
      <w:proofErr w:type="spellStart"/>
      <w:r>
        <w:t>qie</w:t>
      </w:r>
      <w:proofErr w:type="spellEnd"/>
      <w:r>
        <w:t xml:space="preserve"> não seja o um</w:t>
      </w:r>
    </w:p>
    <w:p w14:paraId="1ADF34AC" w14:textId="19740B3E" w:rsidR="009349FC" w:rsidRDefault="009349FC" w:rsidP="009349FC">
      <w:r>
        <w:rPr>
          <w:noProof/>
        </w:rPr>
        <w:drawing>
          <wp:inline distT="0" distB="0" distL="0" distR="0" wp14:anchorId="13E0089E" wp14:editId="1C5F41E5">
            <wp:extent cx="5400040" cy="1398905"/>
            <wp:effectExtent l="0" t="0" r="0" b="0"/>
            <wp:docPr id="1567922762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22762" name="Imagem 1" descr="Interface gráfica do usuári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1531" w14:textId="35A62BA8" w:rsidR="009349FC" w:rsidRDefault="00C914BF" w:rsidP="009349FC">
      <w:r>
        <w:lastRenderedPageBreak/>
        <w:t xml:space="preserve"> </w:t>
      </w:r>
      <w:r w:rsidR="004162E2">
        <w:rPr>
          <w:noProof/>
        </w:rPr>
        <w:drawing>
          <wp:inline distT="0" distB="0" distL="0" distR="0" wp14:anchorId="42E5A053" wp14:editId="4C721152">
            <wp:extent cx="5400040" cy="3592195"/>
            <wp:effectExtent l="0" t="0" r="0" b="8255"/>
            <wp:docPr id="963968699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68699" name="Imagem 1" descr="Interface gráfica do usuário,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2FCC" w14:textId="77777777" w:rsidR="004162E2" w:rsidRDefault="004162E2" w:rsidP="009349FC"/>
    <w:p w14:paraId="2D7F138A" w14:textId="2EAFCDB9" w:rsidR="004162E2" w:rsidRDefault="004162E2" w:rsidP="009349FC">
      <w:r>
        <w:t>Lista de definições:</w:t>
      </w:r>
    </w:p>
    <w:p w14:paraId="60952158" w14:textId="5F954582" w:rsidR="004162E2" w:rsidRDefault="004162E2" w:rsidP="009349FC">
      <w:r>
        <w:t>Dl</w:t>
      </w:r>
    </w:p>
    <w:p w14:paraId="395C788F" w14:textId="22D6AEF3" w:rsidR="004162E2" w:rsidRDefault="004162E2" w:rsidP="009349FC">
      <w:proofErr w:type="spellStart"/>
      <w:r>
        <w:t>Dt</w:t>
      </w:r>
      <w:proofErr w:type="spellEnd"/>
      <w:r>
        <w:t xml:space="preserve"> </w:t>
      </w:r>
    </w:p>
    <w:p w14:paraId="712BA698" w14:textId="0AD58117" w:rsidR="004162E2" w:rsidRDefault="004162E2" w:rsidP="009349FC">
      <w:proofErr w:type="spellStart"/>
      <w:r>
        <w:t>Dd</w:t>
      </w:r>
      <w:proofErr w:type="spellEnd"/>
    </w:p>
    <w:p w14:paraId="4EC9F862" w14:textId="0CB83C50" w:rsidR="004162E2" w:rsidRDefault="004162E2" w:rsidP="009349FC">
      <w:r>
        <w:rPr>
          <w:noProof/>
        </w:rPr>
        <w:drawing>
          <wp:inline distT="0" distB="0" distL="0" distR="0" wp14:anchorId="12EE6EAE" wp14:editId="0527DE1A">
            <wp:extent cx="5400040" cy="2973705"/>
            <wp:effectExtent l="0" t="0" r="0" b="0"/>
            <wp:docPr id="1055527659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27659" name="Imagem 1" descr="Interface gráfica do usuário,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7527" w14:textId="77777777" w:rsidR="004162E2" w:rsidRDefault="004162E2" w:rsidP="009349FC"/>
    <w:sectPr w:rsidR="004162E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C5A"/>
    <w:rsid w:val="00007729"/>
    <w:rsid w:val="004162E2"/>
    <w:rsid w:val="00887A2C"/>
    <w:rsid w:val="009349FC"/>
    <w:rsid w:val="00C914BF"/>
    <w:rsid w:val="00E46C5A"/>
    <w:rsid w:val="00F03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4862CA"/>
  <w15:chartTrackingRefBased/>
  <w15:docId w15:val="{86AAC5AA-E85F-4DD6-BDDE-C18D9DE8A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9349F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nt">
    <w:name w:val="abnt"/>
    <w:basedOn w:val="Normal"/>
    <w:link w:val="abntChar"/>
    <w:autoRedefine/>
    <w:qFormat/>
    <w:rsid w:val="00F030AD"/>
    <w:pPr>
      <w:spacing w:line="360" w:lineRule="auto"/>
      <w:ind w:firstLine="851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bntChar">
    <w:name w:val="abnt Char"/>
    <w:basedOn w:val="Fontepargpadro"/>
    <w:link w:val="abnt"/>
    <w:rsid w:val="00F030AD"/>
    <w:rPr>
      <w:rFonts w:ascii="Times New Roman" w:hAnsi="Times New Roman" w:cs="Times New Roman"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9349FC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03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25</Words>
  <Characters>136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Márcio Felipe Gomes Rodrigues</dc:creator>
  <cp:keywords/>
  <dc:description/>
  <cp:lastModifiedBy>Márcio Felipe Gomes Rodrigues</cp:lastModifiedBy>
  <cp:revision>4</cp:revision>
  <dcterms:created xsi:type="dcterms:W3CDTF">2023-08-04T20:08:00Z</dcterms:created>
  <dcterms:modified xsi:type="dcterms:W3CDTF">2023-08-04T20:22:00Z</dcterms:modified>
</cp:coreProperties>
</file>