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46F4" w14:textId="77777777" w:rsidR="007E30E0" w:rsidRPr="007E30E0" w:rsidRDefault="007E30E0" w:rsidP="007E30E0">
      <w:pPr>
        <w:shd w:val="clear" w:color="auto" w:fill="FFFFFF"/>
        <w:spacing w:after="12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r w:rsidRPr="007E30E0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Elemento Picture</w:t>
      </w:r>
    </w:p>
    <w:p w14:paraId="22764F0A" w14:textId="735F0487" w:rsidR="007E30E0" w:rsidRDefault="007E30E0" w:rsidP="007E30E0">
      <w:proofErr w:type="spellStart"/>
      <w:r>
        <w:t>Tag</w:t>
      </w:r>
      <w:proofErr w:type="spellEnd"/>
      <w:r>
        <w:t xml:space="preserve"> “Picture” </w:t>
      </w:r>
    </w:p>
    <w:p w14:paraId="1D254DE0" w14:textId="1B743B01" w:rsidR="007E30E0" w:rsidRDefault="007E30E0" w:rsidP="007E30E0">
      <w:proofErr w:type="spellStart"/>
      <w:r>
        <w:t>Source</w:t>
      </w:r>
      <w:proofErr w:type="spellEnd"/>
      <w:r>
        <w:t xml:space="preserve"> – mídia </w:t>
      </w:r>
      <w:proofErr w:type="spellStart"/>
      <w:r>
        <w:t>type</w:t>
      </w:r>
      <w:proofErr w:type="spellEnd"/>
      <w:r>
        <w:t xml:space="preserve"> (dentro da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picture</w:t>
      </w:r>
      <w:proofErr w:type="spellEnd"/>
      <w:r>
        <w:t>”)</w:t>
      </w:r>
    </w:p>
    <w:p w14:paraId="21A1FAA9" w14:textId="250F85AD" w:rsidR="007E30E0" w:rsidRDefault="007E30E0" w:rsidP="007E30E0">
      <w:r>
        <w:t>Dica: Professor sugeriu alterar o “default” de “min” para “</w:t>
      </w:r>
      <w:proofErr w:type="spellStart"/>
      <w:r>
        <w:t>máx</w:t>
      </w:r>
      <w:proofErr w:type="spellEnd"/>
      <w:r>
        <w:t>”.</w:t>
      </w:r>
    </w:p>
    <w:p w14:paraId="7F6F75BB" w14:textId="71379F7A" w:rsidR="007E30E0" w:rsidRDefault="007E30E0" w:rsidP="007E30E0">
      <w:r>
        <w:t xml:space="preserve">Usar uma folga de 50px a mais do valor de cada imagem para ter uma folga e evitar </w:t>
      </w:r>
      <w:proofErr w:type="spellStart"/>
      <w:r>
        <w:t>qye</w:t>
      </w:r>
      <w:proofErr w:type="spellEnd"/>
      <w:r>
        <w:t xml:space="preserve"> a barra de rolamento apareça.</w:t>
      </w:r>
    </w:p>
    <w:p w14:paraId="2D41B7BA" w14:textId="2E6ECACE" w:rsidR="007E30E0" w:rsidRDefault="007E30E0" w:rsidP="007E30E0">
      <w:r>
        <w:t xml:space="preserve">A menor </w:t>
      </w:r>
      <w:proofErr w:type="spellStart"/>
      <w:r>
        <w:t>iamagem</w:t>
      </w:r>
      <w:proofErr w:type="spellEnd"/>
      <w:r>
        <w:t xml:space="preserve"> fica em cima e vai descendo para a maior</w:t>
      </w:r>
    </w:p>
    <w:p w14:paraId="68E26548" w14:textId="77777777" w:rsidR="007E30E0" w:rsidRDefault="007E30E0" w:rsidP="007E30E0"/>
    <w:p w14:paraId="390A7B59" w14:textId="625D7279" w:rsidR="007E30E0" w:rsidRDefault="007E30E0" w:rsidP="007E30E0">
      <w:r>
        <w:rPr>
          <w:noProof/>
        </w:rPr>
        <w:drawing>
          <wp:inline distT="0" distB="0" distL="0" distR="0" wp14:anchorId="35FD8591" wp14:editId="620E32B2">
            <wp:extent cx="5400040" cy="2357755"/>
            <wp:effectExtent l="0" t="0" r="0" b="4445"/>
            <wp:docPr id="708002123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02123" name="Imagem 1" descr="Interface gráfica do usuário, Aplicativo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1E38" w14:textId="77777777" w:rsidR="007E30E0" w:rsidRDefault="007E30E0" w:rsidP="007E30E0"/>
    <w:sectPr w:rsidR="007E3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62"/>
    <w:rsid w:val="00007729"/>
    <w:rsid w:val="007E30E0"/>
    <w:rsid w:val="00887A2C"/>
    <w:rsid w:val="00F030AD"/>
    <w:rsid w:val="00F6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50FCF"/>
  <w15:chartTrackingRefBased/>
  <w15:docId w15:val="{8F04607C-6C87-45CC-BDE1-9152F332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3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E30E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2023-08-04T21:08:00Z</dcterms:created>
  <dcterms:modified xsi:type="dcterms:W3CDTF">2023-08-04T21:17:00Z</dcterms:modified>
</cp:coreProperties>
</file>