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55CA" w14:textId="77777777" w:rsidR="004C00DE" w:rsidRPr="004C00DE" w:rsidRDefault="004C00DE" w:rsidP="004C00DE">
      <w:pPr>
        <w:shd w:val="clear" w:color="auto" w:fill="FFFFFF"/>
        <w:spacing w:after="12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</w:pPr>
      <w:r w:rsidRPr="004C00DE"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  <w:t>Elemento Áudio</w:t>
      </w:r>
    </w:p>
    <w:p w14:paraId="7B92462A" w14:textId="77777777" w:rsidR="00007729" w:rsidRDefault="00007729"/>
    <w:p w14:paraId="5CB04FB7" w14:textId="77777777" w:rsidR="004C00DE" w:rsidRDefault="004C00DE" w:rsidP="004C00DE">
      <w:r>
        <w:t xml:space="preserve">Youtube </w:t>
      </w:r>
      <w:proofErr w:type="spellStart"/>
      <w:r>
        <w:t>studio</w:t>
      </w:r>
      <w:proofErr w:type="spellEnd"/>
      <w:r>
        <w:t xml:space="preserve"> – biblioteca de áudio – atribuição não necessária (para usar a música livremente) – utilize os filtros para escolher. </w:t>
      </w:r>
    </w:p>
    <w:p w14:paraId="6B43DDF0" w14:textId="75F86E63" w:rsidR="004C00DE" w:rsidRDefault="004C00DE" w:rsidP="004C00DE">
      <w:r>
        <w:tab/>
        <w:t xml:space="preserve">Use a </w:t>
      </w:r>
      <w:proofErr w:type="spellStart"/>
      <w:r>
        <w:t>tag</w:t>
      </w:r>
      <w:proofErr w:type="spellEnd"/>
      <w:r>
        <w:t xml:space="preserve"> “</w:t>
      </w:r>
      <w:proofErr w:type="spellStart"/>
      <w:r>
        <w:t>audio</w:t>
      </w:r>
      <w:proofErr w:type="spellEnd"/>
      <w:r>
        <w:t xml:space="preserve">” </w:t>
      </w:r>
    </w:p>
    <w:p w14:paraId="63432490" w14:textId="77777777" w:rsidR="004C00DE" w:rsidRDefault="004C00DE" w:rsidP="004C00DE">
      <w:r>
        <w:tab/>
      </w:r>
      <w:proofErr w:type="spellStart"/>
      <w:r>
        <w:t>Controls</w:t>
      </w:r>
      <w:proofErr w:type="spellEnd"/>
      <w:r>
        <w:t xml:space="preserve"> – para aparecer o controle </w:t>
      </w:r>
    </w:p>
    <w:p w14:paraId="58B05856" w14:textId="77777777" w:rsidR="004C00DE" w:rsidRDefault="004C00DE" w:rsidP="004C00DE">
      <w:r>
        <w:t xml:space="preserve">DICA DE OURO = USAR O “METADATA” – para que a página só carregue o áudio através do controle, assim o usuário poderá determinar se quer ou </w:t>
      </w:r>
      <w:proofErr w:type="spellStart"/>
      <w:r>
        <w:t>nçao</w:t>
      </w:r>
      <w:proofErr w:type="spellEnd"/>
      <w:r>
        <w:t xml:space="preserve"> ouvir e a pagina </w:t>
      </w:r>
      <w:proofErr w:type="spellStart"/>
      <w:r>
        <w:t>nçao</w:t>
      </w:r>
      <w:proofErr w:type="spellEnd"/>
      <w:r>
        <w:t xml:space="preserve"> fica </w:t>
      </w:r>
      <w:proofErr w:type="spellStart"/>
      <w:r>
        <w:t>opesada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toa.</w:t>
      </w:r>
    </w:p>
    <w:p w14:paraId="56C85DD8" w14:textId="0512564D" w:rsidR="004C00DE" w:rsidRDefault="004C00DE" w:rsidP="004C00DE">
      <w:r>
        <w:t xml:space="preserve">A função é simples: só usar a </w:t>
      </w:r>
      <w:proofErr w:type="spellStart"/>
      <w:r>
        <w:t>tag</w:t>
      </w:r>
      <w:proofErr w:type="spellEnd"/>
      <w:r>
        <w:t xml:space="preserve"> áudio automática, mas o </w:t>
      </w:r>
      <w:proofErr w:type="spellStart"/>
      <w:r>
        <w:t>prpfessor</w:t>
      </w:r>
      <w:proofErr w:type="spellEnd"/>
      <w:r>
        <w:t xml:space="preserve"> </w:t>
      </w:r>
      <w:proofErr w:type="spellStart"/>
      <w:r>
        <w:t>dusse</w:t>
      </w:r>
      <w:proofErr w:type="spellEnd"/>
      <w:r>
        <w:t xml:space="preserve"> que pode ser que alguns navegadores não suportem o formato do seu áudio.</w:t>
      </w:r>
    </w:p>
    <w:p w14:paraId="3AF4BB6A" w14:textId="681D7BAE" w:rsidR="004C00DE" w:rsidRDefault="004C00DE" w:rsidP="004C00DE">
      <w:r>
        <w:t xml:space="preserve">Para </w:t>
      </w:r>
      <w:proofErr w:type="spellStart"/>
      <w:r>
        <w:t>issio</w:t>
      </w:r>
      <w:proofErr w:type="spellEnd"/>
      <w:r>
        <w:t xml:space="preserve">, pode ser interessante criar um, caminho que vá tentando reproduzir na </w:t>
      </w:r>
      <w:proofErr w:type="spellStart"/>
      <w:r>
        <w:t>swquencia</w:t>
      </w:r>
      <w:proofErr w:type="spellEnd"/>
      <w:r>
        <w:t xml:space="preserve">. Exemplo: caso um formato </w:t>
      </w:r>
      <w:proofErr w:type="spellStart"/>
      <w:r>
        <w:t>nçao</w:t>
      </w:r>
      <w:proofErr w:type="spellEnd"/>
      <w:r>
        <w:t xml:space="preserve"> seja compatível, o sistema buscará um outro.</w:t>
      </w:r>
    </w:p>
    <w:p w14:paraId="4FC03CA3" w14:textId="1CE3100F" w:rsidR="004C00DE" w:rsidRDefault="004C00DE" w:rsidP="004C00DE">
      <w:r>
        <w:t>Ex.:</w:t>
      </w:r>
    </w:p>
    <w:p w14:paraId="08A07FB2" w14:textId="77777777" w:rsidR="004C00DE" w:rsidRDefault="004C00DE" w:rsidP="004C00DE">
      <w:r>
        <w:rPr>
          <w:noProof/>
        </w:rPr>
        <w:drawing>
          <wp:inline distT="0" distB="0" distL="0" distR="0" wp14:anchorId="435CE634" wp14:editId="7F6A1E3F">
            <wp:extent cx="5400040" cy="2588260"/>
            <wp:effectExtent l="0" t="0" r="0" b="2540"/>
            <wp:docPr id="180708741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87416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AD19" w14:textId="1F903F18" w:rsidR="004C00DE" w:rsidRDefault="004C00DE" w:rsidP="004C00DE">
      <w:r>
        <w:t xml:space="preserve"> Evite WAV, porque é muito pesado </w:t>
      </w:r>
    </w:p>
    <w:p w14:paraId="254B48F9" w14:textId="553B9DEE" w:rsidR="004C00DE" w:rsidRDefault="004C00DE" w:rsidP="004C00DE">
      <w:r>
        <w:t>Prefira MP3 e OGG</w:t>
      </w:r>
    </w:p>
    <w:p w14:paraId="41667061" w14:textId="77777777" w:rsidR="004C00DE" w:rsidRDefault="004C00DE" w:rsidP="004C00DE"/>
    <w:p w14:paraId="2F772FCD" w14:textId="77777777" w:rsidR="004C00DE" w:rsidRDefault="004C00DE" w:rsidP="004C00DE"/>
    <w:p w14:paraId="4F0196A9" w14:textId="77777777" w:rsidR="004C00DE" w:rsidRDefault="004C00DE" w:rsidP="004C00DE"/>
    <w:sectPr w:rsidR="004C0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A1"/>
    <w:rsid w:val="00007729"/>
    <w:rsid w:val="004C00DE"/>
    <w:rsid w:val="00887A2C"/>
    <w:rsid w:val="009A0AA1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5C99"/>
  <w15:chartTrackingRefBased/>
  <w15:docId w15:val="{6ED8666B-5122-4B6B-86FA-9EB8D358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00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C00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2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652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2023-08-04T21:17:00Z</dcterms:created>
  <dcterms:modified xsi:type="dcterms:W3CDTF">2023-08-04T21:27:00Z</dcterms:modified>
</cp:coreProperties>
</file>