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55898" w14:textId="77777777" w:rsidR="00A05976" w:rsidRPr="00A05976" w:rsidRDefault="00A05976" w:rsidP="00A05976">
      <w:pPr>
        <w:shd w:val="clear" w:color="auto" w:fill="FFFFFF"/>
        <w:spacing w:after="120" w:line="360" w:lineRule="atLeast"/>
        <w:textAlignment w:val="baseline"/>
        <w:outlineLvl w:val="0"/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</w:pPr>
      <w:r w:rsidRPr="00A05976">
        <w:rPr>
          <w:rFonts w:ascii="Arial" w:eastAsia="Times New Roman" w:hAnsi="Arial" w:cs="Arial"/>
          <w:b/>
          <w:bCs/>
          <w:color w:val="311872"/>
          <w:kern w:val="36"/>
          <w:sz w:val="48"/>
          <w:szCs w:val="48"/>
          <w:lang w:eastAsia="pt-BR"/>
          <w14:ligatures w14:val="none"/>
        </w:rPr>
        <w:t>Alinhamentos</w:t>
      </w:r>
    </w:p>
    <w:p w14:paraId="1CF41614" w14:textId="77777777" w:rsidR="00007729" w:rsidRDefault="00007729"/>
    <w:p w14:paraId="310961A1" w14:textId="1A6C850C" w:rsidR="00A05976" w:rsidRDefault="00A05976" w:rsidP="00A05976">
      <w:proofErr w:type="spellStart"/>
      <w:r>
        <w:t>Text-align</w:t>
      </w:r>
      <w:proofErr w:type="spellEnd"/>
      <w:r>
        <w:t xml:space="preserve"> – </w:t>
      </w:r>
    </w:p>
    <w:p w14:paraId="2E5CA2CD" w14:textId="7BA4B59F" w:rsidR="00A05976" w:rsidRDefault="00A05976" w:rsidP="00A05976">
      <w:r>
        <w:rPr>
          <w:noProof/>
        </w:rPr>
        <w:drawing>
          <wp:inline distT="0" distB="0" distL="0" distR="0" wp14:anchorId="78D87D0F" wp14:editId="5B4F5888">
            <wp:extent cx="5400040" cy="2917825"/>
            <wp:effectExtent l="0" t="0" r="0" b="0"/>
            <wp:docPr id="108399559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95590" name="Imagem 1" descr="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AA77" w14:textId="39B2EB28" w:rsidR="00A05976" w:rsidRDefault="00A05976" w:rsidP="00A05976">
      <w:proofErr w:type="spellStart"/>
      <w:r>
        <w:t>Text-indent</w:t>
      </w:r>
      <w:proofErr w:type="spellEnd"/>
      <w:r>
        <w:t xml:space="preserve"> – espaço do parágrafo – </w:t>
      </w:r>
    </w:p>
    <w:p w14:paraId="197FB3CB" w14:textId="3A8E4016" w:rsidR="00A05976" w:rsidRDefault="00A05976" w:rsidP="00A05976">
      <w:r>
        <w:rPr>
          <w:noProof/>
        </w:rPr>
        <w:drawing>
          <wp:inline distT="0" distB="0" distL="0" distR="0" wp14:anchorId="7E3D5CD6" wp14:editId="42B50418">
            <wp:extent cx="5400040" cy="2926080"/>
            <wp:effectExtent l="0" t="0" r="0" b="7620"/>
            <wp:docPr id="8444978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97889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FA63F" w14:textId="77777777" w:rsidR="00A05976" w:rsidRDefault="00A05976" w:rsidP="00A05976"/>
    <w:sectPr w:rsidR="00A059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E14"/>
    <w:rsid w:val="00007729"/>
    <w:rsid w:val="00887A2C"/>
    <w:rsid w:val="00A05976"/>
    <w:rsid w:val="00F030AD"/>
    <w:rsid w:val="00FE1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CAE60"/>
  <w15:chartTrackingRefBased/>
  <w15:docId w15:val="{8BA55480-D7C4-4E07-B29A-8D115215F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0597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nt">
    <w:name w:val="abnt"/>
    <w:basedOn w:val="Normal"/>
    <w:link w:val="abntChar"/>
    <w:autoRedefine/>
    <w:qFormat/>
    <w:rsid w:val="00F030AD"/>
    <w:pPr>
      <w:spacing w:line="360" w:lineRule="auto"/>
      <w:ind w:firstLine="851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abntChar">
    <w:name w:val="abnt Char"/>
    <w:basedOn w:val="Fontepargpadro"/>
    <w:link w:val="abnt"/>
    <w:rsid w:val="00F030AD"/>
    <w:rPr>
      <w:rFonts w:ascii="Times New Roman" w:hAnsi="Times New Roman" w:cs="Times New Roman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A0597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5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Márcio Felipe Gomes Rodrigues</dc:creator>
  <cp:keywords/>
  <dc:description/>
  <cp:lastModifiedBy>Márcio Felipe Gomes Rodrigues</cp:lastModifiedBy>
  <cp:revision>2</cp:revision>
  <dcterms:created xsi:type="dcterms:W3CDTF">2023-08-06T14:58:00Z</dcterms:created>
  <dcterms:modified xsi:type="dcterms:W3CDTF">2023-08-06T15:03:00Z</dcterms:modified>
</cp:coreProperties>
</file>