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20A0" w14:textId="2C978120" w:rsidR="00007729" w:rsidRDefault="0032407A">
      <w:r>
        <w:t xml:space="preserve">Fazer (desenhar) uma bola </w:t>
      </w:r>
    </w:p>
    <w:p w14:paraId="2AE384A8" w14:textId="1E486504" w:rsidR="0032407A" w:rsidRDefault="0032407A">
      <w:r>
        <w:t xml:space="preserve">Crie uma div e adicione um id para ela </w:t>
      </w:r>
    </w:p>
    <w:p w14:paraId="00307D0C" w14:textId="77777777" w:rsidR="0032407A" w:rsidRDefault="0032407A"/>
    <w:p w14:paraId="49DA401B" w14:textId="620BA4CF" w:rsidR="0032407A" w:rsidRDefault="0032407A">
      <w:r>
        <w:rPr>
          <w:noProof/>
        </w:rPr>
        <w:drawing>
          <wp:inline distT="0" distB="0" distL="0" distR="0" wp14:anchorId="73BE84CB" wp14:editId="2689EC27">
            <wp:extent cx="5400040" cy="3034030"/>
            <wp:effectExtent l="0" t="0" r="0" b="0"/>
            <wp:docPr id="5296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2976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DA4A" w14:textId="791EF309" w:rsidR="0032407A" w:rsidRDefault="0032407A">
      <w:r>
        <w:rPr>
          <w:noProof/>
        </w:rPr>
        <w:drawing>
          <wp:inline distT="0" distB="0" distL="0" distR="0" wp14:anchorId="335EA1D2" wp14:editId="41617554">
            <wp:extent cx="5400040" cy="3034030"/>
            <wp:effectExtent l="0" t="0" r="0" b="0"/>
            <wp:docPr id="14962255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25513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91"/>
    <w:rsid w:val="00007729"/>
    <w:rsid w:val="002E6791"/>
    <w:rsid w:val="0032407A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B764"/>
  <w15:chartTrackingRefBased/>
  <w15:docId w15:val="{4BE451C9-AF3F-4770-B36A-6A9A412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2023-08-06T16:17:00Z</dcterms:created>
  <dcterms:modified xsi:type="dcterms:W3CDTF">2023-08-06T16:19:00Z</dcterms:modified>
</cp:coreProperties>
</file>