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5539" w14:textId="77777777" w:rsidR="007F2001" w:rsidRPr="007F2001" w:rsidRDefault="007F2001" w:rsidP="007F2001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7F2001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Criando Degradê em CSS</w:t>
      </w:r>
    </w:p>
    <w:p w14:paraId="3902B4C6" w14:textId="77777777" w:rsidR="00007729" w:rsidRDefault="00007729"/>
    <w:p w14:paraId="2BC69345" w14:textId="0BD84B14" w:rsidR="007F2001" w:rsidRDefault="007F2001" w:rsidP="007F2001">
      <w:r>
        <w:t xml:space="preserve">BACKGROUND IMAGE – LINEAR GRADIENT – </w:t>
      </w:r>
    </w:p>
    <w:p w14:paraId="1F01A8EC" w14:textId="2EC71A12" w:rsidR="007F2001" w:rsidRDefault="007F2001" w:rsidP="007F2001">
      <w:r>
        <w:t>CONFIGURAÇÃO GLOBAL: *{}</w:t>
      </w:r>
    </w:p>
    <w:p w14:paraId="5CAA056F" w14:textId="3D64C018" w:rsidR="007F2001" w:rsidRDefault="007F2001" w:rsidP="007F2001">
      <w:r>
        <w:t xml:space="preserve">HEIGHT – ALTURA = </w:t>
      </w:r>
    </w:p>
    <w:p w14:paraId="341C6991" w14:textId="472A0549" w:rsidR="007F2001" w:rsidRDefault="00E50A14" w:rsidP="007F2001">
      <w:r>
        <w:rPr>
          <w:noProof/>
        </w:rPr>
        <w:drawing>
          <wp:inline distT="0" distB="0" distL="0" distR="0" wp14:anchorId="32199D02" wp14:editId="2010AAED">
            <wp:extent cx="5400040" cy="2934970"/>
            <wp:effectExtent l="0" t="0" r="0" b="0"/>
            <wp:docPr id="63767942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79422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77F" w14:textId="77777777" w:rsidR="00E50A14" w:rsidRDefault="00E50A14" w:rsidP="007F2001"/>
    <w:sectPr w:rsidR="00E50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BC"/>
    <w:rsid w:val="00007729"/>
    <w:rsid w:val="007F2001"/>
    <w:rsid w:val="00887A2C"/>
    <w:rsid w:val="00916555"/>
    <w:rsid w:val="00DD56BC"/>
    <w:rsid w:val="00E50A14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3E76"/>
  <w15:chartTrackingRefBased/>
  <w15:docId w15:val="{8C322D5A-4950-4F85-BFB6-BBEFC32B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2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F20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2023-08-05T22:11:00Z</dcterms:created>
  <dcterms:modified xsi:type="dcterms:W3CDTF">2023-08-05T22:37:00Z</dcterms:modified>
</cp:coreProperties>
</file>