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70C4" w14:textId="77777777" w:rsidR="007626A1" w:rsidRDefault="007626A1" w:rsidP="007626A1">
      <w:pP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</w:pPr>
      <w:r w:rsidRPr="007626A1"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  <w:t xml:space="preserve">CSS </w:t>
      </w:r>
      <w:proofErr w:type="spellStart"/>
      <w:r w:rsidRPr="007626A1"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  <w:t>pseudo-class</w:t>
      </w:r>
      <w:proofErr w:type="spellEnd"/>
    </w:p>
    <w:p w14:paraId="64CDB367" w14:textId="77777777" w:rsidR="00D30811" w:rsidRDefault="00D30811" w:rsidP="007626A1">
      <w:pP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</w:pPr>
    </w:p>
    <w:p w14:paraId="389F2859" w14:textId="21ABE534" w:rsidR="00D30811" w:rsidRDefault="00D30811" w:rsidP="00D30811">
      <w:pPr>
        <w:rPr>
          <w:lang w:eastAsia="pt-BR"/>
        </w:rPr>
      </w:pPr>
      <w:r>
        <w:rPr>
          <w:lang w:eastAsia="pt-BR"/>
        </w:rPr>
        <w:t>DOIS pontos são uma PSEUDOCLASSE</w:t>
      </w:r>
    </w:p>
    <w:p w14:paraId="2FD8345B" w14:textId="1E78E49F" w:rsidR="00D30811" w:rsidRDefault="00D30811" w:rsidP="00D30811">
      <w:pPr>
        <w:rPr>
          <w:lang w:eastAsia="pt-BR"/>
        </w:rPr>
      </w:pPr>
      <w:r>
        <w:rPr>
          <w:lang w:eastAsia="pt-BR"/>
        </w:rPr>
        <w:t>“:” = pseudoclasse</w:t>
      </w:r>
    </w:p>
    <w:p w14:paraId="2EE00B19" w14:textId="78594282" w:rsidR="00D30811" w:rsidRDefault="00D30811" w:rsidP="00D30811">
      <w:pPr>
        <w:rPr>
          <w:lang w:eastAsia="pt-BR"/>
        </w:rPr>
      </w:pPr>
      <w:r>
        <w:rPr>
          <w:lang w:eastAsia="pt-BR"/>
        </w:rPr>
        <w:t xml:space="preserve">Pseudoclasse é o ESTADO de um elemento </w:t>
      </w:r>
    </w:p>
    <w:p w14:paraId="6B483FB4" w14:textId="17E256E3" w:rsidR="00D30811" w:rsidRDefault="00D30811" w:rsidP="00D30811">
      <w:pPr>
        <w:rPr>
          <w:lang w:eastAsia="pt-BR"/>
        </w:rPr>
      </w:pPr>
      <w:r>
        <w:rPr>
          <w:lang w:eastAsia="pt-BR"/>
        </w:rPr>
        <w:t>Se ele estará ativo, marcado, vazio, habilitado...</w:t>
      </w:r>
    </w:p>
    <w:p w14:paraId="6FAF02E6" w14:textId="6DF6B7E5" w:rsidR="00D30811" w:rsidRPr="007626A1" w:rsidRDefault="00D30811" w:rsidP="00D30811">
      <w:pPr>
        <w:rPr>
          <w:lang w:eastAsia="pt-BR"/>
        </w:rPr>
      </w:pPr>
      <w:r>
        <w:rPr>
          <w:lang w:eastAsia="pt-BR"/>
        </w:rPr>
        <w:t xml:space="preserve">HOVER: Quando eu passar o mouse </w:t>
      </w:r>
    </w:p>
    <w:sectPr w:rsidR="00D30811" w:rsidRPr="00762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84"/>
    <w:rsid w:val="00007729"/>
    <w:rsid w:val="007626A1"/>
    <w:rsid w:val="00887A2C"/>
    <w:rsid w:val="00D30811"/>
    <w:rsid w:val="00F030AD"/>
    <w:rsid w:val="00FE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CC85D"/>
  <w15:chartTrackingRefBased/>
  <w15:docId w15:val="{5D771A17-19B5-43C5-8A89-B1E7F922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26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626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3</cp:revision>
  <dcterms:created xsi:type="dcterms:W3CDTF">2023-08-06T15:18:00Z</dcterms:created>
  <dcterms:modified xsi:type="dcterms:W3CDTF">2023-08-06T15:36:00Z</dcterms:modified>
</cp:coreProperties>
</file>