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69E9" w14:textId="682DF2D2" w:rsidR="00007729" w:rsidRDefault="00C06329">
      <w:r>
        <w:t>ESCONDER UM TEXTO</w:t>
      </w:r>
    </w:p>
    <w:p w14:paraId="59BD4E7B" w14:textId="77777777" w:rsidR="00C06329" w:rsidRDefault="00C06329"/>
    <w:p w14:paraId="03861671" w14:textId="343CF117" w:rsidR="00C06329" w:rsidRDefault="00C06329">
      <w:r>
        <w:t xml:space="preserve">Para esconder um texto, crie uma </w:t>
      </w:r>
      <w:proofErr w:type="spellStart"/>
      <w:r>
        <w:t>div</w:t>
      </w:r>
      <w:proofErr w:type="spellEnd"/>
      <w:r>
        <w:t xml:space="preserve"> e depois crie um parágrafo dentro da </w:t>
      </w:r>
      <w:proofErr w:type="spellStart"/>
      <w:r>
        <w:t>div</w:t>
      </w:r>
      <w:proofErr w:type="spellEnd"/>
      <w:r>
        <w:t xml:space="preserve"> </w:t>
      </w:r>
    </w:p>
    <w:p w14:paraId="78542C9D" w14:textId="77777777" w:rsidR="00C06329" w:rsidRDefault="00C06329">
      <w:r>
        <w:t>No CSS, utilize  o símbolo “&gt;” da “</w:t>
      </w:r>
      <w:proofErr w:type="spellStart"/>
      <w:r>
        <w:t>div</w:t>
      </w:r>
      <w:proofErr w:type="spellEnd"/>
      <w:r>
        <w:t>” para o “p” indicando que a “</w:t>
      </w:r>
      <w:proofErr w:type="spellStart"/>
      <w:r>
        <w:t>div</w:t>
      </w:r>
      <w:proofErr w:type="spellEnd"/>
      <w:r>
        <w:t>” é mãe do “p”</w:t>
      </w:r>
    </w:p>
    <w:p w14:paraId="0F252B2B" w14:textId="77777777" w:rsidR="00C06329" w:rsidRDefault="00C06329">
      <w:r>
        <w:t>Use o display “</w:t>
      </w:r>
      <w:proofErr w:type="spellStart"/>
      <w:r>
        <w:t>none</w:t>
      </w:r>
      <w:proofErr w:type="spellEnd"/>
      <w:r>
        <w:t>” para que ele suma</w:t>
      </w:r>
    </w:p>
    <w:p w14:paraId="4B2F7403" w14:textId="77777777" w:rsidR="00C06329" w:rsidRDefault="00C06329">
      <w:r>
        <w:t xml:space="preserve"> - - - - - - </w:t>
      </w:r>
    </w:p>
    <w:p w14:paraId="0C141094" w14:textId="77777777" w:rsidR="00C06329" w:rsidRDefault="00C06329">
      <w:r>
        <w:t xml:space="preserve">Depois crie uma </w:t>
      </w:r>
      <w:proofErr w:type="spellStart"/>
      <w:r>
        <w:t>div</w:t>
      </w:r>
      <w:proofErr w:type="spellEnd"/>
      <w:r>
        <w:t xml:space="preserve">: </w:t>
      </w:r>
      <w:proofErr w:type="spellStart"/>
      <w:r>
        <w:t>hover</w:t>
      </w:r>
      <w:proofErr w:type="spellEnd"/>
      <w:r>
        <w:t xml:space="preserve"> &gt; p </w:t>
      </w:r>
    </w:p>
    <w:p w14:paraId="0FE92530" w14:textId="77777777" w:rsidR="00C06329" w:rsidRDefault="00C06329">
      <w:r>
        <w:t xml:space="preserve">E indique que o display: </w:t>
      </w:r>
      <w:proofErr w:type="spellStart"/>
      <w:r>
        <w:t>block</w:t>
      </w:r>
      <w:proofErr w:type="spellEnd"/>
      <w:r>
        <w:t xml:space="preserve"> (mostrará o conteúdo)</w:t>
      </w:r>
    </w:p>
    <w:p w14:paraId="6EFCEA42" w14:textId="77777777" w:rsidR="005F60D4" w:rsidRDefault="00C06329">
      <w:r>
        <w:rPr>
          <w:noProof/>
        </w:rPr>
        <w:drawing>
          <wp:inline distT="0" distB="0" distL="0" distR="0" wp14:anchorId="300DFD88" wp14:editId="5CA2155D">
            <wp:extent cx="5400040" cy="2930525"/>
            <wp:effectExtent l="0" t="0" r="0" b="3175"/>
            <wp:docPr id="10219217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170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6AE8" w14:textId="77777777" w:rsidR="005F60D4" w:rsidRDefault="005F60D4"/>
    <w:p w14:paraId="10F4815C" w14:textId="77777777" w:rsidR="005F60D4" w:rsidRPr="005F60D4" w:rsidRDefault="005F60D4" w:rsidP="005F60D4">
      <w:pPr>
        <w:rPr>
          <w:b/>
          <w:bCs/>
        </w:rPr>
      </w:pPr>
      <w:r>
        <w:t xml:space="preserve">Rever a aula: </w:t>
      </w:r>
      <w:r w:rsidRPr="005F60D4">
        <w:rPr>
          <w:b/>
          <w:bCs/>
        </w:rPr>
        <w:t xml:space="preserve">Capítulo 15 Aula 3 – CSS </w:t>
      </w:r>
      <w:proofErr w:type="spellStart"/>
      <w:r w:rsidRPr="005F60D4">
        <w:rPr>
          <w:b/>
          <w:bCs/>
        </w:rPr>
        <w:t>pseudo-class</w:t>
      </w:r>
      <w:proofErr w:type="spellEnd"/>
    </w:p>
    <w:p w14:paraId="297622B6" w14:textId="0F136777" w:rsidR="00C06329" w:rsidRDefault="00C06329">
      <w:r>
        <w:t xml:space="preserve"> </w:t>
      </w:r>
    </w:p>
    <w:sectPr w:rsidR="00C0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B"/>
    <w:rsid w:val="00007729"/>
    <w:rsid w:val="002F262B"/>
    <w:rsid w:val="005F60D4"/>
    <w:rsid w:val="00887A2C"/>
    <w:rsid w:val="00C06329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DA19"/>
  <w15:chartTrackingRefBased/>
  <w15:docId w15:val="{A61CE476-5FCD-4713-8807-07FA795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2023-08-06T15:42:00Z</dcterms:created>
  <dcterms:modified xsi:type="dcterms:W3CDTF">2023-08-06T15:48:00Z</dcterms:modified>
</cp:coreProperties>
</file>