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3D90" w14:textId="77777777" w:rsidR="009F6B6F" w:rsidRDefault="009F6B6F" w:rsidP="009F6B6F">
      <w:pPr>
        <w:rPr>
          <w:lang w:eastAsia="pt-BR"/>
        </w:rPr>
      </w:pPr>
      <w:r>
        <w:rPr>
          <w:lang w:eastAsia="pt-BR"/>
        </w:rPr>
        <w:t xml:space="preserve">HOVER: Quando eu passar o mouse </w:t>
      </w:r>
    </w:p>
    <w:p w14:paraId="0E04ABB7" w14:textId="3455EBF1" w:rsidR="00007729" w:rsidRDefault="009F6B6F">
      <w:r>
        <w:rPr>
          <w:noProof/>
        </w:rPr>
        <w:drawing>
          <wp:inline distT="0" distB="0" distL="0" distR="0" wp14:anchorId="5F4945FB" wp14:editId="146202C8">
            <wp:extent cx="5400040" cy="2915920"/>
            <wp:effectExtent l="0" t="0" r="0" b="0"/>
            <wp:docPr id="21329102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10255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A0DE" w14:textId="77777777" w:rsidR="009F6B6F" w:rsidRDefault="009F6B6F"/>
    <w:sectPr w:rsidR="009F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B1"/>
    <w:rsid w:val="00007729"/>
    <w:rsid w:val="003B74B1"/>
    <w:rsid w:val="00887A2C"/>
    <w:rsid w:val="009F6B6F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695B"/>
  <w15:chartTrackingRefBased/>
  <w15:docId w15:val="{DC15E20F-836B-444C-886E-422A0AF8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6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2023-08-06T15:37:00Z</dcterms:created>
  <dcterms:modified xsi:type="dcterms:W3CDTF">2023-08-06T15:39:00Z</dcterms:modified>
</cp:coreProperties>
</file>