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825B9" w14:textId="19DEDD70" w:rsidR="00007729" w:rsidRDefault="004D2D88">
      <w:r>
        <w:t xml:space="preserve">É O SEU PRÓRPIO NAVEGADOR </w:t>
      </w:r>
    </w:p>
    <w:p w14:paraId="138ED453" w14:textId="28D6EFCF" w:rsidR="004D2D88" w:rsidRDefault="004D2D88">
      <w:r>
        <w:rPr>
          <w:noProof/>
        </w:rPr>
        <w:drawing>
          <wp:inline distT="0" distB="0" distL="0" distR="0" wp14:anchorId="58BAB050" wp14:editId="4C2E5573">
            <wp:extent cx="5400040" cy="3018790"/>
            <wp:effectExtent l="0" t="0" r="0" b="0"/>
            <wp:docPr id="70260509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05097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02"/>
    <w:rsid w:val="00007729"/>
    <w:rsid w:val="004D2D88"/>
    <w:rsid w:val="006B1C02"/>
    <w:rsid w:val="00887A2C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D4BFA"/>
  <w15:chartTrackingRefBased/>
  <w15:docId w15:val="{3C4670E1-77EB-4774-809A-4BA843A1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2023-08-06T16:07:00Z</dcterms:created>
  <dcterms:modified xsi:type="dcterms:W3CDTF">2023-08-06T16:07:00Z</dcterms:modified>
</cp:coreProperties>
</file>