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04BD0" w14:textId="78F467A8" w:rsidR="00650FE1" w:rsidRPr="009D59E1" w:rsidRDefault="00650FE1" w:rsidP="009D59E1">
      <w:pPr>
        <w:jc w:val="center"/>
        <w:rPr>
          <w:b/>
          <w:bCs/>
        </w:rPr>
      </w:pPr>
      <w:r w:rsidRPr="009D59E1">
        <w:rPr>
          <w:b/>
          <w:bCs/>
        </w:rPr>
        <w:t>DIVS</w:t>
      </w:r>
    </w:p>
    <w:p w14:paraId="34D9253B" w14:textId="77777777" w:rsidR="00650FE1" w:rsidRDefault="00650FE1" w:rsidP="00650FE1">
      <w:proofErr w:type="spellStart"/>
      <w:r>
        <w:t>Divs</w:t>
      </w:r>
      <w:proofErr w:type="spellEnd"/>
      <w:r>
        <w:t xml:space="preserve"> são linhas de informações que vão da esquerda até o final da parte direita da página.</w:t>
      </w:r>
    </w:p>
    <w:p w14:paraId="09762AE5" w14:textId="77777777" w:rsidR="00650FE1" w:rsidRDefault="00650FE1" w:rsidP="00650FE1">
      <w:r>
        <w:rPr>
          <w:noProof/>
        </w:rPr>
        <w:drawing>
          <wp:inline distT="0" distB="0" distL="0" distR="0" wp14:anchorId="11D34A85" wp14:editId="71DE9912">
            <wp:extent cx="5400040" cy="1725930"/>
            <wp:effectExtent l="0" t="0" r="0" b="7620"/>
            <wp:docPr id="12719567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5675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45BC" w14:textId="77777777" w:rsidR="00650FE1" w:rsidRDefault="00650FE1" w:rsidP="00650FE1"/>
    <w:p w14:paraId="7677F168" w14:textId="77777777" w:rsidR="00650FE1" w:rsidRDefault="00650FE1" w:rsidP="00650FE1">
      <w:r>
        <w:rPr>
          <w:noProof/>
        </w:rPr>
        <w:drawing>
          <wp:inline distT="0" distB="0" distL="0" distR="0" wp14:anchorId="03A32FB2" wp14:editId="26695F5C">
            <wp:extent cx="5400040" cy="2807335"/>
            <wp:effectExtent l="0" t="0" r="0" b="0"/>
            <wp:docPr id="53997948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79480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1C80" w14:textId="77777777" w:rsidR="00650FE1" w:rsidRDefault="00650FE1" w:rsidP="00650FE1"/>
    <w:p w14:paraId="5BBC20BF" w14:textId="77777777" w:rsidR="00007729" w:rsidRDefault="00007729"/>
    <w:sectPr w:rsidR="0000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E6"/>
    <w:rsid w:val="00007729"/>
    <w:rsid w:val="00406EE6"/>
    <w:rsid w:val="00650FE1"/>
    <w:rsid w:val="00887A2C"/>
    <w:rsid w:val="009D59E1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9E5C6"/>
  <w15:chartTrackingRefBased/>
  <w15:docId w15:val="{592AC020-5180-42DB-8CAD-F4978B47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F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87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3</cp:revision>
  <dcterms:created xsi:type="dcterms:W3CDTF">2023-08-06T15:34:00Z</dcterms:created>
  <dcterms:modified xsi:type="dcterms:W3CDTF">2023-08-06T15:34:00Z</dcterms:modified>
</cp:coreProperties>
</file>