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87310" w14:textId="69601088" w:rsidR="00007729" w:rsidRDefault="008A3C9F">
      <w:r>
        <w:rPr>
          <w:noProof/>
        </w:rPr>
        <w:drawing>
          <wp:inline distT="0" distB="0" distL="0" distR="0" wp14:anchorId="35CD133F" wp14:editId="5A22ECA8">
            <wp:extent cx="5400040" cy="3034030"/>
            <wp:effectExtent l="0" t="0" r="0" b="0"/>
            <wp:docPr id="19524641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64113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0DE">
        <w:rPr>
          <w:noProof/>
        </w:rPr>
        <w:drawing>
          <wp:inline distT="0" distB="0" distL="0" distR="0" wp14:anchorId="2567160A" wp14:editId="4175AA1B">
            <wp:extent cx="5400040" cy="3034030"/>
            <wp:effectExtent l="0" t="0" r="0" b="0"/>
            <wp:docPr id="10662386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863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BF3" w14:textId="77777777" w:rsidR="006E2E6A" w:rsidRPr="006E2E6A" w:rsidRDefault="006E2E6A" w:rsidP="006E2E6A">
      <w:pPr>
        <w:rPr>
          <w:b/>
          <w:bCs/>
        </w:rPr>
      </w:pPr>
      <w:r>
        <w:t xml:space="preserve">Para saber mais, visite o </w:t>
      </w:r>
      <w:proofErr w:type="gramStart"/>
      <w:r>
        <w:t>v[</w:t>
      </w:r>
      <w:proofErr w:type="spellStart"/>
      <w:proofErr w:type="gramEnd"/>
      <w:r>
        <w:t>ídeo</w:t>
      </w:r>
      <w:proofErr w:type="spellEnd"/>
      <w:r>
        <w:t xml:space="preserve">: </w:t>
      </w:r>
      <w:r w:rsidRPr="006E2E6A">
        <w:rPr>
          <w:b/>
          <w:bCs/>
        </w:rPr>
        <w:t>Capítulo 16 Aula 1 – Modelo de Caixas: primeiros passos</w:t>
      </w:r>
    </w:p>
    <w:p w14:paraId="4722A613" w14:textId="322F4E36" w:rsidR="00A500DE" w:rsidRDefault="00A500DE"/>
    <w:sectPr w:rsidR="00A50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EA0"/>
    <w:rsid w:val="00007729"/>
    <w:rsid w:val="006E2E6A"/>
    <w:rsid w:val="00817EA0"/>
    <w:rsid w:val="00887A2C"/>
    <w:rsid w:val="008A3C9F"/>
    <w:rsid w:val="00A500DE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BAFF7"/>
  <w15:chartTrackingRefBased/>
  <w15:docId w15:val="{BE8A40CD-DC14-49C1-B922-F7213B62E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E2E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E2E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9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6</cp:revision>
  <dcterms:created xsi:type="dcterms:W3CDTF">2023-08-06T16:04:00Z</dcterms:created>
  <dcterms:modified xsi:type="dcterms:W3CDTF">2023-08-06T16:05:00Z</dcterms:modified>
</cp:coreProperties>
</file>