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4D0E" w14:textId="418B1C6A" w:rsidR="003C324D" w:rsidRDefault="002F6B40">
      <w:r>
        <w:t>DICA PARA USAR NO SITE VR – CORES ANÁLOGAS RELACIONADAS – USO AS DUAS PRIMEIRAS NA PALETA, PULO UMA E USO UMA TERCEIRA COR PARA DAR UMA QUEBRA.</w:t>
      </w:r>
      <w:r w:rsidR="003C324D">
        <w:t xml:space="preserve"> (REVER CAP13AULA04).</w:t>
      </w:r>
    </w:p>
    <w:p w14:paraId="552898D6" w14:textId="64BB43A0" w:rsidR="00007729" w:rsidRDefault="002F6B40">
      <w:r>
        <w:t xml:space="preserve"> </w:t>
      </w:r>
      <w:r>
        <w:rPr>
          <w:noProof/>
        </w:rPr>
        <w:drawing>
          <wp:inline distT="0" distB="0" distL="0" distR="0" wp14:anchorId="2264D98E" wp14:editId="67A8DC22">
            <wp:extent cx="5400040" cy="3018155"/>
            <wp:effectExtent l="0" t="0" r="0" b="0"/>
            <wp:docPr id="352479740" name="Imagem 1" descr="Gráfico, Gráfico de explosão so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79740" name="Imagem 1" descr="Gráfico, Gráfico de explosão sola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D822" w14:textId="3F6A7D2E" w:rsidR="003C324D" w:rsidRDefault="003C324D">
      <w:r>
        <w:t>OUTRA OPÇÃO: MAIS DURA (NÃO TAÕ RECOMENDADA)</w:t>
      </w:r>
    </w:p>
    <w:p w14:paraId="09AC71D0" w14:textId="5BD05B4F" w:rsidR="003C324D" w:rsidRDefault="003C324D">
      <w:r>
        <w:rPr>
          <w:noProof/>
        </w:rPr>
        <w:drawing>
          <wp:inline distT="0" distB="0" distL="0" distR="0" wp14:anchorId="634BCFB9" wp14:editId="6934CBEF">
            <wp:extent cx="5400040" cy="3017520"/>
            <wp:effectExtent l="0" t="0" r="0" b="0"/>
            <wp:docPr id="1098885163" name="Imagem 1" descr="Gráfico, Gráfico de explosão so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85163" name="Imagem 1" descr="Gráfico, Gráfico de explosão sola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4E4A" w14:textId="77777777" w:rsidR="003C324D" w:rsidRDefault="003C324D"/>
    <w:sectPr w:rsidR="003C3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16"/>
    <w:rsid w:val="00007729"/>
    <w:rsid w:val="002F6B40"/>
    <w:rsid w:val="003C324D"/>
    <w:rsid w:val="007C6316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1E947"/>
  <w15:chartTrackingRefBased/>
  <w15:docId w15:val="{3CD4E379-DB3A-404D-A754-F0012ABE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3</cp:revision>
  <dcterms:created xsi:type="dcterms:W3CDTF">2023-08-05T22:31:00Z</dcterms:created>
  <dcterms:modified xsi:type="dcterms:W3CDTF">2023-08-05T22:34:00Z</dcterms:modified>
</cp:coreProperties>
</file>