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4B7" w14:textId="7E1726C6" w:rsidR="00007729" w:rsidRDefault="00597EC1">
      <w:r>
        <w:t>É possível usar variáveis no CSS facilitar na repetição do uso de cores (por exemplo).</w:t>
      </w:r>
    </w:p>
    <w:p w14:paraId="3EBFEE69" w14:textId="0ADA13AD" w:rsidR="00597EC1" w:rsidRDefault="00597EC1">
      <w:r>
        <w:t>Em vez de repetir o código da cor toda vez, é possível declarar uma variável e utilizá-la durante o projeto!</w:t>
      </w:r>
    </w:p>
    <w:p w14:paraId="7156A3D8" w14:textId="77777777" w:rsidR="00597EC1" w:rsidRDefault="00597EC1">
      <w:r>
        <w:t xml:space="preserve">Use a </w:t>
      </w:r>
      <w:proofErr w:type="spellStart"/>
      <w:r>
        <w:t>pseudo</w:t>
      </w:r>
      <w:proofErr w:type="spellEnd"/>
      <w:r>
        <w:t xml:space="preserve"> classe “:</w:t>
      </w:r>
      <w:proofErr w:type="gramStart"/>
      <w:r>
        <w:t>root{</w:t>
      </w:r>
      <w:proofErr w:type="gramEnd"/>
      <w:r>
        <w:t xml:space="preserve">}” (uma </w:t>
      </w:r>
      <w:proofErr w:type="spellStart"/>
      <w:r>
        <w:t>raíz</w:t>
      </w:r>
      <w:proofErr w:type="spellEnd"/>
      <w:r>
        <w:t xml:space="preserve"> da árvore do documento ‘?’ – Tudo que for definido no “:root{}”, poderá ser usado no documento INTEIRO.)</w:t>
      </w:r>
    </w:p>
    <w:p w14:paraId="03A7B8B7" w14:textId="77777777" w:rsidR="00597EC1" w:rsidRDefault="00597EC1">
      <w:r>
        <w:t>Todas as variáveis em CSS devem começar com dois traços “--”.</w:t>
      </w:r>
    </w:p>
    <w:p w14:paraId="4B7F4793" w14:textId="77777777" w:rsidR="00597EC1" w:rsidRDefault="00597EC1">
      <w:r>
        <w:rPr>
          <w:noProof/>
        </w:rPr>
        <w:drawing>
          <wp:inline distT="0" distB="0" distL="0" distR="0" wp14:anchorId="6F259BEE" wp14:editId="3B19D75C">
            <wp:extent cx="5400040" cy="2931795"/>
            <wp:effectExtent l="0" t="0" r="0" b="1905"/>
            <wp:docPr id="3909841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8418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104" w14:textId="52D4B8D2" w:rsidR="00597EC1" w:rsidRDefault="00597EC1">
      <w:r>
        <w:t>Dica Prática: exemplo: quando utilizar o background-color, por exemplo, basta usar o “</w:t>
      </w:r>
      <w:proofErr w:type="spellStart"/>
      <w:proofErr w:type="gramStart"/>
      <w:r>
        <w:t>ctrl</w:t>
      </w:r>
      <w:proofErr w:type="spellEnd"/>
      <w:r>
        <w:t>”+</w:t>
      </w:r>
      <w:proofErr w:type="gramEnd"/>
      <w:r>
        <w:t>”espaço” e descer nas opções de cores até a parte inferior que as cores declaradas no “:root{}” estarão disponíveis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E948C" wp14:editId="71B48393">
            <wp:simplePos x="0" y="0"/>
            <wp:positionH relativeFrom="column">
              <wp:posOffset>1663065</wp:posOffset>
            </wp:positionH>
            <wp:positionV relativeFrom="paragraph">
              <wp:posOffset>365125</wp:posOffset>
            </wp:positionV>
            <wp:extent cx="231140" cy="231140"/>
            <wp:effectExtent l="0" t="0" r="0" b="0"/>
            <wp:wrapNone/>
            <wp:docPr id="2077206576" name="Gráfico 1" descr="Contorno de rosto com estrel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6576" name="Gráfico 2077206576" descr="Contorno de rosto com estrelas com preenchiment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6E58E172" w14:textId="77777777" w:rsidR="00597EC1" w:rsidRDefault="00597EC1"/>
    <w:sectPr w:rsidR="0059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19"/>
    <w:rsid w:val="00007729"/>
    <w:rsid w:val="00144319"/>
    <w:rsid w:val="00597EC1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8B05"/>
  <w15:chartTrackingRefBased/>
  <w15:docId w15:val="{AB645B39-5935-407B-A82D-EE4B6AC1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2023-08-09T12:18:00Z</dcterms:created>
  <dcterms:modified xsi:type="dcterms:W3CDTF">2023-08-09T12:28:00Z</dcterms:modified>
</cp:coreProperties>
</file>