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50D6E" w14:textId="4CCD9EFE" w:rsidR="00007729" w:rsidRDefault="00FF0775">
      <w:proofErr w:type="spellStart"/>
      <w:r>
        <w:t>Tags</w:t>
      </w:r>
      <w:proofErr w:type="spellEnd"/>
      <w:r>
        <w:t xml:space="preserve"> </w:t>
      </w:r>
    </w:p>
    <w:p w14:paraId="066C30D8" w14:textId="61C07DB0" w:rsidR="00FF0775" w:rsidRDefault="00FF0775">
      <w:r>
        <w:t xml:space="preserve">Mark – marcador de texto </w:t>
      </w:r>
    </w:p>
    <w:p w14:paraId="6B9905F7" w14:textId="5ADD7E32" w:rsidR="00FF0775" w:rsidRDefault="00FF0775">
      <w:r>
        <w:rPr>
          <w:noProof/>
        </w:rPr>
        <w:drawing>
          <wp:inline distT="0" distB="0" distL="0" distR="0" wp14:anchorId="7E3F24AB" wp14:editId="2BBF7E3F">
            <wp:extent cx="5400040" cy="2860040"/>
            <wp:effectExtent l="0" t="0" r="0" b="0"/>
            <wp:docPr id="3025874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7470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6B75" w14:textId="0AE384EC" w:rsidR="00FF0775" w:rsidRDefault="00FF0775">
      <w:proofErr w:type="spellStart"/>
      <w:r>
        <w:t>Ins</w:t>
      </w:r>
      <w:proofErr w:type="spellEnd"/>
      <w:r>
        <w:t xml:space="preserve"> – sublinhado </w:t>
      </w:r>
    </w:p>
    <w:p w14:paraId="21556134" w14:textId="657724FD" w:rsidR="00FF0775" w:rsidRDefault="00FF0775">
      <w:r>
        <w:t xml:space="preserve">Del – excluir texto </w:t>
      </w:r>
    </w:p>
    <w:p w14:paraId="04F02CCB" w14:textId="080CDEC5" w:rsidR="00FF0775" w:rsidRDefault="00FF0775">
      <w:r>
        <w:t>TODAS AS DICAS:</w:t>
      </w:r>
    </w:p>
    <w:p w14:paraId="32DE2F08" w14:textId="21A06794" w:rsidR="00FF0775" w:rsidRDefault="00FF0775">
      <w:r>
        <w:rPr>
          <w:noProof/>
        </w:rPr>
        <w:drawing>
          <wp:inline distT="0" distB="0" distL="0" distR="0" wp14:anchorId="21B255D6" wp14:editId="26BD2E8C">
            <wp:extent cx="5400040" cy="2936240"/>
            <wp:effectExtent l="0" t="0" r="0" b="0"/>
            <wp:docPr id="207088697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697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FD64" w14:textId="20AC5ADC" w:rsidR="004638F2" w:rsidRDefault="004638F2">
      <w:r>
        <w:t>PRE E CODE PARA USAR CÓGIDOS OU ESOPAÇOS LONGOS SEM O ‘BR’</w:t>
      </w:r>
    </w:p>
    <w:p w14:paraId="4F63B202" w14:textId="6DE999C2" w:rsidR="004638F2" w:rsidRDefault="004638F2">
      <w:r>
        <w:rPr>
          <w:noProof/>
        </w:rPr>
        <w:lastRenderedPageBreak/>
        <w:drawing>
          <wp:inline distT="0" distB="0" distL="0" distR="0" wp14:anchorId="35BCA488" wp14:editId="70793074">
            <wp:extent cx="5400040" cy="2247265"/>
            <wp:effectExtent l="0" t="0" r="0" b="635"/>
            <wp:docPr id="3514145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14523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8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93"/>
    <w:rsid w:val="00007729"/>
    <w:rsid w:val="004638F2"/>
    <w:rsid w:val="00887A2C"/>
    <w:rsid w:val="00B06B93"/>
    <w:rsid w:val="00F030AD"/>
    <w:rsid w:val="00FF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BAD05"/>
  <w15:chartTrackingRefBased/>
  <w15:docId w15:val="{E031A420-D393-4C80-B397-C442C154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23</Words>
  <Characters>129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2023-08-04T22:08:00Z</dcterms:created>
  <dcterms:modified xsi:type="dcterms:W3CDTF">2023-08-04T22:18:00Z</dcterms:modified>
</cp:coreProperties>
</file>