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F91D" w14:textId="613DA4D3" w:rsidR="00007729" w:rsidRDefault="00163EFE">
      <w:r>
        <w:rPr>
          <w:noProof/>
        </w:rPr>
        <w:drawing>
          <wp:inline distT="0" distB="0" distL="0" distR="0" wp14:anchorId="14E915EF" wp14:editId="5888340F">
            <wp:extent cx="5400040" cy="2917825"/>
            <wp:effectExtent l="0" t="0" r="0" b="0"/>
            <wp:docPr id="205196640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66403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2049" w14:textId="4BD32A02" w:rsidR="00746068" w:rsidRDefault="00746068">
      <w:pPr>
        <w:rPr>
          <w:b/>
          <w:bCs/>
        </w:rPr>
      </w:pPr>
      <w:r>
        <w:t xml:space="preserve">Vídeo: </w:t>
      </w:r>
      <w:r w:rsidRPr="00746068">
        <w:rPr>
          <w:b/>
          <w:bCs/>
        </w:rPr>
        <w:t>Capítulo 17 Aula 6 – Variáveis em CSS</w:t>
      </w:r>
      <w:r>
        <w:rPr>
          <w:b/>
          <w:bCs/>
        </w:rPr>
        <w:t>: em 9min</w:t>
      </w:r>
    </w:p>
    <w:p w14:paraId="27D12F0C" w14:textId="77777777" w:rsidR="00746068" w:rsidRPr="00746068" w:rsidRDefault="00746068">
      <w:pPr>
        <w:rPr>
          <w:b/>
          <w:bCs/>
        </w:rPr>
      </w:pPr>
    </w:p>
    <w:sectPr w:rsidR="00746068" w:rsidRPr="00746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3D"/>
    <w:rsid w:val="00007729"/>
    <w:rsid w:val="00163EFE"/>
    <w:rsid w:val="00746068"/>
    <w:rsid w:val="00887A2C"/>
    <w:rsid w:val="00ED693D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6435"/>
  <w15:chartTrackingRefBased/>
  <w15:docId w15:val="{3A18ED93-D537-4F4A-87A1-CC405858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46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2023-08-09T13:06:00Z</dcterms:created>
  <dcterms:modified xsi:type="dcterms:W3CDTF">2023-08-09T13:09:00Z</dcterms:modified>
</cp:coreProperties>
</file>