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48DD" w14:textId="73CD9E23" w:rsidR="00007729" w:rsidRDefault="00152586">
      <w:r>
        <w:t>Trasition-duration</w:t>
      </w:r>
    </w:p>
    <w:p w14:paraId="41274830" w14:textId="669D0BA6" w:rsidR="00152586" w:rsidRDefault="00152586">
      <w:r>
        <w:rPr>
          <w:noProof/>
        </w:rPr>
        <w:drawing>
          <wp:inline distT="0" distB="0" distL="0" distR="0" wp14:anchorId="31D4DC5C" wp14:editId="3FE8C055">
            <wp:extent cx="5400040" cy="2836545"/>
            <wp:effectExtent l="0" t="0" r="0" b="1905"/>
            <wp:docPr id="3526163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16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E0"/>
    <w:rsid w:val="00007729"/>
    <w:rsid w:val="00152586"/>
    <w:rsid w:val="00887A2C"/>
    <w:rsid w:val="00D770E0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4D7F"/>
  <w15:chartTrackingRefBased/>
  <w15:docId w15:val="{B949BAA9-A9AE-4648-970D-CA6703D1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Rodrigues</dc:creator>
  <cp:keywords/>
  <dc:description/>
  <cp:lastModifiedBy>Marcio Rodrigues</cp:lastModifiedBy>
  <cp:revision>2</cp:revision>
  <dcterms:created xsi:type="dcterms:W3CDTF">2023-08-11T12:41:00Z</dcterms:created>
  <dcterms:modified xsi:type="dcterms:W3CDTF">2023-08-11T12:42:00Z</dcterms:modified>
</cp:coreProperties>
</file>