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60817" w14:textId="77777777" w:rsidR="000875B4" w:rsidRDefault="000875B4" w:rsidP="000875B4">
      <w:pPr>
        <w:jc w:val="center"/>
      </w:pPr>
      <w:r>
        <w:t>Como descobrir se ocorreu um “erro”?</w:t>
      </w:r>
    </w:p>
    <w:p w14:paraId="41A58BBB" w14:textId="77777777" w:rsidR="000875B4" w:rsidRDefault="000875B4" w:rsidP="000875B4"/>
    <w:p w14:paraId="09F127C3" w14:textId="39E5D83E" w:rsidR="000875B4" w:rsidRDefault="000875B4" w:rsidP="000875B4">
      <w:r>
        <w:t xml:space="preserve">Na maioria dos casos acesse a página e clique com o botão direito – </w:t>
      </w:r>
      <w:proofErr w:type="spellStart"/>
      <w:r>
        <w:t>inspect</w:t>
      </w:r>
      <w:proofErr w:type="spellEnd"/>
      <w:r>
        <w:t xml:space="preserve"> – </w:t>
      </w:r>
    </w:p>
    <w:p w14:paraId="038F094F" w14:textId="77777777" w:rsidR="000875B4" w:rsidRDefault="000875B4" w:rsidP="000875B4"/>
    <w:p w14:paraId="2164C849" w14:textId="77777777" w:rsidR="000875B4" w:rsidRDefault="000875B4" w:rsidP="000875B4">
      <w:r>
        <w:rPr>
          <w:noProof/>
        </w:rPr>
        <w:drawing>
          <wp:inline distT="0" distB="0" distL="0" distR="0" wp14:anchorId="48AC9148" wp14:editId="1F4E41A3">
            <wp:extent cx="4914900" cy="3400425"/>
            <wp:effectExtent l="0" t="0" r="0" b="9525"/>
            <wp:docPr id="80335654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56541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4EEB" w14:textId="0C89CF0D" w:rsidR="000875B4" w:rsidRDefault="000875B4" w:rsidP="000875B4">
      <w:r>
        <w:t xml:space="preserve">Para ter mais maleabilidade com a modal aberta, clique em - </w:t>
      </w:r>
      <w:r>
        <w:t xml:space="preserve">Reticências – </w:t>
      </w:r>
    </w:p>
    <w:p w14:paraId="4D346244" w14:textId="77777777" w:rsidR="000875B4" w:rsidRDefault="000875B4" w:rsidP="000875B4"/>
    <w:p w14:paraId="6DAA9CD2" w14:textId="35F9A00E" w:rsidR="000875B4" w:rsidRDefault="000875B4" w:rsidP="000875B4">
      <w:r>
        <w:t>Para uma melhor visualização</w:t>
      </w:r>
      <w:r>
        <w:t>, clique no ícone de quadro para separar a modal</w:t>
      </w:r>
      <w:r>
        <w:t xml:space="preserve">: </w:t>
      </w:r>
    </w:p>
    <w:p w14:paraId="454F277D" w14:textId="77777777" w:rsidR="000875B4" w:rsidRDefault="000875B4" w:rsidP="000875B4">
      <w:r>
        <w:rPr>
          <w:noProof/>
        </w:rPr>
        <w:lastRenderedPageBreak/>
        <w:drawing>
          <wp:inline distT="0" distB="0" distL="0" distR="0" wp14:anchorId="1838D2D3" wp14:editId="56FC9C80">
            <wp:extent cx="4657725" cy="3581400"/>
            <wp:effectExtent l="0" t="0" r="9525" b="0"/>
            <wp:docPr id="125520028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00280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C25A" w14:textId="77777777" w:rsidR="000875B4" w:rsidRDefault="000875B4" w:rsidP="000875B4">
      <w:r>
        <w:t>A própria página mostrará o erro e explicará o que aconteceu:</w:t>
      </w:r>
    </w:p>
    <w:p w14:paraId="19EEA54E" w14:textId="77777777" w:rsidR="000875B4" w:rsidRDefault="000875B4" w:rsidP="000875B4">
      <w:r>
        <w:t xml:space="preserve">Vale ressaltar que se o erro consta na página 26, é porque é da 26 para cima </w:t>
      </w:r>
    </w:p>
    <w:p w14:paraId="7348540F" w14:textId="77777777" w:rsidR="000875B4" w:rsidRDefault="000875B4" w:rsidP="000875B4">
      <w:r>
        <w:rPr>
          <w:noProof/>
        </w:rPr>
        <w:drawing>
          <wp:inline distT="0" distB="0" distL="0" distR="0" wp14:anchorId="340CCF04" wp14:editId="6A6E913C">
            <wp:extent cx="5314950" cy="4429125"/>
            <wp:effectExtent l="0" t="0" r="0" b="9525"/>
            <wp:docPr id="74100135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001356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DC287" w14:textId="77777777" w:rsidR="000875B4" w:rsidRDefault="000875B4" w:rsidP="000875B4"/>
    <w:p w14:paraId="5AB69F15" w14:textId="77777777" w:rsidR="00007729" w:rsidRDefault="00007729"/>
    <w:sectPr w:rsidR="00007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1E9"/>
    <w:rsid w:val="00007729"/>
    <w:rsid w:val="000101E9"/>
    <w:rsid w:val="000875B4"/>
    <w:rsid w:val="00887A2C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E0A16"/>
  <w15:chartTrackingRefBased/>
  <w15:docId w15:val="{EF9333DB-7A95-4E36-A17F-94BF85CDC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5B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</Words>
  <Characters>356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2</cp:revision>
  <dcterms:created xsi:type="dcterms:W3CDTF">2023-07-28T12:18:00Z</dcterms:created>
  <dcterms:modified xsi:type="dcterms:W3CDTF">2023-07-28T12:19:00Z</dcterms:modified>
</cp:coreProperties>
</file>