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4B363" w14:textId="5FEF3AD6" w:rsidR="004D5E21" w:rsidRDefault="004D5E21" w:rsidP="004D5E21">
      <w:pPr>
        <w:jc w:val="center"/>
      </w:pPr>
      <w:r>
        <w:t>DOM</w:t>
      </w:r>
    </w:p>
    <w:p w14:paraId="1F4FDCF3" w14:textId="6654D7FF" w:rsidR="004D5E21" w:rsidRDefault="004D5E21" w:rsidP="004D5E21">
      <w:pPr>
        <w:jc w:val="center"/>
      </w:pPr>
      <w:r>
        <w:t>Formas de selecionar objetos</w:t>
      </w:r>
    </w:p>
    <w:p w14:paraId="7754CCED" w14:textId="77777777" w:rsidR="004D5E21" w:rsidRDefault="004D5E21"/>
    <w:p w14:paraId="7AB64B99" w14:textId="4A28290D" w:rsidR="00007729" w:rsidRDefault="002F5CFF">
      <w:r>
        <w:t xml:space="preserve">Extensões – </w:t>
      </w:r>
      <w:proofErr w:type="spellStart"/>
      <w:r>
        <w:t>Watch</w:t>
      </w:r>
      <w:proofErr w:type="spellEnd"/>
      <w:r>
        <w:t xml:space="preserve"> in </w:t>
      </w:r>
      <w:proofErr w:type="spellStart"/>
      <w:r>
        <w:t>chrome</w:t>
      </w:r>
      <w:proofErr w:type="spellEnd"/>
      <w:r>
        <w:t xml:space="preserve"> </w:t>
      </w:r>
      <w:r w:rsidR="008A20B3">
        <w:t xml:space="preserve">(Live Server) </w:t>
      </w:r>
      <w:r>
        <w:t xml:space="preserve">– Em </w:t>
      </w:r>
      <w:proofErr w:type="spellStart"/>
      <w:r>
        <w:t>prerequisite</w:t>
      </w:r>
      <w:proofErr w:type="spellEnd"/>
      <w:r>
        <w:t xml:space="preserve"> clique no link – </w:t>
      </w:r>
    </w:p>
    <w:p w14:paraId="3258FD1F" w14:textId="77777777" w:rsidR="002F5CFF" w:rsidRDefault="002F5CFF">
      <w:r>
        <w:t xml:space="preserve">Parece que esta extensão foi excluída e agora usa-se o live </w:t>
      </w:r>
      <w:proofErr w:type="gramStart"/>
      <w:r>
        <w:t>server</w:t>
      </w:r>
      <w:proofErr w:type="gramEnd"/>
    </w:p>
    <w:p w14:paraId="6BCD10C4" w14:textId="77777777" w:rsidR="002F5CFF" w:rsidRDefault="002F5CFF">
      <w:proofErr w:type="spellStart"/>
      <w:r>
        <w:t>Abixar</w:t>
      </w:r>
      <w:proofErr w:type="spellEnd"/>
      <w:r>
        <w:t xml:space="preserve"> também – Node </w:t>
      </w:r>
      <w:proofErr w:type="spellStart"/>
      <w:r>
        <w:t>exec</w:t>
      </w:r>
      <w:proofErr w:type="spellEnd"/>
    </w:p>
    <w:p w14:paraId="3BC8A1FA" w14:textId="77777777" w:rsidR="002F5CFF" w:rsidRDefault="002F5CFF"/>
    <w:p w14:paraId="508FCEFE" w14:textId="77777777" w:rsidR="002F5CFF" w:rsidRDefault="002F5CFF">
      <w:r>
        <w:rPr>
          <w:noProof/>
        </w:rPr>
        <w:drawing>
          <wp:inline distT="0" distB="0" distL="0" distR="0" wp14:anchorId="500A8C96" wp14:editId="71F2C9A8">
            <wp:extent cx="2047875" cy="2685200"/>
            <wp:effectExtent l="0" t="0" r="0" b="1270"/>
            <wp:docPr id="2295218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2180" name="Imagem 1" descr="Text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0838" cy="268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B370" w14:textId="77777777" w:rsidR="002F5CFF" w:rsidRDefault="002F5CFF">
      <w:r>
        <w:rPr>
          <w:noProof/>
        </w:rPr>
        <w:drawing>
          <wp:inline distT="0" distB="0" distL="0" distR="0" wp14:anchorId="27A5B9B6" wp14:editId="32205E92">
            <wp:extent cx="2452434" cy="4000500"/>
            <wp:effectExtent l="0" t="0" r="5080" b="0"/>
            <wp:docPr id="9247483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483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5102" cy="40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0AB6" w14:textId="77777777" w:rsidR="002F5CFF" w:rsidRDefault="002F5CFF">
      <w:r>
        <w:rPr>
          <w:noProof/>
        </w:rPr>
        <w:lastRenderedPageBreak/>
        <w:drawing>
          <wp:inline distT="0" distB="0" distL="0" distR="0" wp14:anchorId="792B4E89" wp14:editId="45702A40">
            <wp:extent cx="5400040" cy="2625090"/>
            <wp:effectExtent l="0" t="0" r="0" b="3810"/>
            <wp:docPr id="5334548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54800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4C44" w14:textId="77777777" w:rsidR="004D5E21" w:rsidRDefault="004D5E21">
      <w:r>
        <w:rPr>
          <w:noProof/>
        </w:rPr>
        <w:drawing>
          <wp:inline distT="0" distB="0" distL="0" distR="0" wp14:anchorId="3F140A59" wp14:editId="7EDDD038">
            <wp:extent cx="4124325" cy="4962525"/>
            <wp:effectExtent l="0" t="0" r="9525" b="9525"/>
            <wp:docPr id="9278459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4592" name="Imagem 1" descr="Interface gráfica do usuári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BF04" w14:textId="77777777" w:rsidR="004D5E21" w:rsidRDefault="004D5E21">
      <w:r>
        <w:rPr>
          <w:noProof/>
        </w:rPr>
        <w:lastRenderedPageBreak/>
        <w:drawing>
          <wp:inline distT="0" distB="0" distL="0" distR="0" wp14:anchorId="2B17F576" wp14:editId="51308B0E">
            <wp:extent cx="4238625" cy="5876925"/>
            <wp:effectExtent l="0" t="0" r="9525" b="9525"/>
            <wp:docPr id="21391443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4434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0B6" w14:textId="059825DB" w:rsidR="004D5E21" w:rsidRDefault="004D5E21">
      <w:r>
        <w:t xml:space="preserve">Só usa o colchete quando tem mais de uma </w:t>
      </w:r>
      <w:proofErr w:type="spellStart"/>
      <w:r>
        <w:t>tag</w:t>
      </w:r>
      <w:proofErr w:type="spellEnd"/>
      <w:r>
        <w:t xml:space="preserve"> e precisa </w:t>
      </w:r>
      <w:proofErr w:type="spellStart"/>
      <w:r>
        <w:t>exolicar</w:t>
      </w:r>
      <w:proofErr w:type="spellEnd"/>
      <w:r>
        <w:t xml:space="preserve"> ao sistema qual você gostaria de usar</w:t>
      </w:r>
    </w:p>
    <w:p w14:paraId="529DA14A" w14:textId="77777777" w:rsidR="004D5E21" w:rsidRDefault="004D5E21">
      <w:r>
        <w:rPr>
          <w:noProof/>
        </w:rPr>
        <w:drawing>
          <wp:inline distT="0" distB="0" distL="0" distR="0" wp14:anchorId="1CA6D3B6" wp14:editId="3CE67BD3">
            <wp:extent cx="5400040" cy="2359025"/>
            <wp:effectExtent l="0" t="0" r="0" b="3175"/>
            <wp:docPr id="11427778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77834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8C99" w14:textId="56864EE3" w:rsidR="004D5E21" w:rsidRDefault="004D5E21">
      <w:bookmarkStart w:id="0" w:name="_Hlk142450700"/>
      <w:r>
        <w:lastRenderedPageBreak/>
        <w:t xml:space="preserve">O </w:t>
      </w:r>
      <w:proofErr w:type="spellStart"/>
      <w:r>
        <w:t>innerText</w:t>
      </w:r>
      <w:proofErr w:type="spellEnd"/>
      <w:r>
        <w:t xml:space="preserve"> diz o conteúdo </w:t>
      </w:r>
    </w:p>
    <w:p w14:paraId="3D32C266" w14:textId="29DC228A" w:rsidR="004D5E21" w:rsidRDefault="004D5E21">
      <w:r>
        <w:t xml:space="preserve">O </w:t>
      </w:r>
      <w:proofErr w:type="spellStart"/>
      <w:r>
        <w:t>innerHTML</w:t>
      </w:r>
      <w:proofErr w:type="spellEnd"/>
      <w:r>
        <w:t xml:space="preserve"> traz a formatação junto ao conteúdo </w:t>
      </w:r>
    </w:p>
    <w:p w14:paraId="2C61786C" w14:textId="1406350C" w:rsidR="004D5E21" w:rsidRDefault="004D5E21">
      <w:r>
        <w:rPr>
          <w:noProof/>
        </w:rPr>
        <w:drawing>
          <wp:inline distT="0" distB="0" distL="0" distR="0" wp14:anchorId="4D2DBC44" wp14:editId="0CB185FA">
            <wp:extent cx="5400040" cy="2870200"/>
            <wp:effectExtent l="0" t="0" r="0" b="6350"/>
            <wp:docPr id="17401317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1754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37B5D9D" w14:textId="77777777" w:rsidR="004D5E21" w:rsidRDefault="004D5E21"/>
    <w:p w14:paraId="03A13B56" w14:textId="6099594C" w:rsidR="002F5CFF" w:rsidRDefault="002F5CFF">
      <w:r>
        <w:t xml:space="preserve"> </w:t>
      </w:r>
      <w:r w:rsidR="004D5E21">
        <w:rPr>
          <w:noProof/>
        </w:rPr>
        <w:drawing>
          <wp:inline distT="0" distB="0" distL="0" distR="0" wp14:anchorId="7603A33B" wp14:editId="62546A05">
            <wp:extent cx="5400040" cy="2476500"/>
            <wp:effectExtent l="0" t="0" r="0" b="0"/>
            <wp:docPr id="10895055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05503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96D1" w14:textId="121E1EF2" w:rsidR="004D5E21" w:rsidRDefault="004D5E21">
      <w:bookmarkStart w:id="1" w:name="_Hlk142450851"/>
      <w:proofErr w:type="spellStart"/>
      <w:r>
        <w:t>querySelector</w:t>
      </w:r>
      <w:proofErr w:type="spellEnd"/>
    </w:p>
    <w:p w14:paraId="1A6EDF14" w14:textId="36E19275" w:rsidR="004D5E21" w:rsidRDefault="004D5E21">
      <w:r>
        <w:rPr>
          <w:noProof/>
        </w:rPr>
        <w:lastRenderedPageBreak/>
        <w:drawing>
          <wp:inline distT="0" distB="0" distL="0" distR="0" wp14:anchorId="06BC56FE" wp14:editId="02620281">
            <wp:extent cx="4781550" cy="7134225"/>
            <wp:effectExtent l="0" t="0" r="0" b="9525"/>
            <wp:docPr id="207146937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69371" name="Imagem 1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CF88" w14:textId="75FEDCD8" w:rsidR="004D5E21" w:rsidRDefault="004D5E21">
      <w:r>
        <w:t xml:space="preserve">Dica: </w:t>
      </w:r>
      <w:r w:rsidR="008A20B3">
        <w:t xml:space="preserve">No </w:t>
      </w:r>
      <w:proofErr w:type="spellStart"/>
      <w:r w:rsidR="008A20B3">
        <w:t>QuerySelector</w:t>
      </w:r>
      <w:proofErr w:type="spellEnd"/>
      <w:r w:rsidR="008A20B3">
        <w:t xml:space="preserve">, </w:t>
      </w:r>
      <w:proofErr w:type="gramStart"/>
      <w:r>
        <w:t>Toda</w:t>
      </w:r>
      <w:proofErr w:type="gramEnd"/>
      <w:r>
        <w:t xml:space="preserve"> </w:t>
      </w:r>
      <w:proofErr w:type="spellStart"/>
      <w:r>
        <w:t>div</w:t>
      </w:r>
      <w:proofErr w:type="spellEnd"/>
      <w:r>
        <w:t xml:space="preserve"> é representada por uma hashtag e toda classe é representada por um ponto (.)</w:t>
      </w:r>
    </w:p>
    <w:p w14:paraId="77E6A8F0" w14:textId="4285564B" w:rsidR="004D5E21" w:rsidRDefault="004D5E21">
      <w:r>
        <w:rPr>
          <w:noProof/>
        </w:rPr>
        <w:lastRenderedPageBreak/>
        <w:drawing>
          <wp:inline distT="0" distB="0" distL="0" distR="0" wp14:anchorId="104C596F" wp14:editId="63126B0F">
            <wp:extent cx="5400040" cy="2870835"/>
            <wp:effectExtent l="0" t="0" r="0" b="5715"/>
            <wp:docPr id="3843723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237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C05A" w14:textId="77777777" w:rsidR="004D5E21" w:rsidRDefault="004D5E21"/>
    <w:bookmarkEnd w:id="1"/>
    <w:p w14:paraId="4F0E3904" w14:textId="77777777" w:rsidR="004D5E21" w:rsidRDefault="004D5E21"/>
    <w:sectPr w:rsidR="004D5E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FFF"/>
    <w:rsid w:val="00007729"/>
    <w:rsid w:val="002F5CFF"/>
    <w:rsid w:val="004D5E21"/>
    <w:rsid w:val="007E2FFF"/>
    <w:rsid w:val="00887A2C"/>
    <w:rsid w:val="008A20B3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5075E"/>
  <w15:chartTrackingRefBased/>
  <w15:docId w15:val="{A1B5F714-038B-40F0-9556-1F512A198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83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Rodrigues</dc:creator>
  <cp:keywords/>
  <dc:description/>
  <cp:lastModifiedBy>Márcio Felipe Gomes Rodrigues</cp:lastModifiedBy>
  <cp:revision>4</cp:revision>
  <dcterms:created xsi:type="dcterms:W3CDTF">2023-07-27T21:14:00Z</dcterms:created>
  <dcterms:modified xsi:type="dcterms:W3CDTF">2023-08-09T08:20:00Z</dcterms:modified>
</cp:coreProperties>
</file>