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AEC4B" w14:textId="6CBB4FF0" w:rsidR="00007729" w:rsidRDefault="00EB2C10">
      <w:r>
        <w:rPr>
          <w:noProof/>
        </w:rPr>
        <w:drawing>
          <wp:inline distT="0" distB="0" distL="0" distR="0" wp14:anchorId="68F69003" wp14:editId="54E7D4A7">
            <wp:extent cx="5400040" cy="997585"/>
            <wp:effectExtent l="0" t="0" r="0" b="0"/>
            <wp:docPr id="278787173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87173" name="Imagem 1" descr="Uma imagem contendo Interface gráfica do usuári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FED6" w14:textId="198EF9DC" w:rsidR="00EB2C10" w:rsidRDefault="00EB2C10">
      <w:r>
        <w:t xml:space="preserve">DECLARANDO E UTILIZANDO – </w:t>
      </w:r>
    </w:p>
    <w:p w14:paraId="607546FE" w14:textId="161D5D4A" w:rsidR="00EB2C10" w:rsidRDefault="00EB2C10">
      <w:r>
        <w:t xml:space="preserve">Var nome = </w:t>
      </w:r>
      <w:proofErr w:type="spellStart"/>
      <w:proofErr w:type="gramStart"/>
      <w:r>
        <w:t>window.prompt</w:t>
      </w:r>
      <w:proofErr w:type="spellEnd"/>
      <w:proofErr w:type="gramEnd"/>
      <w:r>
        <w:t>(‘Qual é o seu nome?’) //Vai perguntar o nome</w:t>
      </w:r>
    </w:p>
    <w:p w14:paraId="6BDEBAA6" w14:textId="0F09137B" w:rsidR="00EB2C10" w:rsidRDefault="00EB2C10">
      <w:proofErr w:type="spellStart"/>
      <w:proofErr w:type="gramStart"/>
      <w:r>
        <w:t>window.alert</w:t>
      </w:r>
      <w:proofErr w:type="spellEnd"/>
      <w:proofErr w:type="gramEnd"/>
      <w:r>
        <w:t>(‘Prazer, ’ + nome) //O ‘mais’ (+) concatenou.</w:t>
      </w:r>
    </w:p>
    <w:p w14:paraId="446CA65B" w14:textId="77777777" w:rsidR="00EB2C10" w:rsidRDefault="00EB2C10"/>
    <w:p w14:paraId="21DF115E" w14:textId="2AC5CF6D" w:rsidR="00EB2C10" w:rsidRDefault="00EB2C10">
      <w:r>
        <w:rPr>
          <w:noProof/>
        </w:rPr>
        <w:drawing>
          <wp:inline distT="0" distB="0" distL="0" distR="0" wp14:anchorId="01B34DFC" wp14:editId="284F88B3">
            <wp:extent cx="5400040" cy="2828925"/>
            <wp:effectExtent l="0" t="0" r="0" b="9525"/>
            <wp:docPr id="202432029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20298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D2A8" w14:textId="77777777" w:rsidR="00EB2C10" w:rsidRDefault="00EB2C10"/>
    <w:p w14:paraId="0EF8689F" w14:textId="22B87F0B" w:rsidR="00EB2C10" w:rsidRDefault="00EB28AD">
      <w:r>
        <w:t xml:space="preserve">Converter de </w:t>
      </w:r>
      <w:proofErr w:type="spellStart"/>
      <w:r>
        <w:t>string</w:t>
      </w:r>
      <w:proofErr w:type="spellEnd"/>
      <w:r>
        <w:t xml:space="preserve"> para número: </w:t>
      </w:r>
      <w:r w:rsidR="00A97BB3">
        <w:t xml:space="preserve">(podemos usar só o </w:t>
      </w:r>
      <w:proofErr w:type="spellStart"/>
      <w:r w:rsidR="00A97BB3">
        <w:t>number</w:t>
      </w:r>
      <w:proofErr w:type="spellEnd"/>
      <w:r w:rsidR="00A97BB3">
        <w:t xml:space="preserve"> mesmo, mas dá para usar assim de forma completa quando quisermos forçar um tipo de </w:t>
      </w:r>
      <w:proofErr w:type="spellStart"/>
      <w:r w:rsidR="00A97BB3">
        <w:t>number</w:t>
      </w:r>
      <w:proofErr w:type="spellEnd"/>
      <w:r w:rsidR="00A97BB3">
        <w:t xml:space="preserve"> específico.)</w:t>
      </w:r>
    </w:p>
    <w:p w14:paraId="2B62C1AD" w14:textId="0C332043" w:rsidR="00EB28AD" w:rsidRDefault="00EB28AD">
      <w:proofErr w:type="spellStart"/>
      <w:r>
        <w:t>Number.parseInt</w:t>
      </w:r>
      <w:proofErr w:type="spellEnd"/>
      <w:r>
        <w:t>(n)</w:t>
      </w:r>
    </w:p>
    <w:p w14:paraId="0404BAD4" w14:textId="2AC707C7" w:rsidR="00EB28AD" w:rsidRDefault="00EB28AD">
      <w:proofErr w:type="spellStart"/>
      <w:r>
        <w:t>Number.paserFloat</w:t>
      </w:r>
      <w:proofErr w:type="spellEnd"/>
      <w:r>
        <w:t>(n)</w:t>
      </w:r>
    </w:p>
    <w:p w14:paraId="023C1123" w14:textId="77777777" w:rsidR="00A97BB3" w:rsidRDefault="00EB28AD">
      <w:r>
        <w:rPr>
          <w:noProof/>
        </w:rPr>
        <w:lastRenderedPageBreak/>
        <w:drawing>
          <wp:inline distT="0" distB="0" distL="0" distR="0" wp14:anchorId="6BED640D" wp14:editId="1DD7B477">
            <wp:extent cx="1974817" cy="2552700"/>
            <wp:effectExtent l="0" t="0" r="6985" b="0"/>
            <wp:docPr id="33079404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94046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9196" cy="255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9B16" w14:textId="77777777" w:rsidR="00A97BB3" w:rsidRDefault="00A97BB3"/>
    <w:p w14:paraId="79C430F0" w14:textId="77777777" w:rsidR="00A97BB3" w:rsidRDefault="00A97BB3"/>
    <w:p w14:paraId="03317745" w14:textId="77777777" w:rsidR="00A97BB3" w:rsidRDefault="00A97BB3"/>
    <w:p w14:paraId="2BC50D28" w14:textId="77777777" w:rsidR="00A97BB3" w:rsidRDefault="00A97BB3"/>
    <w:p w14:paraId="47766524" w14:textId="24D610B8" w:rsidR="00A97BB3" w:rsidRDefault="00A97BB3">
      <w:r>
        <w:t>Ou apenas:</w:t>
      </w:r>
    </w:p>
    <w:p w14:paraId="07092AD9" w14:textId="77777777" w:rsidR="00A97BB3" w:rsidRDefault="00A97BB3">
      <w:bookmarkStart w:id="0" w:name="_Hlk141356231"/>
    </w:p>
    <w:p w14:paraId="68CF7F7F" w14:textId="2412F9E2" w:rsidR="00EB28AD" w:rsidRDefault="00A97BB3">
      <w:r>
        <w:rPr>
          <w:noProof/>
        </w:rPr>
        <w:drawing>
          <wp:inline distT="0" distB="0" distL="0" distR="0" wp14:anchorId="2C537ACD" wp14:editId="27E39098">
            <wp:extent cx="2361178" cy="2559685"/>
            <wp:effectExtent l="0" t="0" r="1270" b="0"/>
            <wp:docPr id="102218949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89494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9113" cy="257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D722" w14:textId="32004B59" w:rsidR="00A97BB3" w:rsidRDefault="00A97BB3">
      <w:r>
        <w:rPr>
          <w:noProof/>
        </w:rPr>
        <w:lastRenderedPageBreak/>
        <w:drawing>
          <wp:inline distT="0" distB="0" distL="0" distR="0" wp14:anchorId="50576A73" wp14:editId="5F5BC55F">
            <wp:extent cx="5400040" cy="2959100"/>
            <wp:effectExtent l="0" t="0" r="0" b="0"/>
            <wp:docPr id="125297308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73084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00F6" w14:textId="77777777" w:rsidR="00EB28AD" w:rsidRDefault="00EB28AD"/>
    <w:bookmarkEnd w:id="0"/>
    <w:p w14:paraId="446D3377" w14:textId="739E6B35" w:rsidR="00EB28AD" w:rsidRDefault="00EB28AD"/>
    <w:p w14:paraId="1A9FAB52" w14:textId="5134AEFA" w:rsidR="00EB28AD" w:rsidRDefault="00EB28AD">
      <w:r>
        <w:t>Parei em 18min55</w:t>
      </w:r>
    </w:p>
    <w:p w14:paraId="3A422D99" w14:textId="3C292263" w:rsidR="00B678B2" w:rsidRDefault="00B678B2">
      <w:r>
        <w:t xml:space="preserve">Converter de Número para </w:t>
      </w:r>
      <w:proofErr w:type="spellStart"/>
      <w:r>
        <w:t>String</w:t>
      </w:r>
      <w:proofErr w:type="spellEnd"/>
      <w:r>
        <w:t xml:space="preserve"> </w:t>
      </w:r>
    </w:p>
    <w:p w14:paraId="063E50AC" w14:textId="2D793D96" w:rsidR="00B678B2" w:rsidRDefault="00B678B2">
      <w:r>
        <w:rPr>
          <w:noProof/>
        </w:rPr>
        <w:drawing>
          <wp:inline distT="0" distB="0" distL="0" distR="0" wp14:anchorId="1F3C722B" wp14:editId="14D13288">
            <wp:extent cx="2105025" cy="2015749"/>
            <wp:effectExtent l="0" t="0" r="0" b="3810"/>
            <wp:docPr id="85090237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02373" name="Imagem 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8296" cy="201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2F90" w14:textId="76C25FF2" w:rsidR="00B678B2" w:rsidRDefault="00B678B2">
      <w:r>
        <w:rPr>
          <w:noProof/>
        </w:rPr>
        <w:lastRenderedPageBreak/>
        <w:drawing>
          <wp:inline distT="0" distB="0" distL="0" distR="0" wp14:anchorId="19E7AF5E" wp14:editId="1BD8E0A0">
            <wp:extent cx="5400040" cy="2876550"/>
            <wp:effectExtent l="0" t="0" r="0" b="0"/>
            <wp:docPr id="14956700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70028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6F07" w14:textId="4A232E75" w:rsidR="00B678B2" w:rsidRDefault="00B678B2">
      <w:r>
        <w:rPr>
          <w:noProof/>
        </w:rPr>
        <w:drawing>
          <wp:inline distT="0" distB="0" distL="0" distR="0" wp14:anchorId="42BA2741" wp14:editId="181500F9">
            <wp:extent cx="5400040" cy="1095375"/>
            <wp:effectExtent l="0" t="0" r="0" b="9525"/>
            <wp:docPr id="2865754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75428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6910" w14:textId="6EB945F1" w:rsidR="00B678B2" w:rsidRDefault="00B678B2">
      <w:r>
        <w:t>Novidade:</w:t>
      </w:r>
    </w:p>
    <w:p w14:paraId="07146A41" w14:textId="77777777" w:rsidR="00B678B2" w:rsidRDefault="00B678B2" w:rsidP="00B678B2">
      <w:r>
        <w:t>Usar a crase e dentro colocar as variáveis com ${}.</w:t>
      </w:r>
    </w:p>
    <w:p w14:paraId="786CF588" w14:textId="1ADD6FA4" w:rsidR="00B678B2" w:rsidRDefault="00B678B2">
      <w:r>
        <w:t xml:space="preserve">Para deixar a linha menor e evitar </w:t>
      </w:r>
      <w:proofErr w:type="spellStart"/>
      <w:r>
        <w:t>consufões</w:t>
      </w:r>
      <w:proofErr w:type="spellEnd"/>
      <w:r>
        <w:t>:</w:t>
      </w:r>
    </w:p>
    <w:p w14:paraId="470B4D74" w14:textId="7751C1C2" w:rsidR="00B678B2" w:rsidRDefault="00B678B2">
      <w:r>
        <w:t>Exemplo:</w:t>
      </w:r>
    </w:p>
    <w:p w14:paraId="6853EA52" w14:textId="761D6B06" w:rsidR="00B678B2" w:rsidRDefault="00B678B2">
      <w:r>
        <w:t>`O aluno ${aluno} com ${idade} anos, tirou a nota: ${nota}`</w:t>
      </w:r>
    </w:p>
    <w:p w14:paraId="750B7E12" w14:textId="6AB401B9" w:rsidR="00B678B2" w:rsidRDefault="00B678B2">
      <w:r>
        <w:rPr>
          <w:noProof/>
        </w:rPr>
        <w:drawing>
          <wp:inline distT="0" distB="0" distL="0" distR="0" wp14:anchorId="16B311C4" wp14:editId="6EBD53D5">
            <wp:extent cx="4991100" cy="647700"/>
            <wp:effectExtent l="0" t="0" r="0" b="0"/>
            <wp:docPr id="689141065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41065" name="Imagem 1" descr="Tela preta com letras brancas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8F5E" w14:textId="4C3F902D" w:rsidR="00B678B2" w:rsidRDefault="00B678B2">
      <w:bookmarkStart w:id="1" w:name="_Hlk141358230"/>
      <w:r>
        <w:t xml:space="preserve">Para deixar tudo em maiúsculo/minúsculo </w:t>
      </w:r>
    </w:p>
    <w:p w14:paraId="7F234BDA" w14:textId="2ACD2491" w:rsidR="00B678B2" w:rsidRDefault="00B678B2">
      <w:r>
        <w:rPr>
          <w:noProof/>
        </w:rPr>
        <w:drawing>
          <wp:inline distT="0" distB="0" distL="0" distR="0" wp14:anchorId="1B0093D6" wp14:editId="7CC2DB01">
            <wp:extent cx="5400040" cy="1388110"/>
            <wp:effectExtent l="0" t="0" r="0" b="2540"/>
            <wp:docPr id="185670196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01969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57F8" w14:textId="77777777" w:rsidR="00B678B2" w:rsidRDefault="00B678B2"/>
    <w:p w14:paraId="37630C9C" w14:textId="6ACE080B" w:rsidR="00B678B2" w:rsidRDefault="00B9400D">
      <w:r>
        <w:t xml:space="preserve">Para quebrar linha: </w:t>
      </w:r>
      <w:proofErr w:type="spellStart"/>
      <w:r>
        <w:t>writeln</w:t>
      </w:r>
      <w:proofErr w:type="spellEnd"/>
    </w:p>
    <w:p w14:paraId="06F722E8" w14:textId="5F7FD46E" w:rsidR="00B9400D" w:rsidRDefault="00B9400D">
      <w:r>
        <w:lastRenderedPageBreak/>
        <w:t>Ou usa o “</w:t>
      </w:r>
      <w:proofErr w:type="spellStart"/>
      <w:r>
        <w:t>br</w:t>
      </w:r>
      <w:proofErr w:type="spellEnd"/>
      <w:r>
        <w:t xml:space="preserve">” dentro do corpo da </w:t>
      </w:r>
      <w:proofErr w:type="spellStart"/>
      <w:r>
        <w:t>tag</w:t>
      </w:r>
      <w:proofErr w:type="spellEnd"/>
    </w:p>
    <w:p w14:paraId="50C4143A" w14:textId="77777777" w:rsidR="00DA0EAD" w:rsidRDefault="00DA0EAD"/>
    <w:p w14:paraId="5E42A293" w14:textId="35FB520E" w:rsidR="00DA0EAD" w:rsidRDefault="00DA0EAD">
      <w:r>
        <w:t>QUANTAS CASAS DECIMAIS E SERÁ PONTO OU VÍRGULA?</w:t>
      </w:r>
    </w:p>
    <w:p w14:paraId="4367A1C5" w14:textId="77777777" w:rsidR="00DA0EAD" w:rsidRDefault="00DA0EAD"/>
    <w:p w14:paraId="5068491A" w14:textId="77777777" w:rsidR="00DA0EAD" w:rsidRDefault="00DA0EAD" w:rsidP="00DA0EAD">
      <w:proofErr w:type="spellStart"/>
      <w:proofErr w:type="gramStart"/>
      <w:r>
        <w:t>toFixed</w:t>
      </w:r>
      <w:proofErr w:type="spellEnd"/>
      <w:r>
        <w:t>(</w:t>
      </w:r>
      <w:proofErr w:type="gramEnd"/>
      <w:r>
        <w:t>2) – diz que serão duas casas decimais</w:t>
      </w:r>
    </w:p>
    <w:p w14:paraId="4BC9536B" w14:textId="77777777" w:rsidR="00DA0EAD" w:rsidRDefault="00DA0EAD" w:rsidP="00DA0EAD">
      <w:proofErr w:type="spellStart"/>
      <w:proofErr w:type="gramStart"/>
      <w:r>
        <w:t>replace</w:t>
      </w:r>
      <w:proofErr w:type="spellEnd"/>
      <w:r>
        <w:t>(</w:t>
      </w:r>
      <w:proofErr w:type="gramEnd"/>
      <w:r>
        <w:t>‘.’,’,’) – [</w:t>
      </w:r>
      <w:proofErr w:type="spellStart"/>
      <w:r>
        <w:t>kkkkkkk</w:t>
      </w:r>
      <w:proofErr w:type="spellEnd"/>
      <w:r>
        <w:t xml:space="preserve"> = esta loucura quer dizer que eu quero trocar onde for ponto por vírgula].</w:t>
      </w:r>
    </w:p>
    <w:p w14:paraId="05921C12" w14:textId="77777777" w:rsidR="00DA0EAD" w:rsidRDefault="00DA0EAD" w:rsidP="00DA0EAD"/>
    <w:p w14:paraId="514B9D1A" w14:textId="77777777" w:rsidR="00DA0EAD" w:rsidRDefault="00DA0EAD" w:rsidP="00DA0EAD">
      <w:r>
        <w:rPr>
          <w:noProof/>
        </w:rPr>
        <w:drawing>
          <wp:inline distT="0" distB="0" distL="0" distR="0" wp14:anchorId="5CD6E1FC" wp14:editId="3AA85DD5">
            <wp:extent cx="4025735" cy="1587760"/>
            <wp:effectExtent l="0" t="0" r="0" b="0"/>
            <wp:docPr id="192892562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25626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9759" cy="159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6F69" w14:textId="77777777" w:rsidR="00B61CDF" w:rsidRDefault="00B61CDF" w:rsidP="00DA0EAD"/>
    <w:p w14:paraId="68A14A05" w14:textId="3AAC1D8B" w:rsidR="00B61CDF" w:rsidRDefault="00B61CDF" w:rsidP="00DA0EAD">
      <w:r>
        <w:t>Para mudar para o real (pode estar em dólar e queremos que fique em real brasil).</w:t>
      </w:r>
    </w:p>
    <w:p w14:paraId="389973BD" w14:textId="48736FE0" w:rsidR="00B61CDF" w:rsidRDefault="00B61CDF" w:rsidP="00DA0EAD">
      <w:r>
        <w:t>n</w:t>
      </w:r>
      <w:proofErr w:type="gramStart"/>
      <w:r>
        <w:t>1.toLocaleString</w:t>
      </w:r>
      <w:proofErr w:type="gramEnd"/>
      <w:r>
        <w:t>(‘</w:t>
      </w:r>
      <w:proofErr w:type="spellStart"/>
      <w:r>
        <w:t>pt</w:t>
      </w:r>
      <w:proofErr w:type="spellEnd"/>
      <w:r>
        <w:t>-BR’,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>: ‘BRL’})</w:t>
      </w:r>
    </w:p>
    <w:p w14:paraId="0E816368" w14:textId="77777777" w:rsidR="00B61CDF" w:rsidRDefault="00B61CDF" w:rsidP="00DA0EAD"/>
    <w:p w14:paraId="6C8AE509" w14:textId="56CB58A3" w:rsidR="00B61CDF" w:rsidRDefault="00B61CDF" w:rsidP="00DA0EAD">
      <w:r>
        <w:rPr>
          <w:noProof/>
        </w:rPr>
        <w:drawing>
          <wp:inline distT="0" distB="0" distL="0" distR="0" wp14:anchorId="52144619" wp14:editId="700C5FAE">
            <wp:extent cx="5400040" cy="266065"/>
            <wp:effectExtent l="0" t="0" r="0" b="635"/>
            <wp:docPr id="12429760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760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860E" w14:textId="77777777" w:rsidR="00B9400D" w:rsidRDefault="00B9400D"/>
    <w:bookmarkEnd w:id="1"/>
    <w:p w14:paraId="16D2FDAB" w14:textId="77777777" w:rsidR="00B678B2" w:rsidRDefault="00B678B2"/>
    <w:p w14:paraId="6BA46423" w14:textId="77777777" w:rsidR="00EB28AD" w:rsidRDefault="00EB28AD"/>
    <w:sectPr w:rsidR="00EB28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9AA"/>
    <w:rsid w:val="00007729"/>
    <w:rsid w:val="00887A2C"/>
    <w:rsid w:val="00A85315"/>
    <w:rsid w:val="00A97BB3"/>
    <w:rsid w:val="00B61CDF"/>
    <w:rsid w:val="00B678B2"/>
    <w:rsid w:val="00B9400D"/>
    <w:rsid w:val="00C779AA"/>
    <w:rsid w:val="00DA0EAD"/>
    <w:rsid w:val="00EB28AD"/>
    <w:rsid w:val="00EB2C10"/>
    <w:rsid w:val="00F0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5FBE2"/>
  <w15:chartTrackingRefBased/>
  <w15:docId w15:val="{59A300FA-E6CF-40CC-87A1-47AF074DE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5</Pages>
  <Words>170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4</cp:revision>
  <dcterms:created xsi:type="dcterms:W3CDTF">2023-07-27T15:08:00Z</dcterms:created>
  <dcterms:modified xsi:type="dcterms:W3CDTF">2023-07-27T17:50:00Z</dcterms:modified>
</cp:coreProperties>
</file>