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E99C" w14:textId="77777777" w:rsidR="00F80053" w:rsidRPr="00F80053" w:rsidRDefault="00F80053" w:rsidP="00F80053">
      <w:pPr>
        <w:rPr>
          <w:b/>
          <w:bCs/>
        </w:rPr>
      </w:pPr>
      <w:proofErr w:type="spellStart"/>
      <w:r w:rsidRPr="00F80053">
        <w:rPr>
          <w:b/>
          <w:bCs/>
        </w:rPr>
        <w:t>JavaScript</w:t>
      </w:r>
      <w:proofErr w:type="spellEnd"/>
      <w:r w:rsidRPr="00F80053">
        <w:rPr>
          <w:b/>
          <w:bCs/>
        </w:rPr>
        <w:t xml:space="preserve"> 12 – Condições (Parte 2)</w:t>
      </w:r>
    </w:p>
    <w:p w14:paraId="528BD384" w14:textId="77777777" w:rsidR="00007729" w:rsidRDefault="00007729"/>
    <w:p w14:paraId="3A750343" w14:textId="22A3D2B4" w:rsidR="00F80053" w:rsidRDefault="00F80053" w:rsidP="00F80053">
      <w:r>
        <w:rPr>
          <w:noProof/>
        </w:rPr>
        <w:drawing>
          <wp:inline distT="0" distB="0" distL="0" distR="0" wp14:anchorId="01D6FCA4" wp14:editId="2FA6CA5D">
            <wp:extent cx="4333875" cy="5305425"/>
            <wp:effectExtent l="0" t="0" r="9525" b="9525"/>
            <wp:docPr id="520124307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24307" name="Imagem 1" descr="For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B48E" w14:textId="08D964CE" w:rsidR="00F80053" w:rsidRDefault="00F80053" w:rsidP="00F80053">
      <w:r>
        <w:rPr>
          <w:noProof/>
        </w:rPr>
        <w:lastRenderedPageBreak/>
        <w:drawing>
          <wp:inline distT="0" distB="0" distL="0" distR="0" wp14:anchorId="16FCDB86" wp14:editId="7D7E6F5B">
            <wp:extent cx="4371975" cy="6057900"/>
            <wp:effectExtent l="0" t="0" r="9525" b="0"/>
            <wp:docPr id="45069169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91697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1E0B" w14:textId="4C44610A" w:rsidR="00F80053" w:rsidRDefault="00F80053" w:rsidP="00F80053">
      <w:r>
        <w:rPr>
          <w:noProof/>
        </w:rPr>
        <w:lastRenderedPageBreak/>
        <w:drawing>
          <wp:inline distT="0" distB="0" distL="0" distR="0" wp14:anchorId="764B91C0" wp14:editId="4DE64021">
            <wp:extent cx="5400040" cy="2905760"/>
            <wp:effectExtent l="0" t="0" r="0" b="8890"/>
            <wp:docPr id="23527799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77997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FFE" w14:textId="78C63C72" w:rsidR="00F80053" w:rsidRDefault="00F80053" w:rsidP="00F80053">
      <w:r>
        <w:t xml:space="preserve">Com hora </w:t>
      </w:r>
    </w:p>
    <w:p w14:paraId="5C3E51DF" w14:textId="30B23C62" w:rsidR="00F80053" w:rsidRDefault="00F80053" w:rsidP="00F80053">
      <w:r>
        <w:rPr>
          <w:noProof/>
        </w:rPr>
        <w:drawing>
          <wp:inline distT="0" distB="0" distL="0" distR="0" wp14:anchorId="40C343D5" wp14:editId="0027D33E">
            <wp:extent cx="5400040" cy="3255645"/>
            <wp:effectExtent l="0" t="0" r="0" b="1905"/>
            <wp:docPr id="1572969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6956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575E" w14:textId="0221E1B0" w:rsidR="00F80053" w:rsidRDefault="00F80053" w:rsidP="00F80053"/>
    <w:p w14:paraId="314DED73" w14:textId="77777777" w:rsidR="00F80053" w:rsidRDefault="00F80053" w:rsidP="00F80053"/>
    <w:sectPr w:rsidR="00F80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BF"/>
    <w:rsid w:val="00007729"/>
    <w:rsid w:val="003D48BF"/>
    <w:rsid w:val="00887A2C"/>
    <w:rsid w:val="00F030AD"/>
    <w:rsid w:val="00F8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FC8D"/>
  <w15:chartTrackingRefBased/>
  <w15:docId w15:val="{E4F84B82-C218-4BF4-A7B6-DBC7A356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2023-08-07T07:53:00Z</dcterms:created>
  <dcterms:modified xsi:type="dcterms:W3CDTF">2023-08-07T08:01:00Z</dcterms:modified>
</cp:coreProperties>
</file>