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67449" w14:textId="76E3AC4F" w:rsidR="00007729" w:rsidRDefault="003F2AE0">
      <w:r>
        <w:t>Clique em cada tag segurando “alt”</w:t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EC"/>
    <w:rsid w:val="00007729"/>
    <w:rsid w:val="003F2AE0"/>
    <w:rsid w:val="00887A2C"/>
    <w:rsid w:val="00A612E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EA32"/>
  <w15:chartTrackingRefBased/>
  <w15:docId w15:val="{06009D3F-794B-4D47-8165-E17C07CE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2023-08-13T15:29:00Z</dcterms:created>
  <dcterms:modified xsi:type="dcterms:W3CDTF">2023-08-13T15:30:00Z</dcterms:modified>
</cp:coreProperties>
</file>