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1B86" w:rsidRDefault="006A054C">
      <w:pPr>
        <w:spacing w:after="0" w:line="240" w:lineRule="auto"/>
      </w:pPr>
      <w:r>
        <w:t>Filtro dos extratos:</w:t>
      </w:r>
    </w:p>
    <w:p w14:paraId="00000002" w14:textId="77777777" w:rsidR="00431B86" w:rsidRDefault="006A054C">
      <w:pPr>
        <w:spacing w:after="0" w:line="240" w:lineRule="auto"/>
      </w:pPr>
      <w:r>
        <w:t>Saque -</w:t>
      </w:r>
    </w:p>
    <w:p w14:paraId="00000003" w14:textId="77777777" w:rsidR="00431B86" w:rsidRDefault="006A054C">
      <w:pPr>
        <w:spacing w:after="0" w:line="240" w:lineRule="auto"/>
      </w:pPr>
      <w:r>
        <w:t>Tarifa</w:t>
      </w:r>
    </w:p>
    <w:p w14:paraId="00000004" w14:textId="77777777" w:rsidR="00431B86" w:rsidRDefault="006A054C">
      <w:pPr>
        <w:spacing w:after="0" w:line="240" w:lineRule="auto"/>
      </w:pPr>
      <w:r>
        <w:t>Depósito Recebido por Boleto</w:t>
      </w:r>
    </w:p>
    <w:p w14:paraId="00000005" w14:textId="77777777" w:rsidR="00431B86" w:rsidRDefault="006A054C">
      <w:pPr>
        <w:spacing w:after="0" w:line="240" w:lineRule="auto"/>
      </w:pPr>
      <w:r>
        <w:t>Compra no débito</w:t>
      </w:r>
    </w:p>
    <w:p w14:paraId="00000006" w14:textId="77777777" w:rsidR="00431B86" w:rsidRDefault="006A054C">
      <w:pPr>
        <w:spacing w:after="0" w:line="240" w:lineRule="auto"/>
      </w:pPr>
      <w:r>
        <w:t>Pagamento da fatura</w:t>
      </w:r>
    </w:p>
    <w:p w14:paraId="00000007" w14:textId="77777777" w:rsidR="00431B86" w:rsidRDefault="006A054C">
      <w:pPr>
        <w:spacing w:after="0" w:line="240" w:lineRule="auto"/>
      </w:pPr>
      <w:r>
        <w:t>Transferência Recebida</w:t>
      </w:r>
    </w:p>
    <w:p w14:paraId="00000008" w14:textId="77777777" w:rsidR="00431B86" w:rsidRDefault="006A054C">
      <w:pPr>
        <w:spacing w:after="0" w:line="240" w:lineRule="auto"/>
      </w:pPr>
      <w:r>
        <w:t>Transferência enviada</w:t>
      </w:r>
    </w:p>
    <w:p w14:paraId="00000009" w14:textId="77777777" w:rsidR="00431B86" w:rsidRDefault="006A054C">
      <w:pPr>
        <w:spacing w:after="0" w:line="240" w:lineRule="auto"/>
      </w:pPr>
      <w:r>
        <w:t>Pagamento de boleto efetuado</w:t>
      </w:r>
    </w:p>
    <w:p w14:paraId="0000000A" w14:textId="77777777" w:rsidR="00431B86" w:rsidRDefault="006A054C">
      <w:pPr>
        <w:spacing w:after="0" w:line="240" w:lineRule="auto"/>
      </w:pPr>
      <w:r>
        <w:t>Débito em conta</w:t>
      </w:r>
    </w:p>
    <w:p w14:paraId="0000000B" w14:textId="77777777" w:rsidR="00431B86" w:rsidRDefault="006A054C">
      <w:pPr>
        <w:spacing w:after="0" w:line="240" w:lineRule="auto"/>
        <w:rPr>
          <w:color w:val="000000"/>
        </w:rPr>
      </w:pPr>
      <w:r>
        <w:t>Crédito em conta</w:t>
      </w:r>
    </w:p>
    <w:p w14:paraId="00000019" w14:textId="6E8BDA78" w:rsidR="00431B86" w:rsidRDefault="00431B86" w:rsidP="006A0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6492F73" w14:textId="77777777" w:rsidR="006A054C" w:rsidRDefault="006A054C" w:rsidP="006A0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A" w14:textId="77777777" w:rsidR="00431B86" w:rsidRDefault="00431B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1B" w14:textId="77777777" w:rsidR="00431B86" w:rsidRDefault="00431B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sectPr w:rsidR="00431B8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42F4"/>
    <w:multiLevelType w:val="multilevel"/>
    <w:tmpl w:val="7722B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024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86"/>
    <w:rsid w:val="00431B86"/>
    <w:rsid w:val="006A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4F9C"/>
  <w15:docId w15:val="{6C9D1187-B2C2-44E8-A7F5-F6FCDFF0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8C14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4toAtCymAbNHIYEWWQT3ezBntg==">AMUW2mXYCZI+xRt5herisx9Ysc2Nigj+CrMUe6xqPUAdEksHajpsSb5QemiEqy+H+5ATxUJdRhjWZ633+U6M7kevaA46v70BdbG/l3ATyZT3KeUiL+5jTEU=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Filho</dc:creator>
  <cp:lastModifiedBy>Márcio Filho</cp:lastModifiedBy>
  <cp:revision>2</cp:revision>
  <dcterms:created xsi:type="dcterms:W3CDTF">2022-06-20T21:14:00Z</dcterms:created>
  <dcterms:modified xsi:type="dcterms:W3CDTF">2022-06-22T13:08:00Z</dcterms:modified>
</cp:coreProperties>
</file>