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3524F" w14:textId="77777777" w:rsidR="003626BE" w:rsidRDefault="00D511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TELA PRINCIPAL</w:t>
      </w:r>
    </w:p>
    <w:p w14:paraId="38198CE5" w14:textId="77777777" w:rsidR="003626BE" w:rsidRDefault="00D511F8">
      <w:pPr>
        <w:rPr>
          <w:b/>
        </w:rPr>
      </w:pPr>
      <w:r>
        <w:rPr>
          <w:b/>
        </w:rPr>
        <w:t xml:space="preserve"> </w:t>
      </w:r>
      <w:r>
        <w:rPr>
          <w:b/>
          <w:highlight w:val="cyan"/>
        </w:rPr>
        <w:t>Menu</w:t>
      </w:r>
      <w:r>
        <w:rPr>
          <w:b/>
        </w:rPr>
        <w:t xml:space="preserve"> e Mês atual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8E27F09" wp14:editId="14304241">
            <wp:simplePos x="0" y="0"/>
            <wp:positionH relativeFrom="column">
              <wp:posOffset>-3809</wp:posOffset>
            </wp:positionH>
            <wp:positionV relativeFrom="paragraph">
              <wp:posOffset>-4444</wp:posOffset>
            </wp:positionV>
            <wp:extent cx="3067050" cy="4831080"/>
            <wp:effectExtent l="0" t="0" r="0" b="0"/>
            <wp:wrapSquare wrapText="bothSides" distT="0" distB="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831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73F121F" w14:textId="77777777" w:rsidR="003626BE" w:rsidRDefault="00D511F8">
      <w:pPr>
        <w:rPr>
          <w:b/>
        </w:rPr>
      </w:pPr>
      <w:r>
        <w:rPr>
          <w:b/>
        </w:rPr>
        <w:t>Custo de vida e porcentagem do quanto aumentou</w:t>
      </w:r>
    </w:p>
    <w:p w14:paraId="59A6FC70" w14:textId="77777777" w:rsidR="003626BE" w:rsidRDefault="003626BE">
      <w:pPr>
        <w:rPr>
          <w:b/>
        </w:rPr>
      </w:pPr>
    </w:p>
    <w:p w14:paraId="762F31F8" w14:textId="77777777" w:rsidR="003626BE" w:rsidRDefault="00D511F8">
      <w:pPr>
        <w:rPr>
          <w:b/>
          <w:highlight w:val="yellow"/>
        </w:rPr>
      </w:pPr>
      <w:r>
        <w:rPr>
          <w:b/>
          <w:highlight w:val="yellow"/>
        </w:rPr>
        <w:t>Entradas mês atual</w:t>
      </w:r>
    </w:p>
    <w:p w14:paraId="0B9CFCC5" w14:textId="77777777" w:rsidR="003626BE" w:rsidRDefault="00D511F8">
      <w:pPr>
        <w:rPr>
          <w:b/>
          <w:highlight w:val="yellow"/>
        </w:rPr>
      </w:pPr>
      <w:r>
        <w:rPr>
          <w:b/>
          <w:highlight w:val="yellow"/>
        </w:rPr>
        <w:t>Saídas mês atual</w:t>
      </w:r>
    </w:p>
    <w:p w14:paraId="2099C6D8" w14:textId="77777777" w:rsidR="003626BE" w:rsidRDefault="00D511F8">
      <w:pPr>
        <w:rPr>
          <w:b/>
          <w:highlight w:val="yellow"/>
        </w:rPr>
      </w:pPr>
      <w:r>
        <w:rPr>
          <w:b/>
          <w:highlight w:val="yellow"/>
        </w:rPr>
        <w:t>Saldo mês atual</w:t>
      </w:r>
    </w:p>
    <w:p w14:paraId="466E0590" w14:textId="758D8A22" w:rsidR="003626BE" w:rsidRDefault="00D511F8">
      <w:pPr>
        <w:rPr>
          <w:b/>
        </w:rPr>
      </w:pPr>
      <w:r>
        <w:rPr>
          <w:b/>
          <w:highlight w:val="yellow"/>
        </w:rPr>
        <w:t xml:space="preserve">Fatura </w:t>
      </w:r>
      <w:r>
        <w:rPr>
          <w:b/>
          <w:highlight w:val="yellow"/>
        </w:rPr>
        <w:t>mês atual</w:t>
      </w:r>
    </w:p>
    <w:p w14:paraId="05D84EE4" w14:textId="77777777" w:rsidR="003626BE" w:rsidRDefault="003626BE">
      <w:pPr>
        <w:rPr>
          <w:b/>
        </w:rPr>
      </w:pPr>
    </w:p>
    <w:p w14:paraId="565731AE" w14:textId="77777777" w:rsidR="003626BE" w:rsidRDefault="003626BE">
      <w:pPr>
        <w:rPr>
          <w:b/>
        </w:rPr>
      </w:pPr>
    </w:p>
    <w:p w14:paraId="6A19CA88" w14:textId="77777777" w:rsidR="003626BE" w:rsidRDefault="00D511F8">
      <w:pPr>
        <w:rPr>
          <w:b/>
        </w:rPr>
      </w:pPr>
      <w:r>
        <w:rPr>
          <w:b/>
        </w:rPr>
        <w:t xml:space="preserve">Parcelas/ </w:t>
      </w:r>
      <w:r>
        <w:rPr>
          <w:b/>
          <w:highlight w:val="magenta"/>
        </w:rPr>
        <w:t>Estatísticas</w:t>
      </w:r>
      <w:r>
        <w:rPr>
          <w:b/>
        </w:rPr>
        <w:t>/</w:t>
      </w:r>
      <w:r>
        <w:rPr>
          <w:b/>
          <w:highlight w:val="green"/>
        </w:rPr>
        <w:t>Dados do mês</w:t>
      </w:r>
    </w:p>
    <w:p w14:paraId="7A7BB9F1" w14:textId="77777777" w:rsidR="003626BE" w:rsidRDefault="003626BE">
      <w:pPr>
        <w:rPr>
          <w:b/>
        </w:rPr>
      </w:pPr>
    </w:p>
    <w:p w14:paraId="77993A06" w14:textId="77777777" w:rsidR="003626BE" w:rsidRDefault="003626BE">
      <w:pPr>
        <w:rPr>
          <w:b/>
        </w:rPr>
      </w:pPr>
    </w:p>
    <w:p w14:paraId="4C53F28A" w14:textId="77777777" w:rsidR="003626BE" w:rsidRDefault="003626BE">
      <w:pPr>
        <w:rPr>
          <w:b/>
        </w:rPr>
      </w:pPr>
    </w:p>
    <w:p w14:paraId="4B8C636F" w14:textId="77777777" w:rsidR="003626BE" w:rsidRDefault="003626BE">
      <w:pPr>
        <w:rPr>
          <w:b/>
        </w:rPr>
      </w:pPr>
    </w:p>
    <w:p w14:paraId="63CF8837" w14:textId="77777777" w:rsidR="003626BE" w:rsidRDefault="003626BE">
      <w:pPr>
        <w:rPr>
          <w:b/>
        </w:rPr>
      </w:pPr>
    </w:p>
    <w:p w14:paraId="2BA99F97" w14:textId="77777777" w:rsidR="003626BE" w:rsidRDefault="003626BE">
      <w:pPr>
        <w:rPr>
          <w:b/>
        </w:rPr>
      </w:pPr>
    </w:p>
    <w:p w14:paraId="255C3621" w14:textId="77777777" w:rsidR="003626BE" w:rsidRDefault="003626BE">
      <w:pPr>
        <w:rPr>
          <w:b/>
        </w:rPr>
      </w:pPr>
    </w:p>
    <w:p w14:paraId="5D955465" w14:textId="77777777" w:rsidR="003626BE" w:rsidRDefault="00D511F8">
      <w:pPr>
        <w:rPr>
          <w:b/>
        </w:rPr>
      </w:pPr>
      <w:r>
        <w:rPr>
          <w:b/>
          <w:highlight w:val="yellow"/>
        </w:rPr>
        <w:t>São botões com histórico e gráfico (mês e ano)</w:t>
      </w:r>
    </w:p>
    <w:p w14:paraId="44D3A0AD" w14:textId="4D4BEA79" w:rsidR="003626BE" w:rsidRDefault="00FF3180">
      <w:pPr>
        <w:rPr>
          <w:b/>
        </w:rPr>
      </w:pPr>
      <w:r>
        <w:rPr>
          <w:b/>
          <w:highlight w:val="cyan"/>
        </w:rPr>
        <w:t>Notificações</w:t>
      </w:r>
      <w:r>
        <w:rPr>
          <w:b/>
          <w:highlight w:val="cyan"/>
        </w:rPr>
        <w:t xml:space="preserve">, </w:t>
      </w:r>
      <w:r w:rsidR="00D511F8">
        <w:rPr>
          <w:b/>
          <w:highlight w:val="cyan"/>
        </w:rPr>
        <w:t xml:space="preserve">Instituições, </w:t>
      </w:r>
      <w:proofErr w:type="gramStart"/>
      <w:r w:rsidR="00D511F8">
        <w:rPr>
          <w:b/>
          <w:highlight w:val="cyan"/>
        </w:rPr>
        <w:t>Extrato(</w:t>
      </w:r>
      <w:proofErr w:type="spellStart"/>
      <w:proofErr w:type="gramEnd"/>
      <w:r w:rsidR="00D511F8">
        <w:rPr>
          <w:b/>
          <w:highlight w:val="cyan"/>
        </w:rPr>
        <w:t>read</w:t>
      </w:r>
      <w:proofErr w:type="spellEnd"/>
      <w:r w:rsidR="00D511F8">
        <w:rPr>
          <w:b/>
          <w:highlight w:val="cyan"/>
        </w:rPr>
        <w:t xml:space="preserve"> e update), Faturas(</w:t>
      </w:r>
      <w:proofErr w:type="spellStart"/>
      <w:r w:rsidR="00D511F8">
        <w:rPr>
          <w:b/>
          <w:highlight w:val="cyan"/>
        </w:rPr>
        <w:t>read</w:t>
      </w:r>
      <w:proofErr w:type="spellEnd"/>
      <w:r w:rsidR="00D511F8">
        <w:rPr>
          <w:b/>
          <w:highlight w:val="cyan"/>
        </w:rPr>
        <w:t xml:space="preserve"> e update),</w:t>
      </w:r>
      <w:proofErr w:type="spellStart"/>
      <w:r>
        <w:rPr>
          <w:b/>
          <w:highlight w:val="cyan"/>
        </w:rPr>
        <w:t>Relátorio</w:t>
      </w:r>
      <w:proofErr w:type="spellEnd"/>
      <w:r>
        <w:rPr>
          <w:b/>
          <w:highlight w:val="cyan"/>
        </w:rPr>
        <w:t xml:space="preserve"> </w:t>
      </w:r>
      <w:r w:rsidR="00D511F8">
        <w:rPr>
          <w:b/>
          <w:highlight w:val="cyan"/>
        </w:rPr>
        <w:t>, Sobre</w:t>
      </w:r>
    </w:p>
    <w:p w14:paraId="05C7DB9A" w14:textId="77777777" w:rsidR="003626BE" w:rsidRDefault="00D511F8">
      <w:pPr>
        <w:spacing w:after="0" w:line="240" w:lineRule="auto"/>
        <w:rPr>
          <w:b/>
        </w:rPr>
      </w:pPr>
      <w:r>
        <w:rPr>
          <w:b/>
          <w:highlight w:val="green"/>
        </w:rPr>
        <w:t xml:space="preserve">Transferências enviadas, Transferências recebidas, Compras no débito, </w:t>
      </w:r>
      <w:proofErr w:type="spellStart"/>
      <w:r>
        <w:rPr>
          <w:b/>
          <w:highlight w:val="green"/>
        </w:rPr>
        <w:t>ifood</w:t>
      </w:r>
      <w:proofErr w:type="spellEnd"/>
    </w:p>
    <w:p w14:paraId="5F4052BF" w14:textId="77777777" w:rsidR="003626BE" w:rsidRDefault="003626BE">
      <w:pPr>
        <w:spacing w:after="0" w:line="240" w:lineRule="auto"/>
        <w:rPr>
          <w:b/>
        </w:rPr>
      </w:pPr>
    </w:p>
    <w:p w14:paraId="41B3653E" w14:textId="77777777" w:rsidR="003626BE" w:rsidRDefault="00D511F8">
      <w:pPr>
        <w:spacing w:after="0" w:line="240" w:lineRule="auto"/>
        <w:rPr>
          <w:b/>
        </w:rPr>
      </w:pPr>
      <w:r>
        <w:rPr>
          <w:b/>
          <w:highlight w:val="magenta"/>
        </w:rPr>
        <w:t>Maior entrada, maior saída, maior fatura, Transfer</w:t>
      </w:r>
      <w:r>
        <w:rPr>
          <w:b/>
          <w:highlight w:val="magenta"/>
        </w:rPr>
        <w:t>ências enviadas, Transferências recebidas, Compras no débito</w:t>
      </w:r>
    </w:p>
    <w:p w14:paraId="1A3FDF08" w14:textId="77777777" w:rsidR="003626BE" w:rsidRDefault="003626BE">
      <w:pPr>
        <w:rPr>
          <w:b/>
        </w:rPr>
      </w:pPr>
    </w:p>
    <w:p w14:paraId="1F5BF1C7" w14:textId="77777777" w:rsidR="003626BE" w:rsidRDefault="003626BE"/>
    <w:p w14:paraId="255717CA" w14:textId="77777777" w:rsidR="003626BE" w:rsidRDefault="003626BE">
      <w:pPr>
        <w:rPr>
          <w:b/>
        </w:rPr>
      </w:pPr>
    </w:p>
    <w:p w14:paraId="19387893" w14:textId="77777777" w:rsidR="003626BE" w:rsidRDefault="003626BE">
      <w:pPr>
        <w:rPr>
          <w:b/>
        </w:rPr>
      </w:pPr>
    </w:p>
    <w:p w14:paraId="2676713A" w14:textId="77777777" w:rsidR="003626BE" w:rsidRDefault="003626BE">
      <w:pPr>
        <w:rPr>
          <w:b/>
        </w:rPr>
      </w:pPr>
    </w:p>
    <w:sectPr w:rsidR="003626B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6BE"/>
    <w:rsid w:val="000D16FF"/>
    <w:rsid w:val="003626BE"/>
    <w:rsid w:val="00D511F8"/>
    <w:rsid w:val="00FF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B37D6"/>
  <w15:docId w15:val="{6C9D1187-B2C2-44E8-A7F5-F6FCDFF00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0WCm/TYG8vjeaVFDUrq+bW07fg==">AMUW2mUp2U+INAWfdwNspdtWyipnxFFHv30GGSuwGf9mynUCqudgl7KzR8MZbSR3ENCUtUsTpy2ooACjr6QNv+Va3+lEhM7LyZnslAUa94uf5Qa+7GxtEuk=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82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Márcio Filho</dc:creator>
  <cp:lastModifiedBy>Márcio Filho</cp:lastModifiedBy>
  <cp:revision>3</cp:revision>
  <dcterms:created xsi:type="dcterms:W3CDTF">2022-06-21T23:45:00Z</dcterms:created>
  <dcterms:modified xsi:type="dcterms:W3CDTF">2022-06-22T14:26:00Z</dcterms:modified>
</cp:coreProperties>
</file>