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7FA2" w:rsidRDefault="00277FA2">
      <w:r>
        <w:t>Arquivo teste</w:t>
      </w:r>
    </w:p>
    <w:p w:rsidR="00277FA2" w:rsidRDefault="00277FA2">
      <w:r>
        <w:t xml:space="preserve">Quilometragem final – </w:t>
      </w:r>
      <w:r w:rsidR="00953ED8">
        <w:t>quilometragem</w:t>
      </w:r>
      <w:bookmarkStart w:id="0" w:name="_GoBack"/>
      <w:bookmarkEnd w:id="0"/>
      <w:r>
        <w:t xml:space="preserve"> inicial / quantidade de </w:t>
      </w:r>
      <w:r w:rsidR="00953ED8">
        <w:t>combustível</w:t>
      </w:r>
      <w:r>
        <w:t xml:space="preserve"> abastecido </w:t>
      </w:r>
      <w:proofErr w:type="gramStart"/>
      <w:r>
        <w:t>(este resultado irá mostrar km/volume.</w:t>
      </w:r>
      <w:proofErr w:type="gramEnd"/>
    </w:p>
    <w:p w:rsidR="00277FA2" w:rsidRDefault="00277FA2"/>
    <w:sectPr w:rsidR="00277F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7FA2"/>
    <w:rsid w:val="00277FA2"/>
    <w:rsid w:val="00953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Marcio Ferreira</dc:creator>
  <cp:lastModifiedBy>Marcio Ferreira</cp:lastModifiedBy>
  <cp:revision>2</cp:revision>
  <dcterms:created xsi:type="dcterms:W3CDTF">2025-12-15T15:28:00Z</dcterms:created>
  <dcterms:modified xsi:type="dcterms:W3CDTF">2025-12-15T15:30:00Z</dcterms:modified>
</cp:coreProperties>
</file>