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CADC" w14:textId="3F5B935C" w:rsidR="00290633" w:rsidRDefault="00A51860">
      <w:r>
        <w:t>Arquivo de teste do git</w:t>
      </w:r>
    </w:p>
    <w:sectPr w:rsidR="00290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84"/>
    <w:rsid w:val="00290633"/>
    <w:rsid w:val="003F3984"/>
    <w:rsid w:val="00A5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91004"/>
  <w15:chartTrackingRefBased/>
  <w15:docId w15:val="{EE79A2A0-9B53-4A94-AF10-2D940442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klein</dc:creator>
  <cp:keywords/>
  <dc:description/>
  <cp:lastModifiedBy>perla klein</cp:lastModifiedBy>
  <cp:revision>2</cp:revision>
  <dcterms:created xsi:type="dcterms:W3CDTF">2022-08-05T13:35:00Z</dcterms:created>
  <dcterms:modified xsi:type="dcterms:W3CDTF">2022-08-05T13:36:00Z</dcterms:modified>
</cp:coreProperties>
</file>