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48FE" w:rsidRDefault="0075337D">
      <w:r>
        <w:t xml:space="preserve">1 – Adicionei o código em </w:t>
      </w:r>
      <w:proofErr w:type="spellStart"/>
      <w:r>
        <w:t>portugol</w:t>
      </w:r>
      <w:proofErr w:type="spellEnd"/>
      <w:r>
        <w:t xml:space="preserve"> e fiz a alteração para a Java para poder realizar os testes</w:t>
      </w:r>
      <w:r w:rsidR="00516F76" w:rsidRPr="00516F76">
        <w:drawing>
          <wp:inline distT="0" distB="0" distL="0" distR="0" wp14:anchorId="0E7B1EC9" wp14:editId="14F588A8">
            <wp:extent cx="5400040" cy="29381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76" w:rsidRDefault="0075337D" w:rsidP="00516F76">
      <w:r>
        <w:t xml:space="preserve">2 - </w:t>
      </w:r>
      <w:proofErr w:type="gramStart"/>
      <w:r w:rsidR="00516F76">
        <w:t>criar</w:t>
      </w:r>
      <w:proofErr w:type="gramEnd"/>
      <w:r w:rsidR="00516F76">
        <w:t xml:space="preserve"> as </w:t>
      </w:r>
      <w:proofErr w:type="spellStart"/>
      <w:r w:rsidR="00516F76">
        <w:t>JUnits</w:t>
      </w:r>
      <w:proofErr w:type="spellEnd"/>
      <w:r w:rsidR="00516F76">
        <w:t>. Funcionando de acordo com a regra solicitada</w:t>
      </w:r>
    </w:p>
    <w:p w:rsidR="00516F76" w:rsidRDefault="00516F76" w:rsidP="00516F76">
      <w:r>
        <w:t>Adicionando o novo código:</w:t>
      </w:r>
    </w:p>
    <w:p w:rsidR="00516F76" w:rsidRDefault="00516F76" w:rsidP="00516F76">
      <w:r w:rsidRPr="00516F76">
        <w:drawing>
          <wp:inline distT="0" distB="0" distL="0" distR="0" wp14:anchorId="2566E481" wp14:editId="59F45F5A">
            <wp:extent cx="5400040" cy="29546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7D" w:rsidRDefault="0075337D" w:rsidP="00516F76">
      <w:r>
        <w:t xml:space="preserve">Foi identificado alguns erros conforme o print e identificado erro na regra de negócio 3 – adicionando a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Resposta:</w:t>
      </w:r>
      <w:r w:rsidRPr="00516F76">
        <w:lastRenderedPageBreak/>
        <w:drawing>
          <wp:inline distT="0" distB="0" distL="0" distR="0" wp14:anchorId="40931DC5" wp14:editId="66E9D6DF">
            <wp:extent cx="5400040" cy="30187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Foi corrigido o erro do Java, porem a </w:t>
      </w:r>
      <w:proofErr w:type="spellStart"/>
      <w:r>
        <w:t>JUnit</w:t>
      </w:r>
      <w:proofErr w:type="spellEnd"/>
      <w:r>
        <w:t xml:space="preserve"> não funcionou corretamente.</w:t>
      </w:r>
      <w:r>
        <w:br/>
        <w:t xml:space="preserve">Uma das saídas foi a transferência da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para o </w:t>
      </w:r>
      <w:proofErr w:type="spellStart"/>
      <w:r>
        <w:t>JUnit</w:t>
      </w:r>
      <w:proofErr w:type="spellEnd"/>
      <w:r>
        <w:t xml:space="preserve"> e adicionar bi construtor do calculo da pena JulgamentoPrt2.Resposta. (alterando a regra de negócio para os valores iniciais)</w:t>
      </w:r>
    </w:p>
    <w:p w:rsidR="004633C7" w:rsidRDefault="004633C7" w:rsidP="00516F76">
      <w:r w:rsidRPr="004633C7">
        <w:drawing>
          <wp:inline distT="0" distB="0" distL="0" distR="0" wp14:anchorId="648CBAE2" wp14:editId="259D5607">
            <wp:extent cx="5400040" cy="29546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76" w:rsidRDefault="00516F76" w:rsidP="00516F76"/>
    <w:p w:rsidR="00516F76" w:rsidRPr="00516F76" w:rsidRDefault="00516F76" w:rsidP="00516F76"/>
    <w:sectPr w:rsidR="00516F76" w:rsidRPr="00516F76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935E7" w:rsidRDefault="007935E7" w:rsidP="0075337D">
      <w:pPr>
        <w:spacing w:after="0" w:line="240" w:lineRule="auto"/>
      </w:pPr>
      <w:r>
        <w:separator/>
      </w:r>
    </w:p>
  </w:endnote>
  <w:endnote w:type="continuationSeparator" w:id="0">
    <w:p w:rsidR="007935E7" w:rsidRDefault="007935E7" w:rsidP="00753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935E7" w:rsidRDefault="007935E7" w:rsidP="0075337D">
      <w:pPr>
        <w:spacing w:after="0" w:line="240" w:lineRule="auto"/>
      </w:pPr>
      <w:r>
        <w:separator/>
      </w:r>
    </w:p>
  </w:footnote>
  <w:footnote w:type="continuationSeparator" w:id="0">
    <w:p w:rsidR="007935E7" w:rsidRDefault="007935E7" w:rsidP="00753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337D" w:rsidRDefault="0075337D">
    <w:pPr>
      <w:pStyle w:val="Cabealho"/>
    </w:pPr>
    <w:r>
      <w:t>Marcio Luiz de Melo Macedo</w:t>
    </w:r>
  </w:p>
  <w:p w:rsidR="0075337D" w:rsidRDefault="0075337D">
    <w:pPr>
      <w:pStyle w:val="Cabealho"/>
    </w:pPr>
    <w:proofErr w:type="spellStart"/>
    <w:r>
      <w:t>Rm</w:t>
    </w:r>
    <w:proofErr w:type="spellEnd"/>
    <w:r>
      <w:t xml:space="preserve"> 78612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79"/>
    <w:rsid w:val="00143EE6"/>
    <w:rsid w:val="004633C7"/>
    <w:rsid w:val="00516F76"/>
    <w:rsid w:val="0075337D"/>
    <w:rsid w:val="007935E7"/>
    <w:rsid w:val="0085638D"/>
    <w:rsid w:val="009C229F"/>
    <w:rsid w:val="00BE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8626F"/>
  <w15:chartTrackingRefBased/>
  <w15:docId w15:val="{3134A2D1-DB16-4AD8-8F63-343315CB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533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337D"/>
  </w:style>
  <w:style w:type="paragraph" w:styleId="Rodap">
    <w:name w:val="footer"/>
    <w:basedOn w:val="Normal"/>
    <w:link w:val="RodapChar"/>
    <w:uiPriority w:val="99"/>
    <w:unhideWhenUsed/>
    <w:rsid w:val="007533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3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90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Luiz de Melo Macedo</dc:creator>
  <cp:keywords/>
  <dc:description/>
  <cp:lastModifiedBy>Marcio Luiz de Melo Macedo</cp:lastModifiedBy>
  <cp:revision>1</cp:revision>
  <dcterms:created xsi:type="dcterms:W3CDTF">2020-04-16T23:28:00Z</dcterms:created>
  <dcterms:modified xsi:type="dcterms:W3CDTF">2020-04-17T03:02:00Z</dcterms:modified>
</cp:coreProperties>
</file>