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9274B" w14:textId="78FD40C3" w:rsidR="001C5A4B" w:rsidRPr="001C5A4B" w:rsidRDefault="001C5A4B" w:rsidP="001C5A4B">
      <w:pPr>
        <w:rPr>
          <w:b/>
          <w:bCs/>
        </w:rPr>
      </w:pPr>
      <w:r w:rsidRPr="001C5A4B">
        <w:rPr>
          <w:b/>
          <w:bCs/>
        </w:rPr>
        <w:t xml:space="preserve">Documentação Técnica - Case de Teste Azure </w:t>
      </w:r>
      <w:proofErr w:type="spellStart"/>
      <w:r w:rsidRPr="001C5A4B">
        <w:rPr>
          <w:b/>
          <w:bCs/>
        </w:rPr>
        <w:t>DevOps</w:t>
      </w:r>
      <w:proofErr w:type="spellEnd"/>
      <w:r w:rsidRPr="001C5A4B">
        <w:rPr>
          <w:b/>
          <w:bCs/>
        </w:rPr>
        <w:t xml:space="preserve"> – IDP Tecnologia</w:t>
      </w:r>
    </w:p>
    <w:p w14:paraId="307523E4" w14:textId="5502B17E" w:rsidR="001C5A4B" w:rsidRPr="001C5A4B" w:rsidRDefault="001C5A4B" w:rsidP="001C5A4B">
      <w:pPr>
        <w:rPr>
          <w:b/>
          <w:bCs/>
        </w:rPr>
      </w:pPr>
      <w:r w:rsidRPr="001C5A4B">
        <w:rPr>
          <w:b/>
          <w:bCs/>
        </w:rPr>
        <w:t>Autor</w:t>
      </w:r>
    </w:p>
    <w:p w14:paraId="6F7D8702" w14:textId="314E13F1" w:rsidR="0035237A" w:rsidRPr="0035237A" w:rsidRDefault="001C5A4B" w:rsidP="0035237A">
      <w:pPr>
        <w:rPr>
          <w:b/>
          <w:bCs/>
        </w:rPr>
      </w:pPr>
      <w:r w:rsidRPr="001C5A4B">
        <w:rPr>
          <w:b/>
          <w:bCs/>
        </w:rPr>
        <w:t>Márcio Fernandes</w:t>
      </w:r>
      <w:r w:rsidRPr="001C5A4B">
        <w:br/>
      </w:r>
      <w:r w:rsidRPr="001C5A4B">
        <w:rPr>
          <w:b/>
          <w:bCs/>
        </w:rPr>
        <w:t>GitHub</w:t>
      </w:r>
      <w:r w:rsidRPr="001C5A4B">
        <w:t xml:space="preserve">: </w:t>
      </w:r>
      <w:hyperlink r:id="rId7" w:history="1">
        <w:r w:rsidRPr="001C5A4B">
          <w:rPr>
            <w:rStyle w:val="Hyperlink"/>
          </w:rPr>
          <w:t>marcioo561</w:t>
        </w:r>
      </w:hyperlink>
      <w:r w:rsidRPr="001C5A4B">
        <w:br/>
      </w:r>
      <w:r w:rsidRPr="001C5A4B">
        <w:rPr>
          <w:b/>
          <w:bCs/>
        </w:rPr>
        <w:t>Repositório</w:t>
      </w:r>
      <w:r w:rsidRPr="001C5A4B">
        <w:t xml:space="preserve">: </w:t>
      </w:r>
      <w:hyperlink r:id="rId8" w:tgtFrame="_new" w:history="1">
        <w:proofErr w:type="spellStart"/>
        <w:r w:rsidRPr="001C5A4B">
          <w:rPr>
            <w:rStyle w:val="Hyperlink"/>
          </w:rPr>
          <w:t>Cased</w:t>
        </w:r>
        <w:proofErr w:type="spellEnd"/>
        <w:r w:rsidRPr="001C5A4B">
          <w:rPr>
            <w:rStyle w:val="Hyperlink"/>
          </w:rPr>
          <w:t>-de-teste-IDP</w:t>
        </w:r>
      </w:hyperlink>
      <w:r w:rsidR="0035237A">
        <w:br/>
      </w:r>
      <w:r w:rsidR="0035237A">
        <w:br/>
      </w:r>
      <w:r w:rsidR="0035237A">
        <w:br/>
      </w:r>
      <w:r w:rsidR="00CC79CF">
        <w:rPr>
          <w:b/>
          <w:bCs/>
        </w:rPr>
        <w:t xml:space="preserve">1. </w:t>
      </w:r>
      <w:r w:rsidR="0035237A" w:rsidRPr="0035237A">
        <w:rPr>
          <w:b/>
          <w:bCs/>
        </w:rPr>
        <w:t>Resumo do Projeto</w:t>
      </w:r>
    </w:p>
    <w:p w14:paraId="1C42E66A" w14:textId="77777777" w:rsidR="00434B33" w:rsidRPr="00434B33" w:rsidRDefault="0035237A" w:rsidP="00434B33">
      <w:pPr>
        <w:rPr>
          <w:b/>
          <w:bCs/>
        </w:rPr>
      </w:pPr>
      <w:r w:rsidRPr="0035237A">
        <w:t xml:space="preserve">Este documento descreve o passo a passo da implementação das tarefas definidas no desafio técnico proposto pelo IDP Tecnologia, com foco em </w:t>
      </w:r>
      <w:r w:rsidRPr="0035237A">
        <w:rPr>
          <w:b/>
          <w:bCs/>
        </w:rPr>
        <w:t>administração, monitoramento, automação, escalabilidade e segurança</w:t>
      </w:r>
      <w:r w:rsidRPr="0035237A">
        <w:t xml:space="preserve"> de um ambiente híbrido baseado em Azure </w:t>
      </w:r>
      <w:proofErr w:type="spellStart"/>
      <w:r w:rsidRPr="0035237A">
        <w:t>DevOps</w:t>
      </w:r>
      <w:proofErr w:type="spellEnd"/>
      <w:r w:rsidRPr="0035237A">
        <w:t>.</w:t>
      </w:r>
      <w:r w:rsidR="00434B33">
        <w:br/>
      </w:r>
      <w:r w:rsidR="00434B33">
        <w:br/>
      </w:r>
      <w:r w:rsidR="00434B33" w:rsidRPr="00434B33">
        <w:rPr>
          <w:b/>
          <w:bCs/>
        </w:rPr>
        <w:t>2. Setup Inicial</w:t>
      </w:r>
    </w:p>
    <w:p w14:paraId="4D8E4301" w14:textId="77777777" w:rsidR="00434B33" w:rsidRPr="00434B33" w:rsidRDefault="00434B33" w:rsidP="00434B33">
      <w:pPr>
        <w:rPr>
          <w:b/>
          <w:bCs/>
        </w:rPr>
      </w:pPr>
      <w:r w:rsidRPr="00434B33">
        <w:rPr>
          <w:b/>
          <w:bCs/>
        </w:rPr>
        <w:t xml:space="preserve">2.1 Integração GitHub → Azure </w:t>
      </w:r>
      <w:proofErr w:type="spellStart"/>
      <w:r w:rsidRPr="00434B33">
        <w:rPr>
          <w:b/>
          <w:bCs/>
        </w:rPr>
        <w:t>DevOps</w:t>
      </w:r>
      <w:proofErr w:type="spellEnd"/>
    </w:p>
    <w:p w14:paraId="65AD56AD" w14:textId="77777777" w:rsidR="00434B33" w:rsidRPr="00434B33" w:rsidRDefault="00434B33" w:rsidP="00434B33">
      <w:pPr>
        <w:numPr>
          <w:ilvl w:val="0"/>
          <w:numId w:val="1"/>
        </w:numPr>
      </w:pPr>
      <w:r w:rsidRPr="00434B33">
        <w:t xml:space="preserve">Conta GitHub conectada ao Azure </w:t>
      </w:r>
      <w:proofErr w:type="spellStart"/>
      <w:r w:rsidRPr="00434B33">
        <w:t>DevOps</w:t>
      </w:r>
      <w:proofErr w:type="spellEnd"/>
      <w:r w:rsidRPr="00434B33">
        <w:t xml:space="preserve"> via </w:t>
      </w:r>
      <w:r w:rsidRPr="00434B33">
        <w:rPr>
          <w:i/>
          <w:iCs/>
        </w:rPr>
        <w:t>Service Connection</w:t>
      </w:r>
      <w:r w:rsidRPr="00434B33">
        <w:t>.</w:t>
      </w:r>
    </w:p>
    <w:p w14:paraId="45E31878" w14:textId="77777777" w:rsidR="00434B33" w:rsidRPr="00434B33" w:rsidRDefault="00434B33" w:rsidP="00434B33">
      <w:pPr>
        <w:numPr>
          <w:ilvl w:val="0"/>
          <w:numId w:val="1"/>
        </w:numPr>
      </w:pPr>
      <w:r w:rsidRPr="00434B33">
        <w:t xml:space="preserve">Ativado o serviço </w:t>
      </w:r>
      <w:proofErr w:type="spellStart"/>
      <w:r w:rsidRPr="00434B33">
        <w:rPr>
          <w:b/>
          <w:bCs/>
        </w:rPr>
        <w:t>Repos</w:t>
      </w:r>
      <w:proofErr w:type="spellEnd"/>
      <w:r w:rsidRPr="00434B33">
        <w:t xml:space="preserve"> no Azure </w:t>
      </w:r>
      <w:proofErr w:type="spellStart"/>
      <w:r w:rsidRPr="00434B33">
        <w:t>DevOps</w:t>
      </w:r>
      <w:proofErr w:type="spellEnd"/>
      <w:r w:rsidRPr="00434B33">
        <w:t>.</w:t>
      </w:r>
    </w:p>
    <w:p w14:paraId="342E8378" w14:textId="77777777" w:rsidR="00434B33" w:rsidRPr="00434B33" w:rsidRDefault="00434B33" w:rsidP="00434B33">
      <w:pPr>
        <w:numPr>
          <w:ilvl w:val="0"/>
          <w:numId w:val="1"/>
        </w:numPr>
      </w:pPr>
      <w:r w:rsidRPr="00434B33">
        <w:t xml:space="preserve">Repositório do projeto hospedado em: </w:t>
      </w:r>
      <w:proofErr w:type="spellStart"/>
      <w:r w:rsidRPr="00434B33">
        <w:t>Cased</w:t>
      </w:r>
      <w:proofErr w:type="spellEnd"/>
      <w:r w:rsidRPr="00434B33">
        <w:t>-de-teste-IDP.</w:t>
      </w:r>
    </w:p>
    <w:p w14:paraId="77765E31" w14:textId="77777777" w:rsidR="00434B33" w:rsidRPr="00434B33" w:rsidRDefault="00434B33" w:rsidP="00434B33">
      <w:pPr>
        <w:rPr>
          <w:b/>
          <w:bCs/>
        </w:rPr>
      </w:pPr>
      <w:r w:rsidRPr="00434B33">
        <w:rPr>
          <w:b/>
          <w:bCs/>
        </w:rPr>
        <w:t>2.2 Criação dos Pipelines</w:t>
      </w:r>
    </w:p>
    <w:p w14:paraId="13088892" w14:textId="77777777" w:rsidR="00434B33" w:rsidRPr="00434B33" w:rsidRDefault="00434B33" w:rsidP="00434B33">
      <w:pPr>
        <w:numPr>
          <w:ilvl w:val="0"/>
          <w:numId w:val="2"/>
        </w:numPr>
      </w:pPr>
      <w:r w:rsidRPr="00434B33">
        <w:t xml:space="preserve">O pipeline foi escrito em YAML e </w:t>
      </w:r>
      <w:proofErr w:type="spellStart"/>
      <w:r w:rsidRPr="00434B33">
        <w:t>comitado</w:t>
      </w:r>
      <w:proofErr w:type="spellEnd"/>
      <w:r w:rsidRPr="00434B33">
        <w:t xml:space="preserve"> no repositório.</w:t>
      </w:r>
    </w:p>
    <w:p w14:paraId="496C0BCD" w14:textId="77777777" w:rsidR="00434B33" w:rsidRPr="00434B33" w:rsidRDefault="00434B33" w:rsidP="00434B33">
      <w:pPr>
        <w:numPr>
          <w:ilvl w:val="0"/>
          <w:numId w:val="2"/>
        </w:numPr>
      </w:pPr>
      <w:r w:rsidRPr="00434B33">
        <w:t xml:space="preserve">Como a conta do Azure </w:t>
      </w:r>
      <w:proofErr w:type="spellStart"/>
      <w:r w:rsidRPr="00434B33">
        <w:t>DevOps</w:t>
      </w:r>
      <w:proofErr w:type="spellEnd"/>
      <w:r w:rsidRPr="00434B33">
        <w:t xml:space="preserve"> não possui agentes hospedados gratuitos no momento, utilizou-se </w:t>
      </w:r>
      <w:r w:rsidRPr="00434B33">
        <w:rPr>
          <w:b/>
          <w:bCs/>
        </w:rPr>
        <w:t xml:space="preserve">GitHub </w:t>
      </w:r>
      <w:proofErr w:type="spellStart"/>
      <w:r w:rsidRPr="00434B33">
        <w:rPr>
          <w:b/>
          <w:bCs/>
        </w:rPr>
        <w:t>Actions</w:t>
      </w:r>
      <w:proofErr w:type="spellEnd"/>
      <w:r w:rsidRPr="00434B33">
        <w:t xml:space="preserve"> para simular a execução do CI/CD.</w:t>
      </w:r>
    </w:p>
    <w:p w14:paraId="4F239F05" w14:textId="77777777" w:rsidR="006819E9" w:rsidRDefault="006819E9" w:rsidP="0035237A"/>
    <w:p w14:paraId="3DB13BD5" w14:textId="41D979D4" w:rsidR="0035237A" w:rsidRPr="0035237A" w:rsidRDefault="006819E9" w:rsidP="0035237A">
      <w:r>
        <w:br/>
      </w:r>
      <w:r>
        <w:t xml:space="preserve">Projeto criado com o acesso ao meu GitHub  </w:t>
      </w:r>
    </w:p>
    <w:p w14:paraId="18EEABC9" w14:textId="7B22A9F5" w:rsidR="001C5A4B" w:rsidRPr="001C5A4B" w:rsidRDefault="00656867" w:rsidP="001C5A4B">
      <w:r w:rsidRPr="0092718E">
        <w:rPr>
          <w:noProof/>
        </w:rPr>
        <w:drawing>
          <wp:inline distT="0" distB="0" distL="0" distR="0" wp14:anchorId="7BDF1F6D" wp14:editId="238B3340">
            <wp:extent cx="6751826" cy="2867558"/>
            <wp:effectExtent l="0" t="0" r="0" b="9525"/>
            <wp:docPr id="154051486" name="Imagem 1" descr="Interface gráfica do usuári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1486" name="Imagem 1" descr="Interface gráfica do usuário, Aplicativo, Teams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7336" cy="287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8FBA" w14:textId="6189387D" w:rsidR="00870482" w:rsidRDefault="00870482" w:rsidP="00784A6F"/>
    <w:p w14:paraId="7BDC167B" w14:textId="6AD33B5F" w:rsidR="0017630E" w:rsidRDefault="00F87E1A" w:rsidP="00784A6F">
      <w:r w:rsidRPr="007674F7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1212F1A" wp14:editId="1118CD1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9167" cy="6357668"/>
            <wp:effectExtent l="0" t="0" r="0" b="5080"/>
            <wp:wrapNone/>
            <wp:docPr id="188882637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826378" name="Imagem 1" descr="Interface gráfica do usuário, Aplicativo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67" cy="6357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  <w:r w:rsidR="00BF61EE">
        <w:tab/>
      </w:r>
    </w:p>
    <w:p w14:paraId="55E7829A" w14:textId="77777777" w:rsidR="00BF61EE" w:rsidRDefault="00BF61EE" w:rsidP="00784A6F"/>
    <w:p w14:paraId="2C7D89A5" w14:textId="77777777" w:rsidR="00BF61EE" w:rsidRDefault="00BF61EE" w:rsidP="00784A6F"/>
    <w:p w14:paraId="5BFD48FF" w14:textId="77777777" w:rsidR="00BF61EE" w:rsidRDefault="00BF61EE" w:rsidP="00784A6F"/>
    <w:p w14:paraId="01AF8AE2" w14:textId="77777777" w:rsidR="00BF61EE" w:rsidRDefault="00BF61EE" w:rsidP="00784A6F"/>
    <w:p w14:paraId="46BEE123" w14:textId="77777777" w:rsidR="00BF61EE" w:rsidRDefault="00BF61EE" w:rsidP="00784A6F"/>
    <w:p w14:paraId="784EAE19" w14:textId="77777777" w:rsidR="00BF61EE" w:rsidRDefault="00BF61EE" w:rsidP="00784A6F"/>
    <w:p w14:paraId="4A22CA82" w14:textId="77777777" w:rsidR="00BF61EE" w:rsidRDefault="00BF61EE" w:rsidP="00784A6F"/>
    <w:p w14:paraId="5DF2CC6E" w14:textId="77777777" w:rsidR="00BF61EE" w:rsidRDefault="00BF61EE" w:rsidP="00784A6F"/>
    <w:p w14:paraId="0B922A67" w14:textId="77777777" w:rsidR="00BF61EE" w:rsidRDefault="00BF61EE" w:rsidP="00784A6F"/>
    <w:p w14:paraId="753002C2" w14:textId="77777777" w:rsidR="00BF61EE" w:rsidRDefault="00BF61EE" w:rsidP="00784A6F"/>
    <w:p w14:paraId="29895509" w14:textId="77777777" w:rsidR="00BF61EE" w:rsidRDefault="00BF61EE" w:rsidP="00784A6F"/>
    <w:p w14:paraId="71F69AAB" w14:textId="77777777" w:rsidR="00BF61EE" w:rsidRDefault="00BF61EE" w:rsidP="00784A6F"/>
    <w:p w14:paraId="1FA06076" w14:textId="77777777" w:rsidR="00BF61EE" w:rsidRDefault="00BF61EE" w:rsidP="00784A6F"/>
    <w:p w14:paraId="578E6CB2" w14:textId="77777777" w:rsidR="00BF61EE" w:rsidRDefault="00BF61EE" w:rsidP="00784A6F"/>
    <w:p w14:paraId="4EE600EC" w14:textId="77777777" w:rsidR="00BF61EE" w:rsidRDefault="00BF61EE" w:rsidP="00784A6F"/>
    <w:p w14:paraId="662FDF82" w14:textId="77777777" w:rsidR="00BF61EE" w:rsidRDefault="00BF61EE" w:rsidP="00784A6F"/>
    <w:p w14:paraId="3BDDF9B6" w14:textId="77777777" w:rsidR="00BF61EE" w:rsidRDefault="00BF61EE" w:rsidP="00784A6F"/>
    <w:p w14:paraId="16B2EA39" w14:textId="77777777" w:rsidR="00BF61EE" w:rsidRDefault="00BF61EE" w:rsidP="00784A6F"/>
    <w:p w14:paraId="17ED803E" w14:textId="77777777" w:rsidR="00BF61EE" w:rsidRDefault="00BF61EE" w:rsidP="00784A6F"/>
    <w:p w14:paraId="5613BF0B" w14:textId="77777777" w:rsidR="00BF61EE" w:rsidRDefault="00BF61EE" w:rsidP="00784A6F"/>
    <w:p w14:paraId="4172D60B" w14:textId="77777777" w:rsidR="00BF61EE" w:rsidRDefault="00BF61EE" w:rsidP="00784A6F"/>
    <w:p w14:paraId="6AACB556" w14:textId="77777777" w:rsidR="00BF61EE" w:rsidRDefault="00BF61EE" w:rsidP="00784A6F"/>
    <w:p w14:paraId="1602E2AA" w14:textId="77777777" w:rsidR="00BF61EE" w:rsidRDefault="00BF61EE" w:rsidP="00784A6F"/>
    <w:p w14:paraId="28F0A3C8" w14:textId="77777777" w:rsidR="00BF61EE" w:rsidRDefault="00BF61EE" w:rsidP="00784A6F"/>
    <w:p w14:paraId="3D88F12C" w14:textId="77777777" w:rsidR="00BF61EE" w:rsidRDefault="00BF61EE" w:rsidP="00784A6F"/>
    <w:p w14:paraId="0ED9264B" w14:textId="77777777" w:rsidR="00BF61EE" w:rsidRDefault="00BF61EE" w:rsidP="00784A6F"/>
    <w:p w14:paraId="521EE6DD" w14:textId="77777777" w:rsidR="00BF61EE" w:rsidRDefault="00BF61EE" w:rsidP="00784A6F"/>
    <w:p w14:paraId="33153ABF" w14:textId="77777777" w:rsidR="00BF61EE" w:rsidRDefault="00BF61EE" w:rsidP="00784A6F"/>
    <w:p w14:paraId="5D029F86" w14:textId="77777777" w:rsidR="00BF61EE" w:rsidRDefault="00BF61EE" w:rsidP="00BF61EE">
      <w:r>
        <w:lastRenderedPageBreak/>
        <w:t>Ativado o serviço “</w:t>
      </w:r>
      <w:proofErr w:type="spellStart"/>
      <w:r>
        <w:t>Repos</w:t>
      </w:r>
      <w:proofErr w:type="spellEnd"/>
      <w:r>
        <w:t>”</w:t>
      </w:r>
      <w:r>
        <w:br/>
        <w:t>Permite que o repositório do meu github suba para o Azure</w:t>
      </w:r>
    </w:p>
    <w:p w14:paraId="4EE8E501" w14:textId="57A628F6" w:rsidR="00AE5FB5" w:rsidRDefault="00AE5FB5" w:rsidP="00BF61EE">
      <w:r w:rsidRPr="007674F7">
        <w:rPr>
          <w:noProof/>
        </w:rPr>
        <w:drawing>
          <wp:anchor distT="0" distB="0" distL="114300" distR="114300" simplePos="0" relativeHeight="251661312" behindDoc="1" locked="0" layoutInCell="1" allowOverlap="1" wp14:anchorId="1C7E37CA" wp14:editId="5EF2427F">
            <wp:simplePos x="0" y="0"/>
            <wp:positionH relativeFrom="column">
              <wp:posOffset>3658</wp:posOffset>
            </wp:positionH>
            <wp:positionV relativeFrom="paragraph">
              <wp:posOffset>-2413</wp:posOffset>
            </wp:positionV>
            <wp:extent cx="6605625" cy="6921602"/>
            <wp:effectExtent l="0" t="0" r="5080" b="0"/>
            <wp:wrapNone/>
            <wp:docPr id="2003441445" name="Imagem 1" descr="Interface gráfica do usuári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41445" name="Imagem 1" descr="Interface gráfica do usuário, Aplicativo, Teams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112" cy="6927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7F42E" w14:textId="77777777" w:rsidR="00BF61EE" w:rsidRDefault="00BF61EE" w:rsidP="00784A6F"/>
    <w:p w14:paraId="5FE814A7" w14:textId="77777777" w:rsidR="00BF61EE" w:rsidRDefault="00BF61EE" w:rsidP="00784A6F"/>
    <w:p w14:paraId="299C8431" w14:textId="77777777" w:rsidR="00BF61EE" w:rsidRDefault="00BF61EE" w:rsidP="00784A6F"/>
    <w:p w14:paraId="21280F28" w14:textId="77777777" w:rsidR="00BF61EE" w:rsidRDefault="00BF61EE" w:rsidP="00784A6F"/>
    <w:p w14:paraId="0545FE55" w14:textId="77777777" w:rsidR="00BF61EE" w:rsidRDefault="00BF61EE" w:rsidP="00784A6F"/>
    <w:p w14:paraId="0B58DF68" w14:textId="77777777" w:rsidR="00BF61EE" w:rsidRDefault="00BF61EE" w:rsidP="00784A6F"/>
    <w:p w14:paraId="10942F82" w14:textId="77777777" w:rsidR="00BF61EE" w:rsidRDefault="00BF61EE" w:rsidP="00784A6F"/>
    <w:p w14:paraId="3C5BBE29" w14:textId="77777777" w:rsidR="00BF61EE" w:rsidRDefault="00BF61EE" w:rsidP="00784A6F"/>
    <w:p w14:paraId="251FA5D0" w14:textId="77777777" w:rsidR="00BF61EE" w:rsidRDefault="00BF61EE" w:rsidP="00784A6F"/>
    <w:p w14:paraId="1FE0A656" w14:textId="77777777" w:rsidR="00BF61EE" w:rsidRDefault="00BF61EE" w:rsidP="00784A6F"/>
    <w:p w14:paraId="7BADF841" w14:textId="77777777" w:rsidR="00BF61EE" w:rsidRDefault="00BF61EE" w:rsidP="00784A6F"/>
    <w:p w14:paraId="64DF13AC" w14:textId="77777777" w:rsidR="00BF61EE" w:rsidRDefault="00BF61EE" w:rsidP="00784A6F"/>
    <w:p w14:paraId="589DDAA7" w14:textId="77777777" w:rsidR="00AE5FB5" w:rsidRDefault="00AE5FB5" w:rsidP="00784A6F"/>
    <w:p w14:paraId="5B35B4B3" w14:textId="77777777" w:rsidR="00AE5FB5" w:rsidRDefault="00AE5FB5" w:rsidP="00784A6F"/>
    <w:p w14:paraId="6C1C7B95" w14:textId="77777777" w:rsidR="00AE5FB5" w:rsidRDefault="00AE5FB5" w:rsidP="00784A6F"/>
    <w:p w14:paraId="63FD00C4" w14:textId="77777777" w:rsidR="00AE5FB5" w:rsidRDefault="00AE5FB5" w:rsidP="00784A6F"/>
    <w:p w14:paraId="08944BC4" w14:textId="77777777" w:rsidR="00AE5FB5" w:rsidRDefault="00AE5FB5" w:rsidP="00784A6F"/>
    <w:p w14:paraId="6648021A" w14:textId="77777777" w:rsidR="00AE5FB5" w:rsidRDefault="00AE5FB5" w:rsidP="00784A6F"/>
    <w:p w14:paraId="679DFCBC" w14:textId="77777777" w:rsidR="00AE5FB5" w:rsidRDefault="00AE5FB5" w:rsidP="00784A6F"/>
    <w:p w14:paraId="1477FD6C" w14:textId="77777777" w:rsidR="00AE5FB5" w:rsidRDefault="00AE5FB5" w:rsidP="00784A6F"/>
    <w:p w14:paraId="28C39BB5" w14:textId="77777777" w:rsidR="00AE5FB5" w:rsidRDefault="00AE5FB5" w:rsidP="00784A6F"/>
    <w:p w14:paraId="724A7E72" w14:textId="77777777" w:rsidR="00AE5FB5" w:rsidRDefault="00AE5FB5" w:rsidP="00784A6F"/>
    <w:p w14:paraId="2A6B05DF" w14:textId="77777777" w:rsidR="00AE5FB5" w:rsidRDefault="00AE5FB5" w:rsidP="00784A6F"/>
    <w:p w14:paraId="60BE6C8D" w14:textId="77777777" w:rsidR="00AE5FB5" w:rsidRDefault="00AE5FB5" w:rsidP="00784A6F"/>
    <w:p w14:paraId="2551DFA9" w14:textId="77777777" w:rsidR="00AE5FB5" w:rsidRDefault="00AE5FB5" w:rsidP="00784A6F"/>
    <w:p w14:paraId="413CEE9A" w14:textId="77777777" w:rsidR="00AE5FB5" w:rsidRDefault="00AE5FB5" w:rsidP="00784A6F"/>
    <w:p w14:paraId="1066650D" w14:textId="77777777" w:rsidR="00AE5FB5" w:rsidRDefault="00AE5FB5" w:rsidP="00784A6F"/>
    <w:p w14:paraId="7226187F" w14:textId="77777777" w:rsidR="00AE5FB5" w:rsidRDefault="00AE5FB5" w:rsidP="00784A6F"/>
    <w:p w14:paraId="1FDD29FD" w14:textId="77777777" w:rsidR="003C5D6D" w:rsidRDefault="003C5D6D" w:rsidP="00784A6F">
      <w:r w:rsidRPr="007A6815"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 wp14:anchorId="6D8FA37E" wp14:editId="4B702A09">
            <wp:simplePos x="0" y="0"/>
            <wp:positionH relativeFrom="column">
              <wp:posOffset>3175</wp:posOffset>
            </wp:positionH>
            <wp:positionV relativeFrom="paragraph">
              <wp:posOffset>266497</wp:posOffset>
            </wp:positionV>
            <wp:extent cx="6645910" cy="2496185"/>
            <wp:effectExtent l="0" t="0" r="2540" b="0"/>
            <wp:wrapTight wrapText="bothSides">
              <wp:wrapPolygon edited="0">
                <wp:start x="0" y="0"/>
                <wp:lineTo x="0" y="21430"/>
                <wp:lineTo x="21546" y="21430"/>
                <wp:lineTo x="21546" y="0"/>
                <wp:lineTo x="0" y="0"/>
              </wp:wrapPolygon>
            </wp:wrapTight>
            <wp:docPr id="97543688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3688" name="Imagem 1" descr="Tela de celular com aplicativo aberto&#10;&#10;O conteúdo gerado por IA pode estar incorre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4B68">
        <w:t>Código criado no Github</w:t>
      </w:r>
      <w:r>
        <w:tab/>
      </w:r>
      <w:r>
        <w:tab/>
      </w:r>
    </w:p>
    <w:p w14:paraId="62E7BF70" w14:textId="77777777" w:rsidR="003C5D6D" w:rsidRDefault="003C5D6D" w:rsidP="00784A6F"/>
    <w:p w14:paraId="402DDAD4" w14:textId="77777777" w:rsidR="004D2973" w:rsidRDefault="003C5D6D" w:rsidP="004D2973">
      <w:r w:rsidRPr="003C5D6D">
        <w:drawing>
          <wp:inline distT="0" distB="0" distL="0" distR="0" wp14:anchorId="1D865725" wp14:editId="5E9313EC">
            <wp:extent cx="6645910" cy="2573020"/>
            <wp:effectExtent l="0" t="0" r="2540" b="0"/>
            <wp:docPr id="651062655" name="Imagem 1" descr="Tela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62655" name="Imagem 1" descr="Tela de computador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EED4" w14:textId="77777777" w:rsidR="004D2973" w:rsidRDefault="004D2973" w:rsidP="004D2973"/>
    <w:p w14:paraId="5B829E53" w14:textId="3A30D367" w:rsidR="00AE5FB5" w:rsidRDefault="004D2973" w:rsidP="004D2973">
      <w:r>
        <w:t>Código subido para o github</w:t>
      </w:r>
    </w:p>
    <w:p w14:paraId="62A43F49" w14:textId="521CB05B" w:rsidR="00795822" w:rsidRDefault="00795822" w:rsidP="004D2973">
      <w:r w:rsidRPr="00C41FEB">
        <w:rPr>
          <w:noProof/>
        </w:rPr>
        <w:drawing>
          <wp:inline distT="0" distB="0" distL="0" distR="0" wp14:anchorId="31A66EEC" wp14:editId="0CEB9B8D">
            <wp:extent cx="6645910" cy="3178810"/>
            <wp:effectExtent l="0" t="0" r="2540" b="2540"/>
            <wp:docPr id="1775872453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72453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3AE8" w14:textId="77777777" w:rsidR="003546B4" w:rsidRDefault="003546B4" w:rsidP="003546B4">
      <w:r w:rsidRPr="00154059"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11D38CFB" wp14:editId="7C1E7D97">
            <wp:simplePos x="0" y="0"/>
            <wp:positionH relativeFrom="column">
              <wp:posOffset>0</wp:posOffset>
            </wp:positionH>
            <wp:positionV relativeFrom="paragraph">
              <wp:posOffset>396815</wp:posOffset>
            </wp:positionV>
            <wp:extent cx="6645910" cy="1456690"/>
            <wp:effectExtent l="0" t="0" r="2540" b="0"/>
            <wp:wrapThrough wrapText="bothSides">
              <wp:wrapPolygon edited="0">
                <wp:start x="0" y="0"/>
                <wp:lineTo x="0" y="21186"/>
                <wp:lineTo x="21546" y="21186"/>
                <wp:lineTo x="21546" y="0"/>
                <wp:lineTo x="0" y="0"/>
              </wp:wrapPolygon>
            </wp:wrapThrough>
            <wp:docPr id="165728535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85352" name="Imagem 1" descr="Texto&#10;&#10;O conteúdo gerado por IA pode estar incorreto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Como o </w:t>
      </w:r>
      <w:proofErr w:type="spellStart"/>
      <w:r>
        <w:t>Pipilines</w:t>
      </w:r>
      <w:proofErr w:type="spellEnd"/>
      <w:r>
        <w:t xml:space="preserve"> solicita de 24 a 48 para disponibilizar o uso irei fazer no </w:t>
      </w:r>
      <w:r w:rsidRPr="00154059">
        <w:t xml:space="preserve">GitHub </w:t>
      </w:r>
      <w:proofErr w:type="spellStart"/>
      <w:r w:rsidRPr="00154059">
        <w:t>Actions</w:t>
      </w:r>
      <w:proofErr w:type="spellEnd"/>
    </w:p>
    <w:p w14:paraId="5EFF0E59" w14:textId="374F42CD" w:rsidR="00AE5FB5" w:rsidRPr="00784A6F" w:rsidRDefault="003546B4" w:rsidP="00784A6F">
      <w:r w:rsidRPr="003546B4">
        <w:drawing>
          <wp:inline distT="0" distB="0" distL="0" distR="0" wp14:anchorId="76C293CD" wp14:editId="1DC07A3F">
            <wp:extent cx="6645910" cy="2800985"/>
            <wp:effectExtent l="0" t="0" r="2540" b="0"/>
            <wp:docPr id="207553342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3342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FB5" w:rsidRPr="00784A6F" w:rsidSect="001763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EC34E" w14:textId="77777777" w:rsidR="00656867" w:rsidRDefault="00656867" w:rsidP="00656867">
      <w:pPr>
        <w:spacing w:after="0" w:line="240" w:lineRule="auto"/>
      </w:pPr>
      <w:r>
        <w:separator/>
      </w:r>
    </w:p>
  </w:endnote>
  <w:endnote w:type="continuationSeparator" w:id="0">
    <w:p w14:paraId="3F3503D7" w14:textId="77777777" w:rsidR="00656867" w:rsidRDefault="00656867" w:rsidP="0065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CCC16" w14:textId="77777777" w:rsidR="00656867" w:rsidRDefault="00656867" w:rsidP="00656867">
      <w:pPr>
        <w:spacing w:after="0" w:line="240" w:lineRule="auto"/>
      </w:pPr>
      <w:r>
        <w:separator/>
      </w:r>
    </w:p>
  </w:footnote>
  <w:footnote w:type="continuationSeparator" w:id="0">
    <w:p w14:paraId="763868B8" w14:textId="77777777" w:rsidR="00656867" w:rsidRDefault="00656867" w:rsidP="00656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C085A"/>
    <w:multiLevelType w:val="multilevel"/>
    <w:tmpl w:val="2E62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E41ADE"/>
    <w:multiLevelType w:val="multilevel"/>
    <w:tmpl w:val="FE58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0189184">
    <w:abstractNumId w:val="1"/>
  </w:num>
  <w:num w:numId="2" w16cid:durableId="71639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82"/>
    <w:rsid w:val="00001337"/>
    <w:rsid w:val="0017630E"/>
    <w:rsid w:val="001C5A4B"/>
    <w:rsid w:val="002F4B68"/>
    <w:rsid w:val="0035237A"/>
    <w:rsid w:val="003546B4"/>
    <w:rsid w:val="003A7BF4"/>
    <w:rsid w:val="003C5D6D"/>
    <w:rsid w:val="00434B33"/>
    <w:rsid w:val="004D2973"/>
    <w:rsid w:val="005A0A87"/>
    <w:rsid w:val="00656867"/>
    <w:rsid w:val="006819E9"/>
    <w:rsid w:val="00784A6F"/>
    <w:rsid w:val="00795822"/>
    <w:rsid w:val="00870482"/>
    <w:rsid w:val="00AB295C"/>
    <w:rsid w:val="00AC2E15"/>
    <w:rsid w:val="00AE5FB5"/>
    <w:rsid w:val="00B976D8"/>
    <w:rsid w:val="00BF61EE"/>
    <w:rsid w:val="00CC79CF"/>
    <w:rsid w:val="00DA7F2D"/>
    <w:rsid w:val="00F8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1199C"/>
  <w15:chartTrackingRefBased/>
  <w15:docId w15:val="{DD503293-AC53-49B0-ABEB-5C74F014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0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0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0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0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0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0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0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0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0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0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0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0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04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04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04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04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04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04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0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0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0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0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0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04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04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04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0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04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04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C5A4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5A4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568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6867"/>
  </w:style>
  <w:style w:type="paragraph" w:styleId="Rodap">
    <w:name w:val="footer"/>
    <w:basedOn w:val="Normal"/>
    <w:link w:val="RodapChar"/>
    <w:uiPriority w:val="99"/>
    <w:unhideWhenUsed/>
    <w:rsid w:val="006568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6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6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cioo561/Cased-de-teste-ID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rcioo561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Fernandes</dc:creator>
  <cp:keywords/>
  <dc:description/>
  <cp:lastModifiedBy>Márcio Fernandes</cp:lastModifiedBy>
  <cp:revision>2</cp:revision>
  <dcterms:created xsi:type="dcterms:W3CDTF">2025-07-23T15:05:00Z</dcterms:created>
  <dcterms:modified xsi:type="dcterms:W3CDTF">2025-07-23T15:05:00Z</dcterms:modified>
</cp:coreProperties>
</file>