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Manual do Usuario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Como acessar o sistema siga os passos abaixo: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1-Configurar conexao com o banco de dados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Database{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private $database = "jango";//Criar um banco com nome qualquer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private $user = "postgres";//Nome do usuario no postgres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private $pass = "12345"; //Senha do postgres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public  $db = ''; //Crie variavel global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//Criação em PDO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2- Executar a arquivo noticia.sql no banco de dados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Está dentro da pasta dados/noticia.sql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function __construct(){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return $this-&gt;db = new PDO("pgsql:host=localhost dbname={$this-&gt;database} user={$this-&gt;user} password={$this-&gt;pass}");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} catch (PDOException $e)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print $e-&gt;getMessage();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