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//lembrando que o arquivo original é o schema.xsd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//esse apenas arquivo tutorial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//criando schema de validador do 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&lt;?xml version="1.0" encoding="iso-88591"?&gt;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//passando o padrao schema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&lt;xs:schema xmlns:xs="http://www.w3.org/2001/XMLSchema"&gt;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//pegando o elemento raiz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&lt;xs:element name="noticias"&gt;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//passa o tipo nesse é complexo pois possui + de um elemento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&lt;xs:complexType&gt;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//passo a seguencia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&lt;xs:sequence&gt;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//passando elemento noticia atribuindo restrições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&lt;xs:element name="noticia"&gt;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//do tipo complexo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&lt;xs:complexType&gt;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//sua seguencia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&lt;xs:sequence&gt;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//elemento id do tipo simples pois nao ha nada dentro dele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&lt;xs:element name="id"&gt;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&lt;xs:simpleType&gt;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&lt;xs:restriction base="xs:string"&gt;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&lt;xs:pattern value="[a-zA-Z]{1}-[0-9]{50}"/&gt;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&lt;/xs:restriction&gt;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&lt;/xs:simpleType&gt;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&lt;/xs:element&gt;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//passando elemento titulo atribuindo restrições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&lt;xs:element name="titulo"&gt;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&lt;xs:simpleType&gt;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&lt;xs:restriction base="xs:string"&gt;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&lt;xs:pattern value="[a-zA-Z]{1}-[0-9]{50}"/&gt;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&lt;/xs:restriction&gt;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&lt;/xs:simpleType&gt;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&lt;/xs:element&gt;</w:t>
      </w:r>
    </w:p>
    <w:p w:rsidR="00000000" w:rsidDel="00000000" w:rsidP="00000000" w:rsidRDefault="00000000" w:rsidRPr="00000000">
      <w:pPr>
        <w:widowControl w:val="0"/>
        <w:ind w:left="1440" w:firstLine="720"/>
        <w:contextualSpacing w:val="0"/>
      </w:pPr>
      <w:r w:rsidDel="00000000" w:rsidR="00000000" w:rsidRPr="00000000">
        <w:rPr>
          <w:rtl w:val="0"/>
        </w:rPr>
        <w:t xml:space="preserve">//passando elemento data atribuindo restrições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&lt;xs:element name="data"&gt;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&lt;xs:simpleType&gt;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&lt;xs:restriction base="xs:string"&gt;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&lt;xs:pattern value="[a-zA-Z]{1}-[0-9]{10}"/&gt;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&lt;/xs:restriction&gt;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&lt;/xs:simpleType&gt;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&lt;/xs:element&gt;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//passando elemento conteudo atribuindo restrições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&lt;xs:element name="conteudo"&gt;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&lt;xs:simpleType&gt;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&lt;xs:restriction base="xs:string"&gt;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&lt;xs:pattern value="[a-zA-Z]{1}-[0-9]{200}"/&gt;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&lt;/xs:restriction&gt;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&lt;/xs:simpleType&gt;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&lt;/xs:element&gt;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//passando elemento link atribuindo restrições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&lt;xs:element name="link"&gt;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&lt;xs:simpleType&gt;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&lt;xs:restriction base="xs:string"&gt;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&lt;xs:pattern value="[a-zA-Z]{1}-[0-9]{50}"/&gt;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&lt;/xs:restriction&gt;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&lt;/xs:simpleType&gt;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&lt;/xs:element&gt;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&lt;/xs:sequence&gt;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&lt;/xs:complexType&gt;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&lt;/xs:element&gt;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//finalizo fechamentos das tags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&lt;/xs:sequence&gt;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&lt;/xs:complexType&gt;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&lt;/xs:element&gt;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//finalizo arquivo schema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&lt;/xs:schema&gt;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