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F4CB" w14:textId="77777777" w:rsidR="00425A88" w:rsidRDefault="002426F3" w:rsidP="002426F3">
      <w:pPr>
        <w:pStyle w:val="Ttulo1"/>
      </w:pPr>
      <w:r>
        <w:t xml:space="preserve">Aula2. Iniciando a criação de um </w:t>
      </w:r>
      <w:proofErr w:type="spellStart"/>
      <w:r>
        <w:t>crud</w:t>
      </w:r>
      <w:proofErr w:type="spellEnd"/>
      <w:r>
        <w:t xml:space="preserve"> completo</w:t>
      </w:r>
    </w:p>
    <w:p w14:paraId="0BB4D8F4" w14:textId="77777777" w:rsidR="002426F3" w:rsidRDefault="002426F3"/>
    <w:p w14:paraId="33F3CDE0" w14:textId="0228C55F" w:rsidR="002426F3" w:rsidRDefault="002426F3">
      <w:r>
        <w:t xml:space="preserve">Vamos fazer o </w:t>
      </w:r>
      <w:proofErr w:type="spellStart"/>
      <w:r>
        <w:t>Crud</w:t>
      </w:r>
      <w:proofErr w:type="spellEnd"/>
      <w:r>
        <w:t xml:space="preserve"> de </w:t>
      </w:r>
      <w:r w:rsidR="001F4800">
        <w:t xml:space="preserve">Item de </w:t>
      </w:r>
      <w:proofErr w:type="gramStart"/>
      <w:r>
        <w:t>Catalog</w:t>
      </w:r>
      <w:r w:rsidR="001F4800">
        <w:t>o</w:t>
      </w:r>
      <w:proofErr w:type="gramEnd"/>
      <w:r>
        <w:t>.</w:t>
      </w:r>
    </w:p>
    <w:p w14:paraId="2B2DDDEC" w14:textId="6D21DB6B" w:rsidR="002426F3" w:rsidRDefault="001F4800">
      <w:r>
        <w:t>Banco de dados:</w:t>
      </w:r>
    </w:p>
    <w:p w14:paraId="46EB7887" w14:textId="7440A87D" w:rsidR="001F4800" w:rsidRDefault="001F4800">
      <w:r>
        <w:rPr>
          <w:noProof/>
        </w:rPr>
        <w:drawing>
          <wp:inline distT="0" distB="0" distL="0" distR="0" wp14:anchorId="00E320C6" wp14:editId="7A24E3B6">
            <wp:extent cx="5231765" cy="4317365"/>
            <wp:effectExtent l="0" t="0" r="698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6E85" w14:textId="7196A439" w:rsidR="002426F3" w:rsidRDefault="002426F3"/>
    <w:p w14:paraId="4747983E" w14:textId="77777777" w:rsidR="002426F3" w:rsidRDefault="002426F3">
      <w:r>
        <w:t>E a tela inicial do CRUD deverá ser assim:</w:t>
      </w:r>
    </w:p>
    <w:p w14:paraId="20A857A5" w14:textId="61367278" w:rsidR="002426F3" w:rsidRDefault="002426F3">
      <w:r>
        <w:rPr>
          <w:noProof/>
        </w:rPr>
        <w:drawing>
          <wp:inline distT="0" distB="0" distL="0" distR="0" wp14:anchorId="5781E11E" wp14:editId="57869607">
            <wp:extent cx="5398770" cy="1630045"/>
            <wp:effectExtent l="19050" t="19050" r="11430" b="273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30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0D23CF7" w14:textId="1C797B44" w:rsidR="001F4800" w:rsidRDefault="001F4800"/>
    <w:p w14:paraId="7B7AA7A2" w14:textId="33CB59C8" w:rsidR="001F4800" w:rsidRDefault="001F4800">
      <w:r>
        <w:t xml:space="preserve">Abra a pasta </w:t>
      </w:r>
      <w:proofErr w:type="spellStart"/>
      <w:r>
        <w:t>Specifications</w:t>
      </w:r>
      <w:proofErr w:type="spellEnd"/>
      <w:r>
        <w:t xml:space="preserve"> do </w:t>
      </w:r>
      <w:proofErr w:type="spellStart"/>
      <w:r>
        <w:t>ApplicationCore</w:t>
      </w:r>
      <w:proofErr w:type="spellEnd"/>
      <w:r>
        <w:t xml:space="preserve">. Veja que tem 3 </w:t>
      </w:r>
      <w:proofErr w:type="spellStart"/>
      <w:r>
        <w:t>Specs</w:t>
      </w:r>
      <w:proofErr w:type="spellEnd"/>
      <w:r>
        <w:t xml:space="preserve"> de </w:t>
      </w:r>
      <w:proofErr w:type="spellStart"/>
      <w:r>
        <w:t>Catalog</w:t>
      </w:r>
      <w:proofErr w:type="spellEnd"/>
      <w:r>
        <w:t>:</w:t>
      </w:r>
    </w:p>
    <w:p w14:paraId="2A847C78" w14:textId="77777777" w:rsidR="009E010A" w:rsidRPr="009E010A" w:rsidRDefault="009E010A" w:rsidP="009E010A"/>
    <w:p w14:paraId="233007FA" w14:textId="0CA23A33" w:rsidR="009E010A" w:rsidRPr="009E010A" w:rsidRDefault="009E010A" w:rsidP="001F4800">
      <w:pPr>
        <w:pStyle w:val="PargrafodaLista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CatalogFilterSpecification</w:t>
      </w:r>
      <w:proofErr w:type="spellEnd"/>
      <w:r>
        <w:t xml:space="preserve">, que filtra por </w:t>
      </w:r>
      <w:proofErr w:type="spellStart"/>
      <w:r>
        <w:t>brandId</w:t>
      </w:r>
      <w:proofErr w:type="spellEnd"/>
      <w:r>
        <w:t xml:space="preserve"> e </w:t>
      </w:r>
      <w:proofErr w:type="spellStart"/>
      <w:r>
        <w:t>tipeId</w:t>
      </w:r>
      <w:proofErr w:type="spellEnd"/>
      <w:r>
        <w:t>,</w:t>
      </w:r>
    </w:p>
    <w:p w14:paraId="653A6574" w14:textId="58D074DF" w:rsidR="001F4800" w:rsidRDefault="001F4800" w:rsidP="001F4800">
      <w:pPr>
        <w:pStyle w:val="PargrafodaLista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CatalogFilterPaginatedSpecification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r>
        <w:t xml:space="preserve">que filtra a tabela </w:t>
      </w:r>
      <w:r w:rsidR="009E010A">
        <w:t xml:space="preserve">e traz apenas os registros de 1 </w:t>
      </w:r>
      <w:proofErr w:type="gramStart"/>
      <w:r w:rsidR="009E010A">
        <w:t>pagina</w:t>
      </w:r>
      <w:proofErr w:type="gramEnd"/>
      <w:r w:rsidR="009E010A">
        <w:t>;</w:t>
      </w:r>
    </w:p>
    <w:p w14:paraId="629CC8AC" w14:textId="064386F5" w:rsidR="009E010A" w:rsidRDefault="009E010A" w:rsidP="001F4800">
      <w:pPr>
        <w:pStyle w:val="PargrafodaLista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CatalogItemsSpecification</w:t>
      </w:r>
      <w:proofErr w:type="spellEnd"/>
      <w:r>
        <w:t>, que traz alguns por ID.</w:t>
      </w:r>
    </w:p>
    <w:p w14:paraId="679D0EE3" w14:textId="7A807DB6" w:rsidR="009E010A" w:rsidRDefault="009E010A" w:rsidP="009E010A">
      <w:r>
        <w:t xml:space="preserve">Em nenhum desses métodos são trazidos os dados das tabelas auxiliares, </w:t>
      </w:r>
      <w:proofErr w:type="spellStart"/>
      <w:r>
        <w:t>CatalogBrands</w:t>
      </w:r>
      <w:proofErr w:type="spellEnd"/>
      <w:r>
        <w:t xml:space="preserve"> e </w:t>
      </w:r>
      <w:proofErr w:type="spellStart"/>
      <w:r>
        <w:t>CatalogTypes</w:t>
      </w:r>
      <w:proofErr w:type="spellEnd"/>
      <w:r>
        <w:t xml:space="preserve">, então vamos fazer uma </w:t>
      </w:r>
      <w:proofErr w:type="spellStart"/>
      <w:r>
        <w:t>spec</w:t>
      </w:r>
      <w:proofErr w:type="spellEnd"/>
      <w:r>
        <w:t xml:space="preserve"> que faça isso.</w:t>
      </w:r>
    </w:p>
    <w:p w14:paraId="2E63B3D1" w14:textId="55346519" w:rsidR="009E010A" w:rsidRDefault="009E010A" w:rsidP="009E010A">
      <w:r>
        <w:t xml:space="preserve">Crie a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CatalogWithBrandTypeSpecification</w:t>
      </w:r>
      <w:proofErr w:type="spellEnd"/>
      <w:r>
        <w:t xml:space="preserve"> fazendo include de &lt;</w:t>
      </w:r>
      <w:proofErr w:type="spellStart"/>
      <w:r>
        <w:t>CatalogBrands</w:t>
      </w:r>
      <w:proofErr w:type="spellEnd"/>
      <w:r>
        <w:t>&gt; e &lt;</w:t>
      </w:r>
      <w:proofErr w:type="spellStart"/>
      <w:r>
        <w:t>CatalogTypes</w:t>
      </w:r>
      <w:proofErr w:type="spellEnd"/>
      <w:r>
        <w:t>&gt;, sem filtro por enquanto.</w:t>
      </w:r>
    </w:p>
    <w:p w14:paraId="56175E60" w14:textId="598C7119" w:rsidR="009E010A" w:rsidRDefault="009E010A" w:rsidP="009E010A"/>
    <w:p w14:paraId="7BDBBF52" w14:textId="207EBB70" w:rsidR="009E010A" w:rsidRDefault="00CB23DF" w:rsidP="009E010A">
      <w:r>
        <w:t xml:space="preserve">Note que a query para o </w:t>
      </w:r>
      <w:proofErr w:type="spellStart"/>
      <w:r>
        <w:t>specification</w:t>
      </w:r>
      <w:proofErr w:type="spellEnd"/>
      <w:r>
        <w:t xml:space="preserve"> é um pouco diferente:</w:t>
      </w:r>
    </w:p>
    <w:p w14:paraId="38E97594" w14:textId="413C9AF2" w:rsidR="00CB23DF" w:rsidRDefault="00CB23DF" w:rsidP="009E010A">
      <w:r>
        <w:rPr>
          <w:noProof/>
        </w:rPr>
        <w:drawing>
          <wp:inline distT="0" distB="0" distL="0" distR="0" wp14:anchorId="656F8042" wp14:editId="4CC2B93C">
            <wp:extent cx="5394960" cy="15544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FAD9" w14:textId="77777777" w:rsidR="00CB23DF" w:rsidRPr="009E010A" w:rsidRDefault="00CB23DF" w:rsidP="009E010A">
      <w:bookmarkStart w:id="0" w:name="_GoBack"/>
      <w:bookmarkEnd w:id="0"/>
    </w:p>
    <w:p w14:paraId="7537159A" w14:textId="77777777" w:rsidR="002426F3" w:rsidRDefault="002426F3"/>
    <w:sectPr w:rsidR="00242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95D45" w14:textId="77777777" w:rsidR="00EA534C" w:rsidRDefault="00EA534C" w:rsidP="002426F3">
      <w:pPr>
        <w:spacing w:after="0" w:line="240" w:lineRule="auto"/>
      </w:pPr>
      <w:r>
        <w:separator/>
      </w:r>
    </w:p>
  </w:endnote>
  <w:endnote w:type="continuationSeparator" w:id="0">
    <w:p w14:paraId="4DDD1DB0" w14:textId="77777777" w:rsidR="00EA534C" w:rsidRDefault="00EA534C" w:rsidP="0024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8F349" w14:textId="77777777" w:rsidR="00EA534C" w:rsidRDefault="00EA534C" w:rsidP="002426F3">
      <w:pPr>
        <w:spacing w:after="0" w:line="240" w:lineRule="auto"/>
      </w:pPr>
      <w:r>
        <w:separator/>
      </w:r>
    </w:p>
  </w:footnote>
  <w:footnote w:type="continuationSeparator" w:id="0">
    <w:p w14:paraId="17E7A9FB" w14:textId="77777777" w:rsidR="00EA534C" w:rsidRDefault="00EA534C" w:rsidP="0024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A607B"/>
    <w:multiLevelType w:val="hybridMultilevel"/>
    <w:tmpl w:val="25BE5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F3"/>
    <w:rsid w:val="001F4800"/>
    <w:rsid w:val="002426F3"/>
    <w:rsid w:val="00425A88"/>
    <w:rsid w:val="009E010A"/>
    <w:rsid w:val="00CB23DF"/>
    <w:rsid w:val="00EA534C"/>
    <w:rsid w:val="00FE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E13D0"/>
  <w15:chartTrackingRefBased/>
  <w15:docId w15:val="{44438128-2536-4026-BC15-E2D77F3F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F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568605FAFB7F4C824C03B306D95C94" ma:contentTypeVersion="11" ma:contentTypeDescription="Crie um novo documento." ma:contentTypeScope="" ma:versionID="2ed1c8ec2d5e11f821a5ccdb3ebcc8be">
  <xsd:schema xmlns:xsd="http://www.w3.org/2001/XMLSchema" xmlns:xs="http://www.w3.org/2001/XMLSchema" xmlns:p="http://schemas.microsoft.com/office/2006/metadata/properties" xmlns:ns3="d6f735ba-f640-4cc4-b8e0-5c0bed52c6c5" xmlns:ns4="27fc69c8-eaab-4e6a-aff7-0950b673dc9b" targetNamespace="http://schemas.microsoft.com/office/2006/metadata/properties" ma:root="true" ma:fieldsID="1d6c13d56884a9f10da7ee06483bdc41" ns3:_="" ns4:_="">
    <xsd:import namespace="d6f735ba-f640-4cc4-b8e0-5c0bed52c6c5"/>
    <xsd:import namespace="27fc69c8-eaab-4e6a-aff7-0950b673dc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735ba-f640-4cc4-b8e0-5c0bed52c6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c69c8-eaab-4e6a-aff7-0950b673d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0C8FD1-D0B6-421C-BD68-575FCF196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f735ba-f640-4cc4-b8e0-5c0bed52c6c5"/>
    <ds:schemaRef ds:uri="27fc69c8-eaab-4e6a-aff7-0950b673d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039C-F7F6-4FAB-A234-54728DDDE9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CBA52-D697-4885-8506-9AB457B7AB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CGU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Haruzo Otta</dc:creator>
  <cp:keywords/>
  <dc:description/>
  <cp:lastModifiedBy>Marcio Haruzo Otta</cp:lastModifiedBy>
  <cp:revision>3</cp:revision>
  <dcterms:created xsi:type="dcterms:W3CDTF">2021-11-12T17:31:00Z</dcterms:created>
  <dcterms:modified xsi:type="dcterms:W3CDTF">2021-11-12T18:59:00Z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0x01010040568605FAFB7F4C824C03B306D95C94</vt:lpwstr>
  </property>
</Properties>
</file>