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4CB" w14:textId="77777777" w:rsidR="00425A88" w:rsidRDefault="002426F3" w:rsidP="002426F3">
      <w:pPr>
        <w:pStyle w:val="Ttulo1"/>
      </w:pPr>
      <w:r>
        <w:t>Aula2. Iniciando a criação de um crud completo</w:t>
      </w:r>
    </w:p>
    <w:p w14:paraId="0BB4D8F4" w14:textId="77777777" w:rsidR="002426F3" w:rsidRDefault="002426F3"/>
    <w:p w14:paraId="33F3CDE0" w14:textId="4607A185" w:rsidR="002426F3" w:rsidRDefault="002426F3">
      <w:r>
        <w:t xml:space="preserve">Vamos fazer o </w:t>
      </w:r>
      <w:r w:rsidR="000A7E4A">
        <w:t>CRUD</w:t>
      </w:r>
      <w:r>
        <w:t xml:space="preserve"> de </w:t>
      </w:r>
      <w:r w:rsidR="001F4800">
        <w:t xml:space="preserve">Item de </w:t>
      </w:r>
      <w:r>
        <w:t>Catalog</w:t>
      </w:r>
      <w:r w:rsidR="001F4800">
        <w:t>o</w:t>
      </w:r>
      <w:r>
        <w:t>.</w:t>
      </w:r>
      <w:r w:rsidR="000A7E4A">
        <w:t xml:space="preserve"> Nessa aula vamos fazer a consulta e edição.</w:t>
      </w:r>
    </w:p>
    <w:p w14:paraId="2B2DDDEC" w14:textId="6D21DB6B" w:rsidR="002426F3" w:rsidRDefault="001F4800">
      <w:r>
        <w:t>Banco de dados:</w:t>
      </w:r>
    </w:p>
    <w:p w14:paraId="46EB7887" w14:textId="7440A87D" w:rsidR="001F4800" w:rsidRDefault="001F4800">
      <w:r>
        <w:rPr>
          <w:noProof/>
        </w:rPr>
        <w:drawing>
          <wp:inline distT="0" distB="0" distL="0" distR="0" wp14:anchorId="00E320C6" wp14:editId="7A24E3B6">
            <wp:extent cx="5231765" cy="43173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6E85" w14:textId="7196A439" w:rsidR="002426F3" w:rsidRDefault="002426F3"/>
    <w:p w14:paraId="4747983E" w14:textId="77777777" w:rsidR="002426F3" w:rsidRDefault="002426F3">
      <w:r>
        <w:t>E a tela inicial do CRUD deverá ser assim:</w:t>
      </w:r>
    </w:p>
    <w:p w14:paraId="20A857A5" w14:textId="61367278" w:rsidR="002426F3" w:rsidRDefault="002426F3">
      <w:r>
        <w:rPr>
          <w:noProof/>
        </w:rPr>
        <w:drawing>
          <wp:inline distT="0" distB="0" distL="0" distR="0" wp14:anchorId="5781E11E" wp14:editId="57869607">
            <wp:extent cx="5398770" cy="1630045"/>
            <wp:effectExtent l="19050" t="19050" r="1143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3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D23CF7" w14:textId="3133D7D9" w:rsidR="001F4800" w:rsidRDefault="001F4800"/>
    <w:p w14:paraId="2CEC769A" w14:textId="639778A4" w:rsidR="000A7E4A" w:rsidRDefault="000A7E4A" w:rsidP="000A7E4A">
      <w:pPr>
        <w:pStyle w:val="Ttulo2"/>
      </w:pPr>
      <w:r>
        <w:t>Criando a query</w:t>
      </w:r>
    </w:p>
    <w:p w14:paraId="7B7AA7A2" w14:textId="33CB59C8" w:rsidR="001F4800" w:rsidRDefault="001F4800">
      <w:r>
        <w:t>Abra a pasta Specifications do ApplicationCore. Veja que tem 3 Specs de Catalog:</w:t>
      </w:r>
    </w:p>
    <w:p w14:paraId="2A847C78" w14:textId="77777777" w:rsidR="009E010A" w:rsidRPr="009E010A" w:rsidRDefault="009E010A" w:rsidP="009E010A"/>
    <w:p w14:paraId="233007FA" w14:textId="0CA23A33" w:rsidR="009E010A" w:rsidRPr="009E010A" w:rsidRDefault="009E010A" w:rsidP="001F4800">
      <w:pPr>
        <w:pStyle w:val="PargrafodaLista"/>
        <w:numPr>
          <w:ilvl w:val="0"/>
          <w:numId w:val="1"/>
        </w:numPr>
      </w:pPr>
      <w:r>
        <w:rPr>
          <w:rFonts w:ascii="Cascadia Mono" w:hAnsi="Cascadia Mono" w:cs="Cascadia Mono"/>
          <w:color w:val="2B91AF"/>
          <w:sz w:val="19"/>
          <w:szCs w:val="19"/>
        </w:rPr>
        <w:t>CatalogFilterSpecification</w:t>
      </w:r>
      <w:r>
        <w:t>, que filtra por brandId e tipeId,</w:t>
      </w:r>
    </w:p>
    <w:p w14:paraId="653A6574" w14:textId="58D074DF" w:rsidR="001F4800" w:rsidRDefault="001F4800" w:rsidP="001F4800">
      <w:pPr>
        <w:pStyle w:val="PargrafodaLista"/>
        <w:numPr>
          <w:ilvl w:val="0"/>
          <w:numId w:val="1"/>
        </w:num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CatalogFilterPaginatedSpecification, </w:t>
      </w:r>
      <w:r>
        <w:t xml:space="preserve">que filtra a tabela </w:t>
      </w:r>
      <w:r w:rsidR="009E010A">
        <w:t>e traz apenas os registros de 1 pagina;</w:t>
      </w:r>
    </w:p>
    <w:p w14:paraId="629CC8AC" w14:textId="064386F5" w:rsidR="009E010A" w:rsidRDefault="009E010A" w:rsidP="001F4800">
      <w:pPr>
        <w:pStyle w:val="PargrafodaLista"/>
        <w:numPr>
          <w:ilvl w:val="0"/>
          <w:numId w:val="1"/>
        </w:numPr>
      </w:pPr>
      <w:r>
        <w:rPr>
          <w:rFonts w:ascii="Cascadia Mono" w:hAnsi="Cascadia Mono" w:cs="Cascadia Mono"/>
          <w:color w:val="2B91AF"/>
          <w:sz w:val="19"/>
          <w:szCs w:val="19"/>
        </w:rPr>
        <w:t>CatalogItemsSpecification</w:t>
      </w:r>
      <w:r>
        <w:t>, que traz alguns por ID.</w:t>
      </w:r>
    </w:p>
    <w:p w14:paraId="679D0EE3" w14:textId="7A807DB6" w:rsidR="009E010A" w:rsidRDefault="009E010A" w:rsidP="009E010A">
      <w:r>
        <w:t>Em nenhum desses métodos são trazidos os dados das tabelas auxiliares, CatalogBrands e CatalogTypes, então vamos fazer uma spec que faça isso.</w:t>
      </w:r>
    </w:p>
    <w:p w14:paraId="6F275B3D" w14:textId="77777777" w:rsidR="000A7E4A" w:rsidRDefault="009E010A" w:rsidP="009E010A">
      <w:r>
        <w:t xml:space="preserve">Crie a </w:t>
      </w:r>
      <w:r>
        <w:rPr>
          <w:rFonts w:ascii="Cascadia Mono" w:hAnsi="Cascadia Mono" w:cs="Cascadia Mono"/>
          <w:color w:val="2B91AF"/>
          <w:sz w:val="19"/>
          <w:szCs w:val="19"/>
        </w:rPr>
        <w:t>CatalogWithBrandTypeSpecification</w:t>
      </w:r>
      <w:r>
        <w:t xml:space="preserve"> </w:t>
      </w:r>
      <w:r w:rsidR="000A7E4A">
        <w:t xml:space="preserve">(copie a classe </w:t>
      </w:r>
      <w:r w:rsidR="000A7E4A">
        <w:rPr>
          <w:rFonts w:ascii="Cascadia Mono" w:hAnsi="Cascadia Mono" w:cs="Cascadia Mono"/>
          <w:color w:val="2B91AF"/>
          <w:sz w:val="19"/>
          <w:szCs w:val="19"/>
        </w:rPr>
        <w:t>CatalogFilterSpecification</w:t>
      </w:r>
      <w:r w:rsidR="000A7E4A">
        <w:t xml:space="preserve"> e renomeie</w:t>
      </w:r>
      <w:r w:rsidR="000A7E4A" w:rsidRPr="000A7E4A">
        <w:t>)</w:t>
      </w:r>
      <w:r w:rsidR="000A7E4A">
        <w:t>.</w:t>
      </w:r>
    </w:p>
    <w:p w14:paraId="2E63B3D1" w14:textId="16B35060" w:rsidR="009E010A" w:rsidRDefault="000A7E4A" w:rsidP="009E010A">
      <w:r>
        <w:t>Altere o construtor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9E010A">
        <w:t xml:space="preserve">fazendo include de CatalogBrands e </w:t>
      </w:r>
      <w:r>
        <w:t>C</w:t>
      </w:r>
      <w:r w:rsidR="009E010A">
        <w:t>atalogTypes</w:t>
      </w:r>
      <w:r>
        <w:t>.</w:t>
      </w:r>
    </w:p>
    <w:p w14:paraId="56175E60" w14:textId="598C7119" w:rsidR="009E010A" w:rsidRDefault="009E010A" w:rsidP="009E010A"/>
    <w:p w14:paraId="7BDBBF52" w14:textId="207EBB70" w:rsidR="009E010A" w:rsidRDefault="00CB23DF" w:rsidP="009E010A">
      <w:r>
        <w:t>Note que a query para o specification é um pouco diferente:</w:t>
      </w:r>
    </w:p>
    <w:p w14:paraId="38E97594" w14:textId="01F14D42" w:rsidR="00CB23DF" w:rsidRDefault="000A7E4A" w:rsidP="009E010A">
      <w:r>
        <w:rPr>
          <w:noProof/>
        </w:rPr>
        <w:drawing>
          <wp:inline distT="0" distB="0" distL="0" distR="0" wp14:anchorId="3DC8A8C7" wp14:editId="21818C55">
            <wp:extent cx="5398770" cy="1311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ADF0" w14:textId="77777777" w:rsidR="00C85123" w:rsidRDefault="00C85123" w:rsidP="009E010A"/>
    <w:p w14:paraId="2C958958" w14:textId="7B43AEFD" w:rsidR="00C85123" w:rsidRDefault="000A7E4A" w:rsidP="009E010A">
      <w:r>
        <w:t>Não iremos criar testes unitários porque esse comportamento de Eager Loading exige que seja feito teste de integração.</w:t>
      </w:r>
    </w:p>
    <w:p w14:paraId="180BD622" w14:textId="77777777" w:rsidR="000A7E4A" w:rsidRDefault="000A7E4A"/>
    <w:p w14:paraId="7537159A" w14:textId="33831C8D" w:rsidR="002426F3" w:rsidRDefault="000A7E4A" w:rsidP="000A7E4A">
      <w:pPr>
        <w:pStyle w:val="Ttulo2"/>
      </w:pPr>
      <w:r>
        <w:t xml:space="preserve">Criando a tela de consulta </w:t>
      </w:r>
      <w:r w:rsidR="00C85123">
        <w:t xml:space="preserve"> </w:t>
      </w:r>
    </w:p>
    <w:p w14:paraId="47EB2111" w14:textId="15987611" w:rsidR="000A7E4A" w:rsidRDefault="000A7E4A" w:rsidP="000A7E4A">
      <w:r>
        <w:t>Na pasta Pages/Admin, crie a Index.cshtml</w:t>
      </w:r>
    </w:p>
    <w:p w14:paraId="14F62A51" w14:textId="281CEA48" w:rsidR="000A7E4A" w:rsidRDefault="000A7E4A" w:rsidP="000A7E4A">
      <w:r>
        <w:t>Copie esse html para dentro dela:</w:t>
      </w:r>
    </w:p>
    <w:p w14:paraId="1D79E78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</w:p>
    <w:p w14:paraId="68B3BCA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Microsoft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eShopWeb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5259E6C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F74765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27AC521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"Manage Product Catalog"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9823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5624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091A95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4DB492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12153B3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8CFE9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02313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E748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="./Create"&gt;</w:t>
      </w:r>
    </w:p>
    <w:p w14:paraId="14695D13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Create New</w:t>
      </w:r>
    </w:p>
    <w:p w14:paraId="2924697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E993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07A0DB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DA4E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table-striped table-hover"&gt;</w:t>
      </w:r>
    </w:p>
    <w:p w14:paraId="3A5C60A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F4BC1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E0748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Item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E3456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EA122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82410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C39E0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52BD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F3B9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E901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B641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="cursor-pointer"&gt;</w:t>
      </w:r>
    </w:p>
    <w:p w14:paraId="6A1C22C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@Model.Lista)</w:t>
      </w:r>
    </w:p>
    <w:p w14:paraId="546FAE6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83358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AA7DF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091A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@item.CatalogType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18538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@item.CatalogBrand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F09A5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5E1C7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74D7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46DB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2770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="./EditCatalogItem"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asp-route-catalogId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ADF89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Edit</w:t>
      </w:r>
    </w:p>
    <w:p w14:paraId="10260AD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B12C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asp-page-handler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</w:p>
    <w:p w14:paraId="728D38D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asp-route-catalogId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2ECB297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2701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3864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38D7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7CE9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E9E4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49D9A" w14:textId="39AC34CA" w:rsidR="000A7E4A" w:rsidRDefault="000A7E4A" w:rsidP="000A7E4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1ED45" w14:textId="13A83946" w:rsidR="000A7E4A" w:rsidRDefault="000A7E4A" w:rsidP="000A7E4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7A9F7AA" w14:textId="777BCFD1" w:rsidR="000A7E4A" w:rsidRDefault="000A7E4A" w:rsidP="000A7E4A">
      <w:r w:rsidRPr="000A7E4A">
        <w:rPr>
          <w:b/>
          <w:bCs/>
        </w:rPr>
        <w:t>Observações</w:t>
      </w:r>
      <w:r>
        <w:t>:</w:t>
      </w:r>
    </w:p>
    <w:p w14:paraId="63E07F0F" w14:textId="19A016D8" w:rsidR="000A7E4A" w:rsidRDefault="000A7E4A" w:rsidP="000A7E4A">
      <w:pPr>
        <w:pStyle w:val="PargrafodaLista"/>
        <w:numPr>
          <w:ilvl w:val="0"/>
          <w:numId w:val="2"/>
        </w:numPr>
      </w:pPr>
      <w:r>
        <w:t>Note que o modelo quer uma variável Lista contendo um ViewModel com as propriedades Id, CatalogType, etc.</w:t>
      </w:r>
    </w:p>
    <w:p w14:paraId="2D991438" w14:textId="03CB9C72" w:rsidR="000A7E4A" w:rsidRDefault="000A7E4A" w:rsidP="000A7E4A">
      <w:pPr>
        <w:pStyle w:val="PargrafodaLista"/>
        <w:numPr>
          <w:ilvl w:val="0"/>
          <w:numId w:val="2"/>
        </w:numPr>
      </w:pPr>
      <w:r>
        <w:t>O Link Create e Delete apontam para paginas que ainda não criamos</w:t>
      </w:r>
    </w:p>
    <w:p w14:paraId="353D787D" w14:textId="64C4B14D" w:rsidR="000A7E4A" w:rsidRDefault="000A7E4A" w:rsidP="000A7E4A">
      <w:pPr>
        <w:pStyle w:val="PargrafodaLista"/>
        <w:numPr>
          <w:ilvl w:val="0"/>
          <w:numId w:val="2"/>
        </w:numPr>
      </w:pPr>
      <w:r>
        <w:t>O link Delete aponta para uma ação nessa pagina que ainda não criamos.</w:t>
      </w:r>
    </w:p>
    <w:p w14:paraId="53C54FD9" w14:textId="1CCDDF96" w:rsidR="000A7E4A" w:rsidRDefault="000A7E4A" w:rsidP="000A7E4A"/>
    <w:p w14:paraId="21072CB3" w14:textId="6DBC0D06" w:rsidR="000A7E4A" w:rsidRDefault="000A7E4A" w:rsidP="000A7E4A">
      <w:r>
        <w:t>Entao vamos criar o viewModel dessa página, infelizmente os viewModels já existentes não servem pois não trazem os dados de Brand e Type.</w:t>
      </w:r>
    </w:p>
    <w:p w14:paraId="624C957D" w14:textId="55732154" w:rsidR="000A7E4A" w:rsidRDefault="000A7E4A" w:rsidP="000A7E4A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Nessa mesma página crie o </w:t>
      </w:r>
      <w:r w:rsidR="00BD2462">
        <w:rPr>
          <w:rFonts w:ascii="Cascadia Mono" w:hAnsi="Cascadia Mono" w:cs="Cascadia Mono"/>
          <w:color w:val="2B91AF"/>
          <w:sz w:val="19"/>
          <w:szCs w:val="19"/>
        </w:rPr>
        <w:t>CatalogAdminViewModel:</w:t>
      </w:r>
    </w:p>
    <w:p w14:paraId="3CD27EF7" w14:textId="09154706" w:rsidR="00BD2462" w:rsidRDefault="00BD2462" w:rsidP="000A7E4A">
      <w:r>
        <w:rPr>
          <w:noProof/>
        </w:rPr>
        <w:lastRenderedPageBreak/>
        <w:drawing>
          <wp:inline distT="0" distB="0" distL="0" distR="0" wp14:anchorId="1C5B8A33" wp14:editId="5B9BF510">
            <wp:extent cx="3796097" cy="30692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54" cy="30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6D5A" w14:textId="3AC417D7" w:rsidR="00BD2462" w:rsidRDefault="00BD2462" w:rsidP="000A7E4A">
      <w:r>
        <w:t>Na PageModel (</w:t>
      </w:r>
      <w:r w:rsidRPr="00BD2462">
        <w:t>Index.cshtml.cs</w:t>
      </w:r>
      <w:r>
        <w:t>), crie a variável ou property Lista que conterá a lista desse viewModel:</w:t>
      </w:r>
    </w:p>
    <w:p w14:paraId="495063D1" w14:textId="77777777" w:rsidR="00BD2462" w:rsidRDefault="00BD2462" w:rsidP="00BD2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IEnumerable&lt;CatalogAdminViewModel&gt; Lista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List&lt;CatalogAdminViewModel&gt;();</w:t>
      </w:r>
    </w:p>
    <w:p w14:paraId="32E91CE8" w14:textId="7EA36665" w:rsidR="00BD2462" w:rsidRDefault="00BD2462" w:rsidP="000A7E4A"/>
    <w:p w14:paraId="5D9C3C6E" w14:textId="079AF6D0" w:rsidR="00BD2462" w:rsidRDefault="00BD2462" w:rsidP="00BD2462">
      <w:pPr>
        <w:pStyle w:val="Ttulo2"/>
      </w:pPr>
      <w:r>
        <w:t>Criando o serviço para popular a lista</w:t>
      </w:r>
    </w:p>
    <w:p w14:paraId="5EFB4DBF" w14:textId="77777777" w:rsidR="00BD2462" w:rsidRDefault="00BD2462" w:rsidP="000A7E4A"/>
    <w:p w14:paraId="2BBC725B" w14:textId="5C6FCE7A" w:rsidR="000A7E4A" w:rsidRPr="00AD1E4F" w:rsidRDefault="00BD2462" w:rsidP="000A7E4A">
      <w:r>
        <w:t>Como já fizemos na aula1, vamos criar um</w:t>
      </w:r>
      <w:r w:rsidR="00AD1E4F">
        <w:t xml:space="preserve"> método de</w:t>
      </w:r>
      <w:r>
        <w:t xml:space="preserve"> serviço no projeto WEB para popular a viewModel. Na pasta Services,</w:t>
      </w:r>
      <w:r w:rsidR="00AD1E4F">
        <w:t xml:space="preserve"> já existe a </w:t>
      </w:r>
      <w:r w:rsidR="00AD1E4F" w:rsidRPr="00AD1E4F">
        <w:t>CatalogItemViewModelService.cs</w:t>
      </w:r>
      <w:r w:rsidR="00AD1E4F">
        <w:t xml:space="preserve">, crie um método para retornar uma </w:t>
      </w:r>
      <w:r w:rsidR="00AD1E4F">
        <w:rPr>
          <w:rFonts w:ascii="Cascadia Mono" w:hAnsi="Cascadia Mono" w:cs="Cascadia Mono"/>
          <w:color w:val="000000"/>
          <w:sz w:val="19"/>
          <w:szCs w:val="19"/>
        </w:rPr>
        <w:t xml:space="preserve">IEnumerable&lt;CatalogAdminViewModel&gt; </w:t>
      </w:r>
      <w:r w:rsidR="00AD1E4F">
        <w:t>usando a spec que criamos:</w:t>
      </w:r>
    </w:p>
    <w:p w14:paraId="417544BC" w14:textId="4ADAB99C" w:rsidR="00AD1E4F" w:rsidRDefault="00AD1E4F" w:rsidP="000A7E4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0F834B" w14:textId="57AC78C5" w:rsidR="00AD1E4F" w:rsidRDefault="00AD1E4F" w:rsidP="000A7E4A">
      <w:r>
        <w:rPr>
          <w:noProof/>
        </w:rPr>
        <w:drawing>
          <wp:inline distT="0" distB="0" distL="0" distR="0" wp14:anchorId="52027A89" wp14:editId="569B65F1">
            <wp:extent cx="5398770" cy="795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12AF" w14:textId="35262878" w:rsidR="00AD1E4F" w:rsidRDefault="00AD1E4F" w:rsidP="000A7E4A">
      <w:r>
        <w:t>Agora basta fazer o mapping, use esse código:</w:t>
      </w:r>
    </w:p>
    <w:p w14:paraId="5AC02AC1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listaCatalogAdminViewModel =</w:t>
      </w:r>
    </w:p>
    <w:p w14:paraId="19350482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listaCatalog.Select(c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CatalogAdminViewModel</w:t>
      </w:r>
    </w:p>
    <w:p w14:paraId="21FAB343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BBE87C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c.Id,</w:t>
      </w:r>
    </w:p>
    <w:p w14:paraId="28D29A0A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c.Name,</w:t>
      </w:r>
    </w:p>
    <w:p w14:paraId="326C45EE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c.Description,</w:t>
      </w:r>
    </w:p>
    <w:p w14:paraId="7EC37C32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c.Price,</w:t>
      </w:r>
    </w:p>
    <w:p w14:paraId="2C8087F8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CatalogBrand = c.CatalogBrand.Brand,</w:t>
      </w:r>
    </w:p>
    <w:p w14:paraId="59ED0E08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CatalogType = c.CatalogType.Type,</w:t>
      </w:r>
    </w:p>
    <w:p w14:paraId="76403A0C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PictureUri = _uriComposer.ComposePicUri(c.PictureUri)</w:t>
      </w:r>
    </w:p>
    <w:p w14:paraId="18FFC2D7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3EB48AE" w14:textId="0499FBF0" w:rsidR="00AD1E4F" w:rsidRDefault="00AD1E4F" w:rsidP="00AD1E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listaCatalogAdminViewModel;</w:t>
      </w:r>
    </w:p>
    <w:p w14:paraId="2262E44E" w14:textId="323D159C" w:rsidR="00AD1E4F" w:rsidRDefault="00AD1E4F" w:rsidP="00AD1E4F">
      <w:r>
        <w:lastRenderedPageBreak/>
        <w:t>Note que precisamos usar o serviço IUriComposer, que apenas faz um replace da URL que está gravada no banco de dados, receba essa Classe no Construtor:</w:t>
      </w:r>
    </w:p>
    <w:p w14:paraId="2D4AD463" w14:textId="0BD42FCA" w:rsidR="00AD1E4F" w:rsidRDefault="00AD1E4F" w:rsidP="00AD1E4F">
      <w:r>
        <w:rPr>
          <w:noProof/>
        </w:rPr>
        <w:drawing>
          <wp:inline distT="0" distB="0" distL="0" distR="0" wp14:anchorId="459D4F8C" wp14:editId="1A64A652">
            <wp:extent cx="5391150" cy="1574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1A65" w14:textId="7FE0B6E4" w:rsidR="00AD1E4F" w:rsidRDefault="00AD1E4F" w:rsidP="00AD1E4F"/>
    <w:p w14:paraId="6AD53386" w14:textId="3572012A" w:rsidR="00AD1E4F" w:rsidRDefault="00AD1E4F" w:rsidP="00AD1E4F">
      <w:pPr>
        <w:pStyle w:val="Ttulo2"/>
      </w:pPr>
      <w:r>
        <w:t>Concluindo a tela de consulta</w:t>
      </w:r>
    </w:p>
    <w:p w14:paraId="71A37DC0" w14:textId="281C1242" w:rsidR="00AD1E4F" w:rsidRDefault="00AD1E4F" w:rsidP="00AD1E4F"/>
    <w:p w14:paraId="57F529D8" w14:textId="0F978AD4" w:rsidR="00AD1E4F" w:rsidRDefault="00B53803" w:rsidP="00B53803">
      <w:r>
        <w:t>Na PageModel (</w:t>
      </w:r>
      <w:r w:rsidRPr="00BD2462">
        <w:t>Index.cshtml.cs</w:t>
      </w:r>
      <w:r>
        <w:t xml:space="preserve">), receba no construtor 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catalogItemViewModelService, </w:t>
      </w:r>
      <w:r>
        <w:t>e no onGet preencha a variável Lista:</w:t>
      </w:r>
    </w:p>
    <w:p w14:paraId="43B58F2D" w14:textId="452B2096" w:rsidR="00B53803" w:rsidRDefault="00B53803" w:rsidP="00B53803">
      <w:r>
        <w:rPr>
          <w:noProof/>
        </w:rPr>
        <w:drawing>
          <wp:inline distT="0" distB="0" distL="0" distR="0" wp14:anchorId="157293B2" wp14:editId="60F63020">
            <wp:extent cx="5391150" cy="787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0112" w14:textId="0775FFFA" w:rsidR="00B53803" w:rsidRDefault="00B53803" w:rsidP="00B53803"/>
    <w:p w14:paraId="54E9C19B" w14:textId="0A91D2C6" w:rsidR="00B53803" w:rsidRDefault="00B53803" w:rsidP="00B53803">
      <w:pPr>
        <w:pStyle w:val="Ttulo2"/>
      </w:pPr>
      <w:r>
        <w:t>Fazendo a tela de Edição</w:t>
      </w:r>
    </w:p>
    <w:p w14:paraId="174FA5F6" w14:textId="3441D9CB" w:rsidR="00B53803" w:rsidRDefault="00B53803" w:rsidP="00B53803">
      <w:r>
        <w:t>A página EditCatalogItem já existe, só precisamos fazer uma alteração pois ela não recebe como parâmetro o ID (era utilizada por outro projeto e recebia como parâmetro o viewModel inteiro).</w:t>
      </w:r>
    </w:p>
    <w:p w14:paraId="5D4D13FD" w14:textId="7C21C78A" w:rsidR="00B53803" w:rsidRDefault="00B53803" w:rsidP="00B53803">
      <w:r>
        <w:t>Troque a linha:</w:t>
      </w:r>
    </w:p>
    <w:p w14:paraId="7FE2488B" w14:textId="2EAEB41D" w:rsidR="00B53803" w:rsidRDefault="00B53803" w:rsidP="00B53803">
      <w:r>
        <w:t>@page</w:t>
      </w:r>
    </w:p>
    <w:p w14:paraId="79C0FFC9" w14:textId="53CE3EAE" w:rsidR="00B53803" w:rsidRDefault="00B53803" w:rsidP="00B53803">
      <w:r>
        <w:t>Por:</w:t>
      </w:r>
    </w:p>
    <w:p w14:paraId="2E656259" w14:textId="043B8098" w:rsidR="00B53803" w:rsidRDefault="00B53803" w:rsidP="00B538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page "{catalogId}"</w:t>
      </w:r>
    </w:p>
    <w:p w14:paraId="1E7E4E02" w14:textId="2A4780C3" w:rsidR="00B53803" w:rsidRDefault="00B53803" w:rsidP="00B53803"/>
    <w:p w14:paraId="2EC7082D" w14:textId="7686B279" w:rsidR="00B53803" w:rsidRDefault="00B53803" w:rsidP="00B53803">
      <w:r>
        <w:t>No PageModel (.cs), altere o método OnGet para isso:</w:t>
      </w:r>
    </w:p>
    <w:p w14:paraId="20BCB864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OnGet(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catalogId)</w:t>
      </w:r>
    </w:p>
    <w:p w14:paraId="02FA86FC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91CEE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CatalogModel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_catalogItemViewModelService</w:t>
      </w:r>
    </w:p>
    <w:p w14:paraId="3E77B6D2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.GetCatalogItemViewModelById(catalogId);</w:t>
      </w:r>
    </w:p>
    <w:p w14:paraId="11AD7766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9CEC9" w14:textId="77777777" w:rsidR="00B53803" w:rsidRDefault="00B53803" w:rsidP="00B53803"/>
    <w:p w14:paraId="2E533CA3" w14:textId="5E3E2411" w:rsidR="00B53803" w:rsidRPr="00B53803" w:rsidRDefault="00B53803" w:rsidP="00B53803">
      <w:r>
        <w:t xml:space="preserve">Esse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GetCatalogItemViewModelById </w:t>
      </w:r>
      <w:r>
        <w:t xml:space="preserve">não existe, faça sua implementação na classe de serviço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CatalogItemViewModelService. </w:t>
      </w:r>
      <w:r>
        <w:t xml:space="preserve">Ela deve retornar um </w:t>
      </w:r>
      <w:r>
        <w:rPr>
          <w:rFonts w:ascii="Cascadia Mono" w:hAnsi="Cascadia Mono" w:cs="Cascadia Mono"/>
          <w:color w:val="000000"/>
          <w:sz w:val="19"/>
          <w:szCs w:val="19"/>
        </w:rPr>
        <w:t>CatalogItemViewModel</w:t>
      </w:r>
      <w:r>
        <w:t xml:space="preserve"> dado um ID</w:t>
      </w:r>
      <w:r w:rsidR="000B0BC2">
        <w:t>.</w:t>
      </w:r>
      <w:bookmarkStart w:id="0" w:name="_GoBack"/>
      <w:bookmarkEnd w:id="0"/>
    </w:p>
    <w:sectPr w:rsidR="00B53803" w:rsidRPr="00B5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EE641" w14:textId="77777777" w:rsidR="00FE6CB0" w:rsidRDefault="00FE6CB0" w:rsidP="002426F3">
      <w:pPr>
        <w:spacing w:after="0" w:line="240" w:lineRule="auto"/>
      </w:pPr>
      <w:r>
        <w:separator/>
      </w:r>
    </w:p>
  </w:endnote>
  <w:endnote w:type="continuationSeparator" w:id="0">
    <w:p w14:paraId="30822FBC" w14:textId="77777777" w:rsidR="00FE6CB0" w:rsidRDefault="00FE6CB0" w:rsidP="0024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B406D" w14:textId="77777777" w:rsidR="00FE6CB0" w:rsidRDefault="00FE6CB0" w:rsidP="002426F3">
      <w:pPr>
        <w:spacing w:after="0" w:line="240" w:lineRule="auto"/>
      </w:pPr>
      <w:r>
        <w:separator/>
      </w:r>
    </w:p>
  </w:footnote>
  <w:footnote w:type="continuationSeparator" w:id="0">
    <w:p w14:paraId="07ED63B9" w14:textId="77777777" w:rsidR="00FE6CB0" w:rsidRDefault="00FE6CB0" w:rsidP="0024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617C3"/>
    <w:multiLevelType w:val="hybridMultilevel"/>
    <w:tmpl w:val="9256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07B"/>
    <w:multiLevelType w:val="hybridMultilevel"/>
    <w:tmpl w:val="25B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3"/>
    <w:rsid w:val="000A7E4A"/>
    <w:rsid w:val="000B0BC2"/>
    <w:rsid w:val="001F4800"/>
    <w:rsid w:val="002426F3"/>
    <w:rsid w:val="00425A88"/>
    <w:rsid w:val="009E010A"/>
    <w:rsid w:val="00AD1E4F"/>
    <w:rsid w:val="00B53803"/>
    <w:rsid w:val="00BC339B"/>
    <w:rsid w:val="00BD2462"/>
    <w:rsid w:val="00BF661F"/>
    <w:rsid w:val="00C85123"/>
    <w:rsid w:val="00CB23DF"/>
    <w:rsid w:val="00FE6CB0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13D0"/>
  <w15:chartTrackingRefBased/>
  <w15:docId w15:val="{44438128-2536-4026-BC15-E2D77F3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480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8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68605FAFB7F4C824C03B306D95C94" ma:contentTypeVersion="11" ma:contentTypeDescription="Crie um novo documento." ma:contentTypeScope="" ma:versionID="2ed1c8ec2d5e11f821a5ccdb3ebcc8be">
  <xsd:schema xmlns:xsd="http://www.w3.org/2001/XMLSchema" xmlns:xs="http://www.w3.org/2001/XMLSchema" xmlns:p="http://schemas.microsoft.com/office/2006/metadata/properties" xmlns:ns3="d6f735ba-f640-4cc4-b8e0-5c0bed52c6c5" xmlns:ns4="27fc69c8-eaab-4e6a-aff7-0950b673dc9b" targetNamespace="http://schemas.microsoft.com/office/2006/metadata/properties" ma:root="true" ma:fieldsID="1d6c13d56884a9f10da7ee06483bdc41" ns3:_="" ns4:_="">
    <xsd:import namespace="d6f735ba-f640-4cc4-b8e0-5c0bed52c6c5"/>
    <xsd:import namespace="27fc69c8-eaab-4e6a-aff7-0950b673d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5ba-f640-4cc4-b8e0-5c0bed52c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69c8-eaab-4e6a-aff7-0950b673d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CBA52-D697-4885-8506-9AB457B7A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C8FD1-D0B6-421C-BD68-575FCF19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735ba-f640-4cc4-b8e0-5c0bed52c6c5"/>
    <ds:schemaRef ds:uri="27fc69c8-eaab-4e6a-aff7-0950b673d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039C-F7F6-4FAB-A234-54728DDDE9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7</cp:revision>
  <dcterms:created xsi:type="dcterms:W3CDTF">2021-11-12T17:31:00Z</dcterms:created>
  <dcterms:modified xsi:type="dcterms:W3CDTF">2021-11-17T18:28:00Z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0x01010040568605FAFB7F4C824C03B306D95C94</vt:lpwstr>
  </property>
</Properties>
</file>