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FC1D" w14:textId="1F73A012" w:rsidR="00425A88" w:rsidRDefault="00716568">
      <w:r>
        <w:t xml:space="preserve">Aula 3 – </w:t>
      </w:r>
      <w:proofErr w:type="spellStart"/>
      <w:r>
        <w:t>Create</w:t>
      </w:r>
      <w:proofErr w:type="spellEnd"/>
    </w:p>
    <w:p w14:paraId="29E83260" w14:textId="31D09A66" w:rsidR="00716568" w:rsidRDefault="00716568"/>
    <w:p w14:paraId="2ABFF5F3" w14:textId="56C74D31" w:rsidR="00716568" w:rsidRDefault="00716568" w:rsidP="00716568">
      <w:pPr>
        <w:pStyle w:val="Ttulo2"/>
      </w:pPr>
      <w:r>
        <w:t xml:space="preserve">Vamos criar a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Create</w:t>
      </w:r>
      <w:proofErr w:type="spellEnd"/>
      <w:r>
        <w:t>.</w:t>
      </w:r>
    </w:p>
    <w:p w14:paraId="36E94457" w14:textId="1902E167" w:rsidR="00716568" w:rsidRDefault="00716568">
      <w:r>
        <w:t xml:space="preserve">Abaixo o </w:t>
      </w:r>
      <w:proofErr w:type="spellStart"/>
      <w:r>
        <w:t>html</w:t>
      </w:r>
      <w:proofErr w:type="spellEnd"/>
      <w:r>
        <w:t>:</w:t>
      </w:r>
    </w:p>
    <w:p w14:paraId="268FC082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</w:p>
    <w:p w14:paraId="73D913DD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Microsoft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eShopWeb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Web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Pages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CreateModel</w:t>
      </w:r>
      <w:proofErr w:type="spellEnd"/>
    </w:p>
    <w:p w14:paraId="69DC00E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C061F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2623A96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127B67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B8F63A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36EE932C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esh-catalog-thumbnail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Model.Modelo.PictureUri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990DDD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59B7FA9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7D484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64B2D2D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10FF93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29774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1D1C692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BB987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2D50DB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Modelo.Description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7CAC7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F1B39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A83779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Model.Modelo.CatalogBrandId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8F4CC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Model.Modelo.CatalogBrandId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Model.Modelo.Brands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81F46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Modelo.CatalogBrandId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8988D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53FBF2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3F54A3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Model.Modelo.CatalogTypeId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C9E2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Model.Modelo.CatalogTypeId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Model.Modelo.Types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BD3D21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Modelo.CatalogTypeId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DEDC79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BD04B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</w:p>
    <w:p w14:paraId="2A6ADCDD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0A7D1D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2A10D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5D55CAD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513EC0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E126C9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099E17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Model.Modelo.PictureUri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6B29AF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Modelo.PictureUri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form-control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2AF2C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Modelo.PictureUri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B135E1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6CD44C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9667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="col-md-2"&gt;</w:t>
      </w:r>
    </w:p>
    <w:p w14:paraId="4A7CAA90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esh-catalog-button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A82D2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D91F03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879AD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4D1C5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4488A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3B22BF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0B613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5FC0C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Scripts {</w:t>
      </w:r>
    </w:p>
    <w:p w14:paraId="3BE3500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98167C4" w14:textId="1A81ACCE" w:rsidR="00716568" w:rsidRDefault="00716568" w:rsidP="007165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8C0DAE" w14:textId="59FFA7BE" w:rsidR="00716568" w:rsidRDefault="00716568" w:rsidP="00716568">
      <w:r>
        <w:t>Note que:</w:t>
      </w:r>
    </w:p>
    <w:p w14:paraId="3FD2F82B" w14:textId="698637D4" w:rsidR="00716568" w:rsidRDefault="00716568" w:rsidP="00716568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model</w:t>
      </w:r>
      <w:proofErr w:type="spellEnd"/>
      <w:r>
        <w:t xml:space="preserve"> deve ter uma variável chamada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Modelo </w:t>
      </w:r>
      <w:r>
        <w:t>que conterá todos os dados necessários para preencher o formulário;</w:t>
      </w:r>
    </w:p>
    <w:p w14:paraId="7B3D0E4B" w14:textId="38F16156" w:rsidR="00716568" w:rsidRPr="00716568" w:rsidRDefault="00716568" w:rsidP="00716568">
      <w:pPr>
        <w:pStyle w:val="PargrafodaLista"/>
        <w:numPr>
          <w:ilvl w:val="0"/>
          <w:numId w:val="1"/>
        </w:numPr>
      </w:pPr>
      <w:r>
        <w:t xml:space="preserve">Para preencher os combos de </w:t>
      </w:r>
      <w:proofErr w:type="spellStart"/>
      <w:r>
        <w:t>Types</w:t>
      </w:r>
      <w:proofErr w:type="spellEnd"/>
      <w:r>
        <w:t xml:space="preserve"> e </w:t>
      </w:r>
      <w:proofErr w:type="spellStart"/>
      <w:r>
        <w:t>Brands</w:t>
      </w:r>
      <w:proofErr w:type="spellEnd"/>
      <w:r>
        <w:t xml:space="preserve">, tem que ter no modelo essas 2 propriedades, que são uma lista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SelectListItem</w:t>
      </w:r>
      <w:proofErr w:type="spellEnd"/>
    </w:p>
    <w:p w14:paraId="1F2FED92" w14:textId="26854526" w:rsidR="00716568" w:rsidRDefault="00716568" w:rsidP="00716568">
      <w:r>
        <w:t xml:space="preserve">Então iremos ter que criar outro </w:t>
      </w:r>
      <w:proofErr w:type="spellStart"/>
      <w:r>
        <w:t>viewModel</w:t>
      </w:r>
      <w:proofErr w:type="spellEnd"/>
      <w:r>
        <w:t>, pois o que utilizamos na tela de Alteração era bem simplificada.</w:t>
      </w:r>
    </w:p>
    <w:p w14:paraId="61BA97C6" w14:textId="1B0E3F88" w:rsidR="00716568" w:rsidRDefault="00716568" w:rsidP="00716568">
      <w:r>
        <w:t xml:space="preserve">Crie na mesma pasta o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CatalogItemCreateViewModel</w:t>
      </w:r>
      <w:r>
        <w:rPr>
          <w:rFonts w:ascii="Cascadia Mono" w:hAnsi="Cascadia Mono" w:cs="Cascadia Mono"/>
          <w:color w:val="2B91AF"/>
          <w:sz w:val="19"/>
          <w:szCs w:val="19"/>
        </w:rPr>
        <w:t>¸</w:t>
      </w:r>
      <w:r>
        <w:t>com</w:t>
      </w:r>
      <w:proofErr w:type="spellEnd"/>
      <w:r>
        <w:t xml:space="preserve"> as propriedades abaixo:</w:t>
      </w:r>
    </w:p>
    <w:p w14:paraId="0CA7FC88" w14:textId="238FA2C2" w:rsidR="00716568" w:rsidRDefault="00716568" w:rsidP="00716568"/>
    <w:p w14:paraId="1916268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0A5F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CatalogItemCreateViewModel</w:t>
      </w:r>
      <w:proofErr w:type="spellEnd"/>
    </w:p>
    <w:p w14:paraId="3C7BD2E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57413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"Nome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F6D9C2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0CF8A9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C3978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92594C5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C9442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845F1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"Tipo"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CAFE3C1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2C1153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58B2DA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2526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"Brand"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4B000E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"Brand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F1F5C5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CatalogBrandId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260E7B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C066A36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"URL da imagem"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D257840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18318E7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"Preço é obrigatório"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D5F0DE4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[Range(minimum:0.01d, maximum:999d,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"Faixa de valor inválida"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A4B19C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3E4F9E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811EBF" w14:textId="77777777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63AC8A" w14:textId="4101BD0A" w:rsidR="00716568" w:rsidRDefault="00716568" w:rsidP="007165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BE040B" w14:textId="66AE0AE9" w:rsidR="00716568" w:rsidRDefault="00716568" w:rsidP="0071656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E582A8" w14:textId="24383A7E" w:rsidR="00716568" w:rsidRDefault="00716568" w:rsidP="00716568">
      <w:r>
        <w:t>Note que:</w:t>
      </w:r>
    </w:p>
    <w:p w14:paraId="1C28B138" w14:textId="724E534F" w:rsidR="00716568" w:rsidRDefault="00716568" w:rsidP="00716568">
      <w:pPr>
        <w:pStyle w:val="PargrafodaLista"/>
        <w:numPr>
          <w:ilvl w:val="0"/>
          <w:numId w:val="2"/>
        </w:numPr>
      </w:pPr>
      <w:r>
        <w:t>já tem validações;</w:t>
      </w:r>
    </w:p>
    <w:p w14:paraId="41DEE21A" w14:textId="337F169D" w:rsidR="00716568" w:rsidRDefault="00716568" w:rsidP="00716568">
      <w:pPr>
        <w:pStyle w:val="PargrafodaLista"/>
        <w:numPr>
          <w:ilvl w:val="0"/>
          <w:numId w:val="2"/>
        </w:numPr>
      </w:pPr>
      <w:r>
        <w:t xml:space="preserve">alguns tem também as anotações de </w:t>
      </w:r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t>.</w:t>
      </w:r>
    </w:p>
    <w:p w14:paraId="2D9361B9" w14:textId="77777777" w:rsidR="005A02C2" w:rsidRDefault="005A02C2" w:rsidP="005A02C2"/>
    <w:p w14:paraId="76780D49" w14:textId="5F6A5E06" w:rsidR="00716568" w:rsidRDefault="00716568" w:rsidP="00716568">
      <w:r>
        <w:t xml:space="preserve">Na classe de </w:t>
      </w:r>
      <w:proofErr w:type="spellStart"/>
      <w:r>
        <w:t>pageModel</w:t>
      </w:r>
      <w:proofErr w:type="spellEnd"/>
      <w:r>
        <w:t xml:space="preserve">, crie uma variável Modelo do tipo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CatalogItemCreateViewModel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t xml:space="preserve">e marque-a como </w:t>
      </w:r>
      <w:proofErr w:type="spellStart"/>
      <w:r>
        <w:t>BindProperty</w:t>
      </w:r>
      <w:proofErr w:type="spellEnd"/>
      <w:r>
        <w:t xml:space="preserve"> para que funcione o </w:t>
      </w:r>
      <w:proofErr w:type="spellStart"/>
      <w:r>
        <w:t>DataBind</w:t>
      </w:r>
      <w:proofErr w:type="spellEnd"/>
      <w:r>
        <w:t>:</w:t>
      </w:r>
    </w:p>
    <w:p w14:paraId="2A2102F4" w14:textId="47D4FC78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7B144B" w14:textId="0CEF014B" w:rsidR="00716568" w:rsidRDefault="00716568" w:rsidP="00716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CatalogItemCreateViewModel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Modelo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CatalogItemCreateViewModel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A5F24F" w14:textId="4711F348" w:rsidR="00716568" w:rsidRDefault="00716568" w:rsidP="00716568">
      <w:r>
        <w:lastRenderedPageBreak/>
        <w:t xml:space="preserve">No </w:t>
      </w:r>
      <w:r w:rsidRPr="005A02C2">
        <w:rPr>
          <w:b/>
          <w:bCs/>
        </w:rPr>
        <w:t>O</w:t>
      </w:r>
      <w:proofErr w:type="spellStart"/>
      <w:r w:rsidRPr="005A02C2">
        <w:rPr>
          <w:b/>
          <w:bCs/>
        </w:rPr>
        <w:t>nGet</w:t>
      </w:r>
      <w:proofErr w:type="spellEnd"/>
      <w:r>
        <w:t xml:space="preserve"> só precisamos preencher os combos de </w:t>
      </w:r>
      <w:proofErr w:type="spellStart"/>
      <w:r>
        <w:t>Types</w:t>
      </w:r>
      <w:proofErr w:type="spellEnd"/>
      <w:r>
        <w:t xml:space="preserve"> e </w:t>
      </w:r>
      <w:proofErr w:type="spellStart"/>
      <w:r>
        <w:t>Brands</w:t>
      </w:r>
      <w:proofErr w:type="spellEnd"/>
      <w:r>
        <w:t xml:space="preserve">. Na classe de serviço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CatalogViewModelService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temos 2 métodos que fazem isso, o </w:t>
      </w:r>
      <w:proofErr w:type="spellStart"/>
      <w:r>
        <w:t>GetTypes</w:t>
      </w:r>
      <w:proofErr w:type="spellEnd"/>
      <w:r>
        <w:t xml:space="preserve"> e </w:t>
      </w:r>
      <w:proofErr w:type="spellStart"/>
      <w:r>
        <w:t>GetBrands</w:t>
      </w:r>
      <w:proofErr w:type="spellEnd"/>
      <w:r>
        <w:t>.</w:t>
      </w:r>
    </w:p>
    <w:p w14:paraId="16AEEF32" w14:textId="1D7E933D" w:rsidR="00716568" w:rsidRDefault="00716568" w:rsidP="00716568">
      <w:r>
        <w:t>Receba esse</w:t>
      </w:r>
      <w:r w:rsidR="005A02C2">
        <w:t xml:space="preserve"> serviço no Construtor, e use dessa forma:</w:t>
      </w:r>
    </w:p>
    <w:p w14:paraId="172F6389" w14:textId="77777777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Modelo.Brands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catalogViewModelService.GetBrands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E33B31" w14:textId="5BF9F81E" w:rsidR="005A02C2" w:rsidRPr="00716568" w:rsidRDefault="005A02C2" w:rsidP="005A02C2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Modelo.Types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catalogViewModelService.GetTypes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AEB565" w14:textId="484EA5C5" w:rsidR="00716568" w:rsidRDefault="00716568" w:rsidP="00716568">
      <w:pPr>
        <w:rPr>
          <w:rFonts w:ascii="Cascadia Mono" w:hAnsi="Cascadia Mono" w:cs="Cascadia Mono"/>
          <w:color w:val="2B91AF"/>
          <w:sz w:val="19"/>
          <w:szCs w:val="19"/>
        </w:rPr>
      </w:pPr>
    </w:p>
    <w:p w14:paraId="0C3A6145" w14:textId="3734A171" w:rsidR="005A02C2" w:rsidRDefault="005A02C2" w:rsidP="00716568">
      <w:r>
        <w:t>Teste a aplicação para ver se está preenchendo a tela corretamente.</w:t>
      </w:r>
    </w:p>
    <w:p w14:paraId="79222B36" w14:textId="2EE0BB8B" w:rsidR="005A02C2" w:rsidRDefault="005A02C2" w:rsidP="00716568"/>
    <w:p w14:paraId="7E877FF6" w14:textId="45FD78CC" w:rsidR="005A02C2" w:rsidRDefault="005A02C2" w:rsidP="005A02C2">
      <w:pPr>
        <w:pStyle w:val="Ttulo2"/>
      </w:pPr>
      <w:r>
        <w:t>Gravando o registro</w:t>
      </w:r>
    </w:p>
    <w:p w14:paraId="281010D6" w14:textId="19DE212A" w:rsidR="005A02C2" w:rsidRDefault="005A02C2" w:rsidP="00716568">
      <w:r>
        <w:t xml:space="preserve">Crie o método </w:t>
      </w:r>
      <w:proofErr w:type="spellStart"/>
      <w:r>
        <w:t>onPost</w:t>
      </w:r>
      <w:proofErr w:type="spellEnd"/>
      <w:r>
        <w:t xml:space="preserve"> assíncrono:</w:t>
      </w:r>
    </w:p>
    <w:p w14:paraId="2D9EBF87" w14:textId="77777777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AAF955" w14:textId="12354082" w:rsidR="005A02C2" w:rsidRPr="005A02C2" w:rsidRDefault="005A02C2" w:rsidP="005A02C2"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AC3D06D" w14:textId="2725177E" w:rsidR="005A02C2" w:rsidRDefault="005A02C2" w:rsidP="00716568">
      <w:r>
        <w:t xml:space="preserve">A primeira coisa que temos que fazer é verificar se o modelo está válido. Note que não precisamos dar o </w:t>
      </w:r>
      <w:proofErr w:type="spellStart"/>
      <w:r>
        <w:t>TryUpdateModel</w:t>
      </w:r>
      <w:proofErr w:type="spellEnd"/>
      <w:r>
        <w:t xml:space="preserve">, o </w:t>
      </w:r>
      <w:proofErr w:type="spellStart"/>
      <w:r>
        <w:t>bind</w:t>
      </w:r>
      <w:proofErr w:type="spellEnd"/>
      <w:r>
        <w:t xml:space="preserve"> é automático:</w:t>
      </w:r>
    </w:p>
    <w:p w14:paraId="02109E89" w14:textId="6861F1CC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03144A" w14:textId="623A8A6D" w:rsidR="005A02C2" w:rsidRDefault="005A02C2" w:rsidP="005A02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7ADD5E19" w14:textId="30AB8170" w:rsidR="005A02C2" w:rsidRDefault="005A02C2" w:rsidP="005A02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49605740" w14:textId="2191BD39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000019A" w14:textId="2E105AF9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6B4A3221" w14:textId="2A42134A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"Ocorreu um erro ao inserir."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21D3E" w14:textId="1C1E455B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PreencheCombos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(Modelo);</w:t>
      </w:r>
    </w:p>
    <w:p w14:paraId="6CD893BC" w14:textId="11290574" w:rsidR="005A02C2" w:rsidRDefault="005A02C2" w:rsidP="005A0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14:paraId="7E4BAA7A" w14:textId="4E60F069" w:rsidR="005A02C2" w:rsidRDefault="005A02C2" w:rsidP="005A02C2"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D9DA861" w14:textId="4BA530F4" w:rsidR="00716568" w:rsidRDefault="005A02C2" w:rsidP="00716568">
      <w:r>
        <w:t xml:space="preserve">Nesse </w:t>
      </w:r>
      <w:proofErr w:type="spellStart"/>
      <w:r>
        <w:t>else</w:t>
      </w:r>
      <w:proofErr w:type="spellEnd"/>
      <w:r>
        <w:t xml:space="preserve"> fazemos um tratamento do erro e preenchemos novamente os combos, pois essas listas não são “</w:t>
      </w:r>
      <w:proofErr w:type="spellStart"/>
      <w:r>
        <w:t>binded</w:t>
      </w:r>
      <w:proofErr w:type="spellEnd"/>
      <w:r>
        <w:t>” a nenhum controle.</w:t>
      </w:r>
    </w:p>
    <w:p w14:paraId="1B53E160" w14:textId="08CA1A1B" w:rsidR="005A02C2" w:rsidRDefault="005A02C2" w:rsidP="00716568">
      <w:r>
        <w:t xml:space="preserve">No IF temos que converter o </w:t>
      </w:r>
      <w:proofErr w:type="spellStart"/>
      <w:r>
        <w:t>ViewModel</w:t>
      </w:r>
      <w:proofErr w:type="spellEnd"/>
      <w:r>
        <w:t xml:space="preserve"> em </w:t>
      </w:r>
      <w:proofErr w:type="spellStart"/>
      <w:r>
        <w:t>CatalogItem</w:t>
      </w:r>
      <w:proofErr w:type="spellEnd"/>
      <w:r>
        <w:t xml:space="preserve"> (</w:t>
      </w:r>
      <w:proofErr w:type="spellStart"/>
      <w:r>
        <w:t>entity</w:t>
      </w:r>
      <w:proofErr w:type="spellEnd"/>
      <w:r>
        <w:t xml:space="preserve">) e adicionar no </w:t>
      </w:r>
      <w:proofErr w:type="spellStart"/>
      <w:r>
        <w:t>repository</w:t>
      </w:r>
      <w:proofErr w:type="spellEnd"/>
      <w:r>
        <w:t xml:space="preserve">. Para isso vamos criar um método no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atalogViewModelService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que já recebemos:</w:t>
      </w:r>
    </w:p>
    <w:p w14:paraId="4C583ABA" w14:textId="1D4DB76D" w:rsidR="005A02C2" w:rsidRPr="005A02C2" w:rsidRDefault="005A02C2" w:rsidP="00716568">
      <w:r>
        <w:rPr>
          <w:noProof/>
        </w:rPr>
        <w:drawing>
          <wp:inline distT="0" distB="0" distL="0" distR="0" wp14:anchorId="72837517" wp14:editId="6FB8BD94">
            <wp:extent cx="5398770" cy="1868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0424" w14:textId="43B07A25" w:rsidR="00E272F8" w:rsidRDefault="005A02C2">
      <w:r>
        <w:t>Pode testar e gravar um item de catálogo (C.D.V.)</w:t>
      </w:r>
    </w:p>
    <w:p w14:paraId="644AC42B" w14:textId="77777777" w:rsidR="005A02C2" w:rsidRDefault="005A02C2">
      <w:bookmarkStart w:id="0" w:name="_GoBack"/>
      <w:bookmarkEnd w:id="0"/>
    </w:p>
    <w:p w14:paraId="57A0ABBE" w14:textId="053D7B65" w:rsidR="00E272F8" w:rsidRDefault="00E272F8">
      <w:r>
        <w:rPr>
          <w:noProof/>
        </w:rPr>
        <w:lastRenderedPageBreak/>
        <w:drawing>
          <wp:inline distT="0" distB="0" distL="0" distR="0" wp14:anchorId="51E64A30" wp14:editId="77D552A3">
            <wp:extent cx="5974226" cy="2202512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54" cy="220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7BCE" w14:textId="35CF2AC1" w:rsidR="00E272F8" w:rsidRDefault="00E272F8"/>
    <w:p w14:paraId="67A80674" w14:textId="77777777" w:rsidR="00E272F8" w:rsidRDefault="00E272F8"/>
    <w:sectPr w:rsidR="00E27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ACB66" w14:textId="77777777" w:rsidR="00C57661" w:rsidRDefault="00C57661" w:rsidP="00E272F8">
      <w:pPr>
        <w:spacing w:after="0" w:line="240" w:lineRule="auto"/>
      </w:pPr>
      <w:r>
        <w:separator/>
      </w:r>
    </w:p>
  </w:endnote>
  <w:endnote w:type="continuationSeparator" w:id="0">
    <w:p w14:paraId="25E00336" w14:textId="77777777" w:rsidR="00C57661" w:rsidRDefault="00C57661" w:rsidP="00E2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9D16" w14:textId="77777777" w:rsidR="00C57661" w:rsidRDefault="00C57661" w:rsidP="00E272F8">
      <w:pPr>
        <w:spacing w:after="0" w:line="240" w:lineRule="auto"/>
      </w:pPr>
      <w:r>
        <w:separator/>
      </w:r>
    </w:p>
  </w:footnote>
  <w:footnote w:type="continuationSeparator" w:id="0">
    <w:p w14:paraId="7931F499" w14:textId="77777777" w:rsidR="00C57661" w:rsidRDefault="00C57661" w:rsidP="00E27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A19"/>
    <w:multiLevelType w:val="hybridMultilevel"/>
    <w:tmpl w:val="21F29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06E37"/>
    <w:multiLevelType w:val="hybridMultilevel"/>
    <w:tmpl w:val="24C4F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73"/>
    <w:rsid w:val="00425A88"/>
    <w:rsid w:val="005A02C2"/>
    <w:rsid w:val="006456E5"/>
    <w:rsid w:val="00716568"/>
    <w:rsid w:val="00C57661"/>
    <w:rsid w:val="00E272F8"/>
    <w:rsid w:val="00EB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680BE"/>
  <w15:chartTrackingRefBased/>
  <w15:docId w15:val="{3B698B60-2ECC-4272-B0AB-D50886C9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6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6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1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836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Haruzo Otta</dc:creator>
  <cp:keywords/>
  <dc:description/>
  <cp:lastModifiedBy>Marcio Haruzo Otta</cp:lastModifiedBy>
  <cp:revision>3</cp:revision>
  <dcterms:created xsi:type="dcterms:W3CDTF">2021-11-18T13:12:00Z</dcterms:created>
  <dcterms:modified xsi:type="dcterms:W3CDTF">2021-11-18T17:13:00Z</dcterms:modified>
</cp:coreProperties>
</file>