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7D87" w14:textId="1B45565B" w:rsidR="00425A88" w:rsidRDefault="000B5DC5" w:rsidP="000B5DC5">
      <w:pPr>
        <w:pStyle w:val="Ttulo1"/>
      </w:pPr>
      <w:r>
        <w:t>Terminando o CRUD</w:t>
      </w:r>
    </w:p>
    <w:p w14:paraId="4E0E9B21" w14:textId="2C019FBF" w:rsidR="000B5DC5" w:rsidRDefault="000B5DC5">
      <w:r>
        <w:t xml:space="preserve">Na aula 2 fizemos o Editar, agora vamos fazer o </w:t>
      </w:r>
      <w:proofErr w:type="spellStart"/>
      <w:r>
        <w:t>Create</w:t>
      </w:r>
      <w:proofErr w:type="spellEnd"/>
      <w:r>
        <w:t xml:space="preserve"> e o Delete.</w:t>
      </w:r>
    </w:p>
    <w:p w14:paraId="555A3AFB" w14:textId="01959BE9" w:rsidR="000B5DC5" w:rsidRDefault="000B5DC5"/>
    <w:p w14:paraId="638ADC42" w14:textId="77777777" w:rsidR="000B5DC5" w:rsidRDefault="000B5DC5">
      <w:bookmarkStart w:id="0" w:name="_GoBack"/>
      <w:bookmarkEnd w:id="0"/>
    </w:p>
    <w:sectPr w:rsidR="000B5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787C0" w14:textId="77777777" w:rsidR="00C25288" w:rsidRDefault="00C25288" w:rsidP="000B5DC5">
      <w:pPr>
        <w:spacing w:after="0" w:line="240" w:lineRule="auto"/>
      </w:pPr>
      <w:r>
        <w:separator/>
      </w:r>
    </w:p>
  </w:endnote>
  <w:endnote w:type="continuationSeparator" w:id="0">
    <w:p w14:paraId="036B3E16" w14:textId="77777777" w:rsidR="00C25288" w:rsidRDefault="00C25288" w:rsidP="000B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6E96B" w14:textId="77777777" w:rsidR="00C25288" w:rsidRDefault="00C25288" w:rsidP="000B5DC5">
      <w:pPr>
        <w:spacing w:after="0" w:line="240" w:lineRule="auto"/>
      </w:pPr>
      <w:r>
        <w:separator/>
      </w:r>
    </w:p>
  </w:footnote>
  <w:footnote w:type="continuationSeparator" w:id="0">
    <w:p w14:paraId="2DA7327F" w14:textId="77777777" w:rsidR="00C25288" w:rsidRDefault="00C25288" w:rsidP="000B5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B"/>
    <w:rsid w:val="000B5DC5"/>
    <w:rsid w:val="00425A88"/>
    <w:rsid w:val="00B906CB"/>
    <w:rsid w:val="00C2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19C82"/>
  <w15:chartTrackingRefBased/>
  <w15:docId w15:val="{9841D7D6-4BD6-4E01-95DB-3F91FF4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74</Characters>
  <Application>Microsoft Office Word</Application>
  <DocSecurity>0</DocSecurity>
  <Lines>1</Lines>
  <Paragraphs>1</Paragraphs>
  <ScaleCrop>false</ScaleCrop>
  <Company>CGU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Haruzo Otta</dc:creator>
  <cp:keywords/>
  <dc:description/>
  <cp:lastModifiedBy>Marcio Haruzo Otta</cp:lastModifiedBy>
  <cp:revision>3</cp:revision>
  <dcterms:created xsi:type="dcterms:W3CDTF">2021-11-17T18:29:00Z</dcterms:created>
  <dcterms:modified xsi:type="dcterms:W3CDTF">2021-11-17T18:41:00Z</dcterms:modified>
</cp:coreProperties>
</file>