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81" w:rsidRDefault="00010681" w:rsidP="00010681">
      <w:pPr>
        <w:spacing w:before="100" w:beforeAutospacing="1" w:after="100" w:afterAutospacing="1" w:line="240" w:lineRule="auto"/>
      </w:pPr>
      <w:proofErr w:type="spellStart"/>
      <w:r>
        <w:t>ChatGPT</w:t>
      </w:r>
      <w:proofErr w:type="spellEnd"/>
      <w:r>
        <w:t xml:space="preserve"> – 26/03/2025</w:t>
      </w:r>
    </w:p>
    <w:p w:rsidR="00010681" w:rsidRDefault="00010681" w:rsidP="00010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Se a Fórmula de Compasso não determina a velocidade de uma música, por que um compasso 3/8 passa a sensação de ser mais rápido e ágil que um compasso 3/4?</w:t>
      </w:r>
    </w:p>
    <w:p w:rsidR="00010681" w:rsidRPr="00010681" w:rsidRDefault="00010681" w:rsidP="00010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sensação de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velocidade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agilidade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associada ao compasso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3/8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comparação com 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3/4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está diretamente relacionada à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 de compasso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define o número de batidas por compasso e o valor de cada batida), mas sim à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duração das notas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à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subdivisão do tempo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explicar isso de maneira mais detalhada.</w:t>
      </w:r>
    </w:p>
    <w:p w:rsidR="00010681" w:rsidRPr="00010681" w:rsidRDefault="00010681" w:rsidP="00010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068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Duração das Notas e Subdivisão:</w:t>
      </w:r>
    </w:p>
    <w:p w:rsidR="00010681" w:rsidRPr="00010681" w:rsidRDefault="00010681" w:rsidP="00010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compasso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3/4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cada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batida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semínima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(1/4), ou seja, a unidade de tempo é relativamente mais longa. Em cada compasso, as três batidas são mais espaçadas, o que cria uma sensação de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mais longo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batida.</w:t>
      </w:r>
    </w:p>
    <w:p w:rsidR="00010681" w:rsidRPr="00010681" w:rsidRDefault="00010681" w:rsidP="00010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compasso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3/8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cada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batida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colcheia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(1/8), ou seja, as batidas são mais curtas. Isso significa que, em cada compasso, as batidas ocorrem mais rapidamente, gerando uma sensação de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ritmo mais ágil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movimento mais rápido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0681" w:rsidRPr="00010681" w:rsidRDefault="00010681" w:rsidP="00010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068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Subdivisão do Tempo:</w:t>
      </w:r>
    </w:p>
    <w:p w:rsidR="00010681" w:rsidRPr="00010681" w:rsidRDefault="00010681" w:rsidP="00010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3/8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compasso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composto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e, como os compassos compostos geralmente possuem subdivisões internas, isso altera a sensação de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música. No caso do 3/8, cada uma das </w:t>
      </w:r>
      <w:proofErr w:type="gramStart"/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batidas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dividida internamente em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duas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subdivisões (como se fossem 6 partes no total, com cada batida sendo uma colcheia, que por sua vez pode ser dividida em duas </w:t>
      </w:r>
      <w:proofErr w:type="spellStart"/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semicocheias</w:t>
      </w:r>
      <w:proofErr w:type="spellEnd"/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Isso cria uma sensação mais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dinâmica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detalhada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ritmo, com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movimento por unidade de tempo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0681" w:rsidRPr="00010681" w:rsidRDefault="00010681" w:rsidP="00010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068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Efeito da Subdivisão nas Percepções Musicais:</w:t>
      </w:r>
    </w:p>
    <w:p w:rsidR="00010681" w:rsidRPr="00010681" w:rsidRDefault="00010681" w:rsidP="00010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3/4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(compasso simples) tende a ser mais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espacial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comprimido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cada batida é uma semínima, e o ritmo flui de maneira mais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expansiva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>. Cada batida tem mais espaço para se desenvolver.</w:t>
      </w:r>
    </w:p>
    <w:p w:rsidR="00010681" w:rsidRPr="00010681" w:rsidRDefault="00010681" w:rsidP="00010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3/8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(compasso composto) tem um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mais rápido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contínuo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as batidas são mais curtas (colcheias) e as subdivisões internas tornam a música mais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agitada e compacta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>. Mesmo que o número total de batidas em cada compasso seja o mesmo (3), a rapidez das batidas e a subdivisão em cada uma delas criam uma sensação mais acelerada.</w:t>
      </w:r>
    </w:p>
    <w:p w:rsidR="00010681" w:rsidRPr="00010681" w:rsidRDefault="00010681" w:rsidP="00010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068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Percepção Psicológica do Tempo:</w:t>
      </w:r>
    </w:p>
    <w:p w:rsidR="00010681" w:rsidRPr="00010681" w:rsidRDefault="00010681" w:rsidP="00010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a fórmula de compasso (3/4 ou 3/8) não determine diretamente a velocidade (que é controlada pelo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andamento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peça), a subdivisão mais rápida no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3/8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com que, quando tocado em um mesmo andamento, o compasso 3/8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pareça mais </w:t>
      </w:r>
      <w:proofErr w:type="gramStart"/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rápido e mais ágil</w:t>
      </w:r>
      <w:proofErr w:type="gramEnd"/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que o 3/4. Ou seja,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mesmo com o mesmo andamento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3/8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tende a ter uma sensação de "agilidade" devido ao maior número de batidas por unidade de tempo (já que cada batida é uma colcheia, enquanto no 3/4 é uma semínima).</w:t>
      </w:r>
    </w:p>
    <w:p w:rsidR="00010681" w:rsidRPr="00010681" w:rsidRDefault="00010681" w:rsidP="00010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068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Resumo:</w:t>
      </w:r>
    </w:p>
    <w:p w:rsidR="00010681" w:rsidRPr="00010681" w:rsidRDefault="00010681" w:rsidP="000106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diferença de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sensação de velocidade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os compassos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3/4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3/8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causada pela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duração das batidas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pela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subdivisão do tempo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>. No 3/8, as batidas são mais curtas, o que cria uma sensação de movimento mais rápido e ágil, mesmo que o número de batidas em cada compasso seja o mesmo.</w:t>
      </w:r>
    </w:p>
    <w:p w:rsidR="00010681" w:rsidRPr="00010681" w:rsidRDefault="00010681" w:rsidP="000106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3/4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 batidas são mais longas (semínimas), e a sensação de tempo é mais espaçada, o que cria um ritmo mais "lento" ou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ágil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0681" w:rsidRPr="00010681" w:rsidRDefault="00010681" w:rsidP="00010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embora a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 de compasso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defina a velocidade exata de uma peça, ela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influencia a percepção rítmica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em compassos compostos como o 3/8, isso pode resultar em uma sensação de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rapidez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06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agilidade</w:t>
      </w:r>
      <w:r w:rsidRPr="00010681">
        <w:rPr>
          <w:rFonts w:ascii="Times New Roman" w:eastAsia="Times New Roman" w:hAnsi="Times New Roman" w:cs="Times New Roman"/>
          <w:sz w:val="24"/>
          <w:szCs w:val="24"/>
          <w:lang w:eastAsia="pt-BR"/>
        </w:rPr>
        <w:t>, mesmo sem alterar o andamento da música.</w:t>
      </w:r>
    </w:p>
    <w:p w:rsidR="00E66F53" w:rsidRDefault="00E66F53"/>
    <w:sectPr w:rsidR="00E66F53" w:rsidSect="00E66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38F"/>
    <w:multiLevelType w:val="multilevel"/>
    <w:tmpl w:val="209E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67600"/>
    <w:multiLevelType w:val="multilevel"/>
    <w:tmpl w:val="74D8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48148F"/>
    <w:multiLevelType w:val="multilevel"/>
    <w:tmpl w:val="E658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10681"/>
    <w:rsid w:val="00010681"/>
    <w:rsid w:val="00E6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53"/>
  </w:style>
  <w:style w:type="paragraph" w:styleId="Ttulo3">
    <w:name w:val="heading 3"/>
    <w:basedOn w:val="Normal"/>
    <w:link w:val="Ttulo3Char"/>
    <w:uiPriority w:val="9"/>
    <w:qFormat/>
    <w:rsid w:val="00010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106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06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2725</Characters>
  <Application>Microsoft Office Word</Application>
  <DocSecurity>0</DocSecurity>
  <Lines>22</Lines>
  <Paragraphs>6</Paragraphs>
  <ScaleCrop>false</ScaleCrop>
  <Company>Procergs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2025-03-26T05:48:00Z</dcterms:created>
  <dcterms:modified xsi:type="dcterms:W3CDTF">2025-03-26T05:49:00Z</dcterms:modified>
</cp:coreProperties>
</file>