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BE0" w:rsidRDefault="00916BE0" w:rsidP="00916BE0">
      <w:pPr>
        <w:pStyle w:val="NormalWeb"/>
      </w:pPr>
      <w:r>
        <w:t>CHATGPT – 01/04/2025</w:t>
      </w:r>
    </w:p>
    <w:p w:rsidR="00916BE0" w:rsidRDefault="00916BE0" w:rsidP="00916BE0">
      <w:pPr>
        <w:pStyle w:val="NormalWeb"/>
      </w:pPr>
      <w:r>
        <w:t xml:space="preserve">Compare o crescimento das operações Adição, Multiplicação, Potenciação e </w:t>
      </w:r>
      <w:proofErr w:type="spellStart"/>
      <w:r>
        <w:t>Exponenciação</w:t>
      </w:r>
      <w:proofErr w:type="spellEnd"/>
    </w:p>
    <w:p w:rsidR="00916BE0" w:rsidRPr="00916BE0" w:rsidRDefault="00916BE0" w:rsidP="00916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crescimento das operações </w:t>
      </w: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adição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multiplicação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entendido</w:t>
      </w:r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observando como cada uma delas se comporta quando seus 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operandos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aumentam. Vamos comparar essas operações em termos de taxa de crescimento, ou seja, como elas aumentam à medida que seus valores de entrada crescem.</w:t>
      </w:r>
    </w:p>
    <w:p w:rsidR="00916BE0" w:rsidRPr="00916BE0" w:rsidRDefault="00916BE0" w:rsidP="00916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Adição (A + B)</w:t>
      </w:r>
    </w:p>
    <w:p w:rsidR="00916BE0" w:rsidRPr="00916BE0" w:rsidRDefault="00916BE0" w:rsidP="00916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adição é uma operação linear. Ou seja, se você aumentar o valor de um dos 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operandos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, o resultado cresce de maneira proporcional, mas a uma taxa constante.</w:t>
      </w:r>
    </w:p>
    <w:p w:rsidR="00916BE0" w:rsidRPr="00916BE0" w:rsidRDefault="00916BE0" w:rsidP="00916B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 de crescimento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: O crescimento é linear (ou seja, cresce na mesma taxa a cada aumento de uma unidade).</w:t>
      </w:r>
    </w:p>
    <w:p w:rsidR="00916BE0" w:rsidRPr="00916BE0" w:rsidRDefault="00916BE0" w:rsidP="00916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A=2A = 2 e B=3B = 3, o resultado da adição A+B=5A + B = 5. Se aumentarmos AA para 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, o resultado será 4+3=74 + 3 = 7, um aumento de 2 unidades.</w:t>
      </w:r>
    </w:p>
    <w:p w:rsidR="00916BE0" w:rsidRPr="00916BE0" w:rsidRDefault="00916BE0" w:rsidP="00916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Multiplicação (A × B)</w:t>
      </w:r>
    </w:p>
    <w:p w:rsidR="00916BE0" w:rsidRPr="00916BE0" w:rsidRDefault="00916BE0" w:rsidP="00916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multiplicação é uma operação </w:t>
      </w: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polinomial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. O crescimento do resultado é mais rápido do que a adição, mas ainda é controlado por uma taxa de aumento dependente de ambos os fatores.</w:t>
      </w:r>
    </w:p>
    <w:p w:rsidR="00916BE0" w:rsidRPr="00916BE0" w:rsidRDefault="00916BE0" w:rsidP="00916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 de crescimento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crescimento é exponencial dependendo de ambos os 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operandos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valores grandes de AA e BB, o crescimento é muito mais acentuado em comparação à adição.</w:t>
      </w:r>
    </w:p>
    <w:p w:rsidR="00916BE0" w:rsidRPr="00916BE0" w:rsidRDefault="00916BE0" w:rsidP="00916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um dos valores é constante, o crescimento é proporcional ao outro valor.</w:t>
      </w:r>
    </w:p>
    <w:p w:rsidR="00916BE0" w:rsidRPr="00916BE0" w:rsidRDefault="00916BE0" w:rsidP="00916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A=3A = 3 e B=4B = 4, temos 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A×B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=12A \times B = 12. Se aumentarmos AA para 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, o novo resultado será 6×4=246 \times 4 = 24, ou seja, o aumento é multiplicativo, muito mais acentuado.</w:t>
      </w:r>
    </w:p>
    <w:p w:rsidR="00916BE0" w:rsidRPr="00916BE0" w:rsidRDefault="00916BE0" w:rsidP="00916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Potenciação (</w:t>
      </w:r>
      <w:proofErr w:type="spellStart"/>
      <w:proofErr w:type="gramStart"/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A^</w:t>
      </w:r>
      <w:proofErr w:type="spellEnd"/>
      <w:proofErr w:type="gramEnd"/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B)</w:t>
      </w:r>
    </w:p>
    <w:p w:rsidR="00916BE0" w:rsidRPr="00916BE0" w:rsidRDefault="00916BE0" w:rsidP="00916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potenciação é uma operação que envolve 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uma base AA elevada a um expoente BB</w:t>
      </w:r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. O crescimento aqui é muito mais rápido do que na multiplicação, porque a base é repetidamente multiplicada por si mesma.</w:t>
      </w:r>
    </w:p>
    <w:p w:rsidR="00916BE0" w:rsidRPr="00916BE0" w:rsidRDefault="00916BE0" w:rsidP="00916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 de crescimento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crescimento é 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superexponencial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 a base for maior que 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, a função cresce muito rapidamente à medida que o expoente aumenta.</w:t>
      </w:r>
    </w:p>
    <w:p w:rsidR="00916BE0" w:rsidRPr="00916BE0" w:rsidRDefault="00916BE0" w:rsidP="00916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A=2A = 2 e B=3B = 3, temos AB=23=8A^B = 2^3 = 8. Se aumentarmos BB para 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temos 24=162^4 = 16, e o crescimento foi mais que o dobro. Se aumentarmos ainda mais o expoente, o valor de </w:t>
      </w:r>
      <w:proofErr w:type="spellStart"/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ABA^</w:t>
      </w:r>
      <w:proofErr w:type="spellEnd"/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B cresce muito rapidamente.</w:t>
      </w:r>
    </w:p>
    <w:p w:rsidR="00916BE0" w:rsidRPr="00916BE0" w:rsidRDefault="00916BE0" w:rsidP="00916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proofErr w:type="spellStart"/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Exponenciação</w:t>
      </w:r>
      <w:proofErr w:type="spellEnd"/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</w:t>
      </w:r>
      <w:proofErr w:type="spellStart"/>
      <w:proofErr w:type="gramStart"/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e^</w:t>
      </w:r>
      <w:proofErr w:type="spellEnd"/>
      <w:proofErr w:type="gramEnd"/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x ou </w:t>
      </w:r>
      <w:proofErr w:type="spellStart"/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A^</w:t>
      </w:r>
      <w:proofErr w:type="spellEnd"/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x com A &gt; 1)</w:t>
      </w:r>
    </w:p>
    <w:p w:rsidR="00916BE0" w:rsidRPr="00916BE0" w:rsidRDefault="00916BE0" w:rsidP="00916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caso especial de potenciação onde a base é uma constante, como 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ee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(aproximadamente 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2,</w:t>
      </w:r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718), ou qualquer número fixo maior que 1.</w:t>
      </w:r>
    </w:p>
    <w:p w:rsidR="00916BE0" w:rsidRPr="00916BE0" w:rsidRDefault="00916BE0" w:rsidP="00916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 de crescimento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cresce de forma ainda mais rápida que a potenciação, e isso 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acontece</w:t>
      </w:r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contínua.</w:t>
      </w:r>
    </w:p>
    <w:p w:rsidR="00916BE0" w:rsidRPr="00916BE0" w:rsidRDefault="00916BE0" w:rsidP="00916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 base é a constante 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ee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função exponencial </w:t>
      </w:r>
      <w:proofErr w:type="spellStart"/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exe^</w:t>
      </w:r>
      <w:proofErr w:type="spellEnd"/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x cresce de maneira mais acentuada e contínua.</w:t>
      </w:r>
    </w:p>
    <w:p w:rsidR="00916BE0" w:rsidRPr="00916BE0" w:rsidRDefault="00916BE0" w:rsidP="00916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função </w:t>
      </w:r>
      <w:proofErr w:type="spellStart"/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exe^</w:t>
      </w:r>
      <w:proofErr w:type="spellEnd"/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x cresce rapidamente à medida que xx aumenta. Para x=2x = 2, temos e2≈7.389</w:t>
      </w:r>
      <w:proofErr w:type="spellStart"/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e^</w:t>
      </w:r>
      <w:proofErr w:type="spellEnd"/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2 \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approx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7.389, e para x=3x = 3, temos e3≈20.085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e^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3 \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approx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20.085. O crescimento é ainda mais significativo com o aumento de xx.</w:t>
      </w:r>
    </w:p>
    <w:p w:rsidR="00916BE0" w:rsidRPr="00916BE0" w:rsidRDefault="00916BE0" w:rsidP="00916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Comparação do Crescimento das Operações:</w:t>
      </w:r>
    </w:p>
    <w:p w:rsidR="00916BE0" w:rsidRPr="00916BE0" w:rsidRDefault="00916BE0" w:rsidP="00916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Adição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: Cresce de forma linear. É o crescimento mais lento.</w:t>
      </w:r>
    </w:p>
    <w:p w:rsidR="00916BE0" w:rsidRPr="00916BE0" w:rsidRDefault="00916BE0" w:rsidP="00916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Multiplicação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: Cresce de forma mais rápida que a adição, mas de forma polinomial.</w:t>
      </w:r>
    </w:p>
    <w:p w:rsidR="00916BE0" w:rsidRPr="00916BE0" w:rsidRDefault="00916BE0" w:rsidP="00916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Cresce de forma 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superexponencial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significa que seu crescimento é muito mais rápido que a multiplicação.</w:t>
      </w:r>
    </w:p>
    <w:p w:rsidR="00916BE0" w:rsidRPr="00916BE0" w:rsidRDefault="00916BE0" w:rsidP="00916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Cresce ainda mais rápido que a potenciação, especialmente quando a base é maior que 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tem um crescimento contínuo e extremamente rápido.</w:t>
      </w:r>
    </w:p>
    <w:p w:rsidR="00916BE0" w:rsidRPr="00916BE0" w:rsidRDefault="00916BE0" w:rsidP="00916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Visual do Crescimento (em ordem crescente):</w:t>
      </w:r>
    </w:p>
    <w:p w:rsidR="00916BE0" w:rsidRPr="00916BE0" w:rsidRDefault="00916BE0" w:rsidP="00916B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Adição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(A+B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)(</w:t>
      </w:r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A + B) → Crescimento linear.</w:t>
      </w:r>
    </w:p>
    <w:p w:rsidR="00916BE0" w:rsidRPr="00916BE0" w:rsidRDefault="00916BE0" w:rsidP="00916B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Multiplicação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A×B</w:t>
      </w:r>
      <w:proofErr w:type="spellEnd"/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)(</w:t>
      </w:r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A \times B) → Crescimento polinomial.</w:t>
      </w:r>
    </w:p>
    <w:p w:rsidR="00916BE0" w:rsidRPr="00916BE0" w:rsidRDefault="00916BE0" w:rsidP="00916B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(AB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)(</w:t>
      </w:r>
      <w:proofErr w:type="spellStart"/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A^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→ Crescimento </w:t>
      </w:r>
      <w:proofErr w:type="spell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superexponencial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16BE0" w:rsidRPr="00916BE0" w:rsidRDefault="00916BE0" w:rsidP="00916B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16B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</w:t>
      </w:r>
      <w:proofErr w:type="gramStart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)(</w:t>
      </w:r>
      <w:proofErr w:type="spellStart"/>
      <w:proofErr w:type="gram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e^</w:t>
      </w:r>
      <w:proofErr w:type="spellEnd"/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x) → Crescimento exponencial (contínuo e muito rápido).</w:t>
      </w:r>
    </w:p>
    <w:p w:rsidR="00916BE0" w:rsidRPr="00916BE0" w:rsidRDefault="00916BE0" w:rsidP="00916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6BE0">
        <w:rPr>
          <w:rFonts w:ascii="Times New Roman" w:eastAsia="Times New Roman" w:hAnsi="Times New Roman" w:cs="Times New Roman"/>
          <w:sz w:val="24"/>
          <w:szCs w:val="24"/>
          <w:lang w:eastAsia="pt-BR"/>
        </w:rPr>
        <w:t>Esse ordenamento ajuda a visualizar como cada operação cresce de forma diferente à medida que os valores de entrada aumentam.</w:t>
      </w:r>
    </w:p>
    <w:p w:rsidR="00425895" w:rsidRDefault="00425895"/>
    <w:sectPr w:rsidR="00425895" w:rsidSect="00425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03D"/>
    <w:multiLevelType w:val="multilevel"/>
    <w:tmpl w:val="BA7A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07A8D"/>
    <w:multiLevelType w:val="multilevel"/>
    <w:tmpl w:val="9F5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4261B"/>
    <w:multiLevelType w:val="multilevel"/>
    <w:tmpl w:val="9CAA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402D3"/>
    <w:multiLevelType w:val="multilevel"/>
    <w:tmpl w:val="FE96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D11E7"/>
    <w:multiLevelType w:val="multilevel"/>
    <w:tmpl w:val="1D2E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0F51BF"/>
    <w:multiLevelType w:val="multilevel"/>
    <w:tmpl w:val="A964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16BE0"/>
    <w:rsid w:val="00425895"/>
    <w:rsid w:val="00916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95"/>
  </w:style>
  <w:style w:type="paragraph" w:styleId="Ttulo3">
    <w:name w:val="heading 3"/>
    <w:basedOn w:val="Normal"/>
    <w:link w:val="Ttulo3Char"/>
    <w:uiPriority w:val="9"/>
    <w:qFormat/>
    <w:rsid w:val="00916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6BE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1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6BE0"/>
    <w:rPr>
      <w:b/>
      <w:bCs/>
    </w:rPr>
  </w:style>
  <w:style w:type="character" w:customStyle="1" w:styleId="katex">
    <w:name w:val="katex"/>
    <w:basedOn w:val="Fontepargpadro"/>
    <w:rsid w:val="00916B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4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3063</Characters>
  <Application>Microsoft Office Word</Application>
  <DocSecurity>0</DocSecurity>
  <Lines>25</Lines>
  <Paragraphs>7</Paragraphs>
  <ScaleCrop>false</ScaleCrop>
  <Company>Procergs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2025-04-01T03:29:00Z</dcterms:created>
  <dcterms:modified xsi:type="dcterms:W3CDTF">2025-04-01T03:30:00Z</dcterms:modified>
</cp:coreProperties>
</file>