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54" w:rsidRDefault="00722D54" w:rsidP="00722D54">
      <w:pPr>
        <w:pStyle w:val="NormalWeb"/>
      </w:pPr>
      <w:r>
        <w:t>CHATGPT – 31/03/2025</w:t>
      </w:r>
    </w:p>
    <w:p w:rsidR="00722D54" w:rsidRDefault="00722D54" w:rsidP="00722D54">
      <w:pPr>
        <w:pStyle w:val="NormalWeb"/>
      </w:pPr>
      <w:r>
        <w:t xml:space="preserve">Na prática, qual a diferença entre Adição, Multiplicação, Potenciação e </w:t>
      </w:r>
      <w:proofErr w:type="spellStart"/>
      <w:r>
        <w:t>Exponenciação</w:t>
      </w:r>
      <w:proofErr w:type="spellEnd"/>
      <w:r>
        <w:t>?</w:t>
      </w:r>
    </w:p>
    <w:p w:rsidR="00722D54" w:rsidRPr="00722D54" w:rsidRDefault="00722D54" w:rsidP="0072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termos de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diferença entre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em como essas operações influenciam o crescimento dos números envolvidos. Vamos analisar como cada operação afeta o valor resultante, considerando o impacto no aumento da magnitude de um número: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Adição:</w:t>
      </w:r>
    </w:p>
    <w:p w:rsidR="00722D54" w:rsidRPr="00722D54" w:rsidRDefault="00722D54" w:rsidP="0072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 A adição aumenta o valor de forma linear. Isso significa que, à medida que você adiciona números, o crescimento é constante.</w:t>
      </w:r>
    </w:p>
    <w:p w:rsidR="00722D54" w:rsidRPr="00722D54" w:rsidRDefault="00722D54" w:rsidP="0072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começa com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 2, você vai de 1 para 3.</w:t>
      </w:r>
    </w:p>
    <w:p w:rsidR="00722D54" w:rsidRPr="00722D54" w:rsidRDefault="00722D54" w:rsidP="0072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adicionar mais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, vai de 3 para 5.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aumento é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constante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, e a diferença entre os números cresce na mesma taxa, sem aceleração.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Multiplicação:</w:t>
      </w:r>
    </w:p>
    <w:p w:rsidR="00722D54" w:rsidRPr="00722D54" w:rsidRDefault="00722D54" w:rsidP="0072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multiplicação faz o valor crescer mais rapidamente do que a adição, mas ainda de forma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relação ao número de vezes que o valor é multiplicado. Se o número multiplicado é maior que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crescimento é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2D54" w:rsidRPr="00722D54" w:rsidRDefault="00722D54" w:rsidP="0072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multiplicar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3, você vai de 2 para 6.</w:t>
      </w:r>
    </w:p>
    <w:p w:rsidR="00722D54" w:rsidRPr="00722D54" w:rsidRDefault="00722D54" w:rsidP="00722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multiplicar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3 novamente, você vai de 6 para 18.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vez que você multiplica, o aumento é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multiplicativo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. Ou seja, o valor cresce mais rápido à medida que a base e o número de multiplicações aumentam.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Potenciação (ou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):</w:t>
      </w:r>
    </w:p>
    <w:p w:rsidR="00722D54" w:rsidRPr="00722D54" w:rsidRDefault="00722D54" w:rsidP="0072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potenciação faz o número crescer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 mais rápido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multiplicação. O crescimento é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superexponencial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2D54" w:rsidRPr="00722D54" w:rsidRDefault="00722D54" w:rsidP="0072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 número é elevado a uma potência, ele aumenta de forma exponencial em relação ao expoente. Isso significa que, mesmo com um pequeno aumento no expoente, o valor final pode crescer imensamente.</w:t>
      </w:r>
    </w:p>
    <w:p w:rsidR="00722D54" w:rsidRPr="00722D54" w:rsidRDefault="00722D54" w:rsidP="0072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23=2×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×2=82^3 = 2 \times 2 \times 2 = 8</w:t>
      </w:r>
    </w:p>
    <w:p w:rsidR="00722D54" w:rsidRPr="00722D54" w:rsidRDefault="00722D54" w:rsidP="0072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24=2×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×2×2=162^4 = 2 \times 2 \times 2 \times 2 = 16</w:t>
      </w:r>
    </w:p>
    <w:p w:rsidR="00722D54" w:rsidRPr="00722D54" w:rsidRDefault="00722D54" w:rsidP="0072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cada aumento do expoente, o valor dobra o crescimento (neste caso, de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16).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expoente determina quantas vezes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será multiplicada por ela mesma, o aumento é muito mais rápido em comparação com multiplicações simples ou adições.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4.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722D54" w:rsidRPr="00722D54" w:rsidRDefault="00722D54" w:rsidP="00722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potenciação são a mesma operação matemática, e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portanto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de escala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mesmo: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superexponencial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diferença é apenas na terminologia, já que </w:t>
      </w:r>
      <w:proofErr w:type="spell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termo mais técnico para a operação de potenciação.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mencionei antes, a </w:t>
      </w:r>
      <w:proofErr w:type="spell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causa um aumento de escala que é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 mais rápido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a multiplicação, pois você está elevando um número a uma potência, o que gera um aumento extremamente acelerado.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Comparando o Crescimento de Escala:</w:t>
      </w:r>
    </w:p>
    <w:p w:rsidR="00722D54" w:rsidRPr="00722D54" w:rsidRDefault="00722D54" w:rsidP="00722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Crescimento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um aumento constante, sem aceleração.</w:t>
      </w:r>
    </w:p>
    <w:p w:rsidR="00722D54" w:rsidRPr="00722D54" w:rsidRDefault="00722D54" w:rsidP="00722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Crescimento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superlinear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ainda com aumento regular.</w:t>
      </w:r>
    </w:p>
    <w:p w:rsidR="00722D54" w:rsidRPr="00722D54" w:rsidRDefault="00722D54" w:rsidP="00722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Potenciação/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Crescimento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 valor cresce muito mais rapidamente conforme o expoente aumenta.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Visualizando o Crescimento:</w:t>
      </w:r>
    </w:p>
    <w:p w:rsidR="00722D54" w:rsidRPr="00722D54" w:rsidRDefault="00722D54" w:rsidP="0072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Imaginando que você tem um número inicial de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faz uma operação:</w:t>
      </w:r>
    </w:p>
    <w:p w:rsidR="00722D54" w:rsidRPr="00722D54" w:rsidRDefault="00722D54" w:rsidP="00722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2+1=32 + 1 = 3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3+1=43 + 1 = 4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4+1=54 + 1 = 5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linear.</w:t>
      </w:r>
    </w:p>
    <w:p w:rsidR="00722D54" w:rsidRPr="00722D54" w:rsidRDefault="00722D54" w:rsidP="00722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×2=42 \times 2 = 4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×2=84 \times 2 = 8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×2=168 \times 2 = 16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rápido, mas ainda linear no sentido de multiplicação repetida.</w:t>
      </w:r>
    </w:p>
    <w:p w:rsidR="00722D54" w:rsidRPr="00722D54" w:rsidRDefault="00722D54" w:rsidP="00722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22=42^2 = 4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23=82^3 = 8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24=162^4 = 16</w:t>
      </w:r>
    </w:p>
    <w:p w:rsidR="00722D54" w:rsidRPr="00722D54" w:rsidRDefault="00722D54" w:rsidP="0072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aumento se acelera </w:t>
      </w:r>
      <w:proofErr w:type="gramStart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medida que o expoente cresce, gerando um crescimento muito mais rápido.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722D54" w:rsidRPr="00722D54" w:rsidRDefault="00722D54" w:rsidP="0072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operação mais lenta em termos de crescimento de escala, resultando em um aumento linear.</w:t>
      </w:r>
    </w:p>
    <w:p w:rsidR="00722D54" w:rsidRPr="00722D54" w:rsidRDefault="00722D54" w:rsidP="0072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 a escala de forma mais rápida do que a adição, mas ainda de forma constante.</w:t>
      </w:r>
    </w:p>
    <w:p w:rsidR="00722D54" w:rsidRPr="00722D54" w:rsidRDefault="00722D54" w:rsidP="0072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aumenta a escala de forma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explosiva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crescimento acelerando conforme o expoente cresce.</w:t>
      </w:r>
    </w:p>
    <w:p w:rsidR="00722D54" w:rsidRPr="00722D54" w:rsidRDefault="00722D54" w:rsidP="0072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Portanto, a maior diferença entre essas operações está no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ritmo de crescimento</w:t>
      </w:r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 </w:t>
      </w:r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potenciação/</w:t>
      </w:r>
      <w:proofErr w:type="spellStart"/>
      <w:r w:rsidRPr="00722D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722D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provocando o aumento mais drástico na magnitude dos números.</w:t>
      </w:r>
    </w:p>
    <w:p w:rsidR="00EF101B" w:rsidRDefault="00EF101B"/>
    <w:sectPr w:rsidR="00EF101B" w:rsidSect="00EF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D22"/>
    <w:multiLevelType w:val="multilevel"/>
    <w:tmpl w:val="A82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606D4"/>
    <w:multiLevelType w:val="multilevel"/>
    <w:tmpl w:val="60C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93225"/>
    <w:multiLevelType w:val="multilevel"/>
    <w:tmpl w:val="D7A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E6A17"/>
    <w:multiLevelType w:val="multilevel"/>
    <w:tmpl w:val="735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F6C9D"/>
    <w:multiLevelType w:val="multilevel"/>
    <w:tmpl w:val="48C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3F4690"/>
    <w:multiLevelType w:val="multilevel"/>
    <w:tmpl w:val="99E0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444B4"/>
    <w:multiLevelType w:val="multilevel"/>
    <w:tmpl w:val="C6E8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22D54"/>
    <w:rsid w:val="00722D54"/>
    <w:rsid w:val="00EF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1B"/>
  </w:style>
  <w:style w:type="paragraph" w:styleId="Ttulo3">
    <w:name w:val="heading 3"/>
    <w:basedOn w:val="Normal"/>
    <w:link w:val="Ttulo3Char"/>
    <w:uiPriority w:val="9"/>
    <w:qFormat/>
    <w:rsid w:val="00722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2D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2D54"/>
    <w:rPr>
      <w:b/>
      <w:bCs/>
    </w:rPr>
  </w:style>
  <w:style w:type="character" w:customStyle="1" w:styleId="katex">
    <w:name w:val="katex"/>
    <w:basedOn w:val="Fontepargpadro"/>
    <w:rsid w:val="00722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3120</Characters>
  <Application>Microsoft Office Word</Application>
  <DocSecurity>0</DocSecurity>
  <Lines>26</Lines>
  <Paragraphs>7</Paragraphs>
  <ScaleCrop>false</ScaleCrop>
  <Company>Procergs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2025-03-31T18:57:00Z</dcterms:created>
  <dcterms:modified xsi:type="dcterms:W3CDTF">2025-03-31T18:58:00Z</dcterms:modified>
</cp:coreProperties>
</file>