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940" w:rsidRDefault="00AA4940" w:rsidP="001A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30/03/2025</w:t>
      </w:r>
    </w:p>
    <w:p w:rsidR="00AA4940" w:rsidRDefault="00AA4940" w:rsidP="001A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Se a </w:t>
      </w:r>
      <w:proofErr w:type="spellStart"/>
      <w:r>
        <w:t>Exponenciação</w:t>
      </w:r>
      <w:proofErr w:type="spellEnd"/>
      <w:r>
        <w:t xml:space="preserve"> é um processo mais geral, que envolve números Reais, por que a Potenciação também permite números negativos e fracionários?</w:t>
      </w:r>
    </w:p>
    <w:p w:rsidR="001A6336" w:rsidRPr="001A6336" w:rsidRDefault="001A6336" w:rsidP="001A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Excelente pergunta! A confusão entre </w:t>
      </w:r>
      <w:proofErr w:type="spellStart"/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muitas vezes surge devido ao fato de que ambas as operações envolvem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elevar uma base a um expoente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o uso de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expoentes negativos e fracionários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ponto importante para entender a relação entre esses conceitos.</w:t>
      </w:r>
    </w:p>
    <w:p w:rsidR="001A6336" w:rsidRPr="001A6336" w:rsidRDefault="001A6336" w:rsidP="001A6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1A633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Exponenciação</w:t>
      </w:r>
      <w:proofErr w:type="spellEnd"/>
      <w:r w:rsidRPr="001A633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Versus Potenciação</w:t>
      </w:r>
    </w:p>
    <w:p w:rsidR="001A6336" w:rsidRPr="001A6336" w:rsidRDefault="001A6336" w:rsidP="001A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revisar os dois conceitos:</w:t>
      </w:r>
    </w:p>
    <w:p w:rsidR="001A6336" w:rsidRPr="001A6336" w:rsidRDefault="001A6336" w:rsidP="001A6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 mais geral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envolve elevar uma base a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qualquer expoente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incluindo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expoentes inteiros, negativos, fracionários, e reais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Isso pode incluir expressões como </w:t>
      </w:r>
      <w:proofErr w:type="gram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−32^{-3} (expoente negativo) ou 41/24^{1/2} (expoente fracionário), que têm significados específicos em termos de operações como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reciprocidade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A6336" w:rsidRPr="001A6336" w:rsidRDefault="001A6336" w:rsidP="001A6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operação que </w:t>
      </w:r>
      <w:proofErr w:type="spellStart"/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frequentemente</w:t>
      </w:r>
      <w:proofErr w:type="spellEnd"/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 refere à operação com expoentes inteiros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(positivos ou negativos). No entanto, ela pode ser expandida para incluir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expoentes fracionários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em muitos casos, esses expoentes podem ser interpretados como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raízes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(por exemplo, a1/</w:t>
      </w:r>
      <w:proofErr w:type="spellStart"/>
      <w:proofErr w:type="gram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na^</w:t>
      </w:r>
      <w:proofErr w:type="spellEnd"/>
      <w:proofErr w:type="gram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{1/n} representa a raiz </w:t>
      </w:r>
      <w:proofErr w:type="spell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nn-ésima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aa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De fato,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usada para se referir a um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subconjunto de operações de </w:t>
      </w:r>
      <w:proofErr w:type="spellStart"/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, particularmente quando lidamos com expoentes inteiros e fracionários.</w:t>
      </w:r>
    </w:p>
    <w:p w:rsidR="001A6336" w:rsidRPr="001A6336" w:rsidRDefault="001A6336" w:rsidP="001A6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633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Potenciação com Expoentes Negativos e Fracionários</w:t>
      </w:r>
    </w:p>
    <w:p w:rsidR="001A6336" w:rsidRPr="001A6336" w:rsidRDefault="001A6336" w:rsidP="001A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Embora o termo "potenciação" seja muitas vezes associado a expoentes inteiros positivos, é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comum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expandi-la para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incluir expoentes negativos e fracionários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especialmente em contextos como álgebra e cálculo. Isso ocorre porque a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números inteiros negativos e fracionários segue uma lógica matemática bem definida e pode ser tratada da mesma maneira que a </w:t>
      </w:r>
      <w:proofErr w:type="spell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muitos casos.</w:t>
      </w:r>
    </w:p>
    <w:p w:rsidR="001A6336" w:rsidRPr="001A6336" w:rsidRDefault="001A6336" w:rsidP="001A63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Expoentes Negativos</w:t>
      </w:r>
    </w:p>
    <w:p w:rsidR="001A6336" w:rsidRPr="001A6336" w:rsidRDefault="001A6336" w:rsidP="001A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um expoente é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negativo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potenciação se relaciona à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inversão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operação. Por exemplo:</w:t>
      </w:r>
    </w:p>
    <w:p w:rsidR="001A6336" w:rsidRPr="001A6336" w:rsidRDefault="001A6336" w:rsidP="001A6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−n=1ana^{-n} = \</w:t>
      </w:r>
      <w:proofErr w:type="spell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{1}{</w:t>
      </w:r>
      <w:proofErr w:type="spell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a^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n}.</w:t>
      </w:r>
    </w:p>
    <w:p w:rsidR="001A6336" w:rsidRPr="001A6336" w:rsidRDefault="001A6336" w:rsidP="001A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é válido tanto para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expoentes inteiros negativos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quanto para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expoentes fracionários negativos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Portanto, quando lidamos com </w:t>
      </w:r>
      <w:proofErr w:type="gram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−32^{-3}, estamos dizendo que é igual a 123=18\</w:t>
      </w:r>
      <w:proofErr w:type="spell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{1}{2^3} = \</w:t>
      </w:r>
      <w:proofErr w:type="spell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{1}{8}. Essa operação de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inversão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(reciprocidade) pode ser vista como parte da operação de potenciação, e o conceito de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expoentes negativos é bem </w:t>
      </w:r>
      <w:proofErr w:type="gram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estabelecido</w:t>
      </w:r>
      <w:proofErr w:type="gram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A6336" w:rsidRPr="001A6336" w:rsidRDefault="001A6336" w:rsidP="001A63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Expoentes Fracionários</w:t>
      </w:r>
    </w:p>
    <w:p w:rsidR="001A6336" w:rsidRPr="001A6336" w:rsidRDefault="001A6336" w:rsidP="001A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Quando o expoente é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fracionário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operação de potenciação envolve a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. Por exemplo:</w:t>
      </w:r>
    </w:p>
    <w:p w:rsidR="001A6336" w:rsidRPr="001A6336" w:rsidRDefault="001A6336" w:rsidP="001A63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amn</w:t>
      </w:r>
      <w:proofErr w:type="spellEnd"/>
      <w:proofErr w:type="gram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proofErr w:type="spell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amna^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{\</w:t>
      </w:r>
      <w:proofErr w:type="spell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{m}{n}} = \</w:t>
      </w:r>
      <w:proofErr w:type="spell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sqrt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[n]{</w:t>
      </w:r>
      <w:proofErr w:type="spell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a^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m}.</w:t>
      </w:r>
    </w:p>
    <w:p w:rsidR="001A6336" w:rsidRPr="001A6336" w:rsidRDefault="001A6336" w:rsidP="001A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caso de 41/24^{1/2}, o expoente 1/21/2 indica a raiz quadrada de </w:t>
      </w:r>
      <w:proofErr w:type="gram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. Portanto, 41/2=4=24^{1/2} = \</w:t>
      </w:r>
      <w:proofErr w:type="spellStart"/>
      <w:proofErr w:type="gram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sqrt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gram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4} = 2. Esse conceito de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extensão natural da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que expoentes fracionários também sejam tratados como uma forma de potenciação.</w:t>
      </w:r>
    </w:p>
    <w:p w:rsidR="001A6336" w:rsidRPr="001A6336" w:rsidRDefault="001A6336" w:rsidP="001A6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633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Por que a Potenciação Inclui Números Negativos e Fracionários?</w:t>
      </w:r>
    </w:p>
    <w:p w:rsidR="001A6336" w:rsidRPr="001A6336" w:rsidRDefault="001A6336" w:rsidP="001A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é, em muitas situações, um termo que se refere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geralmente à operação de elevar a base a um expoente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seja ele </w:t>
      </w:r>
      <w:proofErr w:type="gram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positivo,</w:t>
      </w:r>
      <w:proofErr w:type="gram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negativo ou fracionário. O que você percebe é que a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inversão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operações que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expansões naturais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A6336" w:rsidRPr="001A6336" w:rsidRDefault="001A6336" w:rsidP="001A63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expoentes negativos: a inversão é uma operação direta da potenciação.</w:t>
      </w:r>
    </w:p>
    <w:p w:rsidR="001A6336" w:rsidRPr="001A6336" w:rsidRDefault="001A6336" w:rsidP="001A63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expoentes fracionários: a radiciação pode ser vista como uma generalização da potenciação, especialmente no caso de expoentes fracionários.</w:t>
      </w:r>
    </w:p>
    <w:p w:rsidR="001A6336" w:rsidRPr="001A6336" w:rsidRDefault="001A6336" w:rsidP="001A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isso, é comum que o termo "potenciação" seja utilizado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também para esses expoentes negativos e fracionários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são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formas de </w:t>
      </w:r>
      <w:proofErr w:type="spellStart"/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A6336" w:rsidRPr="001A6336" w:rsidRDefault="001A6336" w:rsidP="001A6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1A633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Exponenciação</w:t>
      </w:r>
      <w:proofErr w:type="spellEnd"/>
      <w:r w:rsidRPr="001A633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 Números Reais</w:t>
      </w:r>
    </w:p>
    <w:p w:rsidR="001A6336" w:rsidRPr="001A6336" w:rsidRDefault="001A6336" w:rsidP="001A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considerada mais geral porque é mais abstrata e envolve a </w:t>
      </w:r>
      <w:proofErr w:type="spellStart"/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uma base a um expoente real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que inclui operações envolvendo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números reais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expoentes. Quando lidamos com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expoentes não inteiros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(como </w:t>
      </w:r>
      <w:proofErr w:type="gram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π2^{\</w:t>
      </w:r>
      <w:proofErr w:type="spell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pi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}), estamos em um contexto mais avançado de </w:t>
      </w:r>
      <w:proofErr w:type="spellStart"/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 números reais).</w:t>
      </w:r>
    </w:p>
    <w:p w:rsidR="001A6336" w:rsidRPr="001A6336" w:rsidRDefault="001A6336" w:rsidP="001A6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633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:rsidR="001A6336" w:rsidRPr="001A6336" w:rsidRDefault="001A6336" w:rsidP="001A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estendida para incluir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expoentes negativos e fracionários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devido à natureza dessas operações serem expandidas dentro do conceito de elevar uma base a um expoente. A </w:t>
      </w:r>
      <w:proofErr w:type="spellStart"/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entanto, é o conceito mais amplo, já que também pode envolver expoentes reais e outras formas de elevação de bases, incluindo o uso de funções exponenciais como </w:t>
      </w:r>
      <w:proofErr w:type="spellStart"/>
      <w:proofErr w:type="gram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exe^</w:t>
      </w:r>
      <w:proofErr w:type="spellEnd"/>
      <w:proofErr w:type="gram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x.</w:t>
      </w:r>
    </w:p>
    <w:p w:rsidR="001A6336" w:rsidRPr="001A6336" w:rsidRDefault="001A6336" w:rsidP="001A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resumo: </w:t>
      </w:r>
      <w:proofErr w:type="spellStart"/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processo mais geral (abrangendo expoentes reais), enquanto a </w:t>
      </w:r>
      <w:r w:rsidRPr="001A63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normalmente se refere à operação envolvendo expoentes inteiros, negativos e fracionários, sendo um caso específico da </w:t>
      </w:r>
      <w:proofErr w:type="spellStart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1A63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contextos mais simples.</w:t>
      </w:r>
    </w:p>
    <w:p w:rsidR="005305B8" w:rsidRDefault="005305B8"/>
    <w:sectPr w:rsidR="005305B8" w:rsidSect="00530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21556"/>
    <w:multiLevelType w:val="multilevel"/>
    <w:tmpl w:val="5272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2319F"/>
    <w:multiLevelType w:val="multilevel"/>
    <w:tmpl w:val="D326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974857"/>
    <w:multiLevelType w:val="multilevel"/>
    <w:tmpl w:val="0C9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C94394"/>
    <w:multiLevelType w:val="multilevel"/>
    <w:tmpl w:val="A62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A6336"/>
    <w:rsid w:val="001A6336"/>
    <w:rsid w:val="005305B8"/>
    <w:rsid w:val="00AA4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5B8"/>
  </w:style>
  <w:style w:type="paragraph" w:styleId="Ttulo3">
    <w:name w:val="heading 3"/>
    <w:basedOn w:val="Normal"/>
    <w:link w:val="Ttulo3Char"/>
    <w:uiPriority w:val="9"/>
    <w:qFormat/>
    <w:rsid w:val="001A6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A63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A633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A633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6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6336"/>
    <w:rPr>
      <w:b/>
      <w:bCs/>
    </w:rPr>
  </w:style>
  <w:style w:type="character" w:customStyle="1" w:styleId="katex">
    <w:name w:val="katex"/>
    <w:basedOn w:val="Fontepargpadro"/>
    <w:rsid w:val="001A63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1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692</Words>
  <Characters>3742</Characters>
  <Application>Microsoft Office Word</Application>
  <DocSecurity>0</DocSecurity>
  <Lines>31</Lines>
  <Paragraphs>8</Paragraphs>
  <ScaleCrop>false</ScaleCrop>
  <Company>Procergs</Company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marcio-justo</dc:creator>
  <cp:lastModifiedBy>marcio-justo</cp:lastModifiedBy>
  <cp:revision>2</cp:revision>
  <dcterms:created xsi:type="dcterms:W3CDTF">2025-03-30T15:02:00Z</dcterms:created>
  <dcterms:modified xsi:type="dcterms:W3CDTF">2025-03-30T15:03:00Z</dcterms:modified>
</cp:coreProperties>
</file>