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728" w:rsidRDefault="008B5728" w:rsidP="008B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30/03/2025</w:t>
      </w:r>
    </w:p>
    <w:p w:rsidR="00333465" w:rsidRDefault="00333465" w:rsidP="008B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Por que a Radiciação corresponde a Expoentes Fracionários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33465" w:rsidRPr="00333465" w:rsidRDefault="00333465" w:rsidP="0033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corresponde 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expoentes fracionários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porque a operação de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expressa como uma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potência com um expoente fracionário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Essa relação é uma forma de simplificar 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operações que envolvem raízes, e a radiciação é o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inverso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potenciação.</w:t>
      </w:r>
    </w:p>
    <w:p w:rsidR="00333465" w:rsidRPr="00333465" w:rsidRDefault="00333465" w:rsidP="0033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uma explicação detalhada para entender essa relação:</w:t>
      </w:r>
    </w:p>
    <w:p w:rsidR="00333465" w:rsidRPr="00333465" w:rsidRDefault="00333465" w:rsidP="00333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46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Expoentes Fracionários como Potências</w:t>
      </w:r>
    </w:p>
    <w:p w:rsidR="00333465" w:rsidRPr="00333465" w:rsidRDefault="00333465" w:rsidP="0033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um expoente é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fracionário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</w:t>
      </w:r>
      <w:proofErr w:type="spellStart"/>
      <w:proofErr w:type="gram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mn</w:t>
      </w:r>
      <w:proofErr w:type="spellEnd"/>
      <w:proofErr w:type="gram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{m}{n}, isso pode ser interpretado em termos de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seguinte maneira:</w:t>
      </w:r>
    </w:p>
    <w:p w:rsidR="00333465" w:rsidRPr="00333465" w:rsidRDefault="00333465" w:rsidP="003334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expoente fracionário 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amna^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{\</w:t>
      </w:r>
      <w:proofErr w:type="spellStart"/>
      <w:proofErr w:type="gram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gram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m}{n}} significa que você deve primeiro calcular 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raiz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ordem 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nn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base 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aa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denominador da fração) e depois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elevar o resultado à potência mm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numerador da fração).</w:t>
      </w:r>
    </w:p>
    <w:p w:rsidR="00333465" w:rsidRPr="00333465" w:rsidRDefault="00333465" w:rsidP="0033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Em outras palavras:</w:t>
      </w:r>
    </w:p>
    <w:p w:rsidR="00333465" w:rsidRPr="00333465" w:rsidRDefault="00333465" w:rsidP="0033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amn</w:t>
      </w:r>
      <w:proofErr w:type="spellEnd"/>
      <w:proofErr w:type="gram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amna^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{\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{m}{n}} = \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sqrt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[n]{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a^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m} </w:t>
      </w:r>
    </w:p>
    <w:p w:rsidR="00333465" w:rsidRPr="00333465" w:rsidRDefault="00333465" w:rsidP="0033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seja, você pode fazer primeiro 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depois 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vice-versa, porque a operação de radiciação é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relacionada ao expoente fracionário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3465" w:rsidRPr="00333465" w:rsidRDefault="00333465" w:rsidP="00333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46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Radiciação como Potência com Expoente Fracionário</w:t>
      </w:r>
    </w:p>
    <w:p w:rsidR="00333465" w:rsidRPr="00333465" w:rsidRDefault="00333465" w:rsidP="0033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operação de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escrita como um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 fracionário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exemplo, 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raiz quadrada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número xx pode ser escrita como:</w:t>
      </w:r>
    </w:p>
    <w:p w:rsidR="00333465" w:rsidRPr="00333465" w:rsidRDefault="00333465" w:rsidP="0033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x=x12\</w:t>
      </w:r>
      <w:proofErr w:type="spellStart"/>
      <w:proofErr w:type="gram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sqrt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gram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x} = 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x^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{\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{1}{2}} </w:t>
      </w:r>
    </w:p>
    <w:p w:rsidR="00333465" w:rsidRPr="00333465" w:rsidRDefault="00333465" w:rsidP="0033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Aqui, o expoente 12\</w:t>
      </w:r>
      <w:proofErr w:type="spellStart"/>
      <w:proofErr w:type="gram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gram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1}{2} representa 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 de ordem 2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raiz quadrada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3465" w:rsidRPr="00333465" w:rsidRDefault="00333465" w:rsidP="0033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De maneira semelhante:</w:t>
      </w:r>
    </w:p>
    <w:p w:rsidR="00333465" w:rsidRPr="00333465" w:rsidRDefault="00333465" w:rsidP="003334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raiz cúbica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xx é x3=x13\</w:t>
      </w:r>
      <w:proofErr w:type="spellStart"/>
      <w:proofErr w:type="gram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sqrt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gram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3]{x} = 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x^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{\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{1}{3}}.</w:t>
      </w:r>
    </w:p>
    <w:p w:rsidR="00333465" w:rsidRPr="00333465" w:rsidRDefault="00333465" w:rsidP="003334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raiz quarta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xx é x4=x14\</w:t>
      </w:r>
      <w:proofErr w:type="spellStart"/>
      <w:proofErr w:type="gram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sqrt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gram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4]{x} = 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x^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{\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{1}{4}}.</w:t>
      </w:r>
    </w:p>
    <w:p w:rsidR="00333465" w:rsidRPr="00333465" w:rsidRDefault="00333465" w:rsidP="0033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forma de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potência com expoente fracionário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, o que justifica a correspondência entre esses dois conceitos.</w:t>
      </w:r>
    </w:p>
    <w:p w:rsidR="00333465" w:rsidRPr="00333465" w:rsidRDefault="00333465" w:rsidP="00333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46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Como a Radiciação e os Expoentes Fracionários se Relacionam</w:t>
      </w:r>
    </w:p>
    <w:p w:rsidR="00333465" w:rsidRPr="00333465" w:rsidRDefault="00333465" w:rsidP="0033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relação entre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expoentes fracionários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vista com um exemplo prático:</w:t>
      </w:r>
    </w:p>
    <w:p w:rsidR="00333465" w:rsidRPr="00333465" w:rsidRDefault="00333465" w:rsidP="003334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Exemplo:</w:t>
      </w:r>
    </w:p>
    <w:p w:rsidR="00333465" w:rsidRPr="00333465" w:rsidRDefault="00333465" w:rsidP="0033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Digamos que queremos calcular 161416^{\</w:t>
      </w:r>
      <w:proofErr w:type="spellStart"/>
      <w:proofErr w:type="gram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gram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1}{4}}. Isso significa que estamos calculando 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raiz quarta de 16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, ou seja:</w:t>
      </w:r>
    </w:p>
    <w:p w:rsidR="00333465" w:rsidRPr="00333465" w:rsidRDefault="00333465" w:rsidP="0033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1614=16416^{\</w:t>
      </w:r>
      <w:proofErr w:type="spellStart"/>
      <w:proofErr w:type="gram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gram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1}{4}} = \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sqrt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[4]{16} </w:t>
      </w:r>
    </w:p>
    <w:p w:rsidR="00333465" w:rsidRPr="00333465" w:rsidRDefault="00333465" w:rsidP="0033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operação de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radiciação de ordem </w:t>
      </w:r>
      <w:proofErr w:type="gramStart"/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proofErr w:type="gram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pensada como 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potência com expoente 14\</w:t>
      </w:r>
      <w:proofErr w:type="spellStart"/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frac</w:t>
      </w:r>
      <w:proofErr w:type="spellEnd"/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{1}{4}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raiz quarta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16 é 22, porque 24=162^4 = 16.</w:t>
      </w:r>
    </w:p>
    <w:p w:rsidR="00333465" w:rsidRPr="00333465" w:rsidRDefault="00333465" w:rsidP="00333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46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A </w:t>
      </w:r>
      <w:proofErr w:type="spellStart"/>
      <w:r w:rsidRPr="0033346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Intercambiabilidade</w:t>
      </w:r>
      <w:proofErr w:type="spellEnd"/>
      <w:r w:rsidRPr="0033346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Radiciação e Expoentes Fracionários</w:t>
      </w:r>
    </w:p>
    <w:p w:rsidR="00333465" w:rsidRPr="00333465" w:rsidRDefault="00333465" w:rsidP="0033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Outro ponto importante é que 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 com expoentes fracionários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vistas como operações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intercambiáveis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Ou seja, calcular uma raiz de um número é o mesmo que elevar esse número a uma fração de expoente. Da mesma forma, um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 fracionário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interpretado como uma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. Exemplo:</w:t>
      </w:r>
    </w:p>
    <w:p w:rsidR="00333465" w:rsidRPr="00333465" w:rsidRDefault="00333465" w:rsidP="003334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amn</w:t>
      </w:r>
      <w:proofErr w:type="spellEnd"/>
      <w:proofErr w:type="gram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amna^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{\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{m}{n}} = \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sqrt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[n]{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a^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m}, onde:</w:t>
      </w:r>
    </w:p>
    <w:p w:rsidR="00333465" w:rsidRPr="00333465" w:rsidRDefault="00333465" w:rsidP="003334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proofErr w:type="gram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sqrt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[n]{a} significa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extrair a raiz </w:t>
      </w:r>
      <w:proofErr w:type="spellStart"/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n-ésima</w:t>
      </w:r>
      <w:proofErr w:type="spellEnd"/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</w:t>
      </w:r>
      <w:proofErr w:type="spellStart"/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aa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333465" w:rsidRPr="00333465" w:rsidRDefault="00333465" w:rsidP="003334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ama</w:t>
      </w:r>
      <w:proofErr w:type="gram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^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 significa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elevar a base </w:t>
      </w:r>
      <w:proofErr w:type="spellStart"/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aa</w:t>
      </w:r>
      <w:proofErr w:type="spellEnd"/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à potência mm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3465" w:rsidRPr="00333465" w:rsidRDefault="00333465" w:rsidP="00333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46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Conclusão:</w:t>
      </w:r>
    </w:p>
    <w:p w:rsidR="00333465" w:rsidRPr="00333465" w:rsidRDefault="00333465" w:rsidP="0033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radiciação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corresponde 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expoentes fracionários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porque a radiciação pode ser expressa como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potência com expoente fracionário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expoente fracionário </w:t>
      </w:r>
      <w:proofErr w:type="spellStart"/>
      <w:proofErr w:type="gram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mn</w:t>
      </w:r>
      <w:proofErr w:type="spellEnd"/>
      <w:proofErr w:type="gram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  <w:proofErr w:type="spellStart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{m}{n} indica primeiro 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raiz de ordem </w:t>
      </w:r>
      <w:proofErr w:type="spellStart"/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nn</w:t>
      </w:r>
      <w:proofErr w:type="spellEnd"/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depois a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potência mm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número. Portanto, a radiciação é apenas uma forma de </w:t>
      </w:r>
      <w:r w:rsidRPr="003334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 com expoentes fracionários</w:t>
      </w:r>
      <w:r w:rsidRPr="00333465">
        <w:rPr>
          <w:rFonts w:ascii="Times New Roman" w:eastAsia="Times New Roman" w:hAnsi="Times New Roman" w:cs="Times New Roman"/>
          <w:sz w:val="24"/>
          <w:szCs w:val="24"/>
          <w:lang w:eastAsia="pt-BR"/>
        </w:rPr>
        <w:t>, fazendo a correspondência entre as duas operações.</w:t>
      </w:r>
    </w:p>
    <w:p w:rsidR="00333465" w:rsidRDefault="00333465" w:rsidP="008B5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333465" w:rsidSect="00530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178A"/>
    <w:multiLevelType w:val="multilevel"/>
    <w:tmpl w:val="67B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B4BA7"/>
    <w:multiLevelType w:val="multilevel"/>
    <w:tmpl w:val="0B74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86CE9"/>
    <w:multiLevelType w:val="multilevel"/>
    <w:tmpl w:val="E5FE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500D2"/>
    <w:multiLevelType w:val="multilevel"/>
    <w:tmpl w:val="6B2C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522FF8"/>
    <w:multiLevelType w:val="multilevel"/>
    <w:tmpl w:val="344E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7E67FB"/>
    <w:multiLevelType w:val="multilevel"/>
    <w:tmpl w:val="8D82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C7013C"/>
    <w:multiLevelType w:val="multilevel"/>
    <w:tmpl w:val="1A26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E3480E"/>
    <w:multiLevelType w:val="multilevel"/>
    <w:tmpl w:val="2D10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B5728"/>
    <w:rsid w:val="00107262"/>
    <w:rsid w:val="00333465"/>
    <w:rsid w:val="005305B8"/>
    <w:rsid w:val="00693231"/>
    <w:rsid w:val="008B5728"/>
    <w:rsid w:val="00BF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5B8"/>
  </w:style>
  <w:style w:type="paragraph" w:styleId="Ttulo3">
    <w:name w:val="heading 3"/>
    <w:basedOn w:val="Normal"/>
    <w:link w:val="Ttulo3Char"/>
    <w:uiPriority w:val="9"/>
    <w:qFormat/>
    <w:rsid w:val="008B5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B57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B57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B572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B5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5728"/>
    <w:rPr>
      <w:b/>
      <w:bCs/>
    </w:rPr>
  </w:style>
  <w:style w:type="character" w:customStyle="1" w:styleId="katex">
    <w:name w:val="katex"/>
    <w:basedOn w:val="Fontepargpadro"/>
    <w:rsid w:val="008B5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Procergs</Company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marcio-justo</dc:creator>
  <cp:lastModifiedBy>marcio-justo</cp:lastModifiedBy>
  <cp:revision>3</cp:revision>
  <dcterms:created xsi:type="dcterms:W3CDTF">2025-03-30T14:56:00Z</dcterms:created>
  <dcterms:modified xsi:type="dcterms:W3CDTF">2025-03-30T15:15:00Z</dcterms:modified>
</cp:coreProperties>
</file>