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AC6" w:rsidRDefault="00E50AC6" w:rsidP="00E50AC6">
      <w:pPr>
        <w:spacing w:before="100" w:beforeAutospacing="1" w:after="100" w:afterAutospacing="1" w:line="240" w:lineRule="auto"/>
      </w:pPr>
      <w:r>
        <w:t>CHATGPT – 26/03/2025</w:t>
      </w:r>
    </w:p>
    <w:p w:rsidR="00E50AC6" w:rsidRDefault="00E50AC6" w:rsidP="00E50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Por que a Unidade de Movimento só é usada em compassos 6/8?</w:t>
      </w:r>
    </w:p>
    <w:p w:rsidR="00E50AC6" w:rsidRPr="00E50AC6" w:rsidRDefault="00E50AC6" w:rsidP="00E50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Movimento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conceito mais específico que está </w:t>
      </w:r>
      <w:proofErr w:type="spellStart"/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>frequentemente</w:t>
      </w:r>
      <w:proofErr w:type="spellEnd"/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associado a compassos </w:t>
      </w:r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compostos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o </w:t>
      </w:r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6/8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porque nesses compassos, o ritmo tende a ser percebido de forma diferente em comparação aos compassos </w:t>
      </w:r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simples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(como 4/4, 3/4, etc.).</w:t>
      </w:r>
    </w:p>
    <w:p w:rsidR="00E50AC6" w:rsidRPr="00E50AC6" w:rsidRDefault="00E50AC6" w:rsidP="00E50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50A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Por que a Unidade de Movimento é comum em compassos 6/8?</w:t>
      </w:r>
    </w:p>
    <w:p w:rsidR="00E50AC6" w:rsidRPr="00E50AC6" w:rsidRDefault="00E50AC6" w:rsidP="00E50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compasso </w:t>
      </w:r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6/8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considerado um </w:t>
      </w:r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compasso composto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que significa que ele é dividido em duas partes principais, chamadas de </w:t>
      </w:r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grupos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subdivisões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cada grupo é subdividido em três batidas (em vez de duas, como ocorre nos compassos simples). No caso do </w:t>
      </w:r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6/8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>, o compasso é composto por duas unidades de tempo compostas por três batidas cada, ou seja, ele é visualizado como tendo dois grupos de três batidas.</w:t>
      </w:r>
    </w:p>
    <w:p w:rsidR="00E50AC6" w:rsidRPr="00E50AC6" w:rsidRDefault="00E50AC6" w:rsidP="00E50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>Por exemplo, em 6/8:</w:t>
      </w:r>
    </w:p>
    <w:p w:rsidR="00E50AC6" w:rsidRPr="00E50AC6" w:rsidRDefault="00E50AC6" w:rsidP="00E50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</w:t>
      </w:r>
      <w:proofErr w:type="gramEnd"/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batidas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podem ser agrupadas em </w:t>
      </w:r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 unidades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(cada uma com 3 batidas), ou seja, o movimento rítmico tende a ser agrupado de forma mais fluida e binária (dois grupos de três).</w:t>
      </w:r>
    </w:p>
    <w:p w:rsidR="00E50AC6" w:rsidRPr="00E50AC6" w:rsidRDefault="00E50AC6" w:rsidP="00E50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organização resulta numa </w:t>
      </w:r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sensação de movimento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diferente, onde as batidas parecem </w:t>
      </w:r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fluir de maneira mais "ondulada"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uma </w:t>
      </w:r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tendência a agrupar em unidades maiores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que favorece o conceito de </w:t>
      </w:r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Movimento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Em vez de contar batidas de maneira linear (como em compassos 4/4 ou 3/4), o compasso 6/8 cria uma sensação de </w:t>
      </w:r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contínuo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se adapta à natureza "composta" do ritmo.</w:t>
      </w:r>
    </w:p>
    <w:p w:rsidR="00E50AC6" w:rsidRPr="00E50AC6" w:rsidRDefault="00E50AC6" w:rsidP="00E50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50A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a Unidade de Movimento se aplica em 6/8?</w:t>
      </w:r>
    </w:p>
    <w:p w:rsidR="00E50AC6" w:rsidRPr="00E50AC6" w:rsidRDefault="00E50AC6" w:rsidP="00E50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compasso 6/8, geralmente, há uma </w:t>
      </w:r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primeira ênfase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</w:t>
      </w:r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primeira batida do primeiro grupo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 "1" do 6/8) e uma ênfase na </w:t>
      </w:r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primeira batida do segundo grupo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 "4" do 6/8). A música, então, tende a ser sentida de forma mais fluida e mais ligada ao movimento dos dois grupos de três batidas. Essa organização permite que a música flua com uma sensação mais contínua e menos segmentada do que se </w:t>
      </w:r>
      <w:proofErr w:type="gramStart"/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>fosse em</w:t>
      </w:r>
      <w:proofErr w:type="gramEnd"/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compassos simples (como 4/4).</w:t>
      </w:r>
    </w:p>
    <w:p w:rsidR="00E50AC6" w:rsidRPr="00E50AC6" w:rsidRDefault="00E50AC6" w:rsidP="00E50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Portanto, o </w:t>
      </w:r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conceito de Unidade de Movimento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particularmente útil em compassos 6/8 porque ajuda a perceber a música como uma </w:t>
      </w:r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movimentação contínua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dois grupos de três batidas, favorecendo uma leitura rítmica mais "orgânica" e menos rígida.</w:t>
      </w:r>
    </w:p>
    <w:p w:rsidR="00E50AC6" w:rsidRPr="00E50AC6" w:rsidRDefault="00E50AC6" w:rsidP="00E50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50A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Diferença para Compassos Simples</w:t>
      </w:r>
    </w:p>
    <w:p w:rsidR="00E50AC6" w:rsidRPr="00E50AC6" w:rsidRDefault="00E50AC6" w:rsidP="00E50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 compassos simples (como 4/4), a percepção do tempo tende a ser mais linear e regular, já que cada batida tem o mesmo peso e a subdivisão do tempo é mais direta. A Unidade de Movimento não é necessária de maneira tão explícita, porque a música é mais </w:t>
      </w:r>
      <w:proofErr w:type="gramStart"/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>segmentada e as batidas</w:t>
      </w:r>
      <w:proofErr w:type="gramEnd"/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sentidas de forma mais isolada ou com agrupamentos mais claros de dois ou quatro tempos.</w:t>
      </w:r>
    </w:p>
    <w:p w:rsidR="00E50AC6" w:rsidRPr="00E50AC6" w:rsidRDefault="00E50AC6" w:rsidP="00E50A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50AC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Resumo:</w:t>
      </w:r>
    </w:p>
    <w:p w:rsidR="00E50AC6" w:rsidRPr="00E50AC6" w:rsidRDefault="00E50AC6" w:rsidP="00E50A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Movimento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percepção do fluxo rítmico contínuo, e é mais relevante e usada em compassos </w:t>
      </w:r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compostos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o 6/8, onde o ritmo tende a ser agrupado de forma mais fluida em unidades maiores (dois grupos de três batidas).</w:t>
      </w:r>
    </w:p>
    <w:p w:rsidR="00E50AC6" w:rsidRPr="00E50AC6" w:rsidRDefault="00E50AC6" w:rsidP="00E50A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compassos </w:t>
      </w:r>
      <w:r w:rsidRPr="00E50AC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simples</w:t>
      </w:r>
      <w:r w:rsidRPr="00E50AC6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4/4, a divisão do tempo é mais rígida e direta, sem a necessidade dessa sensação contínua de movimento.</w:t>
      </w:r>
    </w:p>
    <w:p w:rsidR="00E66F53" w:rsidRDefault="00E66F53"/>
    <w:sectPr w:rsidR="00E66F53" w:rsidSect="00E66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E591B"/>
    <w:multiLevelType w:val="multilevel"/>
    <w:tmpl w:val="59C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A7895"/>
    <w:multiLevelType w:val="multilevel"/>
    <w:tmpl w:val="640C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50AC6"/>
    <w:rsid w:val="00E50AC6"/>
    <w:rsid w:val="00E66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53"/>
  </w:style>
  <w:style w:type="paragraph" w:styleId="Ttulo3">
    <w:name w:val="heading 3"/>
    <w:basedOn w:val="Normal"/>
    <w:link w:val="Ttulo3Char"/>
    <w:uiPriority w:val="9"/>
    <w:qFormat/>
    <w:rsid w:val="00E50A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50A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5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50A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9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2442</Characters>
  <Application>Microsoft Office Word</Application>
  <DocSecurity>0</DocSecurity>
  <Lines>20</Lines>
  <Paragraphs>5</Paragraphs>
  <ScaleCrop>false</ScaleCrop>
  <Company>Procergs</Company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marcio-justo</dc:creator>
  <cp:lastModifiedBy>marcio-justo</cp:lastModifiedBy>
  <cp:revision>1</cp:revision>
  <dcterms:created xsi:type="dcterms:W3CDTF">2025-03-26T05:41:00Z</dcterms:created>
  <dcterms:modified xsi:type="dcterms:W3CDTF">2025-03-26T05:42:00Z</dcterms:modified>
</cp:coreProperties>
</file>