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0A9" w:rsidRPr="00EF40A9" w:rsidRDefault="00EF40A9" w:rsidP="00EF4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40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música, os conceitos de </w:t>
      </w:r>
      <w:r w:rsidRPr="00EF40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Unidade de Movimento</w:t>
      </w:r>
      <w:r w:rsidRPr="00EF40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EF40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Unidade de Tempo</w:t>
      </w:r>
      <w:r w:rsidRPr="00EF40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EF40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Unidade de Compasso</w:t>
      </w:r>
      <w:r w:rsidRPr="00EF40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têm relações importantes, mas se referem a aspectos diferentes da organização do ritmo e do tempo.</w:t>
      </w:r>
    </w:p>
    <w:p w:rsidR="00EF40A9" w:rsidRPr="00EF40A9" w:rsidRDefault="00EF40A9" w:rsidP="00EF40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40A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Unidade de Movimento:</w:t>
      </w:r>
    </w:p>
    <w:p w:rsidR="00EF40A9" w:rsidRPr="00EF40A9" w:rsidRDefault="00EF40A9" w:rsidP="00EF40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40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EF40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Unidade de Movimento</w:t>
      </w:r>
      <w:r w:rsidRPr="00EF40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conceito mais amplo, relacionado ao </w:t>
      </w:r>
      <w:r w:rsidRPr="00EF40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contínuo de tempo</w:t>
      </w:r>
      <w:r w:rsidRPr="00EF40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música. Ela representa a </w:t>
      </w:r>
      <w:r w:rsidRPr="00EF40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sensação global</w:t>
      </w:r>
      <w:r w:rsidRPr="00EF40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movimento dentro de uma peça musical, que pode ser percebida ao longo de toda a obra ou durante uma seção da música.</w:t>
      </w:r>
    </w:p>
    <w:p w:rsidR="00EF40A9" w:rsidRPr="00EF40A9" w:rsidRDefault="00EF40A9" w:rsidP="00EF40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40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Ela pode ser influenciada por fatores como o </w:t>
      </w:r>
      <w:r w:rsidRPr="00EF40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tempo (velocidade)</w:t>
      </w:r>
      <w:r w:rsidRPr="00EF40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música e o </w:t>
      </w:r>
      <w:r w:rsidRPr="00EF40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andamento geral</w:t>
      </w:r>
      <w:r w:rsidRPr="00EF40A9">
        <w:rPr>
          <w:rFonts w:ascii="Times New Roman" w:eastAsia="Times New Roman" w:hAnsi="Times New Roman" w:cs="Times New Roman"/>
          <w:sz w:val="24"/>
          <w:szCs w:val="24"/>
          <w:lang w:eastAsia="pt-BR"/>
        </w:rPr>
        <w:t>. A Unidade de Movimento não se refere a um elemento específico, mas sim à percepção geral do movimento rítmico da música.</w:t>
      </w:r>
    </w:p>
    <w:p w:rsidR="00EF40A9" w:rsidRPr="00EF40A9" w:rsidRDefault="00EF40A9" w:rsidP="00EF40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40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algo mais abstrato, que envolve como a música se "desloca" no tempo, considerando a </w:t>
      </w:r>
      <w:r w:rsidRPr="00EF40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sensação de fluidez e continuidade</w:t>
      </w:r>
      <w:r w:rsidRPr="00EF40A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F40A9" w:rsidRPr="00EF40A9" w:rsidRDefault="00EF40A9" w:rsidP="00EF40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40A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Unidade de Tempo:</w:t>
      </w:r>
    </w:p>
    <w:p w:rsidR="00EF40A9" w:rsidRPr="00EF40A9" w:rsidRDefault="00EF40A9" w:rsidP="00EF40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40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EF40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Unidade de Tempo</w:t>
      </w:r>
      <w:r w:rsidRPr="00EF40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diretamente relacionada ao </w:t>
      </w:r>
      <w:r w:rsidRPr="00EF40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tempo musical</w:t>
      </w:r>
      <w:r w:rsidRPr="00EF40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à </w:t>
      </w:r>
      <w:r w:rsidRPr="00EF40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marcação regular do ritmo</w:t>
      </w:r>
      <w:r w:rsidRPr="00EF40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Ela refere-se ao </w:t>
      </w:r>
      <w:r w:rsidRPr="00EF40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intervalo regular de tempo</w:t>
      </w:r>
      <w:r w:rsidRPr="00EF40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que se repetem os batimentos ou pulsos na música.</w:t>
      </w:r>
    </w:p>
    <w:p w:rsidR="00EF40A9" w:rsidRPr="00EF40A9" w:rsidRDefault="00EF40A9" w:rsidP="00EF40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40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Unidade de Tempo é o espaço onde as notas e os ritmos se organizam. Em termos práticos, é o tempo que o músico utiliza para perceber a continuidade do ritmo em relação ao </w:t>
      </w:r>
      <w:r w:rsidRPr="00EF40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tempo ou andamento</w:t>
      </w:r>
      <w:r w:rsidRPr="00EF40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peça.</w:t>
      </w:r>
    </w:p>
    <w:p w:rsidR="00EF40A9" w:rsidRPr="00EF40A9" w:rsidRDefault="00EF40A9" w:rsidP="00EF40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40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Unidade de Tempo também pode ser chamada de </w:t>
      </w:r>
      <w:r w:rsidRPr="00EF40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pulsação</w:t>
      </w:r>
      <w:r w:rsidRPr="00EF40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EF40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batimento</w:t>
      </w:r>
      <w:r w:rsidRPr="00EF40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é a medida regular que ajuda a estruturar a música (como um compasso, por exemplo).</w:t>
      </w:r>
    </w:p>
    <w:p w:rsidR="00EF40A9" w:rsidRPr="00EF40A9" w:rsidRDefault="00EF40A9" w:rsidP="00EF40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40A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Unidade de Compasso:</w:t>
      </w:r>
    </w:p>
    <w:p w:rsidR="00EF40A9" w:rsidRPr="00EF40A9" w:rsidRDefault="00EF40A9" w:rsidP="00EF40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40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EF40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Unidade de Compasso</w:t>
      </w:r>
      <w:r w:rsidRPr="00EF40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refere-se à divisão do tempo musical em </w:t>
      </w:r>
      <w:r w:rsidRPr="00EF40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padrões regulares</w:t>
      </w:r>
      <w:r w:rsidRPr="00EF40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EF40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medidas</w:t>
      </w:r>
      <w:r w:rsidRPr="00EF40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formam a estrutura da música. O compasso é uma organização do tempo em segmentos, que podem ter diferentes durações (por exemplo, 4/4, 3/4, etc.).</w:t>
      </w:r>
    </w:p>
    <w:p w:rsidR="00EF40A9" w:rsidRPr="00EF40A9" w:rsidRDefault="00EF40A9" w:rsidP="00EF40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40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outras palavras, a Unidade de Compasso é como o tempo é </w:t>
      </w:r>
      <w:r w:rsidRPr="00EF40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dividido</w:t>
      </w:r>
      <w:r w:rsidRPr="00EF40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de um compasso, ou seja, é o número de batidas que existem dentro de um compasso específico.</w:t>
      </w:r>
    </w:p>
    <w:p w:rsidR="00EF40A9" w:rsidRPr="00EF40A9" w:rsidRDefault="00EF40A9" w:rsidP="00EF40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40A9">
        <w:rPr>
          <w:rFonts w:ascii="Times New Roman" w:eastAsia="Times New Roman" w:hAnsi="Times New Roman" w:cs="Times New Roman"/>
          <w:sz w:val="24"/>
          <w:szCs w:val="24"/>
          <w:lang w:eastAsia="pt-BR"/>
        </w:rPr>
        <w:t>Ela define o número de unidades de tempo (batidas) que cabem em um compasso, além de indicar o valor relativo dessas batidas (como a semínima, mínima, etc.).</w:t>
      </w:r>
    </w:p>
    <w:p w:rsidR="00EF40A9" w:rsidRPr="00EF40A9" w:rsidRDefault="00EF40A9" w:rsidP="00EF40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40A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Diferenças principais:</w:t>
      </w:r>
    </w:p>
    <w:p w:rsidR="00EF40A9" w:rsidRPr="00EF40A9" w:rsidRDefault="00EF40A9" w:rsidP="00EF40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40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Unidade de Movimento</w:t>
      </w:r>
      <w:r w:rsidRPr="00EF40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noção mais ampla, que diz respeito à sensação geral de fluxo rítmico da música e à velocidade com que o tempo se desenrola ao longo da peça.</w:t>
      </w:r>
    </w:p>
    <w:p w:rsidR="00EF40A9" w:rsidRPr="00EF40A9" w:rsidRDefault="00EF40A9" w:rsidP="00EF40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40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Unidade de Tempo</w:t>
      </w:r>
      <w:r w:rsidRPr="00EF40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mais relacionada com a </w:t>
      </w:r>
      <w:r w:rsidRPr="00EF40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marcação regular de pulsos</w:t>
      </w:r>
      <w:r w:rsidRPr="00EF40A9">
        <w:rPr>
          <w:rFonts w:ascii="Times New Roman" w:eastAsia="Times New Roman" w:hAnsi="Times New Roman" w:cs="Times New Roman"/>
          <w:sz w:val="24"/>
          <w:szCs w:val="24"/>
          <w:lang w:eastAsia="pt-BR"/>
        </w:rPr>
        <w:t>, ou seja, o espaço contínuo em que os ritmos se organizam.</w:t>
      </w:r>
    </w:p>
    <w:p w:rsidR="00EF40A9" w:rsidRPr="00EF40A9" w:rsidRDefault="00EF40A9" w:rsidP="00EF40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40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Unidade de Compasso</w:t>
      </w:r>
      <w:r w:rsidRPr="00EF40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refere-se à </w:t>
      </w:r>
      <w:r w:rsidRPr="00EF40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divisão do tempo em medidas</w:t>
      </w:r>
      <w:r w:rsidRPr="00EF40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compassos específicos, com um número definido de batidas (como 4/4, 3/4, etc.).</w:t>
      </w:r>
    </w:p>
    <w:p w:rsidR="00EF40A9" w:rsidRPr="00EF40A9" w:rsidRDefault="00EF40A9" w:rsidP="00EF4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40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Esses conceitos se complementam, mas </w:t>
      </w:r>
      <w:proofErr w:type="gramStart"/>
      <w:r w:rsidRPr="00EF40A9">
        <w:rPr>
          <w:rFonts w:ascii="Times New Roman" w:eastAsia="Times New Roman" w:hAnsi="Times New Roman" w:cs="Times New Roman"/>
          <w:sz w:val="24"/>
          <w:szCs w:val="24"/>
          <w:lang w:eastAsia="pt-BR"/>
        </w:rPr>
        <w:t>cada um foca</w:t>
      </w:r>
      <w:proofErr w:type="gramEnd"/>
      <w:r w:rsidRPr="00EF40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uma camada diferente da organização do tempo e do ritmo na música.</w:t>
      </w:r>
    </w:p>
    <w:p w:rsidR="00E66F53" w:rsidRDefault="00E66F53"/>
    <w:sectPr w:rsidR="00E66F53" w:rsidSect="00E66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B626C"/>
    <w:multiLevelType w:val="multilevel"/>
    <w:tmpl w:val="10D0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70637E"/>
    <w:multiLevelType w:val="multilevel"/>
    <w:tmpl w:val="3030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F64F0B"/>
    <w:multiLevelType w:val="multilevel"/>
    <w:tmpl w:val="3774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005C91"/>
    <w:multiLevelType w:val="multilevel"/>
    <w:tmpl w:val="CA6C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F40A9"/>
    <w:rsid w:val="00E66F53"/>
    <w:rsid w:val="00EF4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F53"/>
  </w:style>
  <w:style w:type="paragraph" w:styleId="Ttulo3">
    <w:name w:val="heading 3"/>
    <w:basedOn w:val="Normal"/>
    <w:link w:val="Ttulo3Char"/>
    <w:uiPriority w:val="9"/>
    <w:qFormat/>
    <w:rsid w:val="00EF40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F40A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F4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F40A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5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2151</Characters>
  <Application>Microsoft Office Word</Application>
  <DocSecurity>0</DocSecurity>
  <Lines>17</Lines>
  <Paragraphs>5</Paragraphs>
  <ScaleCrop>false</ScaleCrop>
  <Company>Procergs</Company>
  <LinksUpToDate>false</LinksUpToDate>
  <CharactersWithSpaces>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marcio-justo</dc:creator>
  <cp:lastModifiedBy>marcio-justo</cp:lastModifiedBy>
  <cp:revision>1</cp:revision>
  <dcterms:created xsi:type="dcterms:W3CDTF">2025-03-26T05:42:00Z</dcterms:created>
  <dcterms:modified xsi:type="dcterms:W3CDTF">2025-03-26T05:43:00Z</dcterms:modified>
</cp:coreProperties>
</file>