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EEC7" w14:textId="7604F2D8" w:rsidR="00B60C1F" w:rsidRPr="00037C04" w:rsidRDefault="00B60C1F" w:rsidP="00037C04">
      <w:pPr>
        <w:jc w:val="both"/>
        <w:rPr>
          <w:b/>
          <w:bCs/>
          <w:sz w:val="20"/>
          <w:szCs w:val="20"/>
        </w:rPr>
      </w:pPr>
      <w:r w:rsidRPr="00037C04">
        <w:rPr>
          <w:b/>
          <w:bCs/>
          <w:sz w:val="20"/>
          <w:szCs w:val="20"/>
        </w:rPr>
        <w:t>Detalhamento do Route Observer</w:t>
      </w:r>
    </w:p>
    <w:p w14:paraId="4720FE8A" w14:textId="77777777" w:rsidR="00B60C1F" w:rsidRPr="00037C04" w:rsidRDefault="00B60C1F" w:rsidP="00037C04">
      <w:pPr>
        <w:jc w:val="both"/>
        <w:rPr>
          <w:b/>
          <w:bCs/>
          <w:sz w:val="20"/>
          <w:szCs w:val="20"/>
        </w:rPr>
      </w:pPr>
      <w:r w:rsidRPr="00037C04">
        <w:rPr>
          <w:b/>
          <w:bCs/>
          <w:sz w:val="20"/>
          <w:szCs w:val="20"/>
        </w:rPr>
        <w:t>1. O Que é o Route Observer?</w:t>
      </w:r>
    </w:p>
    <w:p w14:paraId="57D1E174" w14:textId="77777777" w:rsidR="00B60C1F" w:rsidRPr="00037C04" w:rsidRDefault="00B60C1F" w:rsidP="00037C04">
      <w:pPr>
        <w:ind w:firstLine="708"/>
        <w:jc w:val="both"/>
        <w:rPr>
          <w:sz w:val="20"/>
          <w:szCs w:val="20"/>
        </w:rPr>
      </w:pPr>
      <w:r w:rsidRPr="00037C04">
        <w:rPr>
          <w:sz w:val="20"/>
          <w:szCs w:val="20"/>
        </w:rPr>
        <w:t xml:space="preserve">O RouteObserver&lt;ModalRoute&lt;void&gt;&gt; é uma classe do Flutter que age como um </w:t>
      </w:r>
      <w:r w:rsidRPr="00037C04">
        <w:rPr>
          <w:b/>
          <w:bCs/>
          <w:sz w:val="20"/>
          <w:szCs w:val="20"/>
        </w:rPr>
        <w:t>observador de eventos de navegação</w:t>
      </w:r>
      <w:r w:rsidRPr="00037C04">
        <w:rPr>
          <w:sz w:val="20"/>
          <w:szCs w:val="20"/>
        </w:rPr>
        <w:t xml:space="preserve"> dentro do Navigator (o sistema que gerencia as telas, ou "rotas", do seu aplicativo).</w:t>
      </w:r>
    </w:p>
    <w:p w14:paraId="29C2F981" w14:textId="7652F235" w:rsidR="00B60C1F" w:rsidRPr="00037C04" w:rsidRDefault="00B60C1F" w:rsidP="00037C04">
      <w:pPr>
        <w:ind w:firstLine="708"/>
        <w:jc w:val="both"/>
        <w:rPr>
          <w:sz w:val="20"/>
          <w:szCs w:val="20"/>
        </w:rPr>
      </w:pPr>
      <w:r w:rsidRPr="00037C04">
        <w:rPr>
          <w:sz w:val="20"/>
          <w:szCs w:val="20"/>
        </w:rPr>
        <w:t xml:space="preserve">No projeto, a instância </w:t>
      </w:r>
      <w:r w:rsidRPr="00037C04">
        <w:rPr>
          <w:b/>
          <w:bCs/>
          <w:sz w:val="20"/>
          <w:szCs w:val="20"/>
        </w:rPr>
        <w:t>final routeObserver</w:t>
      </w:r>
      <w:r w:rsidRPr="00037C04">
        <w:rPr>
          <w:sz w:val="20"/>
          <w:szCs w:val="20"/>
        </w:rPr>
        <w:t xml:space="preserve"> é um observador global que escuta todas as mudanças na pilha de rotas.</w:t>
      </w:r>
    </w:p>
    <w:p w14:paraId="37EAA5F3" w14:textId="77777777" w:rsidR="00B60C1F" w:rsidRPr="00037C04" w:rsidRDefault="00B60C1F" w:rsidP="00037C04">
      <w:pPr>
        <w:jc w:val="both"/>
        <w:rPr>
          <w:b/>
          <w:bCs/>
          <w:sz w:val="20"/>
          <w:szCs w:val="20"/>
        </w:rPr>
      </w:pPr>
      <w:r w:rsidRPr="00037C04">
        <w:rPr>
          <w:b/>
          <w:bCs/>
          <w:sz w:val="20"/>
          <w:szCs w:val="20"/>
        </w:rPr>
        <w:t>2. Como Ele é Integrado ao Projeto?</w:t>
      </w:r>
    </w:p>
    <w:p w14:paraId="3FED3E2F" w14:textId="77777777" w:rsidR="00B60C1F" w:rsidRPr="00037C04" w:rsidRDefault="00B60C1F" w:rsidP="00037C04">
      <w:pPr>
        <w:numPr>
          <w:ilvl w:val="0"/>
          <w:numId w:val="1"/>
        </w:numPr>
        <w:jc w:val="both"/>
        <w:rPr>
          <w:sz w:val="20"/>
          <w:szCs w:val="20"/>
        </w:rPr>
      </w:pPr>
      <w:r w:rsidRPr="00037C04">
        <w:rPr>
          <w:b/>
          <w:bCs/>
          <w:sz w:val="20"/>
          <w:szCs w:val="20"/>
        </w:rPr>
        <w:t>Registro Global:</w:t>
      </w:r>
      <w:r w:rsidRPr="00037C04">
        <w:rPr>
          <w:sz w:val="20"/>
          <w:szCs w:val="20"/>
        </w:rPr>
        <w:t xml:space="preserve"> Ele é registrado no widget principal (AppLivros no arquivo lib/main.dart) por meio do atributo navigatorObservers do MaterialApp.</w:t>
      </w:r>
    </w:p>
    <w:p w14:paraId="0B7761ED" w14:textId="77777777" w:rsidR="00B60C1F" w:rsidRPr="00037C04" w:rsidRDefault="00B60C1F" w:rsidP="00037C04">
      <w:pPr>
        <w:ind w:left="708" w:firstLine="708"/>
        <w:jc w:val="both"/>
        <w:rPr>
          <w:i/>
          <w:iCs/>
          <w:sz w:val="20"/>
          <w:szCs w:val="20"/>
        </w:rPr>
      </w:pPr>
      <w:r w:rsidRPr="00037C04">
        <w:rPr>
          <w:i/>
          <w:iCs/>
          <w:sz w:val="20"/>
          <w:szCs w:val="20"/>
        </w:rPr>
        <w:t>navigatorObservers: [routeObserver]</w:t>
      </w:r>
    </w:p>
    <w:p w14:paraId="7DF47432" w14:textId="77777777" w:rsidR="00B60C1F" w:rsidRPr="00037C04" w:rsidRDefault="00B60C1F" w:rsidP="00037C04">
      <w:pPr>
        <w:numPr>
          <w:ilvl w:val="0"/>
          <w:numId w:val="1"/>
        </w:numPr>
        <w:jc w:val="both"/>
        <w:rPr>
          <w:sz w:val="20"/>
          <w:szCs w:val="20"/>
        </w:rPr>
      </w:pPr>
      <w:r w:rsidRPr="00037C04">
        <w:rPr>
          <w:b/>
          <w:bCs/>
          <w:sz w:val="20"/>
          <w:szCs w:val="20"/>
        </w:rPr>
        <w:t>Inscrição da Rota:</w:t>
      </w:r>
      <w:r w:rsidRPr="00037C04">
        <w:rPr>
          <w:sz w:val="20"/>
          <w:szCs w:val="20"/>
        </w:rPr>
        <w:t xml:space="preserve"> A tela que precisa ser notificada (no caso, ListaLivrosPage) implementa o </w:t>
      </w:r>
      <w:r w:rsidRPr="00037C04">
        <w:rPr>
          <w:i/>
          <w:iCs/>
          <w:sz w:val="20"/>
          <w:szCs w:val="20"/>
        </w:rPr>
        <w:t>mixin</w:t>
      </w:r>
      <w:r w:rsidRPr="00037C04">
        <w:rPr>
          <w:sz w:val="20"/>
          <w:szCs w:val="20"/>
        </w:rPr>
        <w:t xml:space="preserve"> </w:t>
      </w:r>
      <w:r w:rsidRPr="00037C04">
        <w:rPr>
          <w:b/>
          <w:bCs/>
          <w:sz w:val="20"/>
          <w:szCs w:val="20"/>
        </w:rPr>
        <w:t>RouteAware</w:t>
      </w:r>
      <w:r w:rsidRPr="00037C04">
        <w:rPr>
          <w:sz w:val="20"/>
          <w:szCs w:val="20"/>
        </w:rPr>
        <w:t>.</w:t>
      </w:r>
    </w:p>
    <w:p w14:paraId="261A9DB9" w14:textId="77777777" w:rsidR="00B60C1F" w:rsidRPr="00037C04" w:rsidRDefault="00B60C1F" w:rsidP="00037C04">
      <w:pPr>
        <w:numPr>
          <w:ilvl w:val="0"/>
          <w:numId w:val="1"/>
        </w:numPr>
        <w:jc w:val="both"/>
        <w:rPr>
          <w:sz w:val="20"/>
          <w:szCs w:val="20"/>
        </w:rPr>
      </w:pPr>
      <w:r w:rsidRPr="00037C04">
        <w:rPr>
          <w:b/>
          <w:bCs/>
          <w:sz w:val="20"/>
          <w:szCs w:val="20"/>
        </w:rPr>
        <w:t>Inscrição no Observer:</w:t>
      </w:r>
      <w:r w:rsidRPr="00037C04">
        <w:rPr>
          <w:sz w:val="20"/>
          <w:szCs w:val="20"/>
        </w:rPr>
        <w:t xml:space="preserve"> Dentro de ListaLivrosPage, no método didChangeDependencies, a rota se </w:t>
      </w:r>
      <w:r w:rsidRPr="00037C04">
        <w:rPr>
          <w:b/>
          <w:bCs/>
          <w:sz w:val="20"/>
          <w:szCs w:val="20"/>
        </w:rPr>
        <w:t>inscreve</w:t>
      </w:r>
      <w:r w:rsidRPr="00037C04">
        <w:rPr>
          <w:sz w:val="20"/>
          <w:szCs w:val="20"/>
        </w:rPr>
        <w:t xml:space="preserve"> no routeObserver.</w:t>
      </w:r>
    </w:p>
    <w:p w14:paraId="662189E9" w14:textId="77777777" w:rsidR="00B60C1F" w:rsidRPr="00037C04" w:rsidRDefault="00B60C1F" w:rsidP="00037C04">
      <w:pPr>
        <w:jc w:val="both"/>
        <w:rPr>
          <w:b/>
          <w:bCs/>
          <w:sz w:val="20"/>
          <w:szCs w:val="20"/>
        </w:rPr>
      </w:pPr>
      <w:r w:rsidRPr="00037C04">
        <w:rPr>
          <w:b/>
          <w:bCs/>
          <w:sz w:val="20"/>
          <w:szCs w:val="20"/>
        </w:rPr>
        <w:t>3. A Função Crucial: Recarregamento de Dados</w:t>
      </w:r>
    </w:p>
    <w:p w14:paraId="2FB4A954" w14:textId="77777777" w:rsidR="00B60C1F" w:rsidRPr="00037C04" w:rsidRDefault="00B60C1F" w:rsidP="00037C04">
      <w:pPr>
        <w:ind w:firstLine="708"/>
        <w:jc w:val="both"/>
        <w:rPr>
          <w:sz w:val="20"/>
          <w:szCs w:val="20"/>
        </w:rPr>
      </w:pPr>
      <w:r w:rsidRPr="00037C04">
        <w:rPr>
          <w:sz w:val="20"/>
          <w:szCs w:val="20"/>
        </w:rPr>
        <w:t>A principal função do Route Observer no seu projeto é notificar a ListaLivrosPage quando uma rota que estava sobre ela é removida (um "pop"), ou seja, quando você volta para a lista.</w:t>
      </w:r>
    </w:p>
    <w:p w14:paraId="40D0D4C1" w14:textId="77777777" w:rsidR="00B60C1F" w:rsidRPr="00037C04" w:rsidRDefault="00B60C1F" w:rsidP="00037C04">
      <w:pPr>
        <w:ind w:firstLine="708"/>
        <w:jc w:val="both"/>
        <w:rPr>
          <w:sz w:val="20"/>
          <w:szCs w:val="20"/>
        </w:rPr>
      </w:pPr>
      <w:r w:rsidRPr="00037C04">
        <w:rPr>
          <w:sz w:val="20"/>
          <w:szCs w:val="20"/>
        </w:rPr>
        <w:t xml:space="preserve">Isso é feito através do </w:t>
      </w:r>
      <w:r w:rsidRPr="00037C04">
        <w:rPr>
          <w:i/>
          <w:iCs/>
          <w:sz w:val="20"/>
          <w:szCs w:val="20"/>
        </w:rPr>
        <w:t>callback</w:t>
      </w:r>
      <w:r w:rsidRPr="00037C04">
        <w:rPr>
          <w:sz w:val="20"/>
          <w:szCs w:val="20"/>
        </w:rPr>
        <w:t xml:space="preserve"> </w:t>
      </w:r>
      <w:r w:rsidRPr="00037C04">
        <w:rPr>
          <w:b/>
          <w:bCs/>
          <w:sz w:val="20"/>
          <w:szCs w:val="20"/>
        </w:rPr>
        <w:t>didPopNext()</w:t>
      </w:r>
      <w:r w:rsidRPr="00037C04">
        <w:rPr>
          <w:sz w:val="20"/>
          <w:szCs w:val="20"/>
        </w:rPr>
        <w:t>:</w:t>
      </w:r>
    </w:p>
    <w:p w14:paraId="267ED6C4" w14:textId="77777777" w:rsidR="00B60C1F" w:rsidRPr="00037C04" w:rsidRDefault="00B60C1F" w:rsidP="00037C04">
      <w:pPr>
        <w:numPr>
          <w:ilvl w:val="0"/>
          <w:numId w:val="2"/>
        </w:numPr>
        <w:jc w:val="both"/>
        <w:rPr>
          <w:sz w:val="20"/>
          <w:szCs w:val="20"/>
        </w:rPr>
      </w:pPr>
      <w:r w:rsidRPr="00037C04">
        <w:rPr>
          <w:b/>
          <w:bCs/>
          <w:sz w:val="20"/>
          <w:szCs w:val="20"/>
        </w:rPr>
        <w:t>Evento de Origem:</w:t>
      </w:r>
      <w:r w:rsidRPr="00037C04">
        <w:rPr>
          <w:sz w:val="20"/>
          <w:szCs w:val="20"/>
        </w:rPr>
        <w:t xml:space="preserve"> Ocorre quando uma rota que estava empilhada </w:t>
      </w:r>
      <w:r w:rsidRPr="00037C04">
        <w:rPr>
          <w:b/>
          <w:bCs/>
          <w:sz w:val="20"/>
          <w:szCs w:val="20"/>
        </w:rPr>
        <w:t>acima</w:t>
      </w:r>
      <w:r w:rsidRPr="00037C04">
        <w:rPr>
          <w:sz w:val="20"/>
          <w:szCs w:val="20"/>
        </w:rPr>
        <w:t xml:space="preserve"> desta rota (por exemplo, a tela /form ou /detalhes) é removida, fazendo com que a ListaLivrosPage volte a ser a tela visível.</w:t>
      </w:r>
    </w:p>
    <w:p w14:paraId="6B01F132" w14:textId="77777777" w:rsidR="00B60C1F" w:rsidRPr="00037C04" w:rsidRDefault="00B60C1F" w:rsidP="00037C04">
      <w:pPr>
        <w:numPr>
          <w:ilvl w:val="0"/>
          <w:numId w:val="2"/>
        </w:numPr>
        <w:jc w:val="both"/>
        <w:rPr>
          <w:sz w:val="20"/>
          <w:szCs w:val="20"/>
        </w:rPr>
      </w:pPr>
      <w:r w:rsidRPr="00037C04">
        <w:rPr>
          <w:b/>
          <w:bCs/>
          <w:sz w:val="20"/>
          <w:szCs w:val="20"/>
        </w:rPr>
        <w:t>Ação Executada:</w:t>
      </w:r>
      <w:r w:rsidRPr="00037C04">
        <w:rPr>
          <w:sz w:val="20"/>
          <w:szCs w:val="20"/>
        </w:rPr>
        <w:t xml:space="preserve"> A implementação do didPopNext em ListaLivrosPage contém a chamada para _refresh(), que força um novo LivroService.listar().</w:t>
      </w:r>
    </w:p>
    <w:p w14:paraId="448EFCC1" w14:textId="5FFD0D96" w:rsidR="00B60C1F" w:rsidRPr="00037C04" w:rsidRDefault="00B60C1F" w:rsidP="00037C04">
      <w:pPr>
        <w:jc w:val="both"/>
        <w:rPr>
          <w:sz w:val="20"/>
          <w:szCs w:val="20"/>
        </w:rPr>
      </w:pPr>
      <w:r w:rsidRPr="00037C04">
        <w:rPr>
          <w:b/>
          <w:bCs/>
          <w:sz w:val="20"/>
          <w:szCs w:val="20"/>
        </w:rPr>
        <w:t>Exemplo Prático:</w:t>
      </w:r>
    </w:p>
    <w:p w14:paraId="3C83600A" w14:textId="77777777" w:rsidR="00B60C1F" w:rsidRPr="00037C04" w:rsidRDefault="00B60C1F" w:rsidP="00037C04">
      <w:pPr>
        <w:numPr>
          <w:ilvl w:val="0"/>
          <w:numId w:val="3"/>
        </w:numPr>
        <w:jc w:val="both"/>
        <w:rPr>
          <w:sz w:val="20"/>
          <w:szCs w:val="20"/>
        </w:rPr>
      </w:pPr>
      <w:r w:rsidRPr="00037C04">
        <w:rPr>
          <w:sz w:val="20"/>
          <w:szCs w:val="20"/>
        </w:rPr>
        <w:t>Você está na tela / (ListaLivrosPage).</w:t>
      </w:r>
    </w:p>
    <w:p w14:paraId="17083701" w14:textId="77777777" w:rsidR="00B60C1F" w:rsidRPr="00037C04" w:rsidRDefault="00B60C1F" w:rsidP="00037C04">
      <w:pPr>
        <w:numPr>
          <w:ilvl w:val="0"/>
          <w:numId w:val="3"/>
        </w:numPr>
        <w:jc w:val="both"/>
        <w:rPr>
          <w:sz w:val="20"/>
          <w:szCs w:val="20"/>
        </w:rPr>
      </w:pPr>
      <w:r w:rsidRPr="00037C04">
        <w:rPr>
          <w:sz w:val="20"/>
          <w:szCs w:val="20"/>
        </w:rPr>
        <w:t>Você navega para /form (para editar um livro).</w:t>
      </w:r>
    </w:p>
    <w:p w14:paraId="3132CCE6" w14:textId="77777777" w:rsidR="00B60C1F" w:rsidRPr="00037C04" w:rsidRDefault="00B60C1F" w:rsidP="00037C04">
      <w:pPr>
        <w:numPr>
          <w:ilvl w:val="0"/>
          <w:numId w:val="3"/>
        </w:numPr>
        <w:jc w:val="both"/>
        <w:rPr>
          <w:sz w:val="20"/>
          <w:szCs w:val="20"/>
        </w:rPr>
      </w:pPr>
      <w:r w:rsidRPr="00037C04">
        <w:rPr>
          <w:sz w:val="20"/>
          <w:szCs w:val="20"/>
        </w:rPr>
        <w:t>Você salva e a tela /form faz um Navigator.pop().</w:t>
      </w:r>
    </w:p>
    <w:p w14:paraId="04EB5B7D" w14:textId="77777777" w:rsidR="00B60C1F" w:rsidRPr="00037C04" w:rsidRDefault="00B60C1F" w:rsidP="00037C04">
      <w:pPr>
        <w:numPr>
          <w:ilvl w:val="0"/>
          <w:numId w:val="3"/>
        </w:numPr>
        <w:jc w:val="both"/>
        <w:rPr>
          <w:sz w:val="20"/>
          <w:szCs w:val="20"/>
        </w:rPr>
      </w:pPr>
      <w:r w:rsidRPr="00037C04">
        <w:rPr>
          <w:sz w:val="20"/>
          <w:szCs w:val="20"/>
        </w:rPr>
        <w:t>O routeObserver detecta o pop e chama didPopNext() em ListaLivrosPage.</w:t>
      </w:r>
    </w:p>
    <w:p w14:paraId="54218C45" w14:textId="1EE64C34" w:rsidR="00B60C1F" w:rsidRPr="00037C04" w:rsidRDefault="00B60C1F" w:rsidP="00037C04">
      <w:pPr>
        <w:numPr>
          <w:ilvl w:val="0"/>
          <w:numId w:val="3"/>
        </w:numPr>
        <w:jc w:val="both"/>
        <w:rPr>
          <w:sz w:val="20"/>
          <w:szCs w:val="20"/>
        </w:rPr>
      </w:pPr>
      <w:r w:rsidRPr="00037C04">
        <w:rPr>
          <w:sz w:val="20"/>
          <w:szCs w:val="20"/>
        </w:rPr>
        <w:t>A ListaLivrosPage recebe a notificação e imediatamente chama _refresh() para buscar a lista atualizada de livros no servidor.</w:t>
      </w:r>
    </w:p>
    <w:p w14:paraId="260F264F" w14:textId="0CDD6871" w:rsidR="00B60C1F" w:rsidRPr="00037C04" w:rsidRDefault="00B60C1F" w:rsidP="00037C04">
      <w:pPr>
        <w:jc w:val="both"/>
        <w:rPr>
          <w:b/>
          <w:bCs/>
          <w:sz w:val="20"/>
          <w:szCs w:val="20"/>
        </w:rPr>
      </w:pPr>
      <w:r w:rsidRPr="00037C04">
        <w:rPr>
          <w:b/>
          <w:bCs/>
          <w:sz w:val="20"/>
          <w:szCs w:val="20"/>
        </w:rPr>
        <w:t>4. Por Que Usar RouteObserver em Vez de await?</w:t>
      </w:r>
    </w:p>
    <w:p w14:paraId="2E3D661D" w14:textId="77777777" w:rsidR="00B60C1F" w:rsidRPr="00037C04" w:rsidRDefault="00B60C1F" w:rsidP="00037C04">
      <w:pPr>
        <w:jc w:val="both"/>
        <w:rPr>
          <w:sz w:val="20"/>
          <w:szCs w:val="20"/>
        </w:rPr>
      </w:pPr>
      <w:r w:rsidRPr="00037C04">
        <w:rPr>
          <w:sz w:val="20"/>
          <w:szCs w:val="20"/>
        </w:rPr>
        <w:t>No código de ListaLivrosPage, você pode ver que tanto o _abrirCadastro quanto o _abrirDetalhes usam await Navigator.pushNamed seguido de await _refresh().</w:t>
      </w:r>
    </w:p>
    <w:p w14:paraId="04832FF8" w14:textId="77777777" w:rsidR="00B60C1F" w:rsidRPr="00037C04" w:rsidRDefault="00B60C1F" w:rsidP="00037C04">
      <w:pPr>
        <w:jc w:val="both"/>
        <w:rPr>
          <w:sz w:val="20"/>
          <w:szCs w:val="20"/>
        </w:rPr>
      </w:pPr>
      <w:r w:rsidRPr="00037C04">
        <w:rPr>
          <w:sz w:val="20"/>
          <w:szCs w:val="20"/>
        </w:rPr>
        <w:t xml:space="preserve">Apesar de já haver a chamada await _refresh(), o Route Observer é mantido como </w:t>
      </w:r>
      <w:r w:rsidRPr="00037C04">
        <w:rPr>
          <w:b/>
          <w:bCs/>
          <w:sz w:val="20"/>
          <w:szCs w:val="20"/>
        </w:rPr>
        <w:t>"a forma mais confiável de saber que a tela ficou visível de novo"</w:t>
      </w:r>
      <w:r w:rsidRPr="00037C04">
        <w:rPr>
          <w:sz w:val="20"/>
          <w:szCs w:val="20"/>
        </w:rPr>
        <w:t>.</w:t>
      </w:r>
    </w:p>
    <w:p w14:paraId="42D64F0F" w14:textId="4CB76DF6" w:rsidR="00B60C1F" w:rsidRPr="00037C04" w:rsidRDefault="00B60C1F" w:rsidP="00037C04">
      <w:pPr>
        <w:jc w:val="both"/>
        <w:rPr>
          <w:b/>
          <w:bCs/>
          <w:sz w:val="20"/>
          <w:szCs w:val="20"/>
        </w:rPr>
      </w:pPr>
      <w:r w:rsidRPr="00037C04">
        <w:rPr>
          <w:b/>
          <w:bCs/>
          <w:sz w:val="20"/>
          <w:szCs w:val="20"/>
          <w:highlight w:val="yellow"/>
        </w:rPr>
        <w:t>Em resumo, o Route Observer adiciona uma camada de confiabilidade e robustez ao gerenciamento do estado da sua lista, garantindo que o usuário veja os dados mais recentes após qualquer ação de navegação que o traga de volta à tela.</w:t>
      </w:r>
    </w:p>
    <w:sectPr w:rsidR="00B60C1F" w:rsidRPr="00037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487E"/>
    <w:multiLevelType w:val="multilevel"/>
    <w:tmpl w:val="9EFE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97788"/>
    <w:multiLevelType w:val="multilevel"/>
    <w:tmpl w:val="FE5221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A7917"/>
    <w:multiLevelType w:val="multilevel"/>
    <w:tmpl w:val="8D04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369488">
    <w:abstractNumId w:val="2"/>
  </w:num>
  <w:num w:numId="2" w16cid:durableId="112096174">
    <w:abstractNumId w:val="1"/>
  </w:num>
  <w:num w:numId="3" w16cid:durableId="92276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1F"/>
    <w:rsid w:val="00037C04"/>
    <w:rsid w:val="003637BF"/>
    <w:rsid w:val="006656CD"/>
    <w:rsid w:val="006F5D65"/>
    <w:rsid w:val="00801BF4"/>
    <w:rsid w:val="00B60C1F"/>
    <w:rsid w:val="00FE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9A6FC"/>
  <w15:chartTrackingRefBased/>
  <w15:docId w15:val="{4C34A133-8715-4104-B112-EC65CE1B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C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C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C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C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C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C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C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C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60C1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0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368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SCHOENFELDER</dc:creator>
  <cp:keywords/>
  <dc:description/>
  <cp:lastModifiedBy>MARCIO SCHOENFELDER</cp:lastModifiedBy>
  <cp:revision>2</cp:revision>
  <dcterms:created xsi:type="dcterms:W3CDTF">2025-11-04T16:41:00Z</dcterms:created>
  <dcterms:modified xsi:type="dcterms:W3CDTF">2025-11-05T14:42:00Z</dcterms:modified>
</cp:coreProperties>
</file>