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2"/>
        <w:tblW w:w="95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</w:tblBorders>
        <w:shd w:val="clear" w:color="auto" w:fill="218AA7"/>
        <w:tblLayout w:type="fixed"/>
        <w:tblLook w:val="0020" w:firstRow="1" w:lastRow="0" w:firstColumn="0" w:lastColumn="0" w:noHBand="0" w:noVBand="0"/>
      </w:tblPr>
      <w:tblGrid>
        <w:gridCol w:w="9508"/>
      </w:tblGrid>
      <w:tr w:rsidR="00ED50B7" w:rsidRPr="00D66A9C" w14:paraId="669EFFE1" w14:textId="77777777" w:rsidTr="005D63B4">
        <w:trPr>
          <w:trHeight w:val="1489"/>
        </w:trPr>
        <w:tc>
          <w:tcPr>
            <w:tcW w:w="9508" w:type="dxa"/>
            <w:tcBorders>
              <w:top w:val="nil"/>
              <w:left w:val="nil"/>
              <w:bottom w:val="nil"/>
              <w:right w:val="nil"/>
            </w:tcBorders>
            <w:shd w:val="clear" w:color="auto" w:fill="000532"/>
            <w:vAlign w:val="center"/>
          </w:tcPr>
          <w:p w14:paraId="57392C38" w14:textId="50FCF7F8" w:rsidR="00AE5F7C" w:rsidRPr="00D66A9C" w:rsidRDefault="00AE5F7C" w:rsidP="00A3682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</w:pPr>
            <w:r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W2</w:t>
            </w:r>
            <w:r w:rsidR="004A0F7B"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3004</w:t>
            </w:r>
            <w:r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 xml:space="preserve"> - SW - </w:t>
            </w:r>
            <w:r w:rsidRPr="00D66A9C">
              <w:rPr>
                <w:rFonts w:ascii="Arial" w:eastAsia="Calibri" w:hAnsi="Arial" w:cs="Arial"/>
                <w:b/>
                <w:noProof/>
                <w:color w:val="FFFFFF" w:themeColor="background1"/>
                <w:sz w:val="32"/>
                <w:szCs w:val="32"/>
              </w:rPr>
              <w:t>MDSC</w:t>
            </w:r>
            <w:r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 xml:space="preserve"> - FUNCTIONAL SPECIFICATION</w:t>
            </w:r>
          </w:p>
          <w:p w14:paraId="2FD3ACF5" w14:textId="340B87F1" w:rsidR="00ED50B7" w:rsidRPr="00D66A9C" w:rsidRDefault="004A0F7B" w:rsidP="00A3682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</w:pPr>
            <w:r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GCA</w:t>
            </w:r>
            <w:r w:rsidR="00ED50B7"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 xml:space="preserve"> - </w:t>
            </w:r>
            <w:r w:rsidR="00ED50B7" w:rsidRPr="00D66A9C">
              <w:rPr>
                <w:rFonts w:ascii="Arial" w:hAnsi="Arial" w:cs="Arial"/>
                <w:b/>
                <w:bCs/>
                <w:noProof/>
                <w:color w:val="EE0000"/>
                <w:sz w:val="32"/>
                <w:szCs w:val="32"/>
              </w:rPr>
              <w:t>USE CASE [</w:t>
            </w:r>
            <w:r w:rsidR="00806EB7" w:rsidRPr="00D66A9C">
              <w:rPr>
                <w:rFonts w:ascii="Arial" w:hAnsi="Arial" w:cs="Arial"/>
                <w:b/>
                <w:bCs/>
                <w:noProof/>
                <w:color w:val="EE0000"/>
                <w:sz w:val="32"/>
                <w:szCs w:val="32"/>
              </w:rPr>
              <w:t>00</w:t>
            </w:r>
            <w:r w:rsidRPr="00D66A9C">
              <w:rPr>
                <w:rFonts w:ascii="Arial" w:hAnsi="Arial" w:cs="Arial"/>
                <w:b/>
                <w:bCs/>
                <w:noProof/>
                <w:color w:val="EE0000"/>
                <w:sz w:val="32"/>
                <w:szCs w:val="32"/>
              </w:rPr>
              <w:t>X</w:t>
            </w:r>
            <w:r w:rsidR="00ED50B7" w:rsidRPr="00D66A9C">
              <w:rPr>
                <w:rFonts w:ascii="Arial" w:hAnsi="Arial" w:cs="Arial"/>
                <w:b/>
                <w:bCs/>
                <w:noProof/>
                <w:color w:val="EE0000"/>
                <w:sz w:val="32"/>
                <w:szCs w:val="32"/>
              </w:rPr>
              <w:t xml:space="preserve">] </w:t>
            </w:r>
            <w:r w:rsidR="00806EB7"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 xml:space="preserve">– </w:t>
            </w:r>
            <w:r w:rsidR="00033669"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AI</w:t>
            </w:r>
            <w:r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 xml:space="preserve"> KA Allocation Distribution</w:t>
            </w:r>
            <w:r w:rsidR="00033669" w:rsidRPr="00D66A9C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 xml:space="preserve"> Explainability</w:t>
            </w:r>
          </w:p>
        </w:tc>
      </w:tr>
    </w:tbl>
    <w:p w14:paraId="31B558FF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</w:rPr>
      </w:pPr>
    </w:p>
    <w:p w14:paraId="247367D0" w14:textId="0182AE00" w:rsidR="00CF6E92" w:rsidRPr="00D66A9C" w:rsidRDefault="00CE567D" w:rsidP="00A3682E">
      <w:pPr>
        <w:spacing w:line="240" w:lineRule="auto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t>SUMÁRIO</w:t>
      </w:r>
    </w:p>
    <w:sdt>
      <w:sdtPr>
        <w:rPr>
          <w:rFonts w:ascii="Arial" w:eastAsiaTheme="minorEastAsia" w:hAnsi="Arial" w:cs="Arial"/>
          <w:noProof/>
          <w:color w:val="auto"/>
          <w:sz w:val="22"/>
          <w:szCs w:val="22"/>
          <w:lang w:val="pt-BR"/>
        </w:rPr>
        <w:id w:val="735579471"/>
        <w:docPartObj>
          <w:docPartGallery w:val="Table of Contents"/>
          <w:docPartUnique/>
        </w:docPartObj>
      </w:sdtPr>
      <w:sdtEndPr/>
      <w:sdtContent>
        <w:p w14:paraId="4BFD1C0D" w14:textId="77777777" w:rsidR="00B174B5" w:rsidRPr="00D66A9C" w:rsidRDefault="00B174B5" w:rsidP="00A3682E">
          <w:pPr>
            <w:pStyle w:val="TOCHeading"/>
            <w:spacing w:line="240" w:lineRule="auto"/>
            <w:rPr>
              <w:rFonts w:ascii="Arial" w:hAnsi="Arial" w:cs="Arial"/>
              <w:noProof/>
              <w:sz w:val="22"/>
              <w:szCs w:val="22"/>
              <w:lang w:val="pt-BR"/>
            </w:rPr>
          </w:pPr>
        </w:p>
        <w:p w14:paraId="623BE027" w14:textId="067B3FC4" w:rsidR="000B27E3" w:rsidRDefault="00E25416">
          <w:pPr>
            <w:pStyle w:val="TO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D66A9C">
            <w:rPr>
              <w:rFonts w:ascii="Arial" w:hAnsi="Arial" w:cs="Arial"/>
              <w:noProof/>
              <w:lang w:val="pt-BR"/>
            </w:rPr>
            <w:fldChar w:fldCharType="begin"/>
          </w:r>
          <w:r w:rsidR="00E20C26" w:rsidRPr="00D66A9C">
            <w:rPr>
              <w:rFonts w:ascii="Arial" w:hAnsi="Arial" w:cs="Arial"/>
              <w:noProof/>
              <w:lang w:val="pt-BR"/>
            </w:rPr>
            <w:instrText>TOC \o "1-3" \h \z \u</w:instrText>
          </w:r>
          <w:r w:rsidRPr="00D66A9C">
            <w:rPr>
              <w:rFonts w:ascii="Arial" w:hAnsi="Arial" w:cs="Arial"/>
              <w:noProof/>
              <w:lang w:val="pt-BR"/>
            </w:rPr>
            <w:fldChar w:fldCharType="separate"/>
          </w:r>
          <w:hyperlink w:anchor="_Toc233707984" w:history="1">
            <w:r w:rsidR="000B27E3"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1.</w:t>
            </w:r>
            <w:r w:rsidR="000B27E3"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0B27E3"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INFORMAÇÕES GERAIS</w:t>
            </w:r>
            <w:r w:rsidR="000B27E3">
              <w:rPr>
                <w:noProof/>
                <w:webHidden/>
              </w:rPr>
              <w:tab/>
            </w:r>
            <w:r w:rsidR="000B27E3">
              <w:rPr>
                <w:noProof/>
                <w:webHidden/>
              </w:rPr>
              <w:fldChar w:fldCharType="begin"/>
            </w:r>
            <w:r w:rsidR="000B27E3">
              <w:rPr>
                <w:noProof/>
                <w:webHidden/>
              </w:rPr>
              <w:instrText xml:space="preserve"> PAGEREF _Toc233707984 \h </w:instrText>
            </w:r>
            <w:r w:rsidR="000B27E3">
              <w:rPr>
                <w:noProof/>
                <w:webHidden/>
              </w:rPr>
            </w:r>
            <w:r w:rsidR="000B27E3"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2</w:t>
            </w:r>
            <w:r w:rsidR="000B27E3">
              <w:rPr>
                <w:noProof/>
                <w:webHidden/>
              </w:rPr>
              <w:fldChar w:fldCharType="end"/>
            </w:r>
          </w:hyperlink>
        </w:p>
        <w:p w14:paraId="2E131B86" w14:textId="71ADC74C" w:rsidR="000B27E3" w:rsidRDefault="000B27E3">
          <w:pPr>
            <w:pStyle w:val="TO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85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CONTROLE DE 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B7FA" w14:textId="1550332E" w:rsidR="000B27E3" w:rsidRDefault="000B27E3">
          <w:pPr>
            <w:pStyle w:val="TO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86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ACRÔNIMO, ABREVIATURAS E SINÔNIMOS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5B28F" w14:textId="5B60C394" w:rsidR="000B27E3" w:rsidRDefault="000B27E3">
          <w:pPr>
            <w:pStyle w:val="TO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87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PRÉ-CONDIÇÃO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EF64" w14:textId="579AFDAD" w:rsidR="000B27E3" w:rsidRDefault="000B27E3">
          <w:pPr>
            <w:pStyle w:val="TO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88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FA832" w14:textId="32CFDC77" w:rsidR="000B27E3" w:rsidRDefault="000B27E3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89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449FA" w14:textId="7D56C6AE" w:rsidR="000B27E3" w:rsidRDefault="000B27E3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90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C802" w14:textId="76F4A253" w:rsidR="000B27E3" w:rsidRDefault="000B27E3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93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5.3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FC009" w14:textId="15E821F3" w:rsidR="000B27E3" w:rsidRDefault="000B27E3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94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5.4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Fluxo Alternativo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BB6F" w14:textId="79A347A2" w:rsidR="000B27E3" w:rsidRDefault="000B27E3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95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5.5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18AEF" w14:textId="07064626" w:rsidR="000B27E3" w:rsidRDefault="000B27E3">
          <w:pPr>
            <w:pStyle w:val="TO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96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5.6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C52B" w14:textId="0A81ECCA" w:rsidR="000B27E3" w:rsidRDefault="000B27E3">
          <w:pPr>
            <w:pStyle w:val="TO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07997" w:history="1"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01B7C">
              <w:rPr>
                <w:rStyle w:val="Hyperlink"/>
                <w:rFonts w:ascii="Arial" w:hAnsi="Arial" w:cs="Arial"/>
                <w:b/>
                <w:bCs/>
                <w:noProof/>
                <w:lang w:val="pt-BR"/>
              </w:rPr>
              <w:t>APROVAÇÕES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1D3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4DD2" w14:textId="08C7F45E" w:rsidR="00A007FC" w:rsidRPr="00D66A9C" w:rsidRDefault="00E25416" w:rsidP="00A3682E">
          <w:pPr>
            <w:pStyle w:val="TOC2"/>
            <w:tabs>
              <w:tab w:val="right" w:leader="dot" w:pos="8490"/>
            </w:tabs>
            <w:spacing w:line="240" w:lineRule="auto"/>
            <w:rPr>
              <w:rStyle w:val="Hyperlink"/>
              <w:rFonts w:ascii="Arial" w:hAnsi="Arial" w:cs="Arial"/>
              <w:noProof/>
              <w:lang w:val="pt-BR"/>
            </w:rPr>
          </w:pPr>
          <w:r w:rsidRPr="00D66A9C">
            <w:rPr>
              <w:rFonts w:ascii="Arial" w:hAnsi="Arial" w:cs="Arial"/>
              <w:noProof/>
              <w:lang w:val="pt-BR"/>
            </w:rPr>
            <w:fldChar w:fldCharType="end"/>
          </w:r>
        </w:p>
      </w:sdtContent>
    </w:sdt>
    <w:p w14:paraId="74E57037" w14:textId="77777777" w:rsidR="00FA2B7A" w:rsidRPr="00D66A9C" w:rsidRDefault="00FA2B7A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201393AE" w14:textId="77777777" w:rsidR="007D7F0B" w:rsidRPr="00D66A9C" w:rsidRDefault="007D7F0B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71FC3E84" w14:textId="77777777" w:rsidR="007D7F0B" w:rsidRPr="00D66A9C" w:rsidRDefault="007D7F0B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1F113BB9" w14:textId="77777777" w:rsidR="00A9604A" w:rsidRPr="00D66A9C" w:rsidRDefault="00A9604A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1E710441" w14:textId="77777777" w:rsidR="005621DB" w:rsidRPr="00D66A9C" w:rsidRDefault="005621DB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1B540205" w14:textId="56673C5F" w:rsidR="00E75E31" w:rsidRPr="00D66A9C" w:rsidRDefault="00E75E31" w:rsidP="00A3682E">
      <w:pPr>
        <w:spacing w:line="240" w:lineRule="auto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br w:type="page"/>
      </w:r>
    </w:p>
    <w:p w14:paraId="2C78CAD1" w14:textId="77777777" w:rsidR="00C41975" w:rsidRPr="00D66A9C" w:rsidRDefault="00C41975" w:rsidP="00A3682E">
      <w:pPr>
        <w:pStyle w:val="Heading1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0" w:name="_Toc431303777"/>
      <w:bookmarkStart w:id="1" w:name="_Toc194480340"/>
      <w:bookmarkStart w:id="2" w:name="_Toc233707984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lastRenderedPageBreak/>
        <w:t>INFORMAÇÕES GERAIS</w:t>
      </w:r>
      <w:bookmarkEnd w:id="0"/>
      <w:bookmarkEnd w:id="1"/>
      <w:bookmarkEnd w:id="2"/>
    </w:p>
    <w:p w14:paraId="3109733E" w14:textId="77777777" w:rsidR="00C41975" w:rsidRPr="00D66A9C" w:rsidRDefault="00C41975" w:rsidP="00A3682E">
      <w:pPr>
        <w:spacing w:line="240" w:lineRule="auto"/>
        <w:rPr>
          <w:rFonts w:ascii="Arial" w:hAnsi="Arial" w:cs="Arial"/>
          <w:b/>
          <w:bCs/>
          <w:noProof/>
          <w:lang w:val="pt-BR"/>
        </w:rPr>
      </w:pPr>
    </w:p>
    <w:tbl>
      <w:tblPr>
        <w:tblW w:w="0" w:type="auto"/>
        <w:jc w:val="center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5245"/>
      </w:tblGrid>
      <w:tr w:rsidR="00C41975" w:rsidRPr="00D66A9C" w14:paraId="3B2338A6" w14:textId="77777777" w:rsidTr="004A65EB">
        <w:trPr>
          <w:jc w:val="center"/>
        </w:trPr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96D7A8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Nome do projeto:</w:t>
            </w:r>
          </w:p>
        </w:tc>
        <w:tc>
          <w:tcPr>
            <w:tcW w:w="5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5809A6" w14:textId="2BD14BAB" w:rsidR="00745061" w:rsidRPr="00D66A9C" w:rsidRDefault="00745061" w:rsidP="00A3682E">
            <w:pPr>
              <w:spacing w:line="240" w:lineRule="auto"/>
              <w:rPr>
                <w:rFonts w:ascii="Arial" w:hAnsi="Arial" w:cs="Arial"/>
                <w:noProof/>
              </w:rPr>
            </w:pPr>
            <w:r w:rsidRPr="00D66A9C">
              <w:rPr>
                <w:rFonts w:ascii="Arial" w:hAnsi="Arial" w:cs="Arial"/>
                <w:noProof/>
              </w:rPr>
              <w:t>W2</w:t>
            </w:r>
            <w:r w:rsidR="00F7279C" w:rsidRPr="00D66A9C">
              <w:rPr>
                <w:rFonts w:ascii="Arial" w:hAnsi="Arial" w:cs="Arial"/>
                <w:noProof/>
              </w:rPr>
              <w:t>3</w:t>
            </w:r>
            <w:r w:rsidRPr="00D66A9C">
              <w:rPr>
                <w:rFonts w:ascii="Arial" w:hAnsi="Arial" w:cs="Arial"/>
                <w:noProof/>
              </w:rPr>
              <w:t>00</w:t>
            </w:r>
            <w:r w:rsidR="00F7279C" w:rsidRPr="00D66A9C">
              <w:rPr>
                <w:rFonts w:ascii="Arial" w:hAnsi="Arial" w:cs="Arial"/>
                <w:noProof/>
              </w:rPr>
              <w:t>4</w:t>
            </w:r>
            <w:r w:rsidRPr="00D66A9C">
              <w:rPr>
                <w:rFonts w:ascii="Arial" w:hAnsi="Arial" w:cs="Arial"/>
                <w:noProof/>
              </w:rPr>
              <w:t xml:space="preserve"> – </w:t>
            </w:r>
            <w:r w:rsidR="00F7279C" w:rsidRPr="00D66A9C">
              <w:rPr>
                <w:rFonts w:ascii="Arial" w:hAnsi="Arial" w:cs="Arial"/>
                <w:noProof/>
              </w:rPr>
              <w:t>GCA Global Customer Allocation</w:t>
            </w:r>
          </w:p>
          <w:p w14:paraId="7FDC2277" w14:textId="6979D2E7" w:rsidR="00C41975" w:rsidRPr="00D66A9C" w:rsidRDefault="00745061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 xml:space="preserve">Frente: </w:t>
            </w:r>
            <w:r w:rsidR="00F7279C" w:rsidRPr="00D66A9C">
              <w:rPr>
                <w:rFonts w:ascii="Arial" w:hAnsi="Arial" w:cs="Arial"/>
                <w:noProof/>
                <w:lang w:val="pt-BR"/>
              </w:rPr>
              <w:t>GCA KA AI Distribution</w:t>
            </w:r>
          </w:p>
        </w:tc>
      </w:tr>
      <w:tr w:rsidR="00C41975" w:rsidRPr="0011247F" w14:paraId="39A03D7E" w14:textId="77777777" w:rsidTr="004A65EB">
        <w:trPr>
          <w:jc w:val="center"/>
        </w:trPr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41173D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 w:eastAsia="pt-BR"/>
              </w:rPr>
              <w:t>Resumo da meta:</w:t>
            </w:r>
          </w:p>
        </w:tc>
        <w:tc>
          <w:tcPr>
            <w:tcW w:w="5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255E52" w14:textId="797EAAE9" w:rsidR="00C41975" w:rsidRPr="00D66A9C" w:rsidRDefault="00E10F7C" w:rsidP="00A3682E">
            <w:pPr>
              <w:spacing w:line="240" w:lineRule="auto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 xml:space="preserve">Prover uma solução de </w:t>
            </w: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Explainab</w:t>
            </w:r>
            <w:r w:rsidR="00CB720E" w:rsidRPr="00D66A9C">
              <w:rPr>
                <w:rFonts w:ascii="Arial" w:hAnsi="Arial" w:cs="Arial"/>
                <w:b/>
                <w:bCs/>
                <w:noProof/>
                <w:lang w:val="pt-BR"/>
              </w:rPr>
              <w:t>ility</w:t>
            </w: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 xml:space="preserve"> AI</w:t>
            </w:r>
            <w:r w:rsidRPr="00D66A9C">
              <w:rPr>
                <w:rFonts w:ascii="Arial" w:hAnsi="Arial" w:cs="Arial"/>
                <w:noProof/>
                <w:lang w:val="pt-BR"/>
              </w:rPr>
              <w:t xml:space="preserve"> para o processo de distribuição de alocações</w:t>
            </w:r>
            <w:r w:rsidR="00A214FD" w:rsidRPr="00D66A9C">
              <w:rPr>
                <w:rFonts w:ascii="Arial" w:hAnsi="Arial" w:cs="Arial"/>
                <w:noProof/>
                <w:lang w:val="pt-BR"/>
              </w:rPr>
              <w:t>,</w:t>
            </w:r>
            <w:r w:rsidRPr="00D66A9C">
              <w:rPr>
                <w:rFonts w:ascii="Arial" w:hAnsi="Arial" w:cs="Arial"/>
                <w:noProof/>
                <w:lang w:val="pt-BR"/>
              </w:rPr>
              <w:t xml:space="preserve"> </w:t>
            </w:r>
            <w:r w:rsidR="00861123" w:rsidRPr="00D66A9C">
              <w:rPr>
                <w:rFonts w:ascii="Arial" w:hAnsi="Arial" w:cs="Arial"/>
                <w:noProof/>
                <w:lang w:val="pt-BR"/>
              </w:rPr>
              <w:t>realizada pela IA</w:t>
            </w:r>
            <w:r w:rsidR="00A214FD" w:rsidRPr="00D66A9C">
              <w:rPr>
                <w:rFonts w:ascii="Arial" w:hAnsi="Arial" w:cs="Arial"/>
                <w:noProof/>
                <w:lang w:val="pt-BR"/>
              </w:rPr>
              <w:t xml:space="preserve">, </w:t>
            </w:r>
            <w:r w:rsidRPr="00D66A9C">
              <w:rPr>
                <w:rFonts w:ascii="Arial" w:hAnsi="Arial" w:cs="Arial"/>
                <w:noProof/>
                <w:lang w:val="pt-BR"/>
              </w:rPr>
              <w:t>por Key Account (KA), garantindo transparência, rastreabilidade e compreensão completa da lógica de cálculo utilizada pela inteligência artificial.</w:t>
            </w:r>
          </w:p>
        </w:tc>
      </w:tr>
      <w:tr w:rsidR="00C41975" w:rsidRPr="00D66A9C" w14:paraId="553CB2E5" w14:textId="77777777" w:rsidTr="007661B1">
        <w:trPr>
          <w:jc w:val="center"/>
        </w:trPr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63CC1C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 xml:space="preserve">Área do projeto: </w:t>
            </w:r>
          </w:p>
        </w:tc>
        <w:tc>
          <w:tcPr>
            <w:tcW w:w="5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69A36FF" w14:textId="206A7B6B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02-Software</w:t>
            </w:r>
          </w:p>
        </w:tc>
      </w:tr>
      <w:tr w:rsidR="00C41975" w:rsidRPr="00D66A9C" w14:paraId="31D06FF3" w14:textId="77777777" w:rsidTr="007661B1">
        <w:trPr>
          <w:jc w:val="center"/>
        </w:trPr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A7E85D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 w:eastAsia="pt-BR"/>
              </w:rPr>
              <w:t>Cliente</w:t>
            </w: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:</w:t>
            </w:r>
          </w:p>
        </w:tc>
        <w:tc>
          <w:tcPr>
            <w:tcW w:w="5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88A0437" w14:textId="63093481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Motorola Mobility Brasil</w:t>
            </w:r>
          </w:p>
        </w:tc>
      </w:tr>
      <w:tr w:rsidR="00C41975" w:rsidRPr="00D66A9C" w14:paraId="07AD7B47" w14:textId="77777777" w:rsidTr="00950BD3">
        <w:trPr>
          <w:jc w:val="center"/>
        </w:trPr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637912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Gerente de Programa:</w:t>
            </w:r>
          </w:p>
        </w:tc>
        <w:tc>
          <w:tcPr>
            <w:tcW w:w="5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7287F6F" w14:textId="1A897E63" w:rsidR="00C41975" w:rsidRPr="00D66A9C" w:rsidRDefault="00B61B16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Lara Goulart</w:t>
            </w:r>
          </w:p>
        </w:tc>
      </w:tr>
      <w:tr w:rsidR="00C41975" w:rsidRPr="00D66A9C" w14:paraId="1CBE164C" w14:textId="77777777" w:rsidTr="00950BD3">
        <w:trPr>
          <w:jc w:val="center"/>
        </w:trPr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5EFDE1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Gerente de Projeto:</w:t>
            </w:r>
          </w:p>
        </w:tc>
        <w:tc>
          <w:tcPr>
            <w:tcW w:w="5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83E6539" w14:textId="02C36FDE" w:rsidR="00C41975" w:rsidRPr="00D66A9C" w:rsidRDefault="00F7279C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Luciano Ferreira</w:t>
            </w:r>
          </w:p>
        </w:tc>
      </w:tr>
      <w:tr w:rsidR="00C41975" w:rsidRPr="00D66A9C" w14:paraId="5A18295C" w14:textId="77777777" w:rsidTr="00950BD3">
        <w:trPr>
          <w:jc w:val="center"/>
        </w:trPr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6A2C3D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Coordenação Técnica:</w:t>
            </w:r>
          </w:p>
        </w:tc>
        <w:tc>
          <w:tcPr>
            <w:tcW w:w="5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B2FF6B3" w14:textId="2806F771" w:rsidR="00C41975" w:rsidRPr="00D66A9C" w:rsidRDefault="00F7279C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Guilherme Novelleto</w:t>
            </w:r>
          </w:p>
        </w:tc>
      </w:tr>
    </w:tbl>
    <w:p w14:paraId="4FC5A771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76260BDB" w14:textId="225971F9" w:rsidR="00D446E2" w:rsidRPr="00D66A9C" w:rsidRDefault="00D446E2" w:rsidP="00A3682E">
      <w:pPr>
        <w:spacing w:line="240" w:lineRule="auto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br w:type="page"/>
      </w:r>
    </w:p>
    <w:p w14:paraId="6B742BDC" w14:textId="77777777" w:rsidR="00220405" w:rsidRPr="00D66A9C" w:rsidRDefault="00220405" w:rsidP="00A3682E">
      <w:pPr>
        <w:spacing w:line="240" w:lineRule="auto"/>
        <w:rPr>
          <w:rFonts w:ascii="Arial" w:hAnsi="Arial" w:cs="Arial"/>
          <w:noProof/>
          <w:lang w:val="pt-BR"/>
        </w:rPr>
      </w:pPr>
    </w:p>
    <w:p w14:paraId="5EFBD618" w14:textId="77777777" w:rsidR="00C41975" w:rsidRPr="00D66A9C" w:rsidRDefault="00C41975" w:rsidP="00A3682E">
      <w:pPr>
        <w:pStyle w:val="Heading1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3" w:name="_Toc192598772"/>
      <w:bookmarkStart w:id="4" w:name="_Toc194480341"/>
      <w:bookmarkStart w:id="5" w:name="_Toc233707985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t>CONTROLE DE REVISÕES</w:t>
      </w:r>
      <w:bookmarkEnd w:id="3"/>
      <w:bookmarkEnd w:id="4"/>
      <w:bookmarkEnd w:id="5"/>
    </w:p>
    <w:p w14:paraId="7E514190" w14:textId="77777777" w:rsidR="00C41975" w:rsidRPr="00D66A9C" w:rsidRDefault="00C41975" w:rsidP="00A3682E">
      <w:pPr>
        <w:spacing w:line="240" w:lineRule="auto"/>
        <w:rPr>
          <w:rFonts w:ascii="Arial" w:hAnsi="Arial" w:cs="Arial"/>
          <w:noProof/>
          <w:lang w:val="pt-BR"/>
        </w:rPr>
      </w:pPr>
    </w:p>
    <w:tbl>
      <w:tblPr>
        <w:tblW w:w="8797" w:type="dxa"/>
        <w:tblInd w:w="-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456"/>
        <w:gridCol w:w="1770"/>
        <w:gridCol w:w="4536"/>
      </w:tblGrid>
      <w:tr w:rsidR="00C41975" w:rsidRPr="00D66A9C" w14:paraId="745A915A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E4D3244" w14:textId="77777777" w:rsidR="00C41975" w:rsidRPr="00D66A9C" w:rsidRDefault="00C41975" w:rsidP="00A3682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Versão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428E2568" w14:textId="77777777" w:rsidR="00C41975" w:rsidRPr="00D66A9C" w:rsidRDefault="00C41975" w:rsidP="00A3682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Data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23DE44A" w14:textId="77777777" w:rsidR="00C41975" w:rsidRPr="00D66A9C" w:rsidRDefault="00C41975" w:rsidP="00A3682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Autor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B6BDF18" w14:textId="77777777" w:rsidR="00C41975" w:rsidRPr="00D66A9C" w:rsidRDefault="00C41975" w:rsidP="00A3682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Comentários</w:t>
            </w:r>
          </w:p>
        </w:tc>
      </w:tr>
      <w:tr w:rsidR="00C41975" w:rsidRPr="00D66A9C" w14:paraId="3662C39F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730CA" w14:textId="2957C852" w:rsidR="00C41975" w:rsidRPr="00D66A9C" w:rsidRDefault="001410F0" w:rsidP="00A3682E">
            <w:pPr>
              <w:spacing w:line="240" w:lineRule="auto"/>
              <w:jc w:val="center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1</w:t>
            </w:r>
            <w:r w:rsidR="00044BDB" w:rsidRPr="00D66A9C">
              <w:rPr>
                <w:rFonts w:ascii="Arial" w:hAnsi="Arial" w:cs="Arial"/>
                <w:noProof/>
                <w:lang w:val="pt-BR"/>
              </w:rPr>
              <w:t>.0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7A267" w14:textId="66A0AE5A" w:rsidR="00C41975" w:rsidRPr="00D66A9C" w:rsidRDefault="00486136" w:rsidP="00A3682E">
            <w:pPr>
              <w:spacing w:line="240" w:lineRule="auto"/>
              <w:jc w:val="center"/>
              <w:rPr>
                <w:rFonts w:ascii="Arial" w:hAnsi="Arial" w:cs="Arial"/>
                <w:noProof/>
                <w:lang w:val="pt-BR"/>
              </w:rPr>
            </w:pPr>
            <w:r>
              <w:rPr>
                <w:rFonts w:ascii="Arial" w:hAnsi="Arial" w:cs="Arial"/>
                <w:noProof/>
                <w:lang w:val="pt-BR"/>
              </w:rPr>
              <w:t>30</w:t>
            </w:r>
            <w:r w:rsidR="007B1DFE" w:rsidRPr="00D66A9C">
              <w:rPr>
                <w:rFonts w:ascii="Arial" w:hAnsi="Arial" w:cs="Arial"/>
                <w:noProof/>
                <w:lang w:val="pt-BR"/>
              </w:rPr>
              <w:t>/</w:t>
            </w:r>
            <w:r w:rsidR="00F7279C" w:rsidRPr="00D66A9C">
              <w:rPr>
                <w:rFonts w:ascii="Arial" w:hAnsi="Arial" w:cs="Arial"/>
                <w:noProof/>
                <w:lang w:val="pt-BR"/>
              </w:rPr>
              <w:t>06</w:t>
            </w:r>
            <w:r w:rsidR="007B1DFE" w:rsidRPr="00D66A9C">
              <w:rPr>
                <w:rFonts w:ascii="Arial" w:hAnsi="Arial" w:cs="Arial"/>
                <w:noProof/>
                <w:lang w:val="pt-BR"/>
              </w:rPr>
              <w:t>/202</w:t>
            </w:r>
            <w:r w:rsidR="00F7279C" w:rsidRPr="00D66A9C">
              <w:rPr>
                <w:rFonts w:ascii="Arial" w:hAnsi="Arial" w:cs="Arial"/>
                <w:noProof/>
                <w:lang w:val="pt-BR"/>
              </w:rPr>
              <w:t>6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CE2E46" w14:textId="35E41AFA" w:rsidR="00C41975" w:rsidRPr="00D66A9C" w:rsidRDefault="00F7279C" w:rsidP="00A3682E">
            <w:pPr>
              <w:spacing w:line="240" w:lineRule="auto"/>
              <w:jc w:val="center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Kamila Pimentel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D1F9A2" w14:textId="39554666" w:rsidR="00C41975" w:rsidRPr="00D66A9C" w:rsidRDefault="00044BDB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Criação do documento</w:t>
            </w:r>
          </w:p>
        </w:tc>
      </w:tr>
      <w:tr w:rsidR="00C41975" w:rsidRPr="00D66A9C" w14:paraId="28BABB85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789B3" w14:textId="4CB48786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A50D4" w14:textId="732AD183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B7C59" w14:textId="1F82ACC5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E7066" w14:textId="6043AE4D" w:rsidR="00B35E79" w:rsidRPr="00D66A9C" w:rsidRDefault="00B35E79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C41975" w:rsidRPr="00D66A9C" w14:paraId="0535D434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89537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125CA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382D0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E2387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C41975" w:rsidRPr="00D66A9C" w14:paraId="0BD98FB8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A806A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D652E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F8D86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5123E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C41975" w:rsidRPr="00D66A9C" w14:paraId="58A739DD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B4C5B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D069C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344CE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388E3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C41975" w:rsidRPr="00D66A9C" w14:paraId="6C8DF0BE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3C57A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9BAC44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C8977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26F20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C41975" w:rsidRPr="00D66A9C" w14:paraId="194BC404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9AC3A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0E2A5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3A8E8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3CBBD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C41975" w:rsidRPr="00D66A9C" w14:paraId="10161EC2" w14:textId="77777777" w:rsidTr="00FF3650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B8355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9F7FE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BBA3D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4B6CF" w14:textId="77777777" w:rsidR="00C41975" w:rsidRPr="00D66A9C" w:rsidRDefault="00C41975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</w:p>
        </w:tc>
      </w:tr>
    </w:tbl>
    <w:p w14:paraId="3E146ACC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3BD139EE" w14:textId="162F5E92" w:rsidR="00D446E2" w:rsidRPr="00D66A9C" w:rsidRDefault="00D446E2" w:rsidP="00A3682E">
      <w:pPr>
        <w:spacing w:line="240" w:lineRule="auto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br w:type="page"/>
      </w:r>
    </w:p>
    <w:p w14:paraId="527EC3B2" w14:textId="77777777" w:rsidR="00220405" w:rsidRPr="00D66A9C" w:rsidRDefault="00220405" w:rsidP="00A3682E">
      <w:pPr>
        <w:spacing w:line="240" w:lineRule="auto"/>
        <w:rPr>
          <w:rFonts w:ascii="Arial" w:hAnsi="Arial" w:cs="Arial"/>
          <w:noProof/>
          <w:lang w:val="pt-BR"/>
        </w:rPr>
      </w:pPr>
    </w:p>
    <w:p w14:paraId="0F140251" w14:textId="68359AE5" w:rsidR="00C41975" w:rsidRPr="00D66A9C" w:rsidRDefault="00C41975" w:rsidP="00A3682E">
      <w:pPr>
        <w:pStyle w:val="Heading1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6" w:name="_Toc192598773"/>
      <w:bookmarkStart w:id="7" w:name="_Toc194480342"/>
      <w:bookmarkStart w:id="8" w:name="_Toc233707986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t>ACRÔNIMO, ABREVIATURAS E SINÔNIMOS</w:t>
      </w:r>
      <w:bookmarkEnd w:id="6"/>
      <w:bookmarkEnd w:id="7"/>
      <w:bookmarkEnd w:id="8"/>
    </w:p>
    <w:p w14:paraId="0DA99C4B" w14:textId="77777777" w:rsidR="00C41975" w:rsidRPr="00D66A9C" w:rsidRDefault="00C41975" w:rsidP="00A3682E">
      <w:pPr>
        <w:spacing w:line="240" w:lineRule="auto"/>
        <w:rPr>
          <w:rFonts w:ascii="Arial" w:hAnsi="Arial" w:cs="Arial"/>
          <w:noProof/>
          <w:lang w:val="pt-BR"/>
        </w:rPr>
      </w:pPr>
    </w:p>
    <w:tbl>
      <w:tblPr>
        <w:tblW w:w="84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073"/>
      </w:tblGrid>
      <w:tr w:rsidR="00117420" w:rsidRPr="00D66A9C" w14:paraId="3772F648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06C60" w14:textId="346DAB63" w:rsidR="00117420" w:rsidRPr="00D66A9C" w:rsidRDefault="00F7279C" w:rsidP="00A3682E">
            <w:pPr>
              <w:spacing w:line="240" w:lineRule="auto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KA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A78A4" w14:textId="597AC4EF" w:rsidR="00117420" w:rsidRPr="00D66A9C" w:rsidRDefault="00F7279C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Key Account</w:t>
            </w:r>
            <w:r w:rsidR="00E516CB" w:rsidRPr="00D66A9C">
              <w:rPr>
                <w:rFonts w:ascii="Arial" w:hAnsi="Arial" w:cs="Arial"/>
                <w:noProof/>
                <w:lang w:val="pt-BR"/>
              </w:rPr>
              <w:t>, cliente estratégico.</w:t>
            </w:r>
          </w:p>
        </w:tc>
      </w:tr>
      <w:tr w:rsidR="00EF1742" w:rsidRPr="0011247F" w14:paraId="28A1A5BC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F05AB" w14:textId="02844FCA" w:rsidR="00EF1742" w:rsidRPr="00D66A9C" w:rsidRDefault="00F7279C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WOI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93EF8" w14:textId="7CCC8F63" w:rsidR="00EF1742" w:rsidRPr="00D66A9C" w:rsidRDefault="00F7279C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Weeks of Inventory</w:t>
            </w:r>
            <w:r w:rsidR="00822900" w:rsidRPr="00D66A9C">
              <w:rPr>
                <w:rFonts w:ascii="Arial" w:hAnsi="Arial" w:cs="Arial"/>
                <w:noProof/>
                <w:lang w:val="pt-BR"/>
              </w:rPr>
              <w:t>, quantidade de semanas de inventário disponível.</w:t>
            </w:r>
          </w:p>
        </w:tc>
      </w:tr>
      <w:tr w:rsidR="00EF1742" w:rsidRPr="0011247F" w14:paraId="00ACE080" w14:textId="77777777" w:rsidTr="00084A0A">
        <w:trPr>
          <w:trHeight w:val="505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FD784" w14:textId="786A80CC" w:rsidR="00EF1742" w:rsidRPr="00D66A9C" w:rsidRDefault="00F7279C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Rollover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BC1F6" w14:textId="785E5FBA" w:rsidR="00EF1742" w:rsidRPr="00D66A9C" w:rsidRDefault="00F7279C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Volume transferido de períodos anteriores</w:t>
            </w:r>
            <w:r w:rsidR="00822900" w:rsidRPr="00D66A9C">
              <w:rPr>
                <w:rFonts w:ascii="Arial" w:hAnsi="Arial" w:cs="Arial"/>
                <w:noProof/>
                <w:lang w:val="pt-BR"/>
              </w:rPr>
              <w:t xml:space="preserve"> para meses futuros</w:t>
            </w:r>
            <w:r w:rsidRPr="00D66A9C">
              <w:rPr>
                <w:rFonts w:ascii="Arial" w:hAnsi="Arial" w:cs="Arial"/>
                <w:noProof/>
                <w:lang w:val="pt-BR"/>
              </w:rPr>
              <w:t>.</w:t>
            </w:r>
          </w:p>
        </w:tc>
      </w:tr>
      <w:tr w:rsidR="00F7279C" w:rsidRPr="0011247F" w14:paraId="136841CF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6A404" w14:textId="61EC6389" w:rsidR="00F7279C" w:rsidRPr="00D66A9C" w:rsidRDefault="00F7279C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Rollback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02BA" w14:textId="78DD2A16" w:rsidR="00F7279C" w:rsidRPr="00D66A9C" w:rsidRDefault="00822900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Volume antecipado de meses futuros com a</w:t>
            </w:r>
            <w:r w:rsidR="00F7279C" w:rsidRPr="00D66A9C">
              <w:rPr>
                <w:rFonts w:ascii="Arial" w:hAnsi="Arial" w:cs="Arial"/>
                <w:noProof/>
                <w:lang w:val="pt-BR"/>
              </w:rPr>
              <w:t>justes negativos na demanda.</w:t>
            </w:r>
          </w:p>
        </w:tc>
      </w:tr>
      <w:tr w:rsidR="00F7279C" w:rsidRPr="00D66A9C" w14:paraId="6BBCE525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51E6B" w14:textId="3CAC34C4" w:rsidR="00F7279C" w:rsidRPr="00D66A9C" w:rsidRDefault="00F7279C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Allocation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CD825" w14:textId="2F90A290" w:rsidR="00F7279C" w:rsidRPr="00D66A9C" w:rsidRDefault="00F7279C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Distribuição de volume.</w:t>
            </w:r>
          </w:p>
        </w:tc>
      </w:tr>
      <w:tr w:rsidR="00F7279C" w:rsidRPr="0011247F" w14:paraId="31E3720B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5932C" w14:textId="3EBCA727" w:rsidR="00F7279C" w:rsidRPr="00D66A9C" w:rsidRDefault="00F7279C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Deal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BAE1D" w14:textId="32278531" w:rsidR="00F7279C" w:rsidRPr="00D66A9C" w:rsidRDefault="00F7279C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Acordos comerciais</w:t>
            </w:r>
            <w:r w:rsidR="0036292C" w:rsidRPr="00D66A9C">
              <w:rPr>
                <w:rFonts w:ascii="Arial" w:hAnsi="Arial" w:cs="Arial"/>
                <w:noProof/>
                <w:lang w:val="pt-BR"/>
              </w:rPr>
              <w:t>, definidos por quarter.</w:t>
            </w:r>
          </w:p>
        </w:tc>
      </w:tr>
      <w:tr w:rsidR="0036292C" w:rsidRPr="0011247F" w14:paraId="74C191D1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4E005" w14:textId="3721A83F" w:rsidR="0036292C" w:rsidRPr="00D66A9C" w:rsidRDefault="0036292C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Supply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30D49" w14:textId="60A1F275" w:rsidR="0036292C" w:rsidRPr="00D66A9C" w:rsidRDefault="0036292C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 xml:space="preserve">Volume em estoque disponível para alocação, relacionado </w:t>
            </w:r>
            <w:r w:rsidR="00822900" w:rsidRPr="00D66A9C">
              <w:rPr>
                <w:rFonts w:ascii="Arial" w:hAnsi="Arial" w:cs="Arial"/>
                <w:noProof/>
                <w:lang w:val="pt-BR"/>
              </w:rPr>
              <w:t>à</w:t>
            </w:r>
            <w:r w:rsidRPr="00D66A9C">
              <w:rPr>
                <w:rFonts w:ascii="Arial" w:hAnsi="Arial" w:cs="Arial"/>
                <w:noProof/>
                <w:lang w:val="pt-BR"/>
              </w:rPr>
              <w:t xml:space="preserve"> capacidade de atendimento.</w:t>
            </w:r>
          </w:p>
        </w:tc>
      </w:tr>
      <w:tr w:rsidR="00974D2E" w:rsidRPr="0011247F" w14:paraId="6311785E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429EF" w14:textId="46AC549D" w:rsidR="00974D2E" w:rsidRPr="00D66A9C" w:rsidRDefault="00974D2E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Booked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96E18" w14:textId="74255E93" w:rsidR="00974D2E" w:rsidRPr="00D66A9C" w:rsidRDefault="009808F0" w:rsidP="009808F0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9808F0">
              <w:rPr>
                <w:rFonts w:ascii="Arial" w:hAnsi="Arial" w:cs="Arial"/>
                <w:noProof/>
                <w:lang w:val="pt-BR"/>
              </w:rPr>
              <w:t>Booked representa o volume de produto já reservado e confirmado comercialmente</w:t>
            </w:r>
            <w:r w:rsidR="00BC1910" w:rsidRPr="00D66A9C">
              <w:rPr>
                <w:rFonts w:ascii="Arial" w:hAnsi="Arial" w:cs="Arial"/>
                <w:noProof/>
                <w:lang w:val="pt-BR"/>
              </w:rPr>
              <w:t xml:space="preserve"> (pedido)</w:t>
            </w:r>
            <w:r w:rsidRPr="009808F0">
              <w:rPr>
                <w:rFonts w:ascii="Arial" w:hAnsi="Arial" w:cs="Arial"/>
                <w:noProof/>
                <w:lang w:val="pt-BR"/>
              </w:rPr>
              <w:t xml:space="preserve"> para uma Key Account (KA) dentro de um determinado quarter.</w:t>
            </w:r>
          </w:p>
        </w:tc>
      </w:tr>
      <w:tr w:rsidR="00974D2E" w:rsidRPr="0011247F" w14:paraId="09D18822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37B15" w14:textId="08654B43" w:rsidR="00974D2E" w:rsidRPr="00D66A9C" w:rsidRDefault="00974D2E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Entered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5BE47" w14:textId="6FBBB609" w:rsidR="00974D2E" w:rsidRPr="00D66A9C" w:rsidRDefault="00BC1910" w:rsidP="00BC1910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BC1910">
              <w:rPr>
                <w:rFonts w:ascii="Arial" w:hAnsi="Arial" w:cs="Arial"/>
                <w:noProof/>
                <w:lang w:val="pt-BR"/>
              </w:rPr>
              <w:t>Entered representa o volume de produto registrado como intenção de reserva ou pedido em andamento, também considerando o período do quarter.</w:t>
            </w:r>
          </w:p>
        </w:tc>
      </w:tr>
      <w:tr w:rsidR="0036292C" w:rsidRPr="0011247F" w14:paraId="4DE6E252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40366" w14:textId="0D70830E" w:rsidR="0036292C" w:rsidRPr="00D66A9C" w:rsidRDefault="0036292C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Request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358E9" w14:textId="4107BE55" w:rsidR="0036292C" w:rsidRPr="00D66A9C" w:rsidRDefault="0036292C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Volume solicitado pelo cliente, relacionado à demanda.</w:t>
            </w:r>
          </w:p>
        </w:tc>
      </w:tr>
      <w:tr w:rsidR="0089446D" w:rsidRPr="0011247F" w14:paraId="6F7A515F" w14:textId="77777777" w:rsidTr="00EF174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A58FC" w14:textId="7C81032E" w:rsidR="0089446D" w:rsidRPr="00D66A9C" w:rsidRDefault="0089446D" w:rsidP="00A3682E">
            <w:pPr>
              <w:spacing w:line="240" w:lineRule="auto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Sell-in</w:t>
            </w:r>
          </w:p>
        </w:tc>
        <w:tc>
          <w:tcPr>
            <w:tcW w:w="6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47DCA" w14:textId="789E73A5" w:rsidR="0089446D" w:rsidRPr="00D66A9C" w:rsidRDefault="00914CE8" w:rsidP="00A3682E">
            <w:pPr>
              <w:spacing w:line="240" w:lineRule="auto"/>
              <w:ind w:left="143"/>
              <w:jc w:val="both"/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noProof/>
                <w:lang w:val="pt-BR"/>
              </w:rPr>
              <w:t>Volume que foi efetivamente faturado (vendido para o cliente).</w:t>
            </w:r>
          </w:p>
        </w:tc>
      </w:tr>
    </w:tbl>
    <w:p w14:paraId="5D6A246E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0F30F8E8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26DE71A5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17C57532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2D3C4E7A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4C97BA05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61BE1803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67CCDE8B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5A17DFD3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5252D89E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56E5E478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1AFC7F3C" w14:textId="77777777" w:rsidR="00220405" w:rsidRPr="00D66A9C" w:rsidRDefault="0022040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1E022555" w14:textId="77777777" w:rsidR="00C41975" w:rsidRPr="00D66A9C" w:rsidRDefault="00C41975" w:rsidP="00A3682E">
      <w:pPr>
        <w:spacing w:line="240" w:lineRule="auto"/>
        <w:jc w:val="center"/>
        <w:rPr>
          <w:rFonts w:ascii="Arial" w:hAnsi="Arial" w:cs="Arial"/>
          <w:noProof/>
          <w:lang w:val="pt-BR"/>
        </w:rPr>
      </w:pPr>
    </w:p>
    <w:p w14:paraId="7356E013" w14:textId="77777777" w:rsidR="00C41975" w:rsidRPr="00D66A9C" w:rsidRDefault="00C41975" w:rsidP="00A3682E">
      <w:pPr>
        <w:pStyle w:val="Heading1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9" w:name="_Toc192598774"/>
      <w:bookmarkStart w:id="10" w:name="_Toc194480343"/>
      <w:bookmarkStart w:id="11" w:name="_Toc233707987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t>PRÉ-CONDIÇÃO</w:t>
      </w:r>
      <w:bookmarkEnd w:id="9"/>
      <w:bookmarkEnd w:id="10"/>
      <w:bookmarkEnd w:id="11"/>
    </w:p>
    <w:p w14:paraId="66DF24B9" w14:textId="77777777" w:rsidR="00C41975" w:rsidRPr="00D66A9C" w:rsidRDefault="00C41975" w:rsidP="00A3682E">
      <w:pPr>
        <w:spacing w:line="240" w:lineRule="auto"/>
        <w:rPr>
          <w:rFonts w:ascii="Arial" w:hAnsi="Arial" w:cs="Arial"/>
          <w:b/>
          <w:bCs/>
          <w:noProof/>
          <w:lang w:val="pt-BR"/>
        </w:rPr>
      </w:pPr>
    </w:p>
    <w:p w14:paraId="3117375F" w14:textId="4C89E18A" w:rsidR="00AF67AF" w:rsidRPr="00D66A9C" w:rsidRDefault="00F7279C" w:rsidP="00A368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Usuário </w:t>
      </w:r>
      <w:r w:rsidR="006D51A6" w:rsidRPr="00D66A9C">
        <w:rPr>
          <w:rFonts w:ascii="Arial" w:eastAsia="Times New Roman" w:hAnsi="Arial" w:cs="Arial"/>
          <w:lang w:val="pt-BR" w:eastAsia="pt-BR"/>
        </w:rPr>
        <w:t xml:space="preserve">deve estar </w:t>
      </w:r>
      <w:r w:rsidRPr="00D66A9C">
        <w:rPr>
          <w:rFonts w:ascii="Arial" w:eastAsia="Times New Roman" w:hAnsi="Arial" w:cs="Arial"/>
          <w:lang w:val="pt-BR" w:eastAsia="pt-BR"/>
        </w:rPr>
        <w:t>autenticado no sistema</w:t>
      </w:r>
      <w:r w:rsidR="00AF67AF" w:rsidRPr="00D66A9C">
        <w:rPr>
          <w:rFonts w:ascii="Arial" w:hAnsi="Arial" w:cs="Arial"/>
          <w:noProof/>
          <w:lang w:val="pt-BR"/>
        </w:rPr>
        <w:t>.</w:t>
      </w:r>
    </w:p>
    <w:p w14:paraId="23B8221E" w14:textId="6AE3822B" w:rsidR="004B1E1C" w:rsidRPr="00D66A9C" w:rsidRDefault="00F7279C" w:rsidP="00A368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Usuário com permissão para visualizar resultados de distribuição.</w:t>
      </w:r>
      <w:r w:rsidR="00CD492C" w:rsidRPr="00D66A9C">
        <w:rPr>
          <w:rFonts w:ascii="Arial" w:hAnsi="Arial" w:cs="Arial"/>
          <w:noProof/>
          <w:lang w:val="pt-BR"/>
        </w:rPr>
        <w:t xml:space="preserve"> </w:t>
      </w:r>
    </w:p>
    <w:p w14:paraId="3D869882" w14:textId="0E5BE240" w:rsidR="00BF49B7" w:rsidRPr="00D66A9C" w:rsidRDefault="006D51A6" w:rsidP="00A368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Deve existir pelo menos uma versão de</w:t>
      </w:r>
      <w:r w:rsidR="00F7279C" w:rsidRPr="00D66A9C">
        <w:rPr>
          <w:rFonts w:ascii="Arial" w:eastAsia="Times New Roman" w:hAnsi="Arial" w:cs="Arial"/>
          <w:lang w:val="pt-BR" w:eastAsia="pt-BR"/>
        </w:rPr>
        <w:t xml:space="preserve"> alocação</w:t>
      </w:r>
      <w:r w:rsidR="008752A0" w:rsidRPr="00D66A9C">
        <w:rPr>
          <w:rFonts w:ascii="Arial" w:eastAsia="Times New Roman" w:hAnsi="Arial" w:cs="Arial"/>
          <w:lang w:val="pt-BR" w:eastAsia="pt-BR"/>
        </w:rPr>
        <w:t xml:space="preserve"> (</w:t>
      </w:r>
      <w:r w:rsidR="008752A0" w:rsidRPr="00486136">
        <w:rPr>
          <w:rFonts w:ascii="Arial" w:eastAsia="Times New Roman" w:hAnsi="Arial" w:cs="Arial"/>
          <w:lang w:val="pt-BR" w:eastAsia="pt-BR"/>
        </w:rPr>
        <w:t>DRAFT ou PUBLISH</w:t>
      </w:r>
      <w:r w:rsidR="008752A0" w:rsidRPr="00D66A9C">
        <w:rPr>
          <w:rFonts w:ascii="Arial" w:eastAsia="Times New Roman" w:hAnsi="Arial" w:cs="Arial"/>
          <w:lang w:val="pt-BR" w:eastAsia="pt-BR"/>
        </w:rPr>
        <w:t>)</w:t>
      </w:r>
      <w:r w:rsidR="00F7279C" w:rsidRPr="00D66A9C">
        <w:rPr>
          <w:rFonts w:ascii="Arial" w:eastAsia="Times New Roman" w:hAnsi="Arial" w:cs="Arial"/>
          <w:lang w:val="pt-BR" w:eastAsia="pt-BR"/>
        </w:rPr>
        <w:t xml:space="preserve"> gerada pelo modelo</w:t>
      </w:r>
      <w:r w:rsidR="008752A0" w:rsidRPr="00D66A9C">
        <w:rPr>
          <w:rFonts w:ascii="Arial" w:eastAsia="Times New Roman" w:hAnsi="Arial" w:cs="Arial"/>
          <w:lang w:val="pt-BR" w:eastAsia="pt-BR"/>
        </w:rPr>
        <w:t xml:space="preserve"> de IA</w:t>
      </w:r>
      <w:r w:rsidR="00F7279C" w:rsidRPr="00D66A9C">
        <w:rPr>
          <w:rFonts w:ascii="Arial" w:eastAsia="Times New Roman" w:hAnsi="Arial" w:cs="Arial"/>
          <w:lang w:val="pt-BR" w:eastAsia="pt-BR"/>
        </w:rPr>
        <w:t>.</w:t>
      </w:r>
    </w:p>
    <w:p w14:paraId="7837CEC5" w14:textId="5F3A9ECE" w:rsidR="006D51A6" w:rsidRPr="00D66A9C" w:rsidRDefault="006D51A6" w:rsidP="00A368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Os dados de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Request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,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D</w:t>
      </w:r>
      <w:r w:rsidR="00FF3650" w:rsidRPr="00D66A9C">
        <w:rPr>
          <w:rFonts w:ascii="Arial" w:eastAsia="Times New Roman" w:hAnsi="Arial" w:cs="Arial"/>
          <w:lang w:val="pt-BR" w:eastAsia="pt-BR"/>
        </w:rPr>
        <w:t>eal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Supply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devem estar carregados e disponíveis no sistema.</w:t>
      </w:r>
    </w:p>
    <w:p w14:paraId="2C665F76" w14:textId="15F4AD7E" w:rsidR="006D51A6" w:rsidRPr="00D66A9C" w:rsidRDefault="006D51A6" w:rsidP="00A368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O Sistema deve possuir dados referente ao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quarter</w:t>
      </w:r>
      <w:proofErr w:type="spellEnd"/>
      <w:r w:rsidR="001B144C" w:rsidRPr="00D66A9C">
        <w:rPr>
          <w:rFonts w:ascii="Arial" w:eastAsia="Times New Roman" w:hAnsi="Arial" w:cs="Arial"/>
          <w:lang w:val="pt-BR" w:eastAsia="pt-BR"/>
        </w:rPr>
        <w:t xml:space="preserve"> </w:t>
      </w:r>
      <w:r w:rsidRPr="00D66A9C">
        <w:rPr>
          <w:rFonts w:ascii="Arial" w:eastAsia="Times New Roman" w:hAnsi="Arial" w:cs="Arial"/>
          <w:lang w:val="pt-BR" w:eastAsia="pt-BR"/>
        </w:rPr>
        <w:t xml:space="preserve"> atual e o próximo.</w:t>
      </w:r>
    </w:p>
    <w:p w14:paraId="72EB7FD5" w14:textId="0ACD495A" w:rsidR="00350687" w:rsidRPr="00D66A9C" w:rsidRDefault="00350687" w:rsidP="00A3682E">
      <w:pPr>
        <w:spacing w:line="240" w:lineRule="auto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br w:type="page"/>
      </w:r>
    </w:p>
    <w:p w14:paraId="0AFA2CA7" w14:textId="77777777" w:rsidR="00C41975" w:rsidRPr="00D66A9C" w:rsidRDefault="00C41975" w:rsidP="00A3682E">
      <w:pPr>
        <w:pStyle w:val="Heading1"/>
        <w:numPr>
          <w:ilvl w:val="0"/>
          <w:numId w:val="1"/>
        </w:numPr>
        <w:tabs>
          <w:tab w:val="num" w:pos="360"/>
        </w:tabs>
        <w:spacing w:line="240" w:lineRule="auto"/>
        <w:ind w:left="0" w:firstLine="0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12" w:name="_Toc192598775"/>
      <w:bookmarkStart w:id="13" w:name="_Toc194480344"/>
      <w:bookmarkStart w:id="14" w:name="_Toc233707988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lastRenderedPageBreak/>
        <w:t>REQUISITOS FUNCIONAIS</w:t>
      </w:r>
      <w:bookmarkEnd w:id="12"/>
      <w:bookmarkEnd w:id="13"/>
      <w:bookmarkEnd w:id="14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t>  </w:t>
      </w:r>
    </w:p>
    <w:p w14:paraId="61B0DAED" w14:textId="6FFC56D8" w:rsidR="000B7140" w:rsidRPr="00D66A9C" w:rsidRDefault="00806EB7" w:rsidP="00A3682E">
      <w:pPr>
        <w:pStyle w:val="Heading2"/>
        <w:numPr>
          <w:ilvl w:val="1"/>
          <w:numId w:val="1"/>
        </w:numPr>
        <w:spacing w:before="240" w:after="120" w:line="240" w:lineRule="auto"/>
        <w:ind w:left="426" w:hanging="426"/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</w:rPr>
      </w:pPr>
      <w:bookmarkStart w:id="15" w:name="_Toc192598780"/>
      <w:bookmarkStart w:id="16" w:name="_Toc194480345"/>
      <w:bookmarkStart w:id="17" w:name="_Toc233707989"/>
      <w:r w:rsidRPr="00D66A9C">
        <w:rPr>
          <w:rFonts w:ascii="Arial" w:hAnsi="Arial" w:cs="Arial"/>
          <w:b/>
          <w:bCs/>
          <w:noProof/>
          <w:color w:val="auto"/>
          <w:lang w:val="pt-BR"/>
        </w:rPr>
        <w:t>Descrição</w:t>
      </w:r>
      <w:bookmarkEnd w:id="15"/>
      <w:bookmarkEnd w:id="16"/>
      <w:bookmarkEnd w:id="17"/>
    </w:p>
    <w:p w14:paraId="5009A780" w14:textId="2F88FC2F" w:rsidR="0065706B" w:rsidRPr="00D66A9C" w:rsidRDefault="0065706B" w:rsidP="00E74E51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t xml:space="preserve">O sistema deve permitir a visualização detalhada e explicável dos resultados de distribuição de alocação por Key Account (KA), garantindo total </w:t>
      </w:r>
      <w:r w:rsidR="00C60D89" w:rsidRPr="00C60D89">
        <w:rPr>
          <w:rFonts w:ascii="Arial" w:hAnsi="Arial" w:cs="Arial"/>
          <w:noProof/>
          <w:lang w:val="pt-BR"/>
        </w:rPr>
        <w:t>, rastreabilidade e compreensão do processo de cálculo realizado pela inteligência artificial</w:t>
      </w:r>
      <w:r w:rsidR="00D72756" w:rsidRPr="00D66A9C">
        <w:rPr>
          <w:rFonts w:ascii="Arial" w:hAnsi="Arial" w:cs="Arial"/>
          <w:noProof/>
          <w:lang w:val="pt-BR"/>
        </w:rPr>
        <w:t>.</w:t>
      </w:r>
    </w:p>
    <w:p w14:paraId="0096F70B" w14:textId="3D934C71" w:rsidR="005F124D" w:rsidRPr="005F124D" w:rsidRDefault="005F124D" w:rsidP="005F124D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A visualização dos resultados deve ser disponibilizada por meio de duas funcionalidades complementares:</w:t>
      </w:r>
    </w:p>
    <w:p w14:paraId="3A901C31" w14:textId="77777777" w:rsidR="005F124D" w:rsidRPr="005F124D" w:rsidRDefault="005F124D" w:rsidP="005F124D">
      <w:pPr>
        <w:pStyle w:val="ListParagraph"/>
        <w:numPr>
          <w:ilvl w:val="0"/>
          <w:numId w:val="142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Allocation Breakdown – visão operacional da alocação;</w:t>
      </w:r>
    </w:p>
    <w:p w14:paraId="45964A4F" w14:textId="77777777" w:rsidR="005F124D" w:rsidRPr="005F124D" w:rsidRDefault="005F124D" w:rsidP="005F124D">
      <w:pPr>
        <w:pStyle w:val="ListParagraph"/>
        <w:numPr>
          <w:ilvl w:val="0"/>
          <w:numId w:val="142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Health Check – visão executiva da alocação.</w:t>
      </w:r>
    </w:p>
    <w:p w14:paraId="6C233B0F" w14:textId="77777777" w:rsidR="005F124D" w:rsidRPr="005F124D" w:rsidRDefault="005F124D" w:rsidP="005F124D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A solução deve permitir que o usuário entenda como a alocação foi construída, considerando:</w:t>
      </w:r>
    </w:p>
    <w:p w14:paraId="1E9DA4C3" w14:textId="77777777" w:rsidR="005F124D" w:rsidRPr="005F124D" w:rsidRDefault="005F124D" w:rsidP="005F124D">
      <w:pPr>
        <w:pStyle w:val="ListParagraph"/>
        <w:numPr>
          <w:ilvl w:val="0"/>
          <w:numId w:val="143"/>
        </w:numPr>
        <w:spacing w:line="240" w:lineRule="auto"/>
        <w:jc w:val="both"/>
        <w:rPr>
          <w:rFonts w:ascii="Arial" w:hAnsi="Arial" w:cs="Arial"/>
          <w:noProof/>
        </w:rPr>
      </w:pPr>
      <w:r w:rsidRPr="005F124D">
        <w:rPr>
          <w:rFonts w:ascii="Arial" w:hAnsi="Arial" w:cs="Arial"/>
          <w:noProof/>
        </w:rPr>
        <w:t>Request;</w:t>
      </w:r>
    </w:p>
    <w:p w14:paraId="20C69F7D" w14:textId="77777777" w:rsidR="005F124D" w:rsidRPr="005F124D" w:rsidRDefault="005F124D" w:rsidP="005F124D">
      <w:pPr>
        <w:pStyle w:val="ListParagraph"/>
        <w:numPr>
          <w:ilvl w:val="0"/>
          <w:numId w:val="143"/>
        </w:numPr>
        <w:spacing w:line="240" w:lineRule="auto"/>
        <w:jc w:val="both"/>
        <w:rPr>
          <w:rFonts w:ascii="Arial" w:hAnsi="Arial" w:cs="Arial"/>
          <w:noProof/>
        </w:rPr>
      </w:pPr>
      <w:r w:rsidRPr="005F124D">
        <w:rPr>
          <w:rFonts w:ascii="Arial" w:hAnsi="Arial" w:cs="Arial"/>
          <w:noProof/>
        </w:rPr>
        <w:t>Rollover;</w:t>
      </w:r>
    </w:p>
    <w:p w14:paraId="7EE13F4B" w14:textId="77777777" w:rsidR="005F124D" w:rsidRPr="005F124D" w:rsidRDefault="005F124D" w:rsidP="005F124D">
      <w:pPr>
        <w:pStyle w:val="ListParagraph"/>
        <w:numPr>
          <w:ilvl w:val="0"/>
          <w:numId w:val="143"/>
        </w:numPr>
        <w:spacing w:line="240" w:lineRule="auto"/>
        <w:jc w:val="both"/>
        <w:rPr>
          <w:rFonts w:ascii="Arial" w:hAnsi="Arial" w:cs="Arial"/>
          <w:noProof/>
        </w:rPr>
      </w:pPr>
      <w:r w:rsidRPr="005F124D">
        <w:rPr>
          <w:rFonts w:ascii="Arial" w:hAnsi="Arial" w:cs="Arial"/>
          <w:noProof/>
        </w:rPr>
        <w:t>Rollback;</w:t>
      </w:r>
    </w:p>
    <w:p w14:paraId="22462BFD" w14:textId="77777777" w:rsidR="005F124D" w:rsidRPr="005F124D" w:rsidRDefault="005F124D" w:rsidP="005F124D">
      <w:pPr>
        <w:pStyle w:val="ListParagraph"/>
        <w:numPr>
          <w:ilvl w:val="0"/>
          <w:numId w:val="143"/>
        </w:numPr>
        <w:spacing w:line="240" w:lineRule="auto"/>
        <w:jc w:val="both"/>
        <w:rPr>
          <w:rFonts w:ascii="Arial" w:hAnsi="Arial" w:cs="Arial"/>
          <w:noProof/>
        </w:rPr>
      </w:pPr>
      <w:r w:rsidRPr="005F124D">
        <w:rPr>
          <w:rFonts w:ascii="Arial" w:hAnsi="Arial" w:cs="Arial"/>
          <w:noProof/>
        </w:rPr>
        <w:t>Supply;</w:t>
      </w:r>
    </w:p>
    <w:p w14:paraId="7912599B" w14:textId="77777777" w:rsidR="005F124D" w:rsidRPr="005F124D" w:rsidRDefault="005F124D" w:rsidP="005F124D">
      <w:pPr>
        <w:pStyle w:val="ListParagraph"/>
        <w:numPr>
          <w:ilvl w:val="0"/>
          <w:numId w:val="143"/>
        </w:numPr>
        <w:spacing w:line="240" w:lineRule="auto"/>
        <w:jc w:val="both"/>
        <w:rPr>
          <w:rFonts w:ascii="Arial" w:hAnsi="Arial" w:cs="Arial"/>
          <w:noProof/>
        </w:rPr>
      </w:pPr>
      <w:r w:rsidRPr="005F124D">
        <w:rPr>
          <w:rFonts w:ascii="Arial" w:hAnsi="Arial" w:cs="Arial"/>
          <w:noProof/>
        </w:rPr>
        <w:t>Site Supply;</w:t>
      </w:r>
    </w:p>
    <w:p w14:paraId="50048133" w14:textId="77777777" w:rsidR="005F124D" w:rsidRPr="005F124D" w:rsidRDefault="005F124D" w:rsidP="005F124D">
      <w:pPr>
        <w:pStyle w:val="ListParagraph"/>
        <w:numPr>
          <w:ilvl w:val="0"/>
          <w:numId w:val="143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Deal e suas proporções;</w:t>
      </w:r>
    </w:p>
    <w:p w14:paraId="6290F09C" w14:textId="77777777" w:rsidR="005F124D" w:rsidRPr="005F124D" w:rsidRDefault="005F124D" w:rsidP="005F124D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Compreenda os fatores que influenciaram a distribuição dos volumes para cada Key Account, considerando:</w:t>
      </w:r>
    </w:p>
    <w:p w14:paraId="6D6B8A6E" w14:textId="77777777" w:rsidR="005F124D" w:rsidRPr="005F124D" w:rsidRDefault="005F124D" w:rsidP="005F124D">
      <w:pPr>
        <w:pStyle w:val="ListParagraph"/>
        <w:numPr>
          <w:ilvl w:val="0"/>
          <w:numId w:val="144"/>
        </w:numPr>
        <w:spacing w:line="240" w:lineRule="auto"/>
        <w:jc w:val="both"/>
        <w:rPr>
          <w:rFonts w:ascii="Arial" w:hAnsi="Arial" w:cs="Arial"/>
          <w:noProof/>
        </w:rPr>
      </w:pPr>
      <w:r w:rsidRPr="005F124D">
        <w:rPr>
          <w:rFonts w:ascii="Arial" w:hAnsi="Arial" w:cs="Arial"/>
          <w:noProof/>
        </w:rPr>
        <w:t>WOI (Weeks of Inventory);</w:t>
      </w:r>
    </w:p>
    <w:p w14:paraId="51AA7E2B" w14:textId="77777777" w:rsidR="005F124D" w:rsidRPr="005F124D" w:rsidRDefault="005F124D" w:rsidP="005F124D">
      <w:pPr>
        <w:pStyle w:val="ListParagraph"/>
        <w:numPr>
          <w:ilvl w:val="0"/>
          <w:numId w:val="144"/>
        </w:numPr>
        <w:spacing w:line="240" w:lineRule="auto"/>
        <w:jc w:val="both"/>
        <w:rPr>
          <w:rFonts w:ascii="Arial" w:hAnsi="Arial" w:cs="Arial"/>
          <w:noProof/>
        </w:rPr>
      </w:pPr>
      <w:r w:rsidRPr="005F124D">
        <w:rPr>
          <w:rFonts w:ascii="Arial" w:hAnsi="Arial" w:cs="Arial"/>
          <w:noProof/>
        </w:rPr>
        <w:t>Booked;</w:t>
      </w:r>
    </w:p>
    <w:p w14:paraId="14B71A28" w14:textId="77777777" w:rsidR="005F124D" w:rsidRPr="005F124D" w:rsidRDefault="005F124D" w:rsidP="005F124D">
      <w:pPr>
        <w:pStyle w:val="ListParagraph"/>
        <w:numPr>
          <w:ilvl w:val="0"/>
          <w:numId w:val="144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Entered;</w:t>
      </w:r>
    </w:p>
    <w:p w14:paraId="4F731E89" w14:textId="77777777" w:rsidR="005F124D" w:rsidRPr="005F124D" w:rsidRDefault="005F124D" w:rsidP="005F124D">
      <w:pPr>
        <w:pStyle w:val="ListParagraph"/>
        <w:numPr>
          <w:ilvl w:val="0"/>
          <w:numId w:val="144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Regras de capacidade e restrições operacionais;</w:t>
      </w:r>
    </w:p>
    <w:p w14:paraId="2E3B1A6D" w14:textId="77777777" w:rsidR="005F124D" w:rsidRPr="005F124D" w:rsidRDefault="005F124D" w:rsidP="005F124D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Visualize os resultados da alocação em dois níveis de análise:</w:t>
      </w:r>
    </w:p>
    <w:p w14:paraId="2C71A0D7" w14:textId="77777777" w:rsidR="005F124D" w:rsidRPr="00E6639C" w:rsidRDefault="005F124D" w:rsidP="00E6639C">
      <w:pPr>
        <w:pStyle w:val="ListParagraph"/>
        <w:numPr>
          <w:ilvl w:val="0"/>
          <w:numId w:val="14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E6639C">
        <w:rPr>
          <w:rFonts w:ascii="Arial" w:hAnsi="Arial" w:cs="Arial"/>
          <w:noProof/>
          <w:lang w:val="pt-BR"/>
        </w:rPr>
        <w:t>Allocation Breakdown: detalhamento operacional dos dados e componentes utilizados no cálculo da alocação;</w:t>
      </w:r>
    </w:p>
    <w:p w14:paraId="1E341865" w14:textId="77777777" w:rsidR="005F124D" w:rsidRPr="00E6639C" w:rsidRDefault="005F124D" w:rsidP="00E6639C">
      <w:pPr>
        <w:pStyle w:val="ListParagraph"/>
        <w:numPr>
          <w:ilvl w:val="0"/>
          <w:numId w:val="14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E6639C">
        <w:rPr>
          <w:rFonts w:ascii="Arial" w:hAnsi="Arial" w:cs="Arial"/>
          <w:noProof/>
          <w:lang w:val="pt-BR"/>
        </w:rPr>
        <w:t>Health Check: indicadores, dashboards e KPIs para avaliação da qualidade e consistência dos resultados.</w:t>
      </w:r>
    </w:p>
    <w:p w14:paraId="2F72612B" w14:textId="77777777" w:rsidR="005F124D" w:rsidRPr="005F124D" w:rsidRDefault="005F124D" w:rsidP="005F124D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Além disso, a solução deve:</w:t>
      </w:r>
    </w:p>
    <w:p w14:paraId="5206702F" w14:textId="77777777" w:rsidR="005F124D" w:rsidRPr="00402F85" w:rsidRDefault="005F124D" w:rsidP="00402F85">
      <w:pPr>
        <w:pStyle w:val="ListParagraph"/>
        <w:numPr>
          <w:ilvl w:val="0"/>
          <w:numId w:val="145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Permitir a navegação entre diferentes versões de alocação;</w:t>
      </w:r>
    </w:p>
    <w:p w14:paraId="5C0A9270" w14:textId="77777777" w:rsidR="005F124D" w:rsidRPr="00402F85" w:rsidRDefault="005F124D" w:rsidP="00402F85">
      <w:pPr>
        <w:pStyle w:val="ListParagraph"/>
        <w:numPr>
          <w:ilvl w:val="0"/>
          <w:numId w:val="145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Permitir segmentação dos dados por filtros e períodos;</w:t>
      </w:r>
    </w:p>
    <w:p w14:paraId="1CA0CAF3" w14:textId="77777777" w:rsidR="005F124D" w:rsidRPr="00402F85" w:rsidRDefault="005F124D" w:rsidP="00402F85">
      <w:pPr>
        <w:pStyle w:val="ListParagraph"/>
        <w:numPr>
          <w:ilvl w:val="0"/>
          <w:numId w:val="145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Garantir rastreabilidade dos resultados apresentados;</w:t>
      </w:r>
    </w:p>
    <w:p w14:paraId="5F969435" w14:textId="77777777" w:rsidR="005F124D" w:rsidRPr="00402F85" w:rsidRDefault="005F124D" w:rsidP="00402F85">
      <w:pPr>
        <w:pStyle w:val="ListParagraph"/>
        <w:numPr>
          <w:ilvl w:val="0"/>
          <w:numId w:val="145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Disponibilizar informações suficientes para validação da alocação antes da publicação da versão.</w:t>
      </w:r>
    </w:p>
    <w:p w14:paraId="2E664490" w14:textId="77777777" w:rsidR="005F124D" w:rsidRPr="005F124D" w:rsidRDefault="005F124D" w:rsidP="005F124D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5F124D">
        <w:rPr>
          <w:rFonts w:ascii="Arial" w:hAnsi="Arial" w:cs="Arial"/>
          <w:noProof/>
          <w:lang w:val="pt-BR"/>
        </w:rPr>
        <w:t>A solução também deve possibilitar a análise dos impactos causados por fatores como:</w:t>
      </w:r>
    </w:p>
    <w:p w14:paraId="246109BA" w14:textId="77777777" w:rsidR="005F124D" w:rsidRPr="00402F85" w:rsidRDefault="005F124D" w:rsidP="00402F85">
      <w:pPr>
        <w:pStyle w:val="ListParagraph"/>
        <w:numPr>
          <w:ilvl w:val="0"/>
          <w:numId w:val="14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Supply insuficiente;</w:t>
      </w:r>
    </w:p>
    <w:p w14:paraId="39BEEE00" w14:textId="77777777" w:rsidR="005F124D" w:rsidRPr="00402F85" w:rsidRDefault="005F124D" w:rsidP="00402F85">
      <w:pPr>
        <w:pStyle w:val="ListParagraph"/>
        <w:numPr>
          <w:ilvl w:val="0"/>
          <w:numId w:val="14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Ajustes de Sell-In;</w:t>
      </w:r>
    </w:p>
    <w:p w14:paraId="6CBD5023" w14:textId="77777777" w:rsidR="005F124D" w:rsidRPr="00402F85" w:rsidRDefault="005F124D" w:rsidP="00402F85">
      <w:pPr>
        <w:pStyle w:val="ListParagraph"/>
        <w:numPr>
          <w:ilvl w:val="0"/>
          <w:numId w:val="14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Redistribuição por Site Supply;</w:t>
      </w:r>
    </w:p>
    <w:p w14:paraId="35B83C43" w14:textId="77777777" w:rsidR="005F124D" w:rsidRPr="00402F85" w:rsidRDefault="005F124D" w:rsidP="00402F85">
      <w:pPr>
        <w:pStyle w:val="ListParagraph"/>
        <w:numPr>
          <w:ilvl w:val="0"/>
          <w:numId w:val="14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lastRenderedPageBreak/>
        <w:t>Aplicação de Rollover;</w:t>
      </w:r>
    </w:p>
    <w:p w14:paraId="77EC9F64" w14:textId="77777777" w:rsidR="005F124D" w:rsidRPr="00402F85" w:rsidRDefault="005F124D" w:rsidP="00402F85">
      <w:pPr>
        <w:pStyle w:val="ListParagraph"/>
        <w:numPr>
          <w:ilvl w:val="0"/>
          <w:numId w:val="14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Aplicação de Rollback;</w:t>
      </w:r>
    </w:p>
    <w:p w14:paraId="3B91AE40" w14:textId="3051932A" w:rsidR="00C124C1" w:rsidRPr="00402F85" w:rsidRDefault="005F124D" w:rsidP="00402F85">
      <w:pPr>
        <w:pStyle w:val="ListParagraph"/>
        <w:numPr>
          <w:ilvl w:val="0"/>
          <w:numId w:val="14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402F85">
        <w:rPr>
          <w:rFonts w:ascii="Arial" w:hAnsi="Arial" w:cs="Arial"/>
          <w:noProof/>
          <w:lang w:val="pt-BR"/>
        </w:rPr>
        <w:t>Atendimento de Deals comerciais.</w:t>
      </w:r>
    </w:p>
    <w:p w14:paraId="6D7966A7" w14:textId="77777777" w:rsidR="00C124C1" w:rsidRPr="00D66A9C" w:rsidRDefault="00C124C1" w:rsidP="00A3682E">
      <w:pPr>
        <w:pStyle w:val="ListParagraph"/>
        <w:spacing w:line="240" w:lineRule="auto"/>
        <w:ind w:left="1800"/>
        <w:jc w:val="both"/>
        <w:rPr>
          <w:rFonts w:ascii="Arial" w:hAnsi="Arial" w:cs="Arial"/>
          <w:noProof/>
          <w:lang w:val="pt-BR"/>
        </w:rPr>
      </w:pPr>
    </w:p>
    <w:p w14:paraId="477C6F0F" w14:textId="5D93AE64" w:rsidR="00C124C1" w:rsidRPr="00D66A9C" w:rsidRDefault="00C124C1" w:rsidP="00A3682E">
      <w:pPr>
        <w:pStyle w:val="ListParagraph"/>
        <w:spacing w:line="240" w:lineRule="auto"/>
        <w:ind w:left="1800"/>
        <w:jc w:val="both"/>
        <w:rPr>
          <w:rFonts w:ascii="Arial" w:hAnsi="Arial" w:cs="Arial"/>
          <w:noProof/>
          <w:lang w:val="pt-BR"/>
        </w:rPr>
      </w:pPr>
    </w:p>
    <w:p w14:paraId="4FFB9CB2" w14:textId="15227453" w:rsidR="00D052B3" w:rsidRPr="00D66A9C" w:rsidRDefault="00904257" w:rsidP="00A3682E">
      <w:pPr>
        <w:pStyle w:val="ListParagraph"/>
        <w:spacing w:line="240" w:lineRule="auto"/>
        <w:ind w:left="1800"/>
        <w:jc w:val="both"/>
        <w:rPr>
          <w:rFonts w:ascii="Arial" w:hAnsi="Arial" w:cs="Arial"/>
          <w:noProof/>
          <w:lang w:val="pt-BR"/>
        </w:rPr>
      </w:pPr>
      <w:r>
        <w:rPr>
          <w:rFonts w:ascii="Arial" w:hAnsi="Arial" w:cs="Arial"/>
          <w:noProof/>
          <w:lang w:val="pt-BR"/>
        </w:rPr>
        <mc:AlternateContent>
          <mc:Choice Requires="wpg">
            <w:drawing>
              <wp:anchor distT="0" distB="0" distL="114300" distR="114300" simplePos="0" relativeHeight="251721740" behindDoc="0" locked="0" layoutInCell="1" allowOverlap="1" wp14:anchorId="311D1CB3" wp14:editId="602619E0">
                <wp:simplePos x="0" y="0"/>
                <wp:positionH relativeFrom="column">
                  <wp:posOffset>43815</wp:posOffset>
                </wp:positionH>
                <wp:positionV relativeFrom="paragraph">
                  <wp:posOffset>44450</wp:posOffset>
                </wp:positionV>
                <wp:extent cx="5400040" cy="3390901"/>
                <wp:effectExtent l="0" t="0" r="0" b="0"/>
                <wp:wrapNone/>
                <wp:docPr id="211953393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390901"/>
                          <a:chOff x="0" y="0"/>
                          <a:chExt cx="5400040" cy="3390901"/>
                        </a:xfrm>
                      </wpg:grpSpPr>
                      <wps:wsp>
                        <wps:cNvPr id="1804206084" name="Text Box 1"/>
                        <wps:cNvSpPr txBox="1"/>
                        <wps:spPr>
                          <a:xfrm>
                            <a:off x="0" y="3105151"/>
                            <a:ext cx="5400040" cy="2857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8E697F" w14:textId="6E6F4EDD" w:rsidR="00D576DB" w:rsidRPr="00D41DAB" w:rsidRDefault="00D576DB" w:rsidP="00D576DB">
                              <w:pPr>
                                <w:pStyle w:val="Caption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</w:pP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Figura </w:t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Figura \* ARABIC </w:instrText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FA1D30">
                                <w:rPr>
                                  <w:rFonts w:ascii="Arial" w:hAnsi="Arial" w:cs="Arial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1</w:t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- </w:t>
                              </w:r>
                              <w:r w:rsidR="00D41DAB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Tela </w:t>
                              </w:r>
                              <w:r w:rsidR="00D41DAB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Allocation Breakdown</w:t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0C389B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“</w:t>
                              </w:r>
                              <w:r w:rsidR="000113A8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Request Allocation Details</w:t>
                              </w:r>
                              <w:r w:rsidR="000C389B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77815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0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1D1CB3" id="Group 5" o:spid="_x0000_s1026" style="position:absolute;left:0;text-align:left;margin-left:3.45pt;margin-top:3.5pt;width:425.2pt;height:267pt;z-index:251721740" coordsize="54000,33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nwlXAMAAOIHAAAOAAAAZHJzL2Uyb0RvYy54bWykVV1P2zAUfZ+0/2D5&#10;fSSFlpaIdOpgoEmIocHEs+s4jbXE9my3Cfv1O3YSGB8b0/bQ9Nq+9r33+Nzj4/ddU5OdsE5qldPJ&#10;XkqJUFwXUm1y+vXm7N2CEueZKlitlcjpnXD0/fLtm+PWZGJfV7ouhCU4RLmsNTmtvDdZkjheiYa5&#10;PW2EwmKpbcM8hnaTFJa1OL2pk/00PUxabQtjNRfOYfa0X6TLeH5ZCu4/l6UTntQ5RW4+fm38rsM3&#10;WR6zbGOZqSQf0mD/kEXDpELQ+6NOmWdka+WzoxrJrXa69HtcN4kuS8lFrAHVTNIn1ZxbvTWxlk3W&#10;bsw9TID2CU7/fCy/3J1bc22uLJBozQZYxFGopSttE/6RJekiZHf3kInOE47J2TRN0ymQ5Vg7ODhK&#10;j9JJDyqvgPyzfbz6+MrOZAycPEqnNSCIe8DA/R8G1xUzIkLrMmBwZYkswN9FOt1PD9PFlBLFGvD1&#10;JhT6QXckVhWSgHeAi/gO09gSqg3zDpO/Re1gks4mswGZF7HbX8zms8jHewBYZqzz50I3JBg5taBz&#10;ZBnbXTiPuHAdXUJop2tZnMm6DoOwcFJbsmOgfltJL0Km2PHIq1bBV+mwq18OM4B+LChYvlt3Q5Vr&#10;XdyheKv7TnKGn0kEumDOXzGL1gEVIAf+Mz5lrduc6sGipNL2x0vzwR+3iVVKWrRiTt33LbOCkvqT&#10;wj2Hvh0NOxrr0VDb5kSjxAmExvBoYoP19WiWVje3UIlViIIlpjhi5dSP5onvBQEqw8VqFZ3QnYb5&#10;C3VteDh6BPSmu2XWDNfhcZGXemQSy57cSu/bw7vael3KeGUB0B7FAWewenlsJM/wG1oc1jN6vy6F&#10;2OW3AbZeTpu/OqNh9tvWvOvrlWtZS38XlRU1h6TU7krywOww+KVTpvP5fDGZHR2OnQK3EL1vlNG5&#10;3woySn6h+TdHlD6pmNqIlTMg89A+yWP3OHwUd11LM/I62EOFuLYnOvgCSL3Gnmq+bYTy/aNhRc08&#10;XixXSeNAlkw0a1GgwT4VoBHHg+XR+8ZK5Xsxc94Kz6twmSU65QtyH5ppXIhJP+QZKvqjIgxPz4ta&#10;ALWYHM1nQ7+OMjx2+l+JQUynTyCayCfSLT4kUQaGRy+8VL+Oo9fD07z8CQAA//8DAFBLAwQKAAAA&#10;AAAAACEA0I2JaSIoAQAiKAEAFAAAAGRycy9tZWRpYS9pbWFnZTEucG5niVBORw0KGgoAAAANSUhE&#10;UgAABVMAAAMPCAYAAADYQUVTAAAAAXNSR0IArs4c6QAAAARnQU1BAACxjwv8YQUAAAAJcEhZcwAA&#10;FiUAABYlAUlSJPAAAP+lSURBVHhe7P17fBT13f//P3MAQbMQxVQSDkIrB08tQaqX9SokV+3VVoRC&#10;r6q5pAq2ULDVS6FIfz3YkFrb7wcpaEWBBguo0Hi4LlIQD61eQax6qYFgi5UQlXOCRTCw4RyS3x+7&#10;72HmvbPJ5Hzgcb/d9gaZmZ2dndPuPuf1fk+CpFoBAAAAAAAAAOqUaA8AAAAAAAAAAMQiTAUAAAAA&#10;AACAAAhTAQAAAAAAACAAwlQAAAAAAAAACIAwFQAAAAAAAAACIEwFAAAAAAAAgAAIUwEAAAAAAAAg&#10;AMJUAAAAAAAAAAiAMBUAAAAAAAAAAiBMBQAAAAAAAIAAEnT+0Fp7IAAAAAAAAADAi8pUAAAAAAAA&#10;AAiAMBUAAAAAAAAAAiBMBQAAAAAAAIAACFMBAAAAAAAAIADCVAAAAAAAAAAIgDAVAAAAAAAAAAIg&#10;TAUAAAAAAACAAAhTAQAAAAAAACAAwlQAAAAAAAAACIAwFQAAAAAAAAACIEwFAAAAAAAAgAAIUwEA&#10;AAAAAAAgAMJUAAAAAAAAAAiAMBUAAAAAAAAAAiBMBQAAAAAAAIAACFMBAAAAAAAAIADCVAAAAAAA&#10;AAAIgDAVAAAAAAAAAAIgTAUAAAAAAACAABJ0/tBae2BbG5bSVePOT9Goc89WanKShqV09Yzffuyk&#10;th+r1qaq43o3fFyFn1SpsrrGMw0AAAAAAAAANKd2E6amJifq7r6pmpjeQwO6dbFH16tw32E9tPtT&#10;ras8ao8CAAAAAAAAgCZr8zDVhKh39TtXqclN73VgXeVR5W3bT6gKAAAAAACATmn2rDu07vW3te71&#10;tz3Dtu/co2UFqzQpZ7wG9O+j2XMWeJ7nNqBfH036z/HO39t37lHhCy+r8mBYkpR1zZXKuuZK1zMi&#10;Zs9ZoNmz7vAMs59r3D31VqX27OFZDvO6ZlkN9/JLUmrPkCbljNc3v/EVbdq8RcsLVmnT5i3O9HIt&#10;Y+HzL8eMayltGqaOSztHS4f2bpYQ1fbg7kpNL9tnDwYAAAAAAAA6tNp97yvvgUc8IWXtvve17vW3&#10;lT1uoooKlyvrmiuVkHax53luWddcqaLC5dq+a48qD4Y17LKh2r5rj8bfeoc2bd6i2bPuUO49P9Sm&#10;zVtUefCQ87zscRNVu+99VR4Ma9Pm95Xas4eGXTZUmzZvUfa4W51AdUC/Ptq28WXnOSb4Na9rD3cv&#10;/4B+fVRSFAlVN21+XwP699GAfn00fuIdKnz+leiSSCVFqzTssqFaVrBKt935U2d4S2r+FDOg+YPS&#10;tOqyjBYJUiXp7r6pKvnihS02fwAAAAAAAKCjW15QqMzs8crMHq8B/fpo/q9+4hk//ee/Ufa4ic7D&#10;2LT5fWWPm6jM7PHKe+ARDbtsqMZ941pn/F1Tb5UkVR4Ma2LOOGe4m/1aRu6sHyq1Z0jjJ97hvEbl&#10;wbBn+gH9+mjYZUNVeTCscd+4Vqk9Q555tJQ2SRqXXnyB7u6bag92FO47bA+qU7zph6V0VVFmPwJV&#10;AAAAAAAAoA6bNm9R4fOvKOuaKzWgXx97dJ2279xjD9K4676iwudfUeELL/uGnetef1vDLhuqu6Oh&#10;q1vWNVdq+649TtVq5cGwssfd6qk+NWFt3gMLlNoz5AlyW1Krp4xLL75Ak3r3sAc7NlWd0PKPD9qD&#10;4yrcd1h/+qTKHuwgUAUAAAAAAEBnk3vPD1W7733n0RzefS/S7+iA/qfD1KLC5c5rmOb5ZprZs+7Q&#10;7Fl3aP6vfqLKg2EVvhBp1j/uuq9oQL8++tMLr+hPL7ziG3a++sY7Knz+FeXec0dM0DqgX5+YgHbT&#10;5i2ePmLHXRfpS/XBxY/XWf3a3Fo1YZw/KK3OIFWS1lUeiVtp6ufVyiMqrCNMlStQBQAAAAAAADqD&#10;ZQWrfJvfN0XPHrFN5ZcVrFLeA48o74FHtLyg0Bme2qOHRn3pi7rr+7cqtWfI01/qN7/xFUlS5aFD&#10;McPcpv/8N1Idzf3jMdWzmza/r6xrrnT+bWhFbWO0Wpg6Lu2cOpv2G8srIlWpQQPVwk8Oq7K6pt7p&#10;h6V01fxBafZgAAAAAAAAoMPZsatc615/23k0h3HXfUWVB8Oe+S0vKNTsOQs0e84CLSuI3BRKrj5T&#10;TSA67rpI5Wlqz5Am5YyXJK1avsCpZjXVqm7bd+3RQ79/3JneWPf628q65kpPxerSh3/tzMtUoU7K&#10;Ge/cbEuSJv2ndz4toVXC1NTkRC0d2tseHKOyukabqk5IUp1N943tx05q+7GTUsDp7+6bqqzU7vZg&#10;AAAAAAAAoFMa0C/SHN8OMo0L+2VoUs54rVq+QAP69VHeAwvsSeq0rGCVtu/a41Somub8eQ884lTN&#10;ng5cY6tTZ89ZoO27vE36TQXs0t/9RlnXXKnZs+7QpJzx2r5rj/MamzZv8VTmtlZT/1YJU3MH9grU&#10;Z6m7uf66yqOecX4KPzldjVpfU38jd2AvexAAAAAAAADQKQ3o30e59/zQ0w+q26Sc8Vr68K817PKh&#10;Gj/xDj24+HF7knrlzXlEqT1DunvqROfGUA8uXu5UzZp5mnE2942l5OpaIOuaK1VUuFy59/xQywpW&#10;afrPf+PczGp5wSpPZW7hCy/HDYybU4LOH1prD2xOA7p10barB9iDfY3fXO5prl/yxQs1LKWrZxq3&#10;7JLdntB11WUZGpd2jmcaP/bzWlJWanenGnZd5VFtqjquyuoaezJnmsrqU051bn1SkxM1LOUsZaV2&#10;1/Zj1dpUdcz3uWY6P/GWx+aex/Zj1U5FsM1d+dvUdTygWxdlpXbXgG7J2nT4uDaFT8S8rnu5/NZd&#10;feMVXeYB3bpoQLdk321kxgVlP1/RbiaGpXSL+xqG/VrxplM90wapwDbbcVhKV6UmJ9mj466voILs&#10;0+73UNd7VXQdmuWsb1q3rNTuzj6wqep4oP0yNTlRWed217Bzzqrz2LK5l9F+HXt71ce8xyDHlPtY&#10;Cbp/xTuO63oPAAAAAICOZ9x1X9Gq5Qs0cPi1MRWgaLgWD1NnDzgvcDVoQlGZ5++6nltZXaNzX/vQ&#10;M+zuvqmB+kUt3HdY4zeX24Ob1d19U30rciura/TQrk81e/sBz/Da7EFSNLzILtntGecn3rpZV3lU&#10;08v+6Ql+slK7qyizr2c6t+3HTipv2wEt23vIHuWYPyjN6fO2rvVn3od8tmdQA7p10dKLL/ANBAv3&#10;HdZtW/Z6QkPz3vzWXV3jx6Wdo/kXpWlAty6uZ0Q8uLtS08v2SXWs63jcYX2kr97PxLyXePuB/VrT&#10;y/bpwd2VnmkM++KB+3Xd2yGevG37NXv7ARVl9o1ZPqOyukaFn1Rpetk+33AuHnufO/e1D32f736/&#10;9V3kcC9nfdOqju27/dhJTf9gX9x+lt37utv2Yyc1/u/ldYaqn375c84xf9v7H3uOKXvb1se8x7qO&#10;qbqOlQd3Vypv237Pencvw/ZjJzXwze2uZ0S417P9egAAAACAjsfc3Mk0tUfT1N/2vokmpvewB/ny&#10;Czbqarq/7tPYIMXd7L8u49LOiQk5m9P8QWmaPyjNeY3K6hon0EhNTlTuwF6aPeA861nBLb34grih&#10;TCTE6ldnRa/NBDJ1LdO480+HduPSzokJqJpLanKiSr7Y3zccUvS1izL7NXn7jUs7R6suy3DeR6Wr&#10;v15Fw/ClF1/gekbDDUvpqqLMfr7vxewH9b3GxPSe9iApus2CVGE3VWpyoib17tHgdW4f9+POT/H8&#10;3dIm9e7h2b5uA7p10arLMjSpd+y5adVlGb5BqqLPq+vYss8r32zh9zygW5c6j5W7+6aqKLOfPdgx&#10;oFuXOo95AAAAAEDnMP3nvyFIbUbB05FGGJbS1TfM8ON3A6lNVbHNug2/6bcfO1ln1Zhb1rn+AURT&#10;ZaV2d8KYyuoaZZfs1rmvfahzX/tQ2SW7nVA1d2CvwOvGbVLvHk4ItKnqhAa+uV0JRWU697UPnSq4&#10;1OREzR/0GeuZEesqjyqhqEwJRWUa+OZ2p/pSku7qd65nWsMvPHWHq83JHUIv23tI5772Ycz7G5bS&#10;NW7gFdT8i05XMN/2/sc697UPlfnODg18c7uzz03q3UPDUrpq9vYDzjozD8O9Ps3DVEyuujzDeS95&#10;2/Y74937waTePeoMReMdQ0HXv9/ymYddFatoJaJ5jN98ugpzWEpX3/AxHjs8jbdvtQRzccC47f2P&#10;nfd02/sfO8OXXnyBZ926t4X72EooKnOOk7qOLTs8tY+bxu5H8Sy9+ALfY2Xgm9s9262uwPSufuf6&#10;7l8AAAAAAMBfi4apdqBSl3hVqPGqTeNNv7zioD3I16jUs+1BzcJdkZe3bb8nEFlXedTT7DdeRVld&#10;cgeeDkZue7/CCf4qq2t02/sfO6+X5eqrNZ7tx07qwd2VTvASr/LQhETu6s27+jUtzPQzoFsXJ7Db&#10;fuykbnv/Yyd0rKyu8QS/duVjQ7kDJPc22X7spJZXnP67Ifuw26TePZzXWFd51BNcrqs8qvF/P91N&#10;Qu6A853/u50OXEP2KKdiNd7FhuZQuO+w8rZ/4vz9zbRg62JS7x7OvuQO9VortHPvm3nb9nu277K9&#10;h5S3bb/zt3tad+A7/u/lnnXrPk6yUrvHVKeaCl653rMaEHo31LCUrs7xbR8rpjsCo64gOzU50XNh&#10;AQAAAAAA1M0/PWsmX0jpZg/yVbjvsG9/ipL0p32xoemmqhNxp19XecQe5CveDZmayh2++fVBmrdt&#10;v7JLdgfq89E2oFsXJ5DaVHXCtwrXvb7qC1ON1OQEe5DDHRKt+/SoE1YP6NYlJlBqKvfy+oXoldU1&#10;ytu2X3nb9nsCz8ZwB2V2xaW7gtCvejOIUa7KZ79lXVd51FmGyA1/Yg9Fs//YwbF73futp+ZUedL/&#10;OKuLO3y/7f0KZ3hLBPB+slwXSpbtDXvG2cNM2JmanOis0+3HTvqG1NPL/unsf5XV3q6m3cd93vZP&#10;nOfH66ahqdyv57d/bT920jm/pCYn+p4LzDl0XNo5vuMBAAAAAECs2ASnGQ0LBQvbXq0jAF1XeTQm&#10;OK2r+rSurgHc/O5e3hzcoZi93GbYusqjnjAtKPedwLcf9X/upqrjzv9HnRtbfZuanORUrWaldvf0&#10;K+l3oyN3aPOnT6o84V1dFW+N4X5/B0+e8owzZm8/4Dya4qFdp9/r0osvUMkXL/RUkzaVez7xtvP2&#10;Y9XO//3CfROM28G1CQArq2viridjQLdkzR5wXswjaHjmnu7VT+Mfp8YAV1+uhZ9UeY7HlqrStLnX&#10;ld+6dw8z28m9/t3bxc1UGM/efiBmvuZYqKyuUeG+w85xMiyla7NfdJCkC7uf3r/iXZRxnwv89utl&#10;ew8576O+vnsBAAAAAEBEi4apfj/g/dRXXWc36a9/+rrHywpcWoMdZjUk0PLzbtUxe1Agw1K6qiiz&#10;r/Nwgq99hz3N6A13YFr4SZWnaq+xTeDbgwd3V3ruUD8spauWXnyBtl09IKYvzbbkV+FoKjz9Kp9t&#10;A7p1Ue7AXjGPePuee/8syuzr3OissrrGt8rT5g5MTb/G5nh0B62dibdSOPKe3Rd8WqI6Ncj+6Q7a&#10;3RcqjIMnT2n6B5FjfgA3owIAAAAAIJAWDVODCFJJ6r7ZVLwmuG5+XQO0NTvMqivQaknuylh31e+4&#10;tHNiwhRPSOTqisGEY6nJiR06HHtwd6Uy39mpvG37PfvUpN49tO3qATHN/9uCqaA1IaW779G6KrQN&#10;e3ufror2r7702z+3Hzup7JJd9R53cgW9pkJT1nLaN2nqDNzdF5hzlfu81h72o3gK9x12Klu5GRUA&#10;AAAAAPVr8zDVHbRkpXbX/EFpKsrs67lbu1+QZ6b3q/L06xqgrTW2aX88fk34g9hUddzpszW7ZLcG&#10;vrnNWabcgb08FbvukGj78ZNO1wA7XF0MTLyg+avuWtP2Yyc1e/sBDXxzu7JLdjsBoCTNH5TW5uGS&#10;u6ozK7W758ZTfn3m2uztbR7xqlr99tO8bQcCvZY76N1+rNrZX1KTk06H9uen+PYP25G5q3ErT9Y4&#10;73tT+PSN3Zr7ooO7CX9qF//16e4KYNPh09Pbbnv/Y4mbUQEAAAAAEIj/r/BWZG4YNal3DydENaFq&#10;yRcvdIIXu/ns0osvcJoh5w7spaLMvp5+/+yuAVqLO4RyB3EmxPK7WUxQ7mpCv2a7akQfl5XVNZ5l&#10;ct+8xx0S3d031ekaYP6g04HLuLRzmi0ccwc+7iDIzd1FQWPVFcKP31zuBKqpyYmN7uezvv4qZfXT&#10;Ga/fS3doOjG9h7M87j5fm5PZT03AJkm5A88LtI3dXULY3UmY50fWactWp7qDX7/uPNzDzLTu9e/X&#10;f62sY8DMY1zaOZ7t637P7gC1uS86uC9ojHIds27DXDcAjNfHsqL7WN62/VL0/cR7/wAAAAAAoIXD&#10;1HgBkWGCoqzU7r43QBmW0lWrLs+Qos1nK6trtKnqhO7um+rbdHZS7x5O0Pfqp3W/dpBKu8ZwV87m&#10;DmzePgi3u+7Q7df/ZGpyoufO70EDZb/gMiu1e9wQ0Oa3LRpjnWub+VUwmupMU+0onxDM7zmGCboH&#10;uPoRda8vw90frT2/oNxdTfjtB5N69zh9ocBVDevnoV2fStF1Yt5PkH6Bm2Jd5VFnuQZ06+KpFI8n&#10;aEjqt86bk7va3e8mae5hf9p3uh9Ysy+lJid6Qnbjrn6RCz1Zqd1VWV0rNaDbgua86CBr+7v3JSMr&#10;tbsT+AapYn5wd6VzfNjzAgAAAAAAp7Xor+bKk3U3tTeBgF+QamSldtek3j1UuO+wlu09pAHdungq&#10;I213903VgG5d6g0S66rUaoqHdlU6TZpNuGtCjazU7vpmWsh6hldqcpIT2NgPSU4FmSQtHdpbk3r3&#10;cMavujzjdNi277BvgGLPf/aA8zxhqNkm7sDrtvc/VkJRmeeR+c4OZ3y8G+zYy28e8cKayuoaPbg7&#10;UnGZmpyoVZdnKCsa6o5LO8cJ1uUKGOUKI1OTE7V0aG8NS+kaqYBMO8ezr5gK3MJoMK/oNjL7jKKh&#10;lztsq6t5dF1Mc3lFw8hVl0XeS1Zqd93dN9WzXA/tPv1e/Jh92aw3uxl+Xezt7X7UF5abmxMpGkDG&#10;226ywsLCfYdj9peEojJnmeO99rCUs2KWsaHTpiYnatneQzHHoBnv3t/d+5usY2vV5RnRKs2uykrt&#10;rlWXnT62zPpPTU70zMt+vwlFZZ75N9dFB0UDUvexUpTZT+PSzlFW9HzpPlbc2zGeyuqaQNMBAAAA&#10;AHCmS9D5QyMlVi3ADo1sme/s0IDukaCpLtuPndTAN7d7Ara6LNt7SLe9/7GKMvvGnTZv237N3n7A&#10;HtwsJvXuUWdArGh4Mf7v5U7gVps9yJ4kRkJRmRRgvW6qOqHskl1OoJSV2j1Qs3hzh/vU5ERtu3qg&#10;E46d+9qHvn3Qbrt6gBMwZb6zQ5uqTgR6H9klu+NWLZtgyK95tmG2rzGgWxeVfLF/nWGf/Zwg22hd&#10;5VFll+y2B0uu7VXXNEHey23vf+zpv3T2gPOUO7CXZK2nVZdFwj37OfGmD7IdzDHgPk7MPmYsvfgC&#10;JwSs65iJt3xu8welORWuZl7u5Y/HbznjMesg0s1Av7j7RGV1jbJLdsVccHC/Xz+V1TXKfGenth87&#10;6dmH7P3LGJbSVSVfvFCKHpfuixAKuB+5t6V7+wTZv+zlcq9vv+1pr2N7fwAAAAAA4EznnzQ0E9Mf&#10;qh/TZD9IX4IDunXRpN49nGq0+pgwxN3U2lZf5WpTLNt7SJnv7PBtvl1ZXRMdvzNuoFifB3dXavzm&#10;8pggqLK6Rnnb9nuC1PpURu+6Pn5zuaaXRSrT3E3s3Tf/srmbGserTm0oE3Llbdsf87qmb0c7tNp+&#10;7KQy39npG+BtP3ZSt73/ccxzzDbye87p9egfbgVl3ou7UtKIBN7xbwRlW/7x6abrLbnv2vK2nQ7b&#10;4lWnplo3WIq3fO7m9y3d1D8SXO70PQYL9x32DVIVDYLHby6Pqfw1x637hm3u9xCvW5FNVSec6Yel&#10;dK0z+GyoSLC7I+6x4rff16eh0wMAAAAAcKZp0cpUWdWLbsv2HlLetgPadvUAe5Sv7cdOOncID2L8&#10;5nJtCp/wnb+pdG0tZpm3H6uOCWmaKjU5UcNSzlJl9SnfcKijizTZT2rQujPP2VR1PCZkiqcxr9NQ&#10;jVkuNA9zDDbkAsaAbl00oFtyhzm2zPK25D4MAAAAAMCZrsXD1HjNeMdvLldqUlK9Ta0byzRv9Qtz&#10;/Zq3AgAAAAAAAEBdYtvsNrNle0/fLdswTcuD3gm7Mcydxf3ueu63TAAAAAAAAABQlxYPU7cfOxnT&#10;L6Rprp91brAm+42Rmpyo2QPO046j3uauD+6upAksAAAAAAAA0E7MHnCearMHxX3MHnCe/ZQ20+LN&#10;/BUNNt13h28rldU1GvjmNvqrBAAAAAAAANqJ2uxBOve1D30zu9TkRH365c8poajMHtUmWiXdrKyu&#10;0W1b9tqDW91tW/b6bhQAAAAAAAAAbSdeZucePql3D8+4ttAqYaokFe47HNPcvzUt23tIhfti+08F&#10;AAAAAAAA0H6ZLjtHndu9xW5mH1SrhamSdNv7H2tT1Ql7cItbV3lUt73/sT0YAAAAAAAAQDs38M3t&#10;UjRblNSmgWqr9JnqlpqcqKLMfhqW0tUe1SLWVR7V+L+Xxy0VBgAAAAAAANB2arMHOX2i3t03td77&#10;Lt3V71wVflLVJsWTdS9ZC6isrlF2ya5WafK/bO8hZZfsJkgFAAAAAAAA0GStXpnqdnffVOUO7FVv&#10;2txQldU1ml62r1UCWwAAAAAAAACN565MrY9p4t8WValqi8pUtwd3VyrznZ3NGnou23uo2ecJAAAA&#10;AAAAoG1su3qA1A6CVLV1mKro3bhue/9jDXxzux7cXdmoJvnbj51U3rb9Gvjmdt32/sfOHb4AAAAA&#10;AAAAdGwDunWRJL36advfZL5Nm/nHk5XaXVmp3TXq3LM1oFuys8KMyuoabao6rlc/PaJ1lUe1rvKo&#10;ZzwAAAAAAACAjqE2e5DOfe1D3yLL1OREffrlzwXuBqCltcswFQAAAAAAAMCZYfaA85Q7sJc92JG3&#10;bb9mbz9gD24ThKkAAAAAAAAAEECb95kKAAAAAAAAAB0BYSoAAAAAAAAABECYCgAAAAAAAAABEKYC&#10;AAAAAAAAQACEqQAAAAAAAAAQAGEqAAAAAAAAAARAmAoAAAAAAAAAARCmAgAAAAAAAEAAhKkAAAAA&#10;AAAAEABhKgAAAAAAAAAEQJgKAAAAAAAAAAEQpgIAAAAAAABAAISpAAAAAAAAABAAYSoAAAAAAAAA&#10;BECYCgAAAAAAAAABEKYCAAAAAAAAQACEqQAAAAAAAAAQAGEqAAAAAAAAANRjyEUDlXD8+PFaewQA&#10;AAAAAAAAwIvKVAAAAAAAAAAIgDAVAAAAAAAAAAIgTAUAAAAAAACAAAhTAQAAAAAAACAAwlQAAAAA&#10;AAAACIAwFQAAAAAAAAACIEwFAAAAAAAAgAAIUwEAAAAAAAAgAMJUAAAAAAAAAAiAMBUAAAAAAAAA&#10;AmjxMPXxp/7k/H9m7hzn//f9dqG++u3v6b7fLnSG3fC9u53/S9LDS57U40/9Se++t0Vf/fb3nId7&#10;nvGY55n/u59jv47bfb9dqB27yp2/3cts/v7qt7+nKdN/4UxnXqvy4CFNmf4Lzcyd47wv93J/9dvf&#10;07vvbXHmccP37naW0byOe9zqF//XM879WvHma9jr9933tmjK9F/EzKc+7763xVl37763xbO9ZubO&#10;8awrt4eXPKn1bxY7f8dbj+ax/s1iPbzkSUly1qNc689vXbnt2FXuu578ltnNvS+41+vM3DmqPHjI&#10;8/7t587MneO7LR5e8qTzXiR51jsAAAAAAAA6rhYPU3fsPh22vfteqRQN+r5w6RD95dnHlNoz5ARP&#10;724u9YSeD+ev0I7d5Tp4qEojrx6hvzz7mP7y7GO69aZvOtPEC/PM8959b4te+78NznPWv1msHbvK&#10;naDSrfLgIU+oJ9cyu//+y7OP6YHZMzV5+r2S67UeXrJCY76Wpbl5syRJq1/8X/3l2cd0749ud5b/&#10;C5cOdeaRP++XTtBmXseMe+axB/WreYs849yvFW++irN+Dx6q0qtvvOO8NzMfo/LgIef/bgcPVWnH&#10;7vJoWPuA7pw8QXKtq8ef9g+2179ZrCeeXu38HW89msfIq0do9YtF2rGrXPfMnqtbbhzrTBtvXbk9&#10;/vSfnG0r1/s7eKhKCx5b4QS77ueufvF/tWNXuTPOvZ99/pIheuKZ1c77t59r/v7CpUNjtsWdk7+j&#10;1S8WOeuof990z/MAAAAAAADQMbV4mLpzd4XWv1ms9W8W6+ChsBQN2sZ+/d8kyQmeJGns17O15s+R&#10;/69+8X816ktf9J2P2+qX/tdTxelmAsAHZs90hj3x9Grlz/+l1ry0zjOtJK1+sUh3Tp7gCYDjSe3Z&#10;QyOvHuFZni9cGgng3n1vi+790e3Oe2yo9W8Wa/WL/6svXDrUHhVIvPV7y41jncDS9rd/bNVX41T9&#10;HjwU1q/mLdIzj81Xas8ekqQnnlmtuXmz9Ld/xAab698s1sirR0h1hN2KTucOQJfMv083fO9u9eyR&#10;4jzfMK8bz/o3izU3b5ZWvxS7H9xyw1jd99uFMYHxE8+s1jOPPegJfc1+9rd/RILSxrr3R7fr4SUr&#10;9PCSJ50AGgAAAAAAAB1bi4epDZXao4d27CrXmpfWaczXsuzRMe6c/B3lz/ulnnhmtaeiVNHgVNGK&#10;Q7mqL01IZgd9TzyzWmO//m/RKsnYUK4+Y7/+b5o7e5aeeHq1vvrt78WEd25f/fb3NOTq65Q//5f2&#10;KMf2XXvsQU02N+8ep6LWzVRVvvZ/G2K6QXjimdWqPBj2hMyrXyzSyKtHxATKiq73sV/7N435WpZv&#10;uBlPzx4pqjwY1oX9MpxhO3aV677fLtSU6b/Qz2dM80xvRMLjbKe61dazR0j3/uh2p9JX0X0htUcP&#10;XdgvQ5WHDsVsq4OHqmKGNcTIq0fob/8o1ecvGVJvEAwAAAAAAICOocXD1P59053QrWePkCRpQL8+&#10;TpC5/s1ifeHSIVK02fQdk2/WzNmRvindIZR7Pm73/Xah7pk9V3dO/o7unPwdz7i5ebM84aEJ2kwf&#10;mu6gz/THGalgDOuJZ05XK8az/s1iXdj3dPA3M3eOevZI0dy8WRr79WzfYM/4y7OP6YHce3ynGXn1&#10;iLhVrQcPhdWzR4o92CPe+lU0SB559Qitecn7uqtfjFT4jvlalp557EHPuDu+N0HPPDZfM3MfcPoR&#10;lXtduSo7Kw8e0vZde/T403/Su++V+r4/w2xPE57+at4iLXnwPk+16oX9MnTvj25X/vxfxl0nTzwd&#10;CXvd/cPazH5jKmnN9r3vtwuV2qOHs5xmP7vlxrExzfob6vOXDPFUVwMAAAAAAKBja/Ew1c/PZ0zT&#10;5On36r7fLtTDS570VBx+4dKh2rGrXHdMvtnznPVvFuu+3y7Ufb9d6KmEvHPyBOXP/2VMyGp84dKh&#10;uuWGsZqZO0dr/lykB2bPdMI5d9D3xNOrNTfvHt37o9t1749ul+roR/S+3y7UDd+7W7fcMNZTRXnL&#10;jWM1ZcYvdN9vF2r1i0X1Bmm33vRNrX+zOOZ1TCWmCUFvuWGsc2MruSpr46lr/SraBN028uoReuax&#10;B+MGlqk9e2hu3j2aMuMXWrBkpZbMv89ZV+7KztUvFumWG8Y6475w6RDfcFPR9+nepjt2l2vk1SOc&#10;5Y/HVKtG1vP/qvLQIef1lsy/TwuWrLSfIkXXi2G6ezD7gglX3fvZ2K9nu57tfV27qhkAAAAAAACd&#10;X8Lx48dr7YEAAAAAAAAAAK82qUwFAAAAAAAAgI6GMBUAAAAAAAAAAiBMBQAAAAAAAIAACFMBAAAA&#10;AAAAIADCVAAAAAAAAAAIgDAVAAAAAAAAAAIgTAUAAAAAAACAAAhTAQAAAAAAACAAwlQAAAAAAAAA&#10;CIAwFQAAAAAAAAACIEwFAAAAAAAAgAAIUwEAAAAAAAAggITjx4/X2gNby8aNGz1/Dxo0SKFQyDPM&#10;j/289PR0paene4bVZevWraqqqnL+TklJ0eDBgz3TNNSrr76qrVu3eoYNHjxYo0aN8gwLauvWrdq4&#10;caPC4bA2btyo4cOHS5KuuOIK5/8NZa+3uta3PW1juOdvr/Og2yzeeh0+fHjcZTfs1wyynRvzHLeg&#10;6y3INrSXJZ4g6zLovGxB3r897yDLI0kVFRWqqKhw/q7vtfzWrXkte15+6trfg3Afk0YoFNKoUaPq&#10;fL/2+qnrfbrfY13T2fN0r3N7PQXZHvZzmrquAAAAAADorNosTH311Vc1a9Ysz7Dp06crJyfHM8zP&#10;VVdd5fl78uTJmjJlimdYXW6//XZPeDB8+HAtXLjQM01Q+fn5euqppzwBi1soFNJNN90UePm2bt2q&#10;+fPnx4Qbbunp6Zo+fXqDglq/9X3vvffq+uuv9wwz7HXcGAsXLnRCQ3ud17fNCgoKtGTJknrXa05O&#10;TtzQx35NWcvkx35OQ/eNhqy3wYMH66abboq7DexlqUt6erpGjx4dd300ZF5uQd7/tdde69lOgwcP&#10;1hNPPOGZxk9+fr6WLFni/F3XaxUUFGj+/PmeYYMHD9ajjz6qUCgUM6946lvnfjZu3Kj8/Pw619/w&#10;4cP1i1/8wje0tJct3vusqKjQuHHjPMPeeustz9+GvZ+5j2V7XJDtYT+nvuMEAAAAAIAzVZs181+/&#10;fr09SGvXrrUHtVvhcFi33HJLnYGfotMtWbJEt9xyS53TSdJzzz2nW265pc7QRtHQZdasWbrvvvvs&#10;UXH5re+nnnrKHtTmwuGwbr/9ds2fP7/O9WXW6w9+8IM6p7PZgVxb2rp1q+677z7dfvvtDXoPfioq&#10;KrRkyRKNHz8+ppK3Jb366qsxy75169Z6q0QbwlxgcAuFQrr33nt9g+O6mHV+yy23BFpPzz33XKAg&#10;euPGjbrlllv03HPP2aNiqkvjzWvDhg32IN9l9Bt2xRVX2IMcW7duVUFBgT0YAAAAAAA0QpuEqeFw&#10;2Dd0aO4QpiX94Ac/8A014tm6dat+8IMf2IMdGzdujBuOxqsQe+6555Sfn28PjtGR1vesWbPihk1+&#10;zHq1A7142mOwtHHjxkBVlUGEw+EGrY+mincBxG9/awzzfmz33ntvTEjZEGa/qesYfu655+Iek37C&#10;4bDuu+++mP3X7/j1e92SkhJ7UMy85PPcUCjkWxHrVt9FHwAAAAAAEEybhKmvvvqqPcjR3oIuP/n5&#10;+TGBxqhRo1RYWKi33npLb731lgoLC2Oa4W/dutU3/AyHw/rlL3/pGRYKhbRw4UK99dZbzr9PPPFE&#10;TIC0ZMmSegPRxqxv8z7sx+TJkz3TDR8+PGYa8/ALkepSUFAQEx4NHz48Zr3aTbS3bt3aoDCyNYOl&#10;yZMne9bJwoULfSsqCwoK6l0me16FhYWaM2dOzD4RDofjblejru1mL2884XA47r4VL2RtqFmzZsWs&#10;l8mTJ8ccWzb3+zPryd5vwuGw7/wVrfR98MEHPcNCoZDmzJnjWT/Tp0+P2Za//OUvPfP0Czvt80e8&#10;YfbxIEllZWWev4McZ+FwOOb9AAAAAACAhmuTMLWu5uXxwpn2IhwOxyz/qFGjNGfOHE9gkp6erjlz&#10;5sSEPn79q65duzYmEH300UdjQhJ3H5Fu9QVn9vK6taf1bQeipm9Je7369fVaUFAQsw7jactgafjw&#10;4br++ut177332qNiQrL6pKena9SoUXr00Udjwjq/bh2aW12BaUVFhW8Q2BB+/ZSOGjWqzr52/Zj1&#10;dO+998as94qKCt/jxw7cQ6GQHn300ZjjOScnR3PmzPEMq6ioiFk3djN8e1uHw+HAYao93aBBgzx/&#10;x/Pcc8/5zg8AAAAAAATX6mFqRUWFJwwwQYd7fHsK+Gx+fUROnz7d87ebPS4cDscELfbf119/fUy1&#10;oREKhTR69GjPsLoCko6yvp977rkGrde77767waGyW1sHS3Yo1xR++4QduLUEe7+1bx5nj28Iv64P&#10;Bg8eHBOGNtT1118fE8TbFzj8Km5vuummuMekCcjd7H3RDjzt7RNvXwyHwzEXCexp7aC2LnbfswAA&#10;AAAAoGFaPUy1+1IcNWqURo4c6RnWGlV1jWUv2+DBg2OqAt3S09NjKkzdQY1fRVpmZqbnb9vw4cM9&#10;j5SUFHsShx3qtNf1bfcXmZ6eHje8UjRAtANJO2SqT1sGS3Zw3NH4hfR2FxB+Fx6CqIjeYM2tsTec&#10;8mMvpx2ebty4MWa57X3NZh9TFRUVnhDUPgfY+6r9t5v7xlR2sCqfedvc62xrO+wzGAAAAACAjqTV&#10;w1S7Wm306NExQYVflWJ7YQefdojixw473E187ea+kpSRkWEP8hg1apQWLlzoecRjV9i11/VdXl7u&#10;+TtItV3v3r09f9vbxmbCZ6MtgyX7dUOhUMx+0hBVVVWev+sK+JuDvfyjRo2KCbjtkDIou89RNcMN&#10;p9zS09Nj1o/7OPTbj+p7bb9t556P3/Pd491hqj0v94UGe9n85mu76aabPH/bXRgAAAAAAIDgWjVM&#10;3bhxo6eyylQf2iGMfELA9sKvMqw+djVdfUGGHaY0Vkda33Zlnh2U+vELXOvbPnbXAS0dLG3cuFH5&#10;+fmex+233x7ThP3uu+/2/N0QW7dujblI4bdu3MrKynT77bfX+bCDOzd7fzHdDNgXF+zlqo9fP6lB&#10;bjjVUHaY6n6vdjAd5Hi0j3H5BJ/2fNzj7eDVPa27MrW+efq54oorPN0QhNuwz2AAAAAAADq6Vg1T&#10;7WDFHZDYIUxdN03qaOqqHrPDkeZ0Jq7v+sLUwYMHe/r2bOlgyfT96X64w8JQ9A7xdp+bfvbu3auN&#10;Gzd6HvPnz9cPfvCDmEDYbspuC4fDMfOyH3aoaLz66qu+Ib18msNvtAL9upSVlcWEzAoQDDe3ljom&#10;7eDTVMPa4bFdQe3uMsCe1u6LNR67j+G27jMYAAAAAICOqtXCVL8mv+6b5tghzNatWwOHMB2ZHYI1&#10;F9Z3fJMnT25XwVLQ8O65556LqR4tKCiI2YfuvffemMrL5mT3sevel/yqnu1+kuOx34fh1+y/I7Iv&#10;qpjt7q48VTRMtQNkM63dLYg9XTyhUCgmYG/LPoMBAAAAAOioWi1MtW9GY99gyC+Esftl7IzsgKW5&#10;sL7jC4VCMc3qWypYMjcgcz/c2yEcDmvJkiW6/fbbPc9rjPT0dC1cuDBQlavpo7Wuh9+NzcLhcEw4&#10;6g7p5VP1bFdIN1RFRYVvxWpHE6Qy1XTDYU9rKnzdx3QoFGpQaJ6Tk+PZ97a2YZ/BAAAAAAB0VK0W&#10;ptqBih3kySeEsSsrOyq78szNr6/F5qjC62jr22891MdvPQVt9nz99dd7AquWCpZGjx4dc7OwJ554&#10;IuamYRs3bowJKRtq8uTJMSFcPIMGDYpZLvvhF/Tb+4gd0stnX6uoqGhQ5a/fPAsKCho0j6aw12Fz&#10;VWzb4Wc4HI5ZN+7Xdv9/48aNMRXM9nIG0dp9BgMAAAAA0Nm0SphqBwaKhiNXXXWV53Hfffd5pqmo&#10;qIgJb9qaHfLs3bvX87cfu+/J+qrJ7Ka8DdUR17cdggZZB3a4pAaGsn7Bkr2tWsrw4cNjQke7+bxt&#10;8uTJeuutt5yHHaa1RjBm961bUVERs19de+21nmnkE+7HY/qQvffee+1R+uUvf2kPajR7/3KvS3sf&#10;ChKm+u2Lfk3w7WF2gB4vTN26dWvMMW0fM0EMHz6cm1EBAAAAANAErRKmNiWgqy9gam12mFpX1alh&#10;hyDuediBmOIEM275+fkxAZabHdA0RFutb3u92uvMj72sfuuyLn43o6pv3TcnOwxraBA6ZcoUz98V&#10;FRUtUl1rVFRUNHr92N1O+AmFQnr00Uc1ePDgmG2j6Ovn5+d7hjWG37K4g22//ai+c5jf/mpvX79h&#10;djjtfm07eLUDaXt8UH43owIAAAAAAMG0SpjalIDnueeeiwk+2pLdNN6vCtTNr3muPQ+7QrG+4Kau&#10;qjr5hC4N0Vbr2+53069vTje/YM+eRxD2zahaU5Cq5roMt+76rmg411Lbr67tUZ+wzw3RbIMGDfKE&#10;6pMnT46p4l6yZEnMdm8o+3xkdyswePDgmNe1n2Ozxw8fPtx3v7IvGri3lekv1bC3rb1d7fFBhXxu&#10;RgUAAAAAAIJp8TDV7y7x119/vSZPnhz3YasvhGlNo0aNigla4t1tPBwOx9zYKD09PeYGQXa4Wlf/&#10;mVu3bo1ZH+4w1m995+TkxKzj9ra+Bw8eHBMOPfjgg77BWTgc1qxZszzDQj431Aoi5HMzqtbgtx39&#10;wrf62NWp4XA4JthrLnZIP3z48Jh9yf2wg0P7+fUJhUL6xS9+YQ+O6Z4iqHA4rPvuuy/m4offMWAH&#10;83Udk/Pnz4855uznG/Y+7uY3zm+YfELZhrJvRgUAAAAAAIJJOH78eK09sDndd999nhAiFArp5Zdf&#10;9kxju+WWWzwh2uDBg/XEE084f9vN2v0q9GzuEPP222/3BCrp6elxww83E1xt3Lgx5u7rptrLBBRb&#10;ozc0skOWOXPm+IZ+9jIpGjq7l+vVV1/V2rVrPcFtKBTSqlWrnCDOXt/p6ekqLCx0/vZT3/p2y8/P&#10;99xZffjw4TE3U/Jjv7/JkyfHBIHx1utNN93kNGkuLy/XkiVLYtbr9OnTY5qF269Z17La0xp1PcdP&#10;kH1z7969vk3N7733Xk/Qbi+T3zqTz3T2PuE3TdB93hw3ftsm3r5sPPfcczHBZ2FhoXMxIui+NGvW&#10;rJjg2V4X9rzs91dVVRVz7Ch6IWLOnDmeYYZ9XCh6TI4cOVKhUMgJru39Jt77MOxtYfitT/t9GTk5&#10;OTF9/hr2Prhw4cKYfVBxjjcj3nMAAAAAADjTtXiYeu2113oCjOuvv9735jJuBQUFMRWd7hDGDguC&#10;cAcc8cKM+rz11lvO/+fPn9/gCsC63ntFRYVuueWWmLCnPnYA0xLr280Od+oLjgx7ndthmOEXwNUn&#10;3nu0X7OuZd26datuueUWe3Cdz/HTmH1TcV7HXv5468wvFLPDNnteQZnlskP6IBdFwuFwzM2o3O8h&#10;6L4UDoc1fvz4mGPjiSeecC5e2PMKYvjw4ZozZ07ciuCtW7fqBz/4Qczr1sUvyLbFO3e8/PLLMc/z&#10;27byCd7d7H2wrmDU3q5GXc8BAAAAAOBM1qLN/P3637SbtPuxq7Pk0ydhW5s+fXrcyjA/kydP9g38&#10;jPT0dD366KO+AaafUPSu5+511Zzr2y9gaQ0mGLVDpXhycnLqXK9B+d3wqLXUVR0ZhF/1q19VdGOF&#10;ffo79dtnbKFQKKYpeUOb+quOrhgaGrobpop84cKFde5ngwcPbtAxaSq665qnotvLZveXavhNqybc&#10;fMpm34wKAAAAAADUrUXDVPtu66GA/VraN4RRG/XjWZ+cnBwVFhbq+uuvjxtIXH/99XriiSd8Kwpt&#10;JoyZ7HPjHSM9PV2TJ0/WqlWrYtZlc67vxoRezcWss7rW66hRo7Rw4cIGBdr1mdyKN6MaPny4cnJy&#10;tHDhwjqrI4Py61u0oZWa8fh1SRAkpJdP36H13bAtnuuvvz4mWDRdaQQRCoU0fPhwTZ8+XatWrQp0&#10;PMp1TE6fPj3uMTl48GDde++9euKJJ+JO42Yfa6ojNJXPuFAoFOh1gjDBMgAAAAAACKbFm/kDAAAA&#10;AAAAQGfQopWpAAAAAAAAANBZEKYCAAAAAAAAQACEqQAAAAAAAAAQAGEqAAAAAAAAAARAmAoAAAAA&#10;AAAAARCmAgAAAAAAAEAAhKkAAAAAAAAAEABhKgAAAAAAAAAEQJgKAAAAAAAAAAEQpgIAAAAAAABA&#10;AISpAAAAAAAAABAAYSoAAAAAAAAABECYCgAAAAAAAAABEKYCAAAAAAAAQACEqQAAAAAAAAAQAGEq&#10;AAAAAAAAAARAmAoAAAAAAAAAARCmAgAAAAAAAEAAhKkAAAAAAAAAEABhKgAAAAAAAAAEQJgKAAAA&#10;AAAAAAEQpgIAAAAAAABAAISpAAAAAAAAABAAYSoAAAAAAAAABJBw/PjxWntgcyopKfH83bVrV4VC&#10;IWVkZCg5OVlVVVUqKyvzTGMMGjRIKSkpqq6u1t69e3XgwAGdOnVKktSrVy9nHpJUVlamqqoqZWZm&#10;euZRUlKilJQUDRo0SBUVFdq7d69nvGGeV1FRoX379jmvk5KSoj59+ujss892XiMes7xuR44c0bZt&#10;23TixAklJSWpT58+6tWrl2caN3t99ezZU+edd55SU1OdYfGWw7xP48SJE3rvvfdihiv6Pvfu3eu7&#10;zA3V9Tvf9vxde36aai+5TNUTJknnnKPE999T8v25nmmM6p/lqebiS6XDh5W06mklvbZOOnxYklQz&#10;MtuZhyQl35+rxPff04knn/XMo+t3vq2aiy9V9c/ylPTfTylp1TOe8YZ5XtJ/P6WkPz9/+nUuvlSn&#10;vjNJtRcOdF4jHmd5A/Lbnp/5zGc86zzo9jTHSq9evdS/f3/PtPH2fwAAAAAAADSfVqlM7dq1q3r3&#10;7q3evXsrFApp//792rZtm2ealJQUZxrz6Nq1qyRp586d2rdvn8477zwNGjRIaWlpvvMIqlevXjGv&#10;JUn79+/X3r17nRBr4MCBOnr0qD744ANVV1frvPPOi1k2v+V127lzpxQNWlNTU7Vnzx57khju9XXq&#10;1Clt27ZN+/fvtyeLeQ/nnXeeZ/w///lPKRrCnThxwjOuudWen6ZT42/QqfE3qPaSy5S4vkjJD87x&#10;TFNz8aXONM60aZ+RJCX//hElvbhWp76cpeqf5enU10f7ziOompHZMa8lSYnri5S06hnVDI2Er9XT&#10;Zylx53Z1+fVs6fBh1Xw56/SynZ8mSb7L2xDu7Xn06FGVlZXFbE/3NPG254EDB6ToflpdXe0ZBwAA&#10;AAAAgJbXamFqenq60tPT1b9/f/Xs2TOmEi8lJcWZxjy6du2qI0eO6ODBg+rVq5f69u2rlJQU9e3b&#10;V71791ZVVVXMfII477zzYl5LrrDqs5/9rFJSUpSamqr+/fvr1KlTzjK4l01SzPLajh49qp49eyol&#10;JUU9evRwKl7r4l5fpnJ0586dMYGo/R7siteDBw+qZ8+eUjSAa0m1aZ/Rqf+4Saf+4yZVf/+Hqrni&#10;ypgKz9qhlzjTmEft+WlK2LFNiRvejgSg37ktWil6m06Nv0GJ778XM58gar6cFfNakpT42jpJUvX0&#10;Waq5+FLVXHGlqr//Q+nw4dPLYJYtGpzay9tQ7u05ZMgQde3aVXv27PEEou5p/LZndXW1Kisrne15&#10;8OBBZxwAAAAAAABaR6uEqTbTND8IExrZVXomVAqHw57hTdG9e3fJVdEpSampqcrMzIwJKoPq2bOn&#10;Dhw4oP3792vnzp1KS2t4GGeeU1lZaY+Kq7KyUidOnNB5553nLEOrijbNDyKx+G0pGoC61Yy4UpKU&#10;8I/NnuFNUXvhAElS0otrnWE1V1ypE08+q5qR2a4pW0ZycrLS0tJ06tSpBl0IOHjwoE6dOqXevXur&#10;e/fu2rdvnz0JAAAAAAAAWlirhKkmOKqqqtL+/fu1f//+mH46Dxw4oLKyMuexe/duz/hu3bp5/j77&#10;7LOlaBP2htq9e7fntUzVZu/evZWSkqI9e/bob3/7m3bu3Nmo+buZpvo7d+7Ueeedp759+9qT1MuE&#10;z3ZVq/s9lFn9zh46dEhJSUlKTU1Vz549deLEiSa/l7okHDniVJEmri9S4vqimL5FE19bp+T7c51H&#10;0pNLPeNr+keCTqP2woGSpIQt//AMDyLpyWWe10pcXyRJOjX+RtVcfKmSnlyqrlMnKvn3jzSq8rUp&#10;zL579OhRZ5hp/h9vex44cEBdu3bV2WefrfPOO09Hjx6NqVQGAAAAAABAy2qVMNUdFO3cuVM9e/bU&#10;wIGRoMzo2rWrUlJSnIepEm0JZ599tue1zjrrLCkaWpq+UlNTU1VZWeksc2NUV1dr586dTvP/mpoa&#10;Kdrk/qOPPrKmbjj3e3CH09XV1dq/f79z0ypTxduS1akJO7adDi9//0ik+fzdszzT1KZ9RrVDLzn9&#10;sMLT5lR74QDPa8n0dXrOOU5fqTVXXKnEDW87y9yWkpKS4m5PE4Sb7Wi2q7uCGgAAAAAAAC2vVcLU&#10;7t27OyGlYTf1T7H6TLWb1R87dszz95EjR6To8xrK7jPVnofpK/WSSy5Rz549tX///kZVdZaXl+vo&#10;0aMaNGiQ+vfvr/3792v37t1Ok+2gTN+aSUlJnuF2H5uG6RohHA6rrKxM27ZtU1JSUoveuKj2woFO&#10;SOmwmvrbfabazeoTd273/J2wI3KDsdqhl3iGB2H3mWpXyZq+Uk/MezQSqq4varUKVbPvui8Y+PWZ&#10;apjK6aqqKpWVlWnHjh0S/aYCAAAAAAC0ulYJU03VXWpqqnr16qWDBw8GDidNNZ7dX6gJkkwgZYJG&#10;d1homkGbytP6lJSUaMuWLc7fycnJ+sxnIhWNjemb9fjx4+ratau6du2qXr16KS0tTfv27dPBgwdj&#10;Aty6mP4xTUViffbt26ekpCTPDbHM/1sqgKs9+2znhk41I7OVuOHtwOGk0zfqhkjfqYbpS7V2QDSE&#10;Pzsazh4+7EyT8Em071BTeVqPrt/5trr87J7TA845RzVfHy01c9+sdTHbJ+g+cODAASUlJXnC9O7d&#10;u+vEiRMxxwUAAAAAAABaTquEqW69e/eWJFVUVHiGnzx50ulX1Tyqq6udJvn79u1TRUWFqqqqVFFR&#10;ob179zoBrVw3qNq2bZvzfNOU3r551ZEjR2JeS9EbPR09etR5naqqKqfvVhPqNkRKSopOnDihf/7z&#10;n6qqqvJUIoZCIc+0bqaP2X/+858qKytTVVWVevfu7QlHFa1UdD+OHDmiEydO6OjRo0pNTdWgQYOc&#10;x9ChQ5WUlBRz4yJ7XZiqyaY49a0bJUmJ//O0Z3jC/k9O96safejwYdVeODDSj+mLa5X0308p8f33&#10;lPTfTylp1TNOQCtJNSMjN6hKfnCO8/zk+XMi46ybVyXs2B77WpJOfX20EnZsc14n8f33lPTkssg8&#10;oqFuc3Nvzy1btujEiRPq06ePpzrb3a+we1tUVVXpxIkT6t27t2d7XnTRRZJP1w32POhXFQAAAAAA&#10;oPkkHD9+vNYe2JxKSkqUkpKiQYMGOcN2796tffv2OcPsm+0YgwYNUkpKiqqrq1VeXu40d7bHG/v3&#10;79eePXucJvRdu3ZVnz59nMDVhLB+MjMzpeg0+/bt88yjd+/eMd0OmJDTPM+P33L36tXLCT0vuugi&#10;52ZERklJiefv7t27q3fv3p6qVPPatpRoX7Nm3dqVjzt37tT+/ft16aWXav/+/b7rwt5WQXT9zrdV&#10;c/Glqv5ZnjMs6cmlSnpxrTMs+f5c1zNOq/5ZXqQJ/uHDSl6xzLlRVMz4qMT1RUpescypTq09P02n&#10;brnNCVxNCOvnxJPPSmaaPz/vnce3bozpdiD5/lwlvv+e87zGsLdnz5499ZnPfMazberanmeddZaz&#10;zeww/aOPPtLBgwd1+eWXOxcRbL179/Z0GQAAAAAAAIDGa/EwtbmZysmdO3fqxIkT6t+/f0zz9xMn&#10;TigxMTGmX9aGaI55uB05ciQmOIU/01dq8u8fVcIn/1T193/ohKXONJ/sU233s2P6ZW2I5pgHAAAA&#10;AAAAzhwdLkw1qqurtXfvXvXu3bvZAk+0M4cPK2nV0zo1/kYCTwAAAAAAALS5DhumAgAAAAAAAEBr&#10;avUbUAEAAAAAAABAR0SYCjRELYXcAAAAAAAAZyqa+aNJun7n2/agTu/Ek8/agwAAAAAAAHAGoDIV&#10;AAAAAAAAAAKgMhVoiFOnpKQkeygAAAAAAADOAFSmAg1BkAoAAAAAAHDGIkwFAAAAAAAAgAAIUwEA&#10;AAAAAAAgAMJUAAAAAAAAAAiAMBUAAAAAAAAAAiBMBQAAAAAAAIAACFMBAAAAAAAAIADCVAAAAAAA&#10;AAAIgDAVAAAAAAAAAAIgTAUAAAAAAACAAAhTAQAAAAAAACAAwlQAAAAAAAAACIAwFQAAAAAAAAAC&#10;IEwFAAAAAAAAgAAIUwEAAAAAAAAgAMJUAAAAAAAAAAigXYap+fn59iBt3LhRGzdulCS9+uqreu65&#10;5+xJmk1BQYHzWgAAAAAAAACg9hqmLlmyxB6kDRs2aMOGDZKkUCikUChkTxLjqquusgcFkpKSYg8C&#10;AAAAAAAAcIZrl2FqfdLT0zV48GDn740bNyo/P9+pVg2Hw05l6caNGxUOhyVJFRUVKigoUEFBgTNM&#10;krZu3eqMq6io0ODBg5Wenu4Z754/AAAAAAAAgDNPwvHjx2vtgW3tqquu0ltvveUZZpr+T5kyJeb/&#10;69ev18iRI1VWViZJmj59up577jktWbJEkydP1vXXX69wOKxZs2Zp9OjRqqqq0tq1a/XEE08oPT1d&#10;t99+uyoqKjRq1Cjl5OTol7/8pYYPH64pU6boueee01NPPeXMPxwOa+HChZ5lA4AzQUVFhQ4cOKAT&#10;J07Yo4AW1bVrV5133nmeC50AgJZ14sQJ7d+/XydPntTx48ft0UCLOOuss9SlSxf16tVLXbt2tUc3&#10;GPsx2kJz78dof1o8TD1y5Ig++OADnTp1yh7l6Nu3r/r06eP8nZmZqREjRnimKS8v15gxYzRt2jQt&#10;WrRIkjRt2jRNmTJFWVlZmjBhgsLhsFasWKFp06Y58ykpKZGiweuYMWM0duxYSdLcuXMVDoeVl5en&#10;KVOm6Oabb1Z2drYz7RVXXKFp06Zp5MiRKigoUEZGhiRpxowZmjlzpvO3JO3Zs0e7d+92/gaA9qRX&#10;r17q37+/PbhBdu7cqf3799uDgVbVHPtyVVWVduzYwUUBAJ1W165ddeGFFzap67LKykrt3Lmzzt9w&#10;QEtKSkpS//79lZqaao8KjP0Yba059mO0Ty0epv7tb3/TqVOn1KNHj7j9nPbo0UM9evRw/naHoIY7&#10;QHX/v7S0VDNmzFBGRoaysrI0duxY53Xc88nMzNTatWudELS4uFiLFy9Wfn6+pkyZoqlTpzoBrglT&#10;x44dq9GjR8csi1tNTY2qqqp06NAhexQAtKlwOOycm3r37t3oqr4jR46otLRUSUlJGjx4sOd8DbSG&#10;Q4cOaevWrTp16pSGDBmis88+254kELMvG+zLADob92+Sxp4vq6ur9Y9//EOnTp3Sueeeq3PPPVdn&#10;nXWWPRnQIo4fP65PP/1Un376qZKSknTJJZcoOTnZnqxe7MdoS821H6P9avEwtaSkRD169NDFF19s&#10;j4qrIWGqUVpaqqKiIq1Zs0Zr166VrPmMHDlS+fn5GjJkiCSpqKhIK1eurDNMnTBhgkaOHBmzLADQ&#10;Ubz//vs6dOiQunbtqksvvdQeHUhFRYX27t2r3r1768ILL7RHA61ix44dzn7Y2AsDH330kQ4ePKi0&#10;tDR99rOftUcDQKfw0Ucfad++ferZs2ejznX79+/Xzp07G/wbDmhO5jts//791atXL3t0vdiP0R40&#10;dT9G+9UqN6CKV5HaHEaPHq2ioiINGTJEEyZMUHl5uT2JJCk7O1srV650/l65cqWysrI809hCoZAy&#10;MjK0evVqKVrlNXLkyLivAQDtjTn/NkeT5qSkJHsQ0GqaY/87ePCgJHFRAECnZs5x5pzXUOY7Q0v+&#10;hgPq09TvsOzHaA+auh+j/WqVMLUl5eXlKTc3V1OmTNHo0aM1c+ZMZ9yQIUOUk5Oj0tJSzZw5U+Xl&#10;5crJydHo0aOd8LU+8+bN0+LFizVlyhTl5OTE9JcKAAA6luYIZgGgveIcBwBAy2qVZv59+vRR3759&#10;7VEAgBa2e/du7dmzR4p2fdIYppk/53K0JbMvN6WZv+m256qrrrJHAUCn8tZbb0mN/Ozncx/tQVM/&#10;99mP0R40dT9G+9XhK1MBAAAAAAAAoDUQpgIAAAAAAABAAISpAAAAAAAAABAAYSoAAAAAAAAABMAN&#10;qACgE+MGVOgsmqMDf25ABeBMwQ2o0NE19XOf/RjtQVP34+aU8Mk+JRa/LR05bI/qXM4+RzXDhqu2&#10;d8uub8JUAOjECFPRWTTHl1HCVABnCsJUdHRN/dxnP0Z70NT9uLkk/mOzkv/ffdKpU/aozqn72aq+&#10;427VfGG4PabZ0MwfAAAAAAAA6ISSlv7+zAlSJenoESU980d7aLMiTAUAAAAAAAA6oYSKcntQp5ew&#10;fZs9qFkRpgIAAAAAAABAAISpAAAAAAAAABAAYSoAAAAAAAAABECYCgAAAAAAAAABEKYCAFpEUVGR&#10;Fi1apEWLFqmoqMgeDcBHcXGxwuGwPRgAOoTy8nKVlzfsRifl5eUNPu819DUAAGhOSffee+9se2Bz&#10;2rt3r3r06KEePXrYo2KEw2E9++yzeuONN1RaWqqBAwfqrLPOsieTotO+8cYbGjhwoD3KY/Xq1Soq&#10;KlJGRoZCoZA9WpJUWlqqZ599VpKUkZEhRZ9XXl5e7/yNKVOmaM2aNRo7dqw9KrDi4mKNHj1aI0aM&#10;UEZGhhYtWqQpU6Zo2rRp9qRSdPrVq1dLruW2hcNhLV26VMXFxRoxYoQ9ut0J8p7Ky8u1YsUKlZeX&#10;a8iQIfboJguHw3rppZdUVFSk0tJSnX/++XH3HUX3lcYsh9k3i4uLFQqFdP7559uTqKioSC+99FKd&#10;09Q3H7NOi4uLPQ/VsY6bk3v56joO5ToW65vOCIfD+vvf/+77Phq6He31ZL7Yh0Ihz3moPeyjDXHo&#10;0CHnB0p6ero9OpCqqipVVVU16Fw+ceJErVy5UgkJCdq6datWrlypDRs2KDs7O+55vbmZbdURzn1n&#10;inA4rBMnTjRqHzD7ckpKSp3Hcl327t0rSerbt689Kob73GUeQc4lTTV69Gh96Utfint+AYAg9uzZ&#10;IzXys7+hn/uKnjNnzJihxYsXa+XKlVq5cqW6du2qz3/+8/akMUaPHq2tW7fqa1/7mj0qrpEjR6qq&#10;qkpf+tKX7FHoJJr6ud+Q/bjY+h1ulJaW6lvf+pbeeOONmN/55eXlGjlypCoqKpSdne0ZBxhN3Y+b&#10;S9L/PG0POiOc+taN9qBm024qU8vLyzV69GjnB/fKlSs1evTomKuORUVFmjFjhkaOHKmVK1d6xvlZ&#10;s2aNFi9erMWLF9ujHGa8CZgkae7cuVqzZo1nuvamuLhYixcvVm5urj3KUVRUVO/791NcXKxFixbZ&#10;g1uceU9z5861RzlWr16txYsXt8j2KS0t1ejRo7V48WJt2LBBa9asUU5OTkxVXWlpqXJzczVy5Mg6&#10;17+fcDisnJwczZ07Vxs2bNC6deuUk5OjFStWeKbLzc1Vbm6uZxoT4jVkPmad2g/3/t5Q5eXlgfYP&#10;e/lGjx4dsy7dcnNztXjx4pjj3lZUVOSsf799OxwOa8qUKc52XLlypXJyclRaWmpP6jDracOGDc62&#10;nzJlikaOHOlZ7229j3YEM2bMUDgc1tq1a5Wfn6+CggIVFBSotLS0zvXW3My2Qvthzj8dwZo1a5zv&#10;JOZhvpvY59n2bu7cua167AFousZUeLaVFStWKDc3V2PGjFF+fr7y8/N18803a+7cuYHOl3l5eRoz&#10;Zow9uE4zZ85s8HPQ+lavXu35Ht2RhMNhzZgxQxkZGZo3b5492vlNU1RU5BQuoHPqyPtxk6R9Rnp6&#10;tTTnQXuMdMN/Rsa5H3MelLK+Uv80X/yX2GnczDD3vKTI30+vjoxvB9pNmLp48WKFQiEVFBQ4P75D&#10;oZDnR9eUKVOUm5urUCjU4IqNeCe58vJy33Bn/fr1vifN9qi8vDxuMBYkcPbTliFEKBRSaWlp3OCr&#10;JQMqv/1wxIgRnh+hixYtUk5OjsLhcKOqDufOnRsTNE2dOtUZruj+unr1as2bNy/uNEHmI0lbt27V&#10;iBEjVFJS4nnEq3gOory8vN79Y8WKFSotLXW+VBcUFCg7OzvuD/pFixbF3eZuixYtcsK6eOcBE8ia&#10;7bh27VoNGTIk7mu7meXNz89XSUmJxo4dq9zcXM8x1pb7aHtnKvhmzpzp2T5DhgzRzJkztTpa9W+m&#10;tUN5E9S7f0CGw2GtWLHC6TLAPt+ZiuKiaLcCZh4bNmyQovuM+zn2/NyvZZ4bDoe1aNGiM/OLUwsp&#10;LS3VihUrnKrtjmDIkCGec8LatWs1YcIEzZ07N+7x3x7Vdb4C0D51lItP4XBYixcv1oQJEzRt2jSN&#10;GDFCI0aM0LRp0zR16lQtXrzY9zeY+7yUnZ3tW9lXHG0R4GfChAm+38PD4XCdz0PrMftGvH2gPQtH&#10;CzMU/W3gV1G4cuVKp1rVL09A59CR9+MmuzIaeg74bOThZ90r0jN/jDwOH5Z+cJc02mqt7Z5Gku75&#10;qTdQtT2/OjIvOzS94T+lff+MjG8H2k2YWlRUpDFjxjgnqlAopDFjxnhOTFOnTtXatWuVl5cXN0Tx&#10;M2TIEIXDYd+T3OrVqxUKhWKagZof526lpaXOj+8VK1b4Hkzmh3i8H+HuH/Hx5tFQQ4YM8Q1vzJcU&#10;+73J1QzZL0yoK4RoDRkZGcrIyPANgouKilReXh7TzELWurffk6Lvxf2+/QwePFh5eXmeD8zBgwd7&#10;5pWdna21a9dq3rx5uuKKK5zhQRUXFys7O9vzGmYbmS9+GzZsUEZGhmfbZWdnKxwOO9MEmY+i+5zf&#10;l8262GGTex9YtGiRs7/F288lad26dRoxYoTntceMGaPy8vKYL7jl5eVauXKlpk6d6hmu6Pt0VzWM&#10;HTvWudgR7zzgt26ysrIatS/n5eVJ0Xkajd1HzwRmPfn9KDL7p5mm2OeiTXk0qDfHXLmr1YKix8aU&#10;KVM85/M1a9Z4KrnD4bA2bNjgzMP9//LycuXk5DjzM9Xn7vGLFy/WlClTtG7dOm3dutV5HTSN+2JG&#10;Qyv62xNznjL7oPm+sCjaNY85v5nz6JQpUzRlyhTfc2U4HNbcuXOdi8X255aZr5v5rHNP657PjBkz&#10;nNdyT+v3PADtU3G0mxq/3yPtjSlYufnmm+1RGjt2rOc32KJFi5SZmanc3Fyn9ZKiBTPuc11ptKXY&#10;lClTlJOT4zxMuCVJmZmZznOKi4ud+bqf15E/azoDc/G0PPr7qyOZMmWKysvLNW/ePN8gtbS0VOXl&#10;5br55puVnZ3t+5sAnUNH3o+b7Lqx0nt/jwSbo/7NHhvx6v+eDkrzfuY/rT2NJF1XR8uCw4el5Usi&#10;lbGmOjXrK5G/TWjbDrSbMDXsU2UWCoU8YeOIESN8T2b1CYVCGjt2rO9JLl4/p2vWrPF8eVm9erVy&#10;cnK0YcMGVVVVaeXKlZoyZYpn+crLyzVlyhRVVFRo3bp1ys3N9f1iYJbDNBdsaqB68803a/Xq1THz&#10;WblypTIyMmICv9LSUuXk5DiB2IYNGzR69Gjn/cYLIVpLaWmpbr75Zt9q4jVr1mjEiBEx/T8VFxc7&#10;28dMZzfrNgGJabbpx1xRd6uoqIipsLP31YZYu3atZs6c6Rlm1rEJHktLS2New4wz2ynIfBQ9thTd&#10;hxcFqP4srye82rBhgyf0rStsskNcc/za2zU3N9epZLCtXLnSE8JkBOhPtbS0NGYfsddfUzRmH22o&#10;cDiskSNHKjMz0/cxcuTImNduD7Zu3Rqz3Q2zTzfknLJy5UqnWnzatGnKz8/XiBEjfM/npkrbVBOa&#10;5n/5+fnOeX7u3Lme+a1du1YhqxWEosF/QUFBzDGGximK9j1qFEcriTuDNWvWaMaMGZ6LmuFoRcvK&#10;lSt1xRVXOJXx7h/2ZprV0X63Q6GQJyhQwAsO4XDY6ULliiuuUEZGhnJzcwNV4gNon9zHb3s/ls25&#10;yP7e6h5mf+6Hw2Hl5+fH/YydMWOGQqGQ1q5dq5KSEo0ZM6be76+Kfj8rKChQSUmJ0xqms3zWdDTm&#10;s8pwf261d+bipvlO6WflypUaMmSIhgwZoqysLCdcRefSkffjJhvw2Uh4+er/Su/8X2yT+3j2fSyl&#10;XWAPPe3w4Uh1aX3WvRKZzlSnmqrUda/YU7aZdhOmyudDON7JqzHMh7D7g9hUkPldSXULRys+pk6d&#10;6nzwFxQUqLy83FNpEg6HNW/ePOXl5amgoEBjx471/LiaO3euhgwZorVr12ratGlOVwZN/ZJkKvDs&#10;ZSkqKvJ9b4sXL1ZGRoYnnHBX2cULIVqTfSVb0ZNZUbSCuaKiwjP94sWLnQDFHZDYgYtZ//n5+Z7h&#10;NhM85ubmqqioqEW7fAhHmw6MHTu23pCwLvHmUxptWrs4ekOA+q7Um/DK7Kd2eOX+8lvXF2FJSklJ&#10;sQfFWBHtDsBUgNry8vK0du1ae3CrMceVfX5q6D7aUKFQyPf4NW6++eYm7S8tJRy9aVdzmTlzpnM8&#10;Kxou2dtC0XN8kNc128c9rd0KQtHmg2g+fp9zfsM6ArPc7uprE9CbH16misF8Js2cOVPz5s1zKs0U&#10;PbeURrtCmTlzpmbOnBn3PFgX8yXffKabea1YsUKhUEjTpk1TRrSa3vwfQPtlzg1GaWmp5zt+Z5CX&#10;lxfTeskojt4EdOrUqc75asKECb4X3G3uLobM53iQEBbNz+8z3m9YezN37lzneIv3vdJ8/ze/l7Oz&#10;sz2/pdF5+O2zfsM6JVM5+s7/Se+8JZ1zTt1N86VI8/4Bn408x88550SmSftMsED1mT9Gps29/3RV&#10;ajvSrsLUljQiemc+90nOVJDV98OiuLhY4XDYEyqGQiHNnDnTc5I1V6eM9PR058pFebRfU3c4EgqF&#10;lJ2d3eQP+ZBP5a2pmPMLQufNm6eCggIp+mFQHL0LfLiFq9xMk3HzqIvfe1od7ZJh7NixMVeE8qP9&#10;2cl6T/Z0gwcP9vwdz9atW7VhwwYVFRX5ftFrTuaEXFcoGUS8+Zgf8WvXrtX69eudK/Xxvpib8MqI&#10;F141B3O1z+5awS3UiD6Sm8I0yXU3ERs7dmzMsdTQfbQx4gUfJhRpj4YMGdLkc5pt7ty5TpWuqeRr&#10;DFMZOXfuXE+V7+IzsQ+kVhSvaXl5wBvZtaXS0lLPOcHckG7mzJmez4YMq2J+3bp1zo8rwwQH69at&#10;k6KV/fb3hiBhga3Yp1uTsWPH1nvREED7Ywo4bHOt/vA7unjf+eQKP/26C0LHEK/1SZHVSqU9Ki0t&#10;dX7jm3s02MzvbPc+mp2d7fue0XF15P24WXzxXyKh6OHDp//N8mnqn3v/6ZtLTZwc6RZg+RL/aZb+&#10;Mf40fta9Im3/SLr08shz2lFVqtp7mOp38moKd7NcdwWZ6mn6az7U7VDDL2CJx/yQnDFjhudHvKnK&#10;a6qbb77ZCWzl6hDb78tKOBxWbm6u01R4iquPt5a0wXVH5HjN7N3sauJ4XTIo+p7Mum2O9zRz5kzl&#10;R282Yj5MW4K78tVvWwVV13wmTJjg+bCfMGGCMjIynB/0NvNFvjnCq/rMjVZrt6cvzFdccYXzyMrK&#10;UkFBQdxqsYbso41lh+PxhrUX6enpCofDvudvs54acoFiUbRf3nnz5jk3T/PrWzcIc2yY49t+oPmF&#10;w+E6KzVWrlzpu6+0F6FQyHNOMJXy9VUul/p0NSKr+6JwM1Vx+71WKNoXfHPMH0DriXc/hXC0D+b2&#10;yJxn/Ja7MZprPmg7fhcEjLrGtQczZ87UhAkTNG/ePJWWlvou75o1axQKhZSbm+tcbDUV1X7hGzom&#10;v21v1DWuU8j6SqSKdMBnI0Fo7v2R4V/8l8hwt+VLIv2g5v1MmnX36X5T403zw8n+08TzTKQIUM/H&#10;3iOorbWrMNUOv+y/m8rdLNddQVaf5vwx0lI/4jOiNytas2aNE+7EayI8d+5cFRcXO/0QlZSUNKoa&#10;pqEa+p7d1cRF9XTJMGPGDJWXlzf7ewpFm1qX+9w0qalWrFihoqIi5fv0x1PXPmeH+nXNJ56MjIy4&#10;X1YXL17cbOFVXf2plpaWOhc3zBcR88E0d+7cJn1INWT92aZNm+Z51LVOG7KPNlZ2drZnXx4xYkS7&#10;Cp9tZtn8fvSZLiTM+wnyA8xU77nXQVVVlWeaoIZE+6WsqKjQiGgfve4Hml8oFNL69eudc4n9WL9+&#10;fZ3Ha1szVeDmYVebxpORkdHo/bSh2vP6AxBcOHrzRPuzyTw2RG+w2N6Yz0+/EMlcjG/I9xYzv+b+&#10;3o3WEQ6H4/7ezY92a9Me92PDfO8fMmSIb2s+U7yUnZ0dU4CRkZHh6eIPHVdH34+b7ItXRcLOf358&#10;eti+6P/tvlO3b4tUjb7390gVqR/3NEGa97sdiYau5t92pN2EqRkZGTHBS0VFRZ1BRkOZ8HTlypUN&#10;qiCL9yVh7ty5gZsomvcRDodjvhw114/4MWPGaPXq1U7/ofHW3erVqzVmzJhAPwjbmqkmXrlypUbU&#10;0SVDcXGx8yFmNOYEl+m6M6hh5tOcP1hXr16tuXPnKi8vz3c7XXHFFSotLfW8B7P/uaevbz6rV69W&#10;ZmZmzLooLy+Puy5LS0ubJbzKyMiI+SJsKrSHRG/iZT6Mpk6dqqlTpzqV4mPGjHH+3xjmR4fbunXr&#10;FGqBLgOC7qNN4a6MjVcl215kZGRo6tSpWrx4sXPDs9LSUqfC1DSdkuvcaoJXvwoAsx+ZsHrFihUN&#10;rugvLy93joGbb77ZmYcZl5ubW2c/wkBDjRgxIuY7QzjaBU1WVpbk6hLDfX62z9XmfFLXNCNGjIhp&#10;aVBcXKwp0TsRA+gYQqFQzA92+9Gc30Wby5BoC6O5c+d6PpvNZ/qIOH2jxmMufLpv+tISRQ1oGeai&#10;eV2P9rgf+zGt+9z7tinImjlzZkwBRryb06Lj6Uz7cYOlfeZ0E39TTWqqTg8flq4LlqE12KWXex8D&#10;PmtP0e60mzDVBIGmmXpxcbFWr17t/OhoLqZZbkMqyEyw5L57m/kxHvTLQSgU0oQJE7Ry5Urn6lZ5&#10;eblmzJgRE941lmnWXxTnxlPGCFcFa3m0zzq7mwNzcnD/0CsqKvIEHeZLkhkfjjYPb84vO6aauLi4&#10;uM5wLSPabN0EN7m5uY1aDhO2m/VRWlqqxYsXa0QDQ7K6KiuLioqcfjhDoZCKi4udh1nm7OxsZ32G&#10;o91S2CF50PmEojc5M4GSuUNlvPUZL7zy+1Fe1xeGMWPGOPuXXP2jmmXy+5Ay781+nw09RrKyslRc&#10;XOwEZuZ8EvQCSkME3UebIiMjQxMmTHC6aGjvzE1wVkZveJaTk+McR+7qlCFDhmjChAlavHixMjMz&#10;lZOTE/P+Zkb7ppwxY4ZGjx6tNWvWOMdHvH3PMMfG6NGjnX1h2rRpTtibmZmp0aNHqzx6owuguUyd&#10;OlXhaPcz5rw8ZcoUhVwtYszndG5uroqj/XJNmTLFM58R0QsOc6MtSoqKijwBg6KvZT73zDTm88cc&#10;T+a8XhxthggAzclc1M/JyfH0O5+RkdHgm7iaoKqoqMiZX05Ojj0Z0CrMfR1yc3MVDoed76F+QZr5&#10;juuuZAU6nCujN5l65y17TKTP0rTPtEzQaboTMI+J37OnaHfaTZg6bdo0TZgwQVOmTHH6aZwwYUKz&#10;32TFhGJBm+oZpi/K0aNHOzcsycvLa1CzlZkzZ2rs2LFOf6WjR49WOByut++1hjDhQV3LZfpbzMnJ&#10;0ejRo7VhwwZlWzfCMusnJyfHCSHWrFnj+XAwYZX5YWaCt+I6+p9tKPPDMyMjo84gbN68eQqHw05w&#10;U15erhEjRjT4R+PMmTOVnZ3t7Ic5OTkKhUIN/iJogmo/pv/A1atXO1847WbuGRkZysvLU1FRkUaO&#10;HKnRo0dLVlVikPmEolUOxcXFGj16tEaOHKmioiLnLqp+4oVXJoyVK+ycMWNG3P5kR4wYoby8PK1c&#10;udLZ3837aog1a9bU2eein7Fjx2rChAmaG73R0JQpUzRixIgWCcyC7qNNZap3O4oJEyZo/fr1Kigo&#10;0Nq1a52+p6ZY1XIzZ87U+vXrlZ+fr5KSEqd7CbN/mn147dq1Wrt2rQoKCpxpzBfZ/Ogd020ZGRnO&#10;vN3jp02b5iybGW8+D0aMGKGSkhLXXHCmcl/UqYvfdBnRyvuwqxuTjIwMFRQUOPutmcYcF7m5ubr5&#10;5ps1wlXt4P4sMOf2rKwszzRDhgzxHF8zZsxwhhk333yzQqGQprRgH9gAzlzms3revHlOs+d50Rve&#10;ukOnsXFujmd+Ixljx47V2rVrlZWVpSuuuEIFBQUx59n8/HznOUOGDFG+T3dX7mmAusTbh8y+bZp1&#10;5+Xlxf0+bj7n4/3GAjqEtaulG8dGKlNty5dExm3/SHrmj5H/v/d3e6rTGjKN/cj7WWT8e3+vfx5t&#10;JOH48eO19sDmVFJSoj59+qhv3772qLiKi4vb7UnIVAnaJ9qGKi4u1pBoM5a2YgKNukLl9rwt/JSW&#10;lirDuqtyYzVlG40cOVJTp05tlqC8tLRUoWZonm7C0KD7bpD9ozTaJUB9mnO7NFRTtmNnsHv3bu3Z&#10;s0eKdmPRGBUVFdq7d2+Dz+W20tJSrVy5UlOnTq1zvwL8mH25d+/eMTdcCsoE5VdddZU9CgA6lbfe&#10;ilQVNeazv7k+9xurqKjIc9EoHA5r9OjRGjt2rFMUgs6vqZ/7bb0fA2qG/bi5dP3Ot+1BZ4QTTz5r&#10;D2o27aYy1a09h3ehUChQeFQf9xeEtpKRkVFvoNGet4Wf5gzNGruNiqL95DXXlfAh0f5FmyojI6NB&#10;+26Q/SPo/JpzuzRUY7cjmt+QIUOUl5dX734FAADOXIsXL1ZOTo7mRu9PYZr5x6sIBACgtbXLMBXo&#10;yLKzs2OaNQEAAACoX0FBgaZOnary8nJt2LBBN998s9auXct3awBAu0GYCrQAKu8AAACAxhk7dqzm&#10;zZun/Px8TZgwgSAVANCuEKYCAAAAAAAAQACEqQAAAAAAAAAQAGEqAAAAAAAA0NnU1kpJyfbQzu+s&#10;s6SaGntosyFMBQAAAAAAADqbhATVpn3GHtrp1aZdICW2XOTZcnMGAAAAAAAA0GZO3TJJ6n62PbjT&#10;qu3RU6du+E97cLNKOH78eK09sDmVlJSoT58+6tu3rz0KANDCdu/erT179kiSMjMz7dGBVFRUaO/e&#10;vZzL0abMvty7d2+lp6fbowMpKSmRJF111VX2KADoVN566y2pkZ/9fO6jPWjq5z77MdqDpu7HzSmh&#10;olyJ75ZIh6vsUZ3LOeeo5pLLVdv/QntMsyJMBYBOjDAVnUVzfBklTAVwpiBMRUfX1M999mO0B03d&#10;j9F+0cwfAAAAAAAAAAIgTAUAAAAAAACAAAhTAQAAAAAAACAAwlQAAAAAAAAACIAwFQDOAF27drUH&#10;NdipU6fsQUCrYf8DAAAA0B60SpgaDoftQQCAVmDOv+edd549KrCePXtKkvbt26dDhw7Zo4EWd+jQ&#10;Ie3bt09y7Y+NkZSUJEk6fvy4PQoAOg1zjjPnvIbq3r27JOmTTz7hQhbaxKlTp/TJJ59Irv2xodiP&#10;0daaYz9G+5Vw/PjxWntgc/rb3/6mU6dOqUePHgqFQvZoAEALCYfDOnTokJKSknTJJZcoOTnZniSw&#10;nTt3av/+/fZgoFX16tVL/fv3twcHZvbjs88+WxdeeKE9GgA6hR07dujIkSNNOmdu2bJFR48e1Vln&#10;naWzzjrLHg20qOPHj+v48ePq3r27hg4dao8OjP0Ybam59mO0Ty0eph45ckQffPABV4MAoA0kJSXp&#10;oosu0tlnn22ParCKigodOHBAJ06csEcBLapr164677zzlJ6ebo9qkOrqav3jH//gOwmATq+pF1KP&#10;HDminTt36ujRo/YooFV0795d/fv3b9J3WPZjtLXm2I/RPrV4mKroj5eDBw/yAxwAWlHXrl3Vs2fP&#10;Rv+QAjqj6upqlZeX09QfQKd11llnKSMjg89/tEtVVVX2IF8pKSn2oEYL+ppAc2vO/RjtS6uEqQAA&#10;AAAAAADQ0bXKDagAAAAAAAAAoKMjTAUAAAAAAACAAAhTAQAAAAAAACAAwlQAAAAAAAAACIAwFQAA&#10;AAAAAAACIEwFAAAAAAAAgAAIUwEAAAAAAAAgAMJUAAAAAAAAAAiAMBUAAAAAAAAAAiBMBQAAAAAA&#10;AIAACFMBAAAAAAAAIADCVAAAAAAAAAAIgDAVAAAAAAAAAAIgTAUAAAAAAACAAAhTAQAAAAAAACAA&#10;wlQAAAAAAAAACIAwFQAAAAAAAAACIEwFAAAAAAAAgAAIUwEAAAAAAAAgAMJUAAAAAAAAAAiAMBUA&#10;AAAAAAAAAiBMBQAAAAAAAIAAEo4fP15rD2xOO3futAcBAAAAAAAAQIvo37+/PajZtHiYCgAAAAAA&#10;AACdAc38AQAAAAAAACAAwlQAAAAAAAAACIAwFQAAAAAAAAACIEwFAAAAAAAAgAAIUwEAAAAAAAAg&#10;AMJUAAAAAAAAAAiAMBUAAAAAAAAAAiBMBQAAAAAAAIAACFMBAAAAAAAAIADCVAAAAAAAAAAIgDAV&#10;AAAAAAAAAAIgTAUAAAAAAACAAAhTAQAAAAAAACAAwlQAAAAAAAAACIAwFQAAAAAAAAACIEwFAAAA&#10;AAAAgAAIUwEAAAAAAAAgAMJUAAAAAAAAAAiAMBUAAAAAAAAAAiBMBQAAAAAAAIAACFMBAAAAAAAA&#10;IADCVAAAAAAAAAAIgDAVAAAAAAAAAAIgTAUAAAAAAACAAAhTAQAAAAAAACAAwlQAAAAAAAAACIAw&#10;FQAAAAAAAAACIEwFAAAAAAAAgAASjh8/XmsPBAAAAAAAaA8S1xcpccM7StixTQmf7LNHn9Fqz09T&#10;7YUDVXPFF1UzMtse3STbtm3Tnj17VFlZqcOHD9ujz2jnnHOOUlNT1adPHw0cONAe3SSs9/hacr03&#10;BGEqAAAAAABodxI3vK2kJ5ZKoZBqhl2h2s9epNrUVHuyM1pCZaUSPvpAiZs2SOGwTt1ym2quuNKe&#10;rEH27NmjkpISde/eXWlpaUpNTVW3bt3syc5ox44dU2VlpSoqKnTy5EllZmaqT58+9mQNwnqvX0us&#10;98YgTAUAAAAAAO1K8u8fUcLWLTp13RjVDvycPRo+ErZ9qKTn16h28FBVf/+H9uhA3n77be3bt0+D&#10;Bg1SKsF1IJWVlSorK1NaWpquvLJxQTbrveGaY703FmEqAAAAAABoN5wg9XvTVEtlXoMkHDumpMcW&#10;NSpQNYFeZmamkpOT7dGoQ3V1tUpKShoV7LHeG68p670puAEVAAAAAABoFxI3vE2Q2gS13brp1Pem&#10;KWHrFiVueNseHdeePXsI9JogOTlZmZmZ2rdvn/bs2WOPjov13jSNXe9NRZgKAAAAAADahaQnlkaa&#10;9hOkNlptt246dd2YSH+zAZWUlGjQoEEdMtA7FK7Sm8Xvanf5x/aoVpWcnKxBgwappKTEHhVXe1rv&#10;75V+qPdKP7QHt3uNWe9NRZgKAAAAAADaXOL6IikUand9pHa598eSpKSil5X8h8XOcPffXe79sRK2&#10;tZ8gqnbg56RQKLJO67Ft2zZ17969XfTV+diK/1G/zK96gtEbp8zUvEWP+/79zOo/6+rRt2j+4if0&#10;tZxpmj13oTNdW0hNTVWXLl20bds2e1SM9rLeD4Wr9PWcafpR7gP6Ue4D+nrONO0u/1hvFr+rfplf&#10;1Y1TZjqP90o/1LxFj+vq0d/RjVNm6tKR43XjlJk6FK6yZ9uqGrLemwNhKgAAAAAAaHOJG95RzbAr&#10;7MFopJphVyhxwzv24Bh79uxRWlqaPbhNPLPmz+qbcYGWrPwfe1SMQ+EqzZ67UEvmzdbT+XP15ton&#10;9NiK/2nz6sr09PRATc7by3p/ZvWfJUkvFizSiwWL1COUoqdXv+SMfzp/rvO4dEjkQscNY/5dT+fP&#10;1XvrV0mS5i1+wpm+rQRd782BMBUAAAAAALS5hB3bVPvZi+zBaKTaz16khB31V+pVVla2eXWkos3M&#10;d5V/rHl59+ilotft0THeK/1Qh8JVunrEFyRJPUIp2lXyFyfwayupqamqrKy0B8doL+v9kiGf067y&#10;j/XM6j/rULhKT+fP1Yxptzrj3yx+13n46ZtxQZtXpqoB6705EKYCAAAAAIA2l/DJPtW2g3Cps6hN&#10;TVXCJ/vswTEOHz6sbu2gj9pn1vxZX8v+khOOvlT0hj1JXM+s/rOnKXpb6tatmw4fPmwPjtFe1vvV&#10;I76geXn36LGV/6NLR47X7LkLPeHo/MVPOA/j/zb8TfMWPa7JM3L1UtEbumHMvzvj2krQ9d4cCFMB&#10;AAAAAADQpp5Z/We9WfxutA/Ow3ppXf3VqcbVI76g6VNv0ZvF77aLKsmO5L3SD3XpkM/pxYJFenPt&#10;k3qp6HWn6b+sZv5G34wLdPWIL+h7N39LLxUscgLwMwVhKgAAAAAAaHO156cpoZWa6dYl8c2/KvmR&#10;ByXJc1Op2m7dpE8/VcKxY5EBFeWqTT3PGd/eJFRWqvb8+vvkPOecc3TMvKc2YqpQ5+Xdo+lTb9Hs&#10;mbc7zc77Zlygf2yNbIdD4SrtKt+rfhm9demQz6lHKEWPrfgf9c24oM2b9xvHjh3TOeecYw+O0R7W&#10;uyQ9tvJ/NHvuo1I0JL10yOf0XnR9x9M3PRKmXj3iC+qbcYE9uk0EXe/NgTAVAAAAAAC0udoLByrh&#10;ow/swa2uNnOEJKnLvT9W8h9+r1Pjbzg9/NxzlXx/rrr8erYSjh1VzXVjnOcl/+H36nLvj9Xl3h8r&#10;qehlZ3hbSfjoA9VeONAeHKM1+5qM55k1L+mGsf/uBHQ3jP139c24QC8VvaEZU2/VofBhXTpyvC4d&#10;OV5fy75GN4z998iNkvLnasnK/1G/zK/q0pHjdfWIL7R5qBq0L9T2sN4lafbM2531e/Xo7+i90g81&#10;Y+rpPlP7ZX7VecTrN7U9CLrem0PC8ePHa+2BAAAAAAAArSlxfZGS/vKCqr871R6FRkj+w2Kd+uo3&#10;VDMy2x7lsW3bNn300Ue6/PLL7VFohJKSEg0ePFgDB9YdZLPem1fQ9d4cqEwFAAAAAABtrmZkthQO&#10;e5rWo3EStn0ohcP1BqmSNHDgQB09erRdVEl2dJWVlTp58mSgQI/13nwast6bA2EqAAAAAABoF07d&#10;cpuSnl9zul9SNFjCsWNKen6NTt1ymz0qrszMTJWVlam6utoehYCqq6tVVlamzMxMe1RcrPema8x6&#10;byrCVAAAAAAA0C7UXHGlagcPVdJjiwhUGyHh2DElPbZItYOHquaKK+3RcfXp00dpaWkqKSkh2GuE&#10;6upqlZSUKC0tTX369LFHx8V6b5rGrvemos9UAAAAAADQriT//hElbN2iU9eNUe3Atr2hUEeRsO1D&#10;JT2/RrWDh6r6+z+0Rwfy9ttva9++fRo0aFCr3cyno6usrFRZWZnS0tJ05ZXBA2w31nvDNcd6byzC&#10;VAAAAAAA0O4kbnhbSU8slUIh1Qy7QrWfvUi1BE0eCZWVSvjoAyVu2iCFwzp1y20Nqkj1s2fPHpWU&#10;lKh79+5KS0tTamqqunXrZk92Rjt27JgqKytVUVGhkydPKjMzs8mVkaz3+rXEem8MwlQAAAAAANBu&#10;Ja4vUuKGd5SwY5sSPtlnjz6j1Z6fptoLB6rmii8GutlUQ2zbtk179uxRZWWlDh8+bI8+o51zzjlK&#10;TU1Vnz59mv2mR6z3+FpyvTcEYSoAAAAAAAAABMANqAAAAAAAAAAgAMJUAAAAAAAAAAiAMBUAAAAA&#10;AAAAAiBMBQAAAAAAAIAACFMBAAAAAAAAIADCVAAAAAAAAAAIgDAVAAAAAAAAAAIgTAUAAAAAAACA&#10;AAhTAQAAAAAAACAAwlQAAAAAAAAACIAwFQAAAAAAAAACIEwFAAAAAAAAgAAIUwEAAAAAAAAgAMJU&#10;AAAAAAAAAAiAMBUAAAAAAAAAAiBMBQAAAAAAAIAACFMBAAAAAAAAIADCVAAAAAAAAAAIgDAVAAAA&#10;AAAAAAIgTAUAAAAAAACAABKOHz9eaw9sLv8o/VCz8ubq5fVvqra2xV4GQDNLSEiIPqSkxCR16ZKs&#10;a0derZ//aJouGfw5JSQkOMf0lrJt+smv5usvr77Bcd5GkpIi18USEhIUOuccXXNVpn4+43ZdNvQi&#10;JSUlqaamRrW1tfpo/zHlrd6i9aX7xJYKJjEhQVlDz9dPrhuiSzJ6eMbxGdc5JSYm6oK0Xpp15/f0&#10;g9v+0zOuuvqUfv3gYuU/8Yz++ckBzzh0bD1CKfpa9jX61U/v0oB+fTzjXn3jHc3Km6vNW8pUXX3K&#10;Mw4d2+cvGaJZd35PN4z9mmf44SNH9dP752vZHwt17Phxzzh0XAkJCep21lma9J/jNPueO5TaM+QZ&#10;/z9r/6L7frtQ/yj90DMcHVvXrl10+cWDdd//77/0lZH/4hm3p+Jj3TN7rl7839d0+MhRzzh0bBm9&#10;P6Pv3vwtzbrzezqra1fPuIVLC/Sbh36vf35ygO/wnUhiYqL+PetLuu8n/6XPXzLEHt3sWjRMPW/Q&#10;v3BSAjqgxMRIOJeUlKjEhEQlJiYoMTFRvT9zvp5a8ltdPOhzqq2t1ZaybRr1zVs5zttQYmKiEhIS&#10;JNUqMTFRyUlJSkpKUlqvc/XH38/VFy4dqpqaGtXU1OjS3CIdOUEQ0BjnpXTVU1OvdALVf5R+qH+9&#10;fgL7fic3fdpE/X/3znD+zpnyI616/mXPNOhcLhrYXy//9x+UfkGaJOmlor9q3K13qqamxp4UnURC&#10;QoIe/NVPNG3STVL0osmob96q4k2b7UnRifzrVcP1fMFiJ2RZvPxp/ddP77cnQyfStWsX/XHxXF3/&#10;71mSpP0HKnXV12/Srj177UnRidww9mt6cuEc5+8f//K3enDx455p0Lmcf965euGpxS0eqLZoM39+&#10;ZAIdx+lq1EjVqfvfhIQEJSUl6sCnBzXn4cec5/zs1w9xnLcR97ZytpMiwySp8lBYD/3+Cc94gtTG&#10;O1B1Qr95vtT5e1beXPb9M8CCx1ao7KMdkqSiv75NkHoG+GDbTs19ZKnz949+MYcgtZOrra3VL3/7&#10;qA4eCkuSljz5LEHqGeCvb23U0pWrpOhv1p/9+kF7EnQyJ06cVO7/W+BUIt4/fzFB6hngmdUv6c/r&#10;Xpckbdu5Ww/9/gl7EnQynxz4VPf+5nf24GbXomEqgI7F3cwhIcEEdqeDu8TERP31rY3OdOaDCW3H&#10;bAt3GJ6QICUmJOrVN4pjpkPjrdvyifP/l9e/6RmHzunkyWptePc9SdLzL79qj0Yn9czqF6VowGLC&#10;dHRu+w9Uanf5x5KkZ9e8ZI9GJ/Xfz/1ZkrRjV7nCVYft0eiENm8p05GjxyTXuR6d31/WvSFJemvD&#10;3/hNdIb4c3SbtyTCVAAOdyBXW1urxIRIE3LTzD8xMVL9qGg4x4dR26qtjTTtjxajOk4PO72N2FZN&#10;V+Nah6zPM4epQKYS+cxx4uRJSdLJ6L84M5i+UU3Qgs7PnNePHmObn0lOnqyWJJ2I/ovOz5zX+S53&#10;5miNVkWEqQAc7oDUBKpGgiKBqpkO7YN7WyQmng7DFd2G9jT1SUgIPm1jdUmkuwEA7depU5Ev4OYz&#10;D2cGs71b4wcY2gezrTnWzyyJiZHvxxzrZ46G/BYCguKTA4DDBKgJCaerHiN/nw7nzA2P+FBqe3Zo&#10;av4fuWlYolNF7B4fT9fEahVm/VIf/8fN2ndDTos+doy/Vc+MvF8pyVwdBgAAAAB0LISpABynA9LT&#10;FY3upv+R5v4Eqe2Bu4q4pqbWufmUCU7tKov6ttkNF76ma9L+0WqVqVkX/F3j+tHvKAAAAACgYyFM&#10;BeA4XcEYqUp1DzNNYkxlKtre6aA78nckMD1dSWwqi4M0Y0o7q9Ie1OLOP+ugPQgAAAAAgHaNMBWA&#10;5Kp0jDTht8eeFhlfxwRoFe7tYILvSHgaW4VK+A0AAAAAQPMgTAUgxQnczKDEhEg1qumDUwGajaN1&#10;2NshIcHdl2rseAAAAAAA0HiEqQAkn1AuMixaAelqOk5A174kJCSopqbGU6kaCVRPj3f/21RvlPbT&#10;oSPd7MEAAAAAAJwROnSYOqBfH2Vdc6U9uNGae35AR2MCOaciNdpPqlxhq8lRGxLODejXR7Nn3eE5&#10;vibljNfsWXdo2GVDY6Ybd91XnGGon+kbVdZ2Mf9vrvD7xY2DNK/wX5Vb8JUOG6j27N7FHoR2Iuua&#10;KzWgXx97MNqhYZcN9Zy70b6k9gwp65orldozZI9qEI7JjqMtf8NwPmh/6jp26xoHoHNo6HmZc0Lj&#10;tHmYmnXNlard977z+PSDtzUpZ7wkeYbX7ntf83/1E+d5Sx/+tbZtfFlFhcv16QdvO18gZs+6wzOv&#10;2bPu8LyOmc7+229+7nm5H231ZQVoSXYFox3Amf5UG5ChOgb076Pce37oHDvjrvuKlj78a33zG1/R&#10;ps1bnOnumnqrcu/5oedYhz+zPSQ5lalmeDNlp47ZBV/RG6X91C/tkPqlHdIlfT+2J5EkvbfrAu36&#10;pKdn2Bul/WKGBbXv4XGadd1QXTPofO17eJwz3P134X/9q/Y9PE79zjtbkjTruqGeaW0b8v5ds64L&#10;/uWivTOfU5JUVLhctfved74QuceZ/9ufueYxe9YdnumNbRtf1qcfvO0ZZqaPx563OZ79PlOzrrlS&#10;wy4b6nz+btv4slYtX2DPEi3E7DPmUVS43Ani7G01e9YdSu0ZUlHhcpUUrVJJ0Spt2/hyg76so3nE&#10;226SNP9XP9GnH7wdOZ42vOJ8p/Y7vhXneLaPSTP/pQ//2jOPAf36qHbf+7p76q0xy2Sms4fx+d44&#10;9votKlzujJv/q594fsPUtc3t3z+G3/zdYfz8X/1Etfve91zsTu0Zcs4F7vOB/Rqrli/Qpx+8zY/1&#10;ZmJ/lrrPw8MuG3r6+N/4spY+/GvneZNyxnvGmWPR3l5mW6b2DHlex+wX9ueDva+gefltA7MP3D31&#10;Vs909r7hftjbzUxvH/slRaucizN+09uvYX9+oOW4sy3zWa/ocW+2sX1eLila5RyfZt/xs/ThX2vp&#10;w7/mWG6gNg9TjYS0i5WQdrHWvf6254tW3gOPKCHtYt12509199RblXXNlZqUM16TcsYrM3u88xz3&#10;j691r7+thLSLNX7iHcq954fOl4p4/Oa39OFfa/acBUpIu1h5DzwiWcsIdDbe8DRyl3j5hqwNq0q1&#10;DejXR0t/9xtVHgwre9zpLwGKhqyVB8Ma0K8PP9CbwGyempoae1SDmYD0sb98UZf2+1g3XPM33fSv&#10;m/XUXy/T7ILTP6p2fdJT/547STfM+U/P82/4fzfr6b9e5hnWEh7+znB7kK+e3bvonm8M1ca8f9c1&#10;g863R3cK7h9PNvP5mD1uoiQpe9xEJaRdrNlzYgPMYZcNdX781vc5ajOf3dN//hvdPfVW53g2r+/+&#10;PF31+AJt+vsWJaRdrMzs8Rp33VfiftlD8zPbJDN7vLKuuVJ3T43sG3LtH2YfuXvqRA277GINHH6t&#10;zr3oSlUeDBOOtRF7u03KMdvvVt1250+VkHaxlhWs0tKHf93gEGvV4wu0fecenXvRlcrMHq9hl12s&#10;u6dO1EOLH5ein9Xufwuff0XyOb6NeOcDNIxZj+MnRlr6mN8vd0+9VeMn3qGEtItV+EIkJGvMD2J7&#10;n3IHrub72Te/cfpz37zOuRddqXMvikybe4/33D072tpo/MQ7tH3XHs84NE1C2sUx633V4ws829Hs&#10;H6k9Q5r/q5+o8IWXnX3o7qm3xny2z//VTzSgXx+Nv/UOVR4MS679LsH13UHRz4eBw69Vas8eXARt&#10;YfG2Qe49kYucbma6da+/7TknG/bnulzH/sDh12pAvz66yxXS1jV99riJgbIWNI91r7+tUV/6ohS9&#10;CJLaMxStQI1s33Wvv62lv/uN57xsjv0gJuWM17YNr/AdvAHaTZhqvPvelpiTgiRt2nz6yqqpZjMV&#10;bQ/9/nGlRisp3MxJZGJO/ColSZqYM07rXn/bmd/0n/9Gt935U3syoFOLVJ2ebuZvwlW7P07D/juo&#10;VY8vUGrPkLLH3ep8UVP0i/qAfn2U90Dkg9r9QQ5/ZrskJvqfypsSehvPvH6ZZnzzdSkamH5pyC71&#10;OPuY/rH7Am3e8Rmnuf+LGwep3/kHteuTnnpv1wXWXFrWrgNHdFnfnrru8+n2qLj6nXe2Cv/rX1X4&#10;X//qVLV2Btt37dGwyy5ulq4yJuaM16bNW1T4wsueH9ANYf94Tu3Zw/mRbpogDejXR8ufWiVJ2rR5&#10;i+fLIlqPva0UDdTdocrEnHEqfOFlbd+1R5UHw1pesMr5Qo+24d5uZjstK4gcT+bz1P5+XJcB/fpo&#10;QL8+euj3j6vyYDj6fft9jfrSF7Vp8xZt37XHOR+Y7+NmGdzHt1+A67ePoeE2/f10i55R13xR23ft&#10;cQLthxZHfhOZH9cNYbafee72nZHt5f5+NilnvHO8Z11zpQqff0WVB8ORC+TfnOjsc2Z87j0/1PSf&#10;/0brKERpdu5t9e57W5zj7qHfRy56mM/Tb37jKxp22cVK7RlyLogUPv+Ktu/ao1HXnP6s/eY3vqK7&#10;p96q6T//jafV2IX9Mpzj2j7Xb9+1Rw8tftx3HJpPvG2waXPDq/3tz3W37bv2qPLQIc9r1DV90KwF&#10;zePd97Y4x/Kwy4Zq+649yrrmSn3hsqHOMTvuuq9oeUGhc15eXlDYoLA7tWdIuff8UNs2vtwsvyU6&#10;O/9f4G2gqHC5igqX667v3+p8CVT0i3tk3OPOAZvaM6TKg4c8z29O23ft4UMfZ6TTAarVP6rs6tTG&#10;Bal3fT9SkeK+GGKYH2fLClap8PlXNO4b13rGI9bpfmxP95fqF6D6DavPe7su0PQ/jNbmHZ/Rpf0+&#10;1ve++o6mP3adnv7rZTp0pJvycl7RH+5cpR5nH5MkPfbyCH19eJku7fexlvxlhD27FrVz/xH9ft2H&#10;+tV/XK4e3RrWJ+o1g87Xxrx/16++dXmn6E91+849euj3j2v+r36inj2a9sNmUs54LS9YpT+98Irz&#10;Yzoo89m99He/0bKCVc7xPuyyoc7nfaSqqYckeS6soHUNu+xiFUWb7m/ftUfL/nj6O9j8X/3E2V6K&#10;Bm07dpU7409v14YHN2ga93bbtHmL57uzYY6rAf2DH7tm2njHZOHzrzg/6LOuudIJZ2Qd35P+8/SP&#10;t3jnAzSMWY9mmxe+8LIG9OvjhJ5yHZN+wUd9zPZb+vCvPSH5N7/xFRU+/4qzj5nvZwP69dHBQ6f3&#10;k+279ni2be49P3SGo/mZYy21Rw8VPv+yPdqXe/ts37nH87lumozb22tSznjntfzO9WZ6v3FoHvG2&#10;wfSf/8ZplRCU/bku1+fJto0vK7VHD8953W96tA2Tg03KGe9cRPtCtDChubOrAf36aNXyBdF9jtYk&#10;8bSbMPXVN97Rq2+8o9v+6yeeqtB1r7+t5QWFSu0Z0vKCQin6Bc/8AKtPkOnsL4wD2rATd6AtmX44&#10;ExMjoVxCgrf60VStNiacU/Rq16bNWzTssqGefn7MB0Nk3MXavmuPMwz+TlcRnw64TbN++yZhDQ2/&#10;v7fgW5r3p2s0+avFevbHf5QkfWnILv3hzsgPqatmTdWu/T2dINV0BXDDNZt1wzWb9eLGizzza25+&#10;oeec5yM/EHL+pb896oxjmmE15fgZd91XlNozpIk543XX9yPHakOuUK97/W29+sY7ns9uM9zdVM1c&#10;GKWipe1s37VHeQ88otQePbS8oNDzQ9rdvE/RH+IX9stwxru7b0Dr2r4rcuFkQL8++tMLkepAmwlK&#10;3GFbfcy08S6eLC+I9KdnuoMofOF0iOM+vt1dh8Q7H6Bh1r3+ttMa76HFpyuH3WF5U45Js/3OvSjS&#10;csBUoU7KGa9hlw/VquULVHkw7LQc2r5rj+ei3QCri6ZlBau0ztXsFM3LHGumOjHI56n79+2A/n08&#10;53tzocPuN9HdxNxvvzLb3N2KFM0r3jbYtHmLHlwcuYAelP25Ltf3AEXP6e7Q3W96tA2z7SfmjI9+&#10;rkbu85N1zZV6N85Fyp49Qr7fD9A82k2YOnvOAs2es8BppmLs2FXufBjnzopc4Vz+1CrPh/xd37/V&#10;U01qmqmYfpke+v3jzgneVL+ZD5PtO/foTy9ErrKbK+3zf/WTOvucAzorE77V1NR6qx4T3M39Gx7O&#10;GYXPv+I078+95w7nx5qpcjBVESZobWzT4jOBCVLd/aKagNU9jRneEKZZ/7w/XaMXNw6SJB060k3z&#10;Vl+jp1+/XDf962b163XQmf6Z1yN9ouau/Dc983qkcrUx/aSaG0td9/l0XdY3ctOqnfuP6ODRk5Kk&#10;qdmfkyTddFV/Z5jbnU9u9A1a6/J62Scanvtn/fx//u47z47qtjt/WucPqvpMvCly1ftPL7yiV994&#10;R+tef9vT9Ya7yZnfFesdu8o1e84Cbd+1x6lOktUMOOuaK51KJnM+MMP/9IL3uwBaTuXBQ05Ic9f3&#10;b/WEaMNczftMaDfuG9c6f5sv9Gh9lQcPOdWCd30/0ieiqU4zNwvLnfVDVR4MewJP9/FnuI9nRX+w&#10;3TU1si/Yx6SpWMy954dOE2/DPr6NeOcDNMyOXeXONje/if70wivRcDuyD+TeE+nr0h1s+W0T+9iW&#10;tf0M8/1seUGhXn3jHRW+ELnZ0YB+fbTu9cjNrgZEu4Yo+tNyT5+pywsKnQKZpb/7jTMczcPZftEw&#10;3Ryb5nxgxi8vKNSmze9HgvDouLujx7f74kZke0X6THVvx3if98MuG6px131Fd02NtColsGk58baB&#10;ot25xLv45cfv2DffA/LmPOIc03VN785asq650ulaAi3PFCW9+nrku7nZJua72LKCVZqYM845L0/K&#10;Ge/5DhDU9l17NH7iHcoeN9ETrsOr3YSp9cl74JHTO8TzryjvgUe09OFf69MP3tawy4dq/K2nT/om&#10;kLkr2gm/+bJ3250/1aSc8ard977u+n5k3PZde7SsYJUeXPy4iqJ3wbTnB5wJamtPB6iKBnA1Ne6K&#10;1NjgrqHefW9L5Fj8r8hNC8xFCxPSZI+b6DzWvf52g5sWn2nMdjH/moetoeH3pf0+1mN3/I/mf/d5&#10;LfnLCCdIvaTvx3r2x3/U7JxXnKpUSXrqr5fpxn/drBnj/qrZN7+iS/t9rJc2DfbMM4jXyz5RwVs7&#10;tXzKVSr6cbae/1uFCt7aqc27D2px0Yf61bcu176Hx+maQefrv57caD9dr5d9ouf/VmEP9rXrwBGN&#10;+91fNe53f9WuA0fs0R3eumi3OI2R2jOkcdd9RQ8tfty50Gkq4MyXeHeTs7oqIqb//DeeH+fm89nd&#10;XO22OyMVNeZu1Nt37dGDriZmaB0PLo404TMhjazmfZP+c7xmz1mgZQWrnOaAwy4bSh/zbSxvziPR&#10;cCTyg+e2O3+qu75/qz79IFKxctt//cQTcriPP8N9PE/6z/Ga/vPfeI7JBxc/7jkmTeGDfdHDPr5t&#10;eXMe8ZwP0Dh5cyK/iWbPukPrXn9bt935U+Xec4fzG8buk95vm9jHtlzbb9XySHHLsoJVumvqrdq0&#10;eYvzWTD955FQ9C6nb83I3eS3bXxZ23fu0W3/5f08iFS8LdC4677Cdm9mZvtVHgw722X8rXdoQP8+&#10;+vSDt51j1wSd2eNu1bDLh+rTD95W7j13KO+BR2K+J2zavEV5DzziuVFcvM/7+b/6iVYtj9zwyrw+&#10;Wka8baBoC9uGrH+/Y99YVhDp7sfezvb07qxl+s9/E1MMh5Zjjtl1r7/ttE6oPBh2qsyn//w32r5z&#10;j3Ne3rT5/QbtH5UHw8p74BENHH4t2zWAhOPHjzfsV3YDnNXnC/YgAO2UCeXMzYwSExOUlJikLl2S&#10;lZycpC7JyerapYu6dTtLJf/736qtrVXPz11lz8ZX1jVXqqhwufIeeMRp+rdqeeTL9YOLH9fdU29V&#10;4fOvaPzE0xcxJuWM19KHf63pP/8NwUodEhISlJSUqKTEJCUlJUa2V1KyunRJVrezumrza6udoPyz&#10;P43/oXj30FX62eVP2YP19F8v08Ej3fRSySCnyb/be7suUO7Kf1Pezf+rS/t97Dzn6dcv1x/uXKXv&#10;PjxeN17zd934r5vtp+r+v9+kB7c0vil6Y3wwZ7R+v+5Dp1uAhtrz2+skPt9aTOQL+uPKe2BBuznu&#10;H53zC31vwn/oB7N+qcdW/Lc9+oyV2jOkVcsXaED/Pho4vHP1cd0jlKJ9W17XoXCV0oZeY49GJ/V/&#10;LxYo8/KL9S9fz1HJ32myfCbIvPxi/d+LBSr5+/v6l6/n2KPRSe3b8rp6hFKUNvQaHQpX2aPRCX1v&#10;wn/o0Tm/0GMr/ls/mPVLe/QZryhazBC5mNp5qsyP73nXHtSsOkxlKoCW5a5ePN1nauSRmHD6VNHQ&#10;Kke5+uFy96E2fuIdSki7WNN//hslpF3sCVIVvTqakHZxuwlU2iOzfeym/aY41QxvzDYzvj78A81b&#10;fY2uHrLTHiVFq1if/fEfnSBVkm7818169sd/VI+zj+nZH//RN0htK1fk/rnRQSpa3qbNWzTwishF&#10;FrRvkUqnicrMbt0LIgAAAGg+t935U9125087VZDaGghTAcQ4nb1Fbmpkh3HxmpOj9Zj1bwepkX+d&#10;QU0OVHucfUx/nr1MPxoX6Ue1o+tM/aJ2VnyR61jYXgAAAB2X+2Z0CI4wFYDkCkhNeOoJ6XT6rvFq&#10;QjCH5mUHqaaLhoQE84jfj2pD9Dv/9M2mAAAAAAA4kxGmAnCYcM6Eb86/8jYld0+L9iXS7D9Snequ&#10;Sm1qoAoAAAAAAAhTAVgSExMjVY4JiaqtjfwtV5Uj2g+/bRIJTk+PBwAAAAAAzYcwFYDkqjStqamJ&#10;/K1aSf79bRLStT3TFYO76rQpFaifHO9pD2pxn5xo/dcEAAAAAKApCFMBSFaVY0JCpGm/TEAX/T/a&#10;D3dXDHb3DI1RuOtqrfv4cp2sSbJHNbuj1Wfp5YpMPb/ni/YoAAAAAADaNcJUAJKr0jHyfzMsGtZZ&#10;Fap2pSpaX33bICGh/mncqqq764b1P9OFqx5X2jMFLfoYsub3+s+//lgHjofsxQAAAAAAoF0jTAXg&#10;cFenxgtQ6Y+zfXJXqJoMtTHbqLUqUwEAAAAA6IgIUwFIPsFbbW2tEhMj4WqCov8mJEg0+W83vAHq&#10;6SpUsykbUpkKAAAAAADqR5gKQPIJ3pwK1dpaT5WqPR3aTq11wykTrrKJAAAAAABoGYSpACQrPLUr&#10;HhMU+dsd3BGqti1TKezeLub/kf5S7WcAAAAAAICmIkwF4DABqd3VpqlMlaSB/ftq5+4KnTxZrS5d&#10;kj3TofWd3mbxu1+oaxyCu+gzKfrgn1Xs+2eY4ydO2IPQiSUlJal7t0i/zidOnrRHo5Pqm9FbO3dX&#10;SJK6d+tmj0Yn1b9vumpra3Xq1Cl7FDqxyoNhexA6sdSePXRW166SpJqaGns0OqkhFw1U6Qfb7MHN&#10;KuH48eMtVr9UXV1tDwLQQZgm/aebjp9+HD12XOec3V01NbWESm3EvV0M+/+1tbVKSkpy/r/3CNfP&#10;murcblKP7l3UNfqlDJ3fkSNHlZycpKSkyAOdX01Njaqrq5WYmKjkZD7jzhSf7P9UPULnKDk5WYmJ&#10;fF6eCY4dP67EhASO9TNMdXW1ampqONbPIIcPH1GXLpHtzbF+5tj3yX717BGyBzcbzh4AAnFXN6ac&#10;c7ZqawlS25IdpMpq+u9m/43G69G9iz0IndxZZxGcA2eC1J4t94ML7VPXLnymA2eCbtEWJ7TWO7O0&#10;ZJAqwlQAQbgDOj6E2o942yLecAAAAAAA0DSEqQDqZVc22n+jbdjbwf4bAAAAAAA0L8JUAHH5VTjW&#10;uu4ej7bDdgAAAAAAoPURpgKokx3Ymb/t4Wh9QStR2VYAAAAAADQPwlQAMdwhXbzALt5wtA5zsykA&#10;AAAAANB6CFMBxPAL6dzDCFLbXm1tbaDtEGQaAAAAAAAQDGEqgLhMEOcXrqJt+W0TM8wdoPpNBwAA&#10;AAAAGocwFUAMu5rRXQVpj0PbqCsktauI2WYAAAAAADQPwlQAMfxuMpWQkKBa7iDfbgQNSP2qVQEA&#10;AAAAQOMQpgKIyx3A2UEqoWrb89sG8UJTv2kBAAAAAEDDEKYCaJB4YR1aV7ztQGgKAAAAAEDLIUwF&#10;ECNeUKdoWEdg1/bq2gb29qtrWgAAAAAAEBxhKoC4/Jr1mxsa2YEdWl+8bUB4CgAAAABAy0g4fvy4&#10;/6/xZlBdXW0PirF+/XqVlZVp5MiRGjRokCTp+eefV0VFhYYPH66NGzfaT5Ekpaen67rrrlNVVZWe&#10;euoplZSUKDMzUzfddJNSUlIkyRn3wQcfKDMzU9ddd50zrqKiQk8//bT27t2rzMxM3XjjjdYrRJYt&#10;FAopMzPTHhVIRUWFnn/+eWfZrrvuOqWnp0uu9/i9733Pmf6xxx5z3pdh1o/7uWZaSRo+fLhn+cxr&#10;SvLMu6HM8tnLY9apJGeZ7OUuKSnRxo0bY963maefQYMGqaysTIMGDdLIkSMl12vZy+B+j4bf/mOv&#10;M7Ncftvhuuuu0969e333N3s+DeH3moqzrQ2zz0hy1l9r8wvpamtrVVNTo9raWiUmJqq2tlbJycn2&#10;ZGhl8baV2V7JycnO33uPtP31s3feeE3bPypT1le/obQLIsfEO2+8pnfeXC9J+uLVI/XFL33ZM/07&#10;b67X2eeElPXVb2jA5yLHeVu58NwukqSuXbvaozq11atXa926dRo8eLDGjh2rjIwMe5JO69SpUzp1&#10;6pSSkpKUlJRkj+60SktLtWbNGoXDYWVlZSk7O9uepNOqqalRdXW1EhMTz6jPuXA4rNWrV2vDhg0a&#10;PHiwJkyYoFAoZE/WaVVXVzufm4mJbf952VqKi4u1Zs0aSdKYMWM0YsQIe5JO60w+1lesWKGtW7fq&#10;iiuu0NixYznWzwDm/B4KhTRmzBgNGTLEnqTTOlO/y5WXl2vlypUqLy9XVlaWxo4da0/SqZ04ccIe&#10;1KyS7r333tn2wOZSU1NjD4px4MAB3X///dqxY4euu+46VVRU6M4771RVVZWuvfZaFRYWau/evdq0&#10;aZNee+01VVVV6cCBA5Kkyy67TP/xH/+h9957T7169dILL7ygV155xQlGv//97+utt95SSkqKCgsL&#10;tXPnTl177bWqqKjQpEmTVFZW5ozbu3evRo4cqaqqKi1cuFC5ubl64YUX1Lt3bw0fPtxa6vqVlZXp&#10;+9//vrNsr732mp588kkNHz5c6enpeuihh/TCCy94Ak/zvt3h2Y9+9CO99tprkqR/+Zd/8UxbUlKi&#10;srIyjRs3zhn+hz/8QU8++aRKSkqaFKaa5SspKdEtt9ziDH/55Zf1u9/9TiUlJRo5cqTS09M9y71+&#10;/Xr96Ec/0t69e5WSkqLXXntNhYWFuvbaa/Xaa6/pvffe0wcffKBXXnlFe/fuVVVVlfbu3atrr71W&#10;ixYt0ssvv+y8XmFhoRYtWuQJSiXpgw8+0P333+88/7XXXtPTTz8tRcNls+xm+Yznn39ef/jDHzzD&#10;3dNu3LhRf/jDH5x9bO/evdq7d6+GDx+uXr16OfNpCL/XXL9+vebOnavXXntN1113nefLy/33368/&#10;/OEPUvTYKCwsVElJSZsEqnLddMoEduZvU/l4Jn0BaY/sINVsHzcTfEtS1cm2rVjd93GFfv3zH2nT&#10;hrf0xS+N1GcuSNc7b7ymB375E0kJqvz0gJ4vfFoDPjtIffpdqHV/eV4P/X+zJSVo+0dl+tPTK/TF&#10;q7+s1PMadzw2h9TukS9gZ9IXsblz5+p3v/udzj//fK1bt07PPvusvv3tb+uss86yJ+2UzMWIxMTE&#10;M+acV15erokTJ6q8vFzhcFgrV65UKBTS5z//eXvSTslcjEpISDhjtrkk3XHHHXr22WedY33dunX6&#10;9re/bU/WabkvGNufpZ1VUVGR7rjjDknS/v37tXTpUg0ZMkQDBw60J+2UztRjfeLEiXrjjTcUCoX0&#10;7LPP6u9///sZFbKcicf6ihUr9Otf/1qKXix99tln9bWvfe2MCdHPxO9y4XBY3/rWt1RaWqpQKKSV&#10;K1eqqqpKX/rSl+xJO61Tp07Zg5pVm+9JpvKupKRE69evd4Kku+66S4MGDdKCBQu0YMECfeMb33CG&#10;L1iwQHfddZeef/55VVVV6Wc/+5kWLFigG2+8URUVFc68ysrKnOlvvPFGrV+/XhUVFU4oa56XmZnp&#10;VDqWlZU5QWFTPPTQQ6qqqnKW/7//+78lyQn9gigpKVFFRYUTSvopKyvzVHvGm66xqqqqPFWgr732&#10;mlPd68e8v2XLlmnBggX62c9+5szDve0k6Rvf+IazfgYNGqTvfve7ntd7+umn41ZvyvV8s25NNWdT&#10;meV0L1tzeuGFF5xg1b29SkpK9Pzzz2vkyJFatmyZli1b5hwbZWVlrjm0PL8vFnZwh7Znbyf77/a2&#10;zR757a91+HCVZ9jawsg5I3fOw8qd87Bn2POrnlHaBb0159GlmvPIssiw6Di0nhUrVig7O1v5+fnK&#10;y8tzqtfQea1cuVLhcFj5+fkqKCjQkCFDtHLlSnsydCLl5eUqLi7WhAkTlJ+fr5kzZ6q0tFTFxcX2&#10;pOhE1qxZo1AopIKCAuXn5ysUCjlVquicioqKVFpaqpkzZyo/P18TJkxQcXGxysvL7UnRiaxcuVJD&#10;hgxxjnVzoRSd1+rVqxUOh5WXl6f8/HxlZ2drxYoV9mRogjYPUxUNr1JSUnT//fc7YVKQpvVf/vKX&#10;tWDBAqdytKoq8iO9d+/eTvhkQisTAO7du9cJx8rKypzKSDNdZmamE2I1hWnibl4rJSVFy5Yt03e/&#10;+1170rjczfUrKiq0fn2kGayRmZnpCVpNWNzUINht0KBBzvyrqqq0fv36Oudv1uNjjz2mqqoqjRw5&#10;Uq+//nqgKlnTFP4Pf/iD0/w+yPoKh8OS1CGurJl1+OUvf1mDBg3yBNWmiwF3lxPf/e53tWDBgkZ3&#10;M9BUdjiH9sUOS+2/zfZrD9vxnTde044PI8373S79fORcv+/jCu37OHJhyAzb/lGZ0xXAOdFz+D8/&#10;3us8Fy3PBCmDBw+WJKf5pznv/v/b+/v4uMrDzvv/6gEBtgZTEmPPJAWTYE1DfneJrWHde9NY0m9p&#10;mvhBpcuTIm9IlnhqkSY0FlqXNAuu8J0myyoiD91avkXYllSqCZCkkg00pb+RzIbWN5JIci9ORyaJ&#10;ccnIxkAMIxskpJnfH9J1fOaaM6ORLVmjmc/79dJLM9d1nTNn5sw5Z+Y717kOClM0GpUkZzgHn8/H&#10;F+0CZ9av+bxs1j1hamGLRqPOqb4+n0/BYNDZ/lGY7P272ebZxxe2WCzmfFc2655tvbCZz+pmmCbz&#10;WZ71PnfyIkytrKzULbfc4oShd955p93Ek9/vdwJF06vvlltumTF4Mr1hH3roIf3+7/++4vG4vvSl&#10;L9nNsjI9WE3v0Wyef/55ffvb33Z6y+bCHVyaYNer1+n69eudQO6ZZ57R6tWrdfXVV9vN0pgevDP1&#10;ejQ9es3yaPr1y+RP/uRPtH79en33u9/V7//+7+uLX/xi1vnbbr/9do2MjOjLX/5y1l6pmh7S4MMf&#10;/rBuuukmVVZW5vy+mcnnPvc5ffjDH9aHP/xh59Qnt9mse5tZVxs2bNCGDRt0+PBh5/V58cUXU9p+&#10;+9vf1hNPPKGhoaG8Ci7swA4Lxw5J7fvGQq+zU6Oj+quvfVkb/vAWJxw1Ntxwi5avWKkdf/yfteOP&#10;/7OWr1ipDTekj2GN/LAYfrQCAOTGK0DzKgMAFIZ8yhUWu7wIU2Wdou0VGmZz+PBh3X333Vq9enVO&#10;PSBN8LphwwZ95Stfkc/n0ze+8Q27WVbf+MY39LnPfU6f+9znUnoXejHBpelxmQsTYJpetqYXowmc&#10;DXcgd+DAAW2YvijXTJ544gln+bM9d9ML9cCBA06v4WwBYmVlpb7yla/oscce0y233KKhoSFnfNpc&#10;mN6pmg5Ws9mwYYP+8i//Ul/5ylek6fFG54L7NH8zJIHbbNa97YknnlBlZaVGR0edX4LNPFauXJnS&#10;9vnnn9eTTz6phx56SMeOLUxvPK8xOPOpt2OxyyUk9VqH59vf7Jnax1zz22uc3qcv/fywTo2O6tG/&#10;fUgnjh/Tp7fdqU9vu1Mnjh/To387NdwLAAA4v/jRDACAmeVFmPrE9NXLb7/9dvmnrw6fSyCo6SD1&#10;c5/7nPx+v/7yL//SCaiyfRAwp1ObXpQf//jHU3oI5uIv//Iv9aMf/SjjKeyVlZVOAGZCv9kwgfJ3&#10;v/tdfe5zn3OWzetUf7/fry9/+csaHR3VRz7ykZyex2c+8xln+bMtW2VlpdPT9Pnnn3fGrs3EhLN+&#10;v19/8id/4vT4tZc7GxMqztTDeOXKlVqzZo3WT1+gyh3IezHvCa8w2D0u6urVq7VmzZqUYRrcsq17&#10;0wvZ6zHMe2x0dFSf+9znnPDXhKnm+Zpp/9I1VvBCKXFdfMoEcrkEeJh/uYakubSZb33/+KROnRpV&#10;647Pq+8fn5Qk/fWeb+rILw6r/x+f0DW/vUYb/vAWbfjDW3TNb6/Rc/88tb9YujTz+Mw4P8zpn+aY&#10;zKlBxSHbZygUF3M6KApTKBRK6aUUi8WK6grfxYhtGgbH+uJgzjYwn+XZx8+dBQ9TR0dH9Y1vfEOV&#10;lZW69dZbnYsQZestaZhQanR0VLfffrtz+vXIyIg+8pGPSNNh5PPPP+9cOGnNmjXOjuORRx5x6pRD&#10;eDcb5mJYX/ziF52esG7mVPkvf/nLev75551gzfT8PHDggNasWZNyISRluICVCVBNsDrXTNhsgtWZ&#10;fPe730153TVPO+tjx4454eXhw4fTnrt5Pzw/PZSB+z1hetqa6UwIb0/3/PPP5xzsa7rb/EMPPaSH&#10;HnpIz0/3LK2srEwZH9Xd89UMb2F6FVdWVuob3/iG8wPDTAHxfLJDOHeoatfh/PNaB15Bt1fZ+WYu&#10;LrXz/m85Y6Z+etudWvW+1brmt9fo0E+f13PPPqPnnn1Gh376vFa9b+pHjOv+/UecOtNb9d/9n1Pb&#10;Mc4Pn8+nQCCgSCSigYEB52IFZuxUFKba2lpJUkdHh7PuzZhbKEyhUEg+n099fX1s60Wkurpa0WhU&#10;XV1d6urqUiwWU3V1td0MBcRs093d3RoYGFBfX598Ph/beoGrq6tTNBpVJBJRR0eH5DrWozCZbXrP&#10;nj0aGBhQJBJRIBCYl1ymWC14mGp6oX7mM59RZWWlNmzYoDVr1jhhUjaml58kffGLX0w59drv9+tL&#10;X/qShoaG9LnPfU4jIyNOIGnGq3zooYecui996Uspgdq5+sxnPqPbb7/defwvf/nLKcMQfOYzn9Et&#10;t9zinG7/xPR4r7fccosTQJrXwvytX79ehw8fTuv1aMYVzTa+6LlYv359zkHqV7/6VW3YsME5Fd79&#10;vOaaee0eeughrV692jnd33Cfjm96y37lK1/R6OiovvjFLzrrJNt07l7BuVi/fn3KejXj8VZWVjqn&#10;+N9yyy3OOjWviwldzcWmvvzlLzuPfcstt3j2kJ1vyWQyL4I45CZTT1WvsvPtg7+9xvkzY6Ze+f7V&#10;WlpZqZv/0+1avmKl/vt9X9R/v++LWr5ipW7+T1NDfHxq25/omt9eo/9+3xf16N8+pNrf+7g2/OHc&#10;70uQXXt7uyQpHA6rp6dHW7Zs4UtXgauvr9eWLVu0Z88eNTc3KxgMqrW11W6GAtPe3q5YLKZwOKyB&#10;gQG1trbSi63Amf15W1ub2traFAqFtGXLFrsZCkggEFBra6sGBgYUDocVi8Wc4zwKl9mfNzc3a8+e&#10;PdqyZYvq6+vtZiggZn/e09OjcDgsuT7TY26UjI2NzVtaMjExYRcBWCRMmOo+1T+RSEiSSktLlUgk&#10;VF5ebk2F880deLvXl/krKytzbh87veC/ny16V/7GBZKkiooKuwoFanJyUpOTkyorK1NZWZldjQKU&#10;SCQ0MTGh0tJSjnNFZGJiwvlsU1rK8bIYsK0XJ7b14sNnueI0Pj5uF80p9h4AMrJ7NZrgjh6rC88d&#10;cs+EXsYAAAAAAMwNwlQAGZkAzgR3XhekwsIw68PNvu+WrQ4AAAAAAOSGMBVAGrsXo/s+oVz+sNdT&#10;pjIAAAAAADA3CFMBpMkWmHKqf/5wr6dsPYa9ygAAAAAAwOwRpgLIiQnkCObygz1mqtd6IfAGAAAA&#10;AGBuEaYCyIkdzHmFdzh/7PXhxayjXNoCAAAAAICZEaYCSDNT+Gb3igQAAAAAACgGhKkA0tin9JeU&#10;lKT1RLXv4/zLdR3k2g4AAAAAAGRHmAogo2wXm/Iqw/mV6zrItR0AAAAAAMiOMBVAGq8rw7sDOcI5&#10;AAAAAABQjAhTAaSxTwu37yM/2OuFkBsAAAAAgPlFmAogJ+7gzg7xsDByDU9ZXwAAAAAAzA3CVAAZ&#10;ZRozNZlMEtDlKa91BQAAAAAA5gZhKoCcZApWkT9KSkrSQm77PgAAAAAAOHslY2Nj85aMHD161C4C&#10;sEiUlJSkBKclJSVKJBKSpJUrV6qkpETHjh1zTYHzzetCYbaVK1c67X7yyzG7GrP0737rEonjW1G5&#10;5JJLdOmll+rkyZN688037WoUoAsvvFArVqzQ2NiYjh8/blejQK1YsUIXXnihjh8/rrExjpfFgG29&#10;OLGtFx8+yxWnK664wi6aU/MaplZUVNhFABYJd09U+298fFzJZFIv1bzfaV/1z/8mZQn1MPe8egmb&#10;MhN8J5NJ5/ZkaWVKW8zekgvekTi+FZXJyUlNTk6qrKxMZWVldjUKUCKR0MTEhEpLS1VeXm5Xo0BN&#10;TEwokUiovLxcpaWcvFcM2NaLE9t68eGzXHEaHx+3i+YUew8AGdk9U93laUEeQeqCy7S+AAAAAADA&#10;3CBMBZDGDkoJ5haHbOvJXqcAAAAAAGD2CFMBpPEK5ewwzqsNzi97HdjryPC6MBUAAAAAAJg9wlQA&#10;aexQzr5PMJcfcl0vdjsAAAAAAHB2CFMBpMkUysm6MBXyh3t9sG4AAAAAAJgfhKkAcmJfgAr5paSk&#10;xFkvXmE46wwAAAAAgHNHmAogTTKZdAI5898d1DEGZ37IdR2wvgAAAAAAmBuEqQDSmF6O7t6ORjKZ&#10;dP6wsGazDmbTFgAAAAAAeCsZGxubt2/YFRUVdhGAXL22T/rXT0mTp+yaOVYilV4krf4f0opGp9Q9&#10;Nqr7L5FIaHx8XMlkUkdrr3baV/3Ly85tnB9eAanXekskEpKkydJKqzVma8kF70gc34rK5OSkJicn&#10;VVZWprKyMrsaBSiRSGhiYkKlpaUqLy+3q1GgJiYmlEgkVF5ertJS+psUA7b14sS2Xnz4LFecxsfH&#10;7aI5xd4DyFfR289DkCpJSSnxlvSLL0qJqR2OV0hnn/aP/GWvP68exgAAAAAAYPYIU4F8NRG3S+bX&#10;O69Ipam97ewAzr6PhWUH22b9ZCoHAAAAAADnhjAVQBq7F6p7DFW7DRaGOYU/V6wvAAAAAADOHWEq&#10;gIxMgOoV2nmV4fzxCke9ygAAAAAAwNwhTAUWuR8OXmQXzan5DE3j8bhGRkZSykZGRrRv376UMuQm&#10;07oiZAUAAAAAYG6UjI2NeX/7ngNc7Rg4Bwcunro4VAZvni7VQ/+wRN/70VL910+8oY9Wv203mb31&#10;Z+bhPo3c3E5OXxneXBnvpZr3O+2r/uVl5/ZM4vG4duzYoZGREfn9fo2MjOj+++9XVVWVhoaG1NnZ&#10;qd27d9uTzanOzk49+OCDzn2/36/t27erpqZGkrRu3TpXa2nTpk36whe+IJ/Pl1K+UEyPYTtA9Vpn&#10;5m+ytDKl7fk2OhrX/zrQpw+tqdZKf8Ap//HzA/qHJ3olSb+/YbM+tCbk1D31RK9+9ExEK/0B3Xhz&#10;Y8p0C2HJBe9IBXp8i0Qi6uvrk8/nU2NjowKBM691T0+P+vr6VFVVpfr6eqcuHo+rp6dHg4ODqq6u&#10;Vn19fd5sI3Ol0K8AG4/HFYlEFIvF1NTU5JRHo1H19vYqHo+rtrZWdXV1Tp37vbJ582YFg0GnrhAU&#10;wxW+o9GoIpGIQqGQQqEz+9yuri7P7Tkej6urq0vDw8Oqra1VfX29a26FodCv8G321z6fL2X9DQwM&#10;qLd36hi8efPmlPeD2fcHAoG040IhKIZtfWBgQAMDA2nHbrM9V1dXa8uWLU77bPv+QlHo23osFlMk&#10;Eknb1rMdu82+v6qqSlu2bOGz3CJk1rl7Hx6LxdTd3a1YLJZ27M627y8UJrOYL4W39wAK3KGjF2jH&#10;t39DkvQ7HxjXJUsSeu/ySbuZ3jxdqn/519TA5+VXy9LKvJhAzj1mqt270Q7xZmPHjh2qqqrSD37w&#10;A+3evVv33nuvPvvZz9rN5t3WrVt18OBBHTx4UNu3b9euXbtS6k3d008/rXg8nhK+LrRsQapd5lV+&#10;vv23L+/UJ27apP/2Fzt17FjMKT82EtM9X7xLH15fpw+vr9M9X7xLx0am6p96olePP9qtG29p1IqV&#10;AW3//B+55oi5FIlEtGfPHtXW1srv9yscDisen7oIXkdHh7q7u9XY2Cifz6dwOOxM19zcrOHhYTU2&#10;Nmp4eFhtbW2uuSLfxeNxhcNhDQ4OepZXVVWptrZWbW1tikQi0vSH77a2NtXW1qqqqkrhcFix2Jlt&#10;Gvlv586dam5utovV1tamwcFBZ3t2tzHbfWNjo7q7u9XR0eGaEvkuGo1q48aNaWcDxWIxNTc3q7a2&#10;VrW1tWpubna2556eHmffb44LWFx27typPXv22MVqbm7WyMiIGhsbNTg46By7zb7f7/ertrZWe/bs&#10;cfb9WBwikYjC4XDath6JRNKO3eZzXltbm/r6+tTY2KjR0VHP4wPyV1dXlzZu3KidO3dqYGAgpc5s&#10;z/ax22vfb0+LmRGmAovMN//epzdPl+jQ0XL9zm+N684/iOuSJQk1fvXdevnVM7+0ffPvfWr86rv1&#10;2DMXO2WPPXOxGr/6bud+Jl7B6VwFciMjIxoaGtL27dudsrVr12rt2rUaHh5OaStJDzzwgK6//npd&#10;f/31euCBB5zyO+64Qzt27NC6des0NDSkkZER5/4nP/lJ9ff3p8xnJlVVVc6HCpvP59Pq1as9l28h&#10;2evJvp9Prl0TUu9T6evk8Ue79bENm/W7H6nV736kVh/bsFlPPTn1K+njj3brU7dv04fWhHTTLY2q&#10;9Pn04+c50M+H7u5ubdu2TXV1ddqyZYuCwaDzBaqvr08tLS0KhUJOb4WBgQHF43ENDAyotbVVoVBI&#10;LS0t6unpsWeNPGa+WLW2tqb0Su3p6VEoFFJ9fb3q6uq0bds2p/eCCVfq6uqcer5sLx6ml9revXvV&#10;1NSU1ivVbOutra0aGBhQLBZztnfTvqWlxXk/YHFoa2tTa2urWlpaUnomdXd3O9ux2abNftwcF+x9&#10;PxaHnp4exWIxdXZ2qqmpyemVarZp97G7q6tLmg7cgsGgtmzZorq6OieAweKxc+dOtbe3p23rvb29&#10;zue8+vp6hUIhZ1vv6elJeT9Eo1FFo1HXXJHPAoGAOjs7084SGhgYkM/n05YtW5x129fXJ02vc/e+&#10;v7Gx0alD7ghTgUXkzdOlevNUqe78g7i+96OlkqSPVr+tl18t08uvlunQSxc4bR975mK9992TevrH&#10;Z8LU7M4EcV7BqTmt3PRSPdvgbmRkRGvXrrWLndP83fbu3avh4WE9/fTT+v73v6/+/n4NDQ1JkoaG&#10;huTz+fT0009r9erV2rFjh9auXauDBw/qnnvu0a5du9J+lbWZIQU6Ozu1Y8cObd261W4iTf9Sf/jw&#10;Yc/lzheZAu+zXU9z7WMbNttFkqQXD0e1tPLMqURLK336yXRg+uLhqCorzwxNUFlZqR8/n9qDDnPH&#10;fUpXVVWV0zspGo2mfEDz+XzOB2273LTH4tDT06NgMKiOjg51dXU5PyjF4/GU/XEgEEipc693v9+f&#10;8Yco5J++vj5t3rxZXV1d6ujocMIxsw7dp3GHQiHFYjHF43HPciwOsVjMWY9mWzei0fTjrOmpHo1G&#10;U44LhKmLS19fn2pra9XR0aGOjg5nm43FYik/ori37Vgspurqas865L+BgQEFg0ENDAyoo6Mj5Qdu&#10;ez/u7kRi1wWDQY7ri0hdXZ3ntmrvwwOBgPMZfXh4OGXf765D7ghTgUXgzdOleuyZi9X0zcv06d8b&#10;1TVXTI3buOPbv6FDRy/Q7/zWuLrvftUZN/WHgxfpzdOluvMP3tQPBy9K6bGai0wBnCnPFNzNtYaG&#10;Bt1///0aGhrS4cOH5fP5Uk5H3bhxo3w+n0ZGRjQyMqKGhgZp+gPC2rVrZ9U7tbKyUqOjoyll69at&#10;07p163T99ddL08uTL0y4DcyFQCDg/CIdj8fTfp22x84yH7Ltcncd8pv50Nzb26tQKKTBwUFO7SsC&#10;0WhU3d3dCgQCCgQCzmnd2b5EZatD/jNh6uDgoEKhkHp7exmSpQhEp8c+NT9+NTQ0cHwucObMA/Oj&#10;J0OyFDd7e3cHrtnqkDvCVCDPvfxqmda3XC5J6rjzdScwvf8zv9anf29Uf/2PlWr61mV677vPjJv6&#10;vWeX6KPVb+umj7ylS5Yk9MPBi5y6zDIHc+7gbi4CPK8eo8PDw2k79uHhYeeU/cHBwbR6Y3R0VKtX&#10;r04pW716dcb2xtq1axUOhxUOh7V7927t378/5VR+M2ZqTU2NVq9e7RkcLRTTS9jI1ls4UzlgbNu2&#10;TZFIRA0NDQqHw3yoKgJm/9je3p52WjcKW2trq+rr650/c1GiTLLVYXEIBoPOabzt7e0pvVNRmGKx&#10;mFpaWlRXV+cM0cFQPIWvvr5eTU1NzhA99o/jAOYOYSqQ59777kl9+vdG9b0fLZ0eL3Vqs/3h4EXO&#10;+Kn/8d+fdtq/ebpUPxy8SIdeusAZH/Wv/zGXq7inB27uANUEctlCu1ysXbtWo6Ojzun6mv5S/8lP&#10;fjKtZ2h/f782btyo7du3OwNoe/H7/RoaGkoJTw8cOJCxfTb2MkjS9u3b9cgjj3iGwAvJDrbt+4vB&#10;ypXpoZ0py1aHuRUIBLR//361trZq7969isVizhV8zWn9bqFQyLPc1CH/2QGZuW/CVPe+0P5hyn3f&#10;a5+J/OZef+Y0P3usNbneC3Ydgfvi5v6xzOuHM1OWrQ75z15XAddwLdm24Xz7rIvc+Xy+lP27z+dL&#10;WdfZjt3uOvuYj8XJPnabMVRnqkPuCFOBReALfziq7rtf1b+rGnMC1b/+x0rd/5mT6vj8md6qmh4r&#10;VZLu3/pr3XnDm7rzD+JT46kePTOe6rk619DuC1/4gu677z7t27dP/f39+uxnP6uGhoa08NPn8+nA&#10;gQPq7+/XAw88kBLAuvn9fjU0NGjXrl3OOKiSVFNTYzdNYY+Z6vf7PcdF9fv9qqmp0YMPPmhX5ZXF&#10;eOr/tWtCzhipkvST5wd07ZqpMO5Da6qdMVJHR+N68fCwPrTmzFhemHvBYNDpsWQ+aIVCIecCQ/Hp&#10;i04FAgGn3oyhF4lE0r68IX8Fg0EFAgGnp5IZWysUCjkXlTJfqHp7e51x9Gpra52LD8XjcUUiEQL0&#10;RWTz5s0pF48aHBx0tttgMJjyfojH4wqFQs4YfOZLeSQScX5sQf4LBoMpQzl0dXU5++/q6uqU4ZMG&#10;BwedbT0UCqWMqRuNRtnWF5HNmzc7F48y++q6ujqFQiFnfco1dramx140p4lret9vhy7IX/b6GxgY&#10;cLbZ6urqtGO32Y+7ey1Ho9G0cXWxOJljt/v9YNZ5VVVVSq/lwcFB1dbWOveRm5KxsbF5++ZdUVFh&#10;FwHI1YGLPU+933Tvcn3696Z+TbzpI2/Z1fq//m6ZJOm/fuINp6zxq+/W9WumTvn/3o+WqvvuV11T&#10;uKw/E8qacVFLSkqUSCSc+8lkUmNjY0omkzpae7XTvupfXnZu52JoaMj5AO/3+7Vp0yZp+hfxwcFB&#10;5/6+ffs0MjIiv98vn88nn8+ntWvXqrOzU5s2bUoJYE1bn8/njKdqglU380XB/QXCvQyS1NnZqXA4&#10;7NwfGRnRvn37UsoWmldw6u5N7P5LJBJKlC38L451v7tWD3zr/9aHpgNTSdr++bCOTfeEWOn364Fv&#10;Ta2zYyMxbf/8H6nS59OxkZhuvKVRn759mzPdQlhywdR4xYV4fOvo6FB3d7fq6urU0tKS0lMxHA47&#10;PRzcV4iNRCLauXOngsGgotGo59VEF7vJyUlNTk6qrKxMZWWzG38630WjUTU3NyswfeEB97pta2tT&#10;JBJx9rvt7e1Or5fm5mbF43HF43Hn/VJIEomEJiYmVFpaqvLycrt60du5c6cTkpkhHjT9fgiHw074&#10;tm3bNuf90NPTo7a2Nqeuvb294Lb1iYkJJRIJlZeXq7S0sPqbZFt/4XDYCcoD01eFlse+v7GxUU1N&#10;TSnzXewKeVvPtq/u6enRnj17nH2/+9jt3vdr+vNwofVYK4Zt3fxI1t7e7vRKzvR+cH8WsPf9haKQ&#10;P8sZ4XBY1dXVKftp9/shHo+rs7PTeW+4Pwu49/2FZHx83C6aU4SpQL7KEKZ+/fuV+t6PlmrffSd0&#10;yZKEXX0OSqT1Z8JZE8K5b7vDVEl6qeb9TvvZhqnni9eBobq62rMH6mJjh6nu+/Y6SyaTmizNZbgH&#10;ZFPIYSq8FcMHcKQq5IAFmRVywAJvbOvFiW29+PBZrjgRpgLFKkOYqumLUrkvODU3zoSp2UK5RCKh&#10;d955R4lE4px6puLczRSmJhJTYbv5T5h67ghTiw8fwIsPAUtxImApPmzrxYltvfjwWa44zXeYyt4D&#10;WITmPkj15g7n3BegQn6w14W5b9Yb6wwAAAAAgLlFmApg1uwekVgYmdYD4SkAAAAAAPODMBXAtPRe&#10;qMhv9nrKFK5mKgcAAAAAALNDmArkpaR00ZV24fy66EppMp5S5A7rTCCXTCbTQjzkB9YLAAAAAADz&#10;izAVyEsl0lWt0oXvtSvmXskFUvml0hVfksp8kkdPRndIV1JSQqCap9yBt70OAQAAAADAuSsZGxub&#10;t2/cXO0YOEfJSalk4a44aK4Cb8I5c4V4c2W8l2re77St+peXnds4P9yBqQm47UDVrDNJmiytdNrj&#10;7Cy54B2J41tR4QqwxYcrfBcnrvBdfNjWixPbevHhs1xxMpnFfGHvAeSzBQxSZ+rZOFM95pf9+psg&#10;1S43dQAAAAAA4NwRpgKYEWFc/sm0TrzKM4WsAAAAAABgdghTAaQxwZs9VqpdhvziPs3fLme9AQAA&#10;AABw7ghTAaQxwZs9/qZdj4XlXg/uANwrUAUAAAAAAOeOMBVARl49U5Gf3CGqVxgOAAAAAADOHWEq&#10;gFmzw7mKK69OuY/5l0sPVAJwAAAAAADmFmEqgIzcYV2m0/wJUhfGTEGqkWs7AAAAAAAws5KxsbF5&#10;+6Z99OhRuwjAImN6QJr/yWRSfr9fyWRSx48ft5vjPLJP67frSkpK5Pf7lUgkJElHX0lvh9lZ/ZsV&#10;Ese3onLJJZfo0ksv1cmTJ/Xmm2/a1ShAF154oVasWKGxsTGOc0VkxYoVuvDCC3X8+HGNjY3Z1ShA&#10;bOvFiW29+PBZrjhdccUVdtGcmtcwtaJi6ksngMXHBKfmtiQlEgklEgmNj48rmUxq2aO/dtq//Um/&#10;iOrOL7vXqd2T2PyZMHWytNLVGmdjyQXvSBzfisrk5KQmJydVVlamsrIyuxoFKJFIaGJiQqWlpSov&#10;L7erUaAmJiaUSCRUXl6u0lJO3isGbOvFiW29+PBZrjiNj4/bRXOKvQeANKZXo9fV4g27NyRB6sKz&#10;14mbvf4AAAAAAMDsEaYC8GSHb9mCOuQHr97EAAAAAABg7hCmAkjjDk7NbXc4R7CaH7zWgymz6+z7&#10;AAAAAABg9ghTAWRln/LvFa4iPxCYAgAAAAAwvwhTAaSZKSidqR75hZAVAAAAAIC5QZgKII3d+9T9&#10;3/RUxcIj1AYAAAAA4PwiTAWQxoR07lP73SEqIV5+INQGAAAAAOD8IkwFkMYOTb0uPkWQt/ByDbVz&#10;bQcAAAAAALIrGRsbm7dv2RUVFXYRgFy9tk/6109Jk6fsmjlWIpVeJK3+H9KKRqfUnNJvbktSIpFQ&#10;MpnU2NiYJOmS777utB/7pN+5jfPHDkrtIRncf5OllSltMXtLLnhH4vhWVCYnJzU5OamysjKVlZXZ&#10;1ShAiURCExMTKi0tVXl5uV2NAjUxMaFEIqHy8nKVltLfpBiwrRcntvXiw2e54jQ+Pm4XzSn2HkC+&#10;it5+HoJUSUpKibekX9wtJVJ3OPZp/m72fZx/ua4DdzAOAAAAAADOHmEqkK8m4nbJ/HrnFak0tbed&#10;u5ej+7T+kpISTvPPQ9kCU9YXAAAAAADnjjAVwLQzYZtXKGefPo6Fl2tAmms7AAAAAACQHWEqgDRe&#10;F5myywhUF16u6yDXdgAAAAAAIDvCVGCR++HgRXbRObPDt/PZszEeP8/DGwAAAAAAAOSoZGxsbN66&#10;LHG1Y+AcHLh46uJQGbx5ulQP/cMSfe9HS/VfP/GGPlr9tt1k9tZPzcN9Sr/57/4bHx9XIpHQskd/&#10;7Uw69km/czubO+64Q0NDQ3axJOngwYNat26ddu/erbVr19rVs7Zu3bqU+zU1Nbrnnnvk8/nU2dmp&#10;Bx980Knz+/3aunWrNm3alDLNDTfcoI0bNyocDqeU5wM79HaX2essmUxqsrTSbr4gRkfjeuqJXv3o&#10;mYg+/JE63XRLY0rdY9/t1s8PR3XtmlBKXT5YcsE7UoEe3yKRiPr6+uTz+dTY2KhAIODU9fT0qK+v&#10;T1VVVaqvr3fq4vG4enp6NDg4qOrqatXX18vn87nmuvgV+hVg4/G4IpGIYrGYmpqanPJoNKre3l7F&#10;43HV1taqrq7OqXO/VzZv3qxgMOjUFYJiuMJ3NBpVJBJRKBRSKBRyyru6ujy353g8rq6uLg0PD6u2&#10;tlb19fWuuRWGQr/Ct9lf+3y+lPU3MDCg3t5eSdLmzZtT3g9m3x8IBNKOC4WgGLb1gYEBDQwMpB27&#10;zfZcXV2tLVu2OO2z7fsLRaFv67FYTJFIJG1bz3bsNvv+qqoqbdmyhc9yi1gkElFvb68CgYC2bduW&#10;si4LfT3bxsdTL6491wpv7wEUuENHL9COb/+GJOl3PjCuS5Yk9N7lk3YzvXm6VP/yr6mBz8uvlqWV&#10;nZF771OvEC9Xu3fv1sGDB3Xw4EHP+wcPHpyTINVwzz8ej2v//v1O3datW526+++/X7t27dLIyIhT&#10;39/fL5/PlzJNvvBaB15l+ei/fXmnfn44qk/dvk0/eX5A/+ObbU7d9s//kU6NxnXjLY360TORlDrM&#10;n0gkoj179qi2tlZ+v1/hcNjpJd7R0aHu7m41NjbK5/Ol/LDQ3Nys4eFhNTY2anh4WG1trK/FJB6P&#10;KxwOa3Bw0LO8qqpKtbW1amtrUyQSkaa/mLe1tam2tlZVVVUKh8OKxWIp0yO/7dy5U83NzXax2tra&#10;NDg46GzP7jZmu29sbFR3d7c6OjpcUyLfRaNRbdy4MeUzjqZDl+bmZtXW1qq2tlbNzc3O9tzT0+Ps&#10;+81xAYvLzp07tWfPHrtYzc3NGhkZUWNjowYHB51jt9n3+/1+1dbWas+ePc6+H4tDJBJROBxO29Yj&#10;kUjasdt8zmtra1NfX58aGxs1OjrqeXzA4mA+z2/evFmVlZUp++2Ojg719vaqsXGqowr79HNHmAos&#10;Mt/8e5/ePF2iQ0fL9Tu/Na47/yCuS5Yk1PjVd+vlV8/80vbNv/ep8avv1mPPXOyUPfbMxWr86rud&#10;+6nOBHHZTuuf78Dujjvu0PDwsHP7gQce0Lp163TDDTdoaGhIu3btcu6bdrmqqqrKOIxAVVWV1q5d&#10;m/Lh48CBA7r11lvl8/ky9qZdKNnWUT4bHY3rfz3Tpz/+kxZ9aE1If/qlVj323W5J0ouHoxqNx/XH&#10;d07V/fGdLXrqianeMphf3d3d2rZtm+rq6rRlyxYFg0HnC1RfX59aWloUCoWcX7EHBgYUj8c1MDCg&#10;1tZWhUIhtbS0qKenx5418pj5YtXa2prSK7Wnp0ehUEj19fWqq6vTtm3bnJ5rJlypq6tz6vmyvXiY&#10;Xmp79+5VU1NTWq9Us623trZqYGBAsVjM2d5N+5aWFuf9gMWhra1Nra2tamlpSemp1t3d7WzHZps2&#10;+3FzXLD3/Vgcenp6FIvF1NnZqaamJqdXqtmm3cfurq4uaTqICQaD2rJli+rq6pwfT7B47Ny5U+3t&#10;7Wnbem9vr/M5r76+XqFQyNnWe3p6Ut4P0WhU0WjUNVcsFu7P8+ZznfmM1tvb66znpqYmxeNx1vM5&#10;IkwFFpE3T5fqzVOluvMP4vrej5ZKkj5a/bZefrVML79apkMvXeC0feyZi/Xed0/q6R+fCVPPRqbQ&#10;LlP5uRoaGtLo6Khzu6amRgcPHlRDQ4PuuOMO3XrrrTp48KA2btyYcpp+Jvv371dnZ6ceeOABDQ0N&#10;pZ3GbwwPD2toaEh+/9RwBfF4XPv27VNNTY1uvfXWvOyd6sUr7PYqWyjHRqZ6vFRWTp1WYv7/+PkB&#10;jY7GtXL69Zekq1cHNTrqHX5j7rlP9amqqnJ6J0Wj0ZRTwXw+n/NB2y437bE49PT0KBgMqqOjQ11d&#10;Xc6PTfF4XFVVVU67QCCQUude736/P+OPVMg/fX192rx5s7q6utTR0eGEY2Yduk/jDoVCisViisfj&#10;nuVYHGKxmLMezbZuRKNRVVaeGQKosrLS6akejUZTjguEqYtLX1+famtr1dHRoY6ODmebjcViKT+i&#10;uLftWCym6upqzzrkv4GBAQWDQQ0MDKijoyPlB257P+7uYGLXBYNBjuuLVDweT9lv19bWOp/LY7FY&#10;yuc392c7nB3CVGARePN0qR575mI1ffMyffr3RnXNFVPjNu749m/o0NEL9Du/Na7uu191xk394eBF&#10;evN0qe78gzf1w8GLUnqsZnYmHDXhW0lJSVoQN18haibmlH/zxd78r66unvUBIB6Pp0zz4IMPat26&#10;dVq3bp0++9nP6v7773fC1P7+fm3atEk+n081NTXat2/frB9vvtnrwn3fXm/54urVQVVW+vTj56e+&#10;kL14mOAtHwQCAfX19UnT24m5bdhjKpltwS531yG/mQ/Xvb29CoVCGhwc5NS+IhCNRtXd3a1AIKBA&#10;IOCc1p3tR5Bsdch/JkwdHBxUKBRSb28vQ7IUATP2qQlPGhoaOD4XOHPmQXz6R0+GZCk+gUAg5UdS&#10;+/M85hZhKpDnXn61TOtbLpckddz5uhOY3v+ZX+vTvzeqv/7HSjV96zK9991nxk393rNL9NHqt3XT&#10;R97SJUsS+uHgRU5dZrmFb/ka0mViLh61fft2bd26VQ888IBTZ8ZM/cEPfiC5gltJeuSRRzQ4OKg7&#10;7rhDO3bskM/nU39/v1Ofj5LJpGegaoeuC+2P72zRf/vyn2v758POmKgrV9L7YSFt27ZNkUhEDQ0N&#10;CofD9EYpAuZLdXt7e9pp3Shsra2tqq+vd/7MRYkyyVaHxSEYDDqnd7a3t6f0TkVhisViamlpcU73&#10;dZ/WjcJVX1+vpqYmZ4gewrTiYoZlamhoUENDg8QxfF4RpgJ57r3vntSnf29U3/vR0unxUqc22x8O&#10;XuSMn/of//1pp/2bp0v1w8GLdOilC5zxUf/6H3O5ivuZwM0rfDNl5v9iC1Wz8fv9qqmp0de//nVp&#10;+pT/kZER3XvvvQqHwwqHw9q6daseeeQRe9K8VVJS4rke88HHNmzW3z22T3/6Z6360z9r1cqVAa30&#10;T4V3ZoiHqdv0oDhfAoGA9u/fr9bWVu3du1exWMy5gq85rd8tFAp5lps65D/7w7W5b8JU97Zo92Zy&#10;33e3w+LgXn/mFG/3qX+GeS/YdQTui5v7xzKvH85MWbY65D97XblP6c22DdsXLsLi4fP5UvbvPp8v&#10;ZV1nO3a76+xjPhaPYDDofJ43Q9S5P5dn2/Yxe4SpwCLwhT8cVffdr+rfVY05gepf/2Ol7v/MSXV8&#10;/kxvVU2PlSpJ92/9te684U3d+QfxqfFUj54ZTzVXmQLTfA3pvJgxUzs7O/X1r3/d+ZXOtnXrVvX3&#10;92tkZET79+/Xxo0btXbtWuevoaFBIyMjs77o1Xyy10+m9WK3yyf3/Nld+v0Nm6XpIQCOjcScU/+f&#10;eqJXH1pzZuwuzL9gMOj0WDIBSigUcgavj09fdCoQCDj15nSiSCSS9uUN+SsYDCoQCDg9lcz4iKFQ&#10;yLmolPlC1dvb64yjV1tb61x8KB6PKxKJEKAvIps3b065eNTg4KCz3QaDwZT3QzweVygUcsbgM1/C&#10;IpGI82ML8l8wGEwZyqGrq8vZf1dXVztjpGr6/WC29VAolHK6aDQaZVtfRDZv3uxcPMrsq+vq6hQK&#10;hZz1KdfY2ZJUV1fnnCau6X2//WMK8pe9/gYGBpxttrq6Ou3Ybfbj7l7L0WhUMWtcXSw+gUBAbW1t&#10;8vl8Kdu3+Twfm74QHdv3uSkZGxubt2/ZFRUVdhGAXB242PPU+033Ltenf2/q18SbPvKWXa3/6++W&#10;SZL+6yfecMoav/puXb9m6pT/7/1oqbrvftU1hVEirT8zv2Qy6YRw5nYymVQikdA777yjZDKpS777&#10;utN+7JNnLhyUq87OTm3atMkZp9Qu6+zsVDgclqZ/Kd+3b1/KffMl0P1FwAiHw+rs7Ewpq6mpccZc&#10;HRoakqxT+81p/CMjI6qpqUlZLknat2+fAoFAyjQLyQ5J3fftdSZJk6W59FA+P+p+d61Wrgzoxlsa&#10;ddMtjU75U0/06m8e2qOVfr+OjYxo11e+pqtX58+BfskFU+MVF+LxraOjQ93d3aqrq1NLS0tKT8Vw&#10;OOz0cHBfITYSiWjnzp0KBoOKRqPq7OwsuA9mk5OTmpycVFlZmcrKchl/evGIRqNqbm5WIBBQNBpN&#10;WbdtbW2KRCLy+Xzy+Xxqb293er00NzcrPj0GtXm/FJJEIqGJiQmVlpaqvLzcrl70du7c6YRkZogH&#10;Tb8fwuGwE75t27bNeT/09PSora3NqWtvby+4bX1iYkKJRELl5eUqLS2s/ibZ1l84HHaC8kAg4Hx2&#10;svf9jY2NztWhC0Uhb+vZ9tU9PT3as2ePs+93H7vd+35Nfy63z2RY7IphWzc/krW3tzu9kjO9H9yf&#10;Bex9f6Eo5M9ytnA4rGg0mvZ5PttnvkI1Pj5uF80pwlQgX2UIU7/+/Up970dLte++E7pkyVRINjey&#10;h6ma/tBpwtREIqFlj/7aaX82YepcGBoayhimFjo7THWXmQA1X8PUxaqQw1R4K6YP4JhSyAELMivk&#10;gAXe2NaLE9t68eGzXHEiTAWKVYYwVdMXpXJfcGrOrD8zXIA7TNX0B05TNj4+njdharGze6O6b+dz&#10;z9TFijC1+PABvPgQsBQnApbiw7ZenNjWiw+f5YrTfIep7D2ARWheglTXBahsdg9I+z4Whh2eAgAA&#10;AACA+UWYCmBaehjnvqCRuZ1MJjNe6AgLZ6Z1QtgKAAAAAMC5I0wFkJU7RHXfnym8w/zK9Pp7haYl&#10;JSUZ2wMAAAAAgNwRpgJ5KSlddKVdOL8uulKajEs5nj6eqRznBz2EAQAAAAA4/whTgbxUIl3VKl34&#10;Xrti7pVcIJVfKl3xJanMZ9c63MEdQWp+ogcqAAAAAADzq2RsbGzeUhGudgyco+SkVLIwVxw0V4J3&#10;308kEkomkxobG1MymdSyR3/t1I990u/cxvljB9vmvllfmr5abTKZVCJLWI7cLLngHYnjW1HhCrDF&#10;hyt8Fyeu8F182NaLE9t68eGzXHEaHx+3i+YUew8gny1gkGrfd4d0yA/2urDve11ADAAAAAAAnD3C&#10;VABpvC4yVVJSoiTjdC4KdvDNOgMAAAAAYG4QpgLIyN3T0Q5SCejyjx2Cm/92j1UAAAAAAHB2CFMB&#10;zArBHAAAAAAAKFaEqQDSZAtMuWL84sP6AgAAAABgbhCmAsjI67R+czEqd+AaXMYVUPNBphA8UzkA&#10;AAAAAJgdwlQAM8rWs5EgdWEQkAIAAAAAcP6VjI2Nzds38qNHj9pFABYBc7Ep+6JTxooVKyRJx48f&#10;t6twHplA1X3BqUQikbLO/H6/EomEJOnoK+nrErOz+jcrJI5vReWSSy7RpZdeqpMnT+rNN9+0q1GA&#10;LrzwQq1YsUJjY2Mc54rIihUrdOGFF+r48eMaGxuzq1GA2NaLE9t68eGzXHG64oor7KI5Na9hakXF&#10;1JdOAIuP+1R+96n9yWRSY2NjSiaTunjdJWfa/3hcIqs7r+zeqe779jpLJpOaLK1MaY/ZW3LBOxLH&#10;t6IyOTmpyclJlZWVqayszK5GAUokEpqYmFBpaanKyzn7olhMTEwokUiovLxcpaWcvFcM2NaLE9t6&#10;8eGzXHEaHx+3i+YUew8AGXn1Ss1oFk0xN+z1Y3oT27zKAAAAAADA7BGmApgVgrn8Ya+LZIZhGbzK&#10;AAAAAADA7BGmAsjIK5xzj8+JhWWvA/s+AAAAAACYW4SpADJynzZugjq7NyQWDusCAAAAAIDzizAV&#10;gCe7l6M7VLXrkB8yhavmAlQAAAAAAODcEKYC8EQAt/hk6j1MAA4AAAAAwNwgTAWQEzuMswM75A/W&#10;FQAAAAAA84MwFUBGmUI5wjkAAAAAAFCMCFMBZOQeJzWZTHpekAr5xw67WVcAAAAAAMwNwlQAaeww&#10;zn2fYC5/eQXdjH0LAAAAAMDcIUwFkCZbYMqp/vkj23oyzMWnWF8AAAAAAJw7wlQAOTHBXS4BHubf&#10;TAGpu84M0QAAAAAAAM4NYSqArEwIZwd3hHMLy14fNtYPAAAAAABzjzAVQBq7V6Ntpl6R5yoej9tF&#10;AAAAAAAAC65kbGxs3hKRiooKuwjAImGPjZpMJpVIJJRMJjU+Pq5kMqmL/p3vTPufjDu3s9m1a5cq&#10;Kyu1ffv2lPLrr79e99xzj4aHh3X48GHdf//9KfXnorOzUw8++KBz3+/3a+vWrdq0aZMkad26da7W&#10;Uk1Nje655x75fGee3759+7Rr1y49/fTTKeULzQ613evL/pssrUxpuxCOjcT01JO9drE+tKZaH1oT&#10;0uhoXI99t1s/PxzVtWtCuumWRrvpglpywTtSgR7fIpGI+vr65PP51NjYqEAg4NT19PSor69PVVVV&#10;qq+vd+ri8bh6eno0ODio6upq1dfX59X2MRcmJyc1OTmpsrIylZWV2dWLXjweVyQSUSwWU1NTk1Me&#10;jUbV29ureDyu2tpa1dXVOXXu98rmzZsVDAadukKQSCQ0MTGh0tJSlZeX29UFIRqNKhKJKBQKKRQK&#10;OeVdXV2e23M8HldXV5eGh4dVW1ur+vp619wKw8TEhBKJhMrLy1VaWnj9Tcz+2ufzpay/gYEB9fZO&#10;HZc3b96c8n4w+/5AIJB2XCgExbCtDwwMaGBgIO3Ybbbn6upqbdmyxWmfbd9fKAp9W4/FYopEImnb&#10;erZjt9n3V1VVacuWLXyWW6Q6OjrsIgUCAed9UOjr2TY+nls+cbYKb+8BYM7YgapX3WytX79e+/fv&#10;Tynr7+9XZWWlampqFA6H5zRINdauXauDBw/q4MGDuv/++7Vr166U+t27dzv1kvT1r389pX7//v3y&#10;+/3q7+9PKV9Iua6DXNudD5U+33RweubvH544E65u//wf6dRoXDfe0qgfPRPR//hmW8r0mB+RSER7&#10;9uxRbW2t/H6/wuGw00O8o6ND3d3damxslM/nUzgcdqZrbm7W8PCwGhsbNTw8rLY21tdiEo/HFQ6H&#10;NTg46FleVVWl2tpatbW1KRKJSNNfzNva2lRbW6uqqiqFw2HFYrGU6ZHfdu7cqebmZrtYbW1tGhwc&#10;dLZndxuz3Tc2Nqq7u9vzCxvyVzQa1caNGzUyMpJSHovF1NzcrNraWtXW1qq5udnZnnt6epx9vzku&#10;YHHZuXOn9uzZYxerublZIyMjamxs1ODgoHPsNvt+v9+v2tpa7dmzx9n3Y3GIRCIKh8Np23okEkk7&#10;dpvPeW1tberr61NjY6NGR0c9jw9YHMwPpOZveHjY+YzX0dGh3t5eNTZOdVRhn37uCFMBpDHhm3vc&#10;TXcgdy7hXE1NjSorK1NCyQMHDqimpkaa7gH6wAMPKB6P64477nDauO/H43Ht2LFD69at0w033DDr&#10;gNPv99tFKRoaGlLCgZGRER0+fFj33nuvHnnkkZS2C2U2Y6LOpu18q6z06UNrQs6f8aE1Ib14OKrR&#10;eFx/fGeLPrQmpD++s0VPuYJWzJ/u7m5t27ZNdXV12rJli4LBoPMFqq+vTy0tLQqFQs6v2AMDA4rH&#10;4xoYGFBra6tCoZBaWlrU09Njzxp5zHyxam1tTemV2tPTo1AopPr6etXV1Wnbtm1OzzUTrtTV1Tn1&#10;fNlePEwvtb1796qpqSmtV6rZ1ltbWzUwMKBYLOZs76Z9S0uL837A4tDW1qbW1la1tLSk9FTr7u52&#10;tmOzTZv9uDku2Pt+LA49PT2KxWLq7OxUU1OT0yvVbNPuY3dXV5c0HbgFg0Ft2bJFdXV1zo8nWDx2&#10;7typ9vb2tG29t7fX+ZxXX1+vUCjkbOs9PT0p74doNKpoNOqaKxYLO0yNRqPatm2bNP0eMOu5qalJ&#10;8Xic9XyOCFMBpLHDN/v+uaqpqdGBAwec+/39/dq4caM0HVwODw/L5/NpdHTUCUr7+/udUxF27Nih&#10;1atXp/QytX+BtY2MjKizs1OdnZ3asWOHGhoa7CaOvXv3ppzKtm/fPm3cuFFr165VPB7X8PBwSvuF&#10;4BVoZ+tJnK/+4Ylefer2qYP86GhcK11B99WrgxodZfzc88V9qk9VVZXzg0I0Gk05Fczn8zkftO1y&#10;0x6LQ09Pj4LBoDo6OtTV1eX0UonH46qqqnLaBQKBlDr3evf7/U4d8l9fX582b96srq4udXR0OOGY&#10;WYfuY18oFFIsFlM8Hvcsx+IQi8Wc9Wi2dSMajaqy8swQQJWVlU4vpmg0mnJcIExdXPr6+lRbW6uO&#10;jg51dHQ422wsFkv5EcW9bcdiMVVXV3vWIf8NDAwoGAxqYGBAHR0dKT9w2/vxqqqqlOO6uy4YDHJc&#10;LwDmh3H3Dynuz2/uz3Y4O4SpAHLiDlTPNVxtaGhICUn9fn/KF3fj1ltvdULXAwcOOKeoDQ0NOacm&#10;VFVVaePGjdq3b581dXajo6Mp9++44w6tW7fOGT/1C1/4glO3f/9+J+ytqalJG6Yg35zr+jlfjo3E&#10;9L+e6dPHNmy2q3CeBQIB9fX1SdMfqs1twx5TyXz4ssvddchvJvTu7e1VKBTS4OAgp/YVgWg0qu7u&#10;bgUCAQUCAee07mw/gmSrQ/4zYerg4KBCoZB6e3sZkqUImLFPTXjS0NDA8bnAmTMPzI+eDMlS3Pbs&#10;2aPNm/mONZ8IUwFklKmnYzKZPKfAzu/3O+OPmpDUS01Njfr7+xWPxzU0NKSamhrPHqjuXhWZmPG+&#10;wuGwdu/ercHBQQ0NDTn1ZszUTZs2yefzOSFRf3+/RkZG9MADD+iOO+7Q0NBQ3oepNnv95Yu/eWiP&#10;bsyzC0wVq23btikSiaihoUHhcJjeKEXAfKlub29XyDqtG4WttbVV9fX1zp+5KFEm2eqwOASDQef0&#10;zvb29pTeqShMsVhMLS0tqqurc4boYCiewldfX6+mpiZniB77x3EUh0gkokAgkNILHXOPMBVATjIF&#10;q2fr1ltv1f79+51T6L34fD6tXbtWu3btcsZUXbt2rTR92r5x+PDhWX/Zy9R+69atToCq6R6xJmAK&#10;h8Pavn27/H7/rHvCItXoaFxPPdmrm6ww1d1jmFP8z59AIKD9+/ertbVVe/fuVSwWc67ga07rdwuF&#10;Qp7lpg75z94HmvsmTHVvi3ZvJvd9u5c/8p97/ZkfI92n/hnmvWDXEbgvbu4fy7x+ODNl2eqQ/+x1&#10;5T6lN9s27NVpAYuDz+dL2b/7fL6UdZ3t2O2us4/5WHy6u7s9e6Vm2/Yxe4SpADyVlJSkndo/Vxeh&#10;kqvXaU1NTdqXereNGzeqv79ft956q1PW0NCgHTt2aGhoSJ2dnRoaGsoYyBr2mKmStHr1aruZ/H6/&#10;br31VuciWPv27VNDQ4PWrl3r/G3cuDFlzNeFYvcOtu/ns8e+262PfXyzKivPrPurVwd1bCSmFw9P&#10;BXRPPdGrD605M3YX5l8wGHR6LJkAJRQKORcYik9fdCoQCDj1Zgw98ys4FodgMKhAIOD0VDLjI4ZC&#10;IeeiUuYLVW9vrzOOXm1trXPxoXg8rkgkQoC+iGzevDnl4lGDg4POdhsMBlPeD/F4XKFQyBmDz3wJ&#10;i0Qizo8tyH/BYDBlKIeuri5n/11dXe2Mkarp94PZ1kOhUMqYutFolG19Edm8ebNz8Sizr66rq1Mo&#10;FHLWp1xjZ0tSXV2dc5q4pvf99o8pyF/2+hsYGHC22erq6rRjt9mPu3stR6NRxaxxdbG4mOO1+wJk&#10;mn5/mM/zsekL0bF9n5uSsbGxc0tEsqioqLCLACwS7p6o9t/4+LiSyaQu+ndngrDkT8ZdU+dm3759&#10;qqqqShkvdWhoSLFYTJs2bXLKOjs7nTFSjX379jm/njc0NMjn86WUGeZLgfvLgt/vTwlxOzs7tWnT&#10;JvmnL34Uj8e1d+9e1dTUaGhoKO1iVabeXqbzyQy1kCngTiQSTpm5PVk683AI58PoaFyfuGmTOv/n&#10;32mlPzV8e+qJXv3NQ3u00u/XsZER7frK13T16vw50C+54B2pQI9vHR0d6u7uVl1dnVpaWlJ6KobD&#10;YaeHg/sKsZFIRDt37lQwGFQ0GlVnZ2fBfTCbnJzU5OSkysrKVFZWZlcvatFoVM3NzQoEAopGoynr&#10;tq2tTZFIRL7pYU/a29udXi/Nzc2Kx+OKx+PO+6WQJBIJTUxMqLS0VOXl5Xb1ordz504nJDNDPGj6&#10;/RAOh53wbdu2bc77oaenR21tbU5de3t7wW3rExMTSiQSKi8vV2lpYfU3ybb+wuGwE5QHAgF1dnZK&#10;Hvv+xsZGNTU1pcx3sSvkbT3bvrqnp0d79uxx9v3uY7d736/pz8jZOj0sRsWwrZsfydrb251eyZne&#10;D+7PAva+v1AU8mc5W3Nzs6qrq7Vly5aU8myf+QrV+Pjs84nZIEwFkMY+pd/8TyQSSiaTGhsbUzKZ&#10;1MXrLjkzzVmEqXMtU5hqhgYoRO4A1X3fDsCTyWTehKmLWSGHqfBWTB/AMaWQAxZkVsgBC7yxrRcn&#10;tvXiw2e54kSYCuC8s0NUczvfw9RikylINbfNn1lvibLC6lmwEAhTiw8fwIsPAUtxImApPmzrxYlt&#10;vfjwWa44zXeYyt4DQBqvsTft4M6rDc4vr3Vgryd5jH8LAAAAAADODmEqgDR2IGffJ5jLD/Z6EesG&#10;AAAAAIB5RZgKIE22QM5rCAAsjGzrSawjAAAAAADmHGEqgJy4gztCuoVnxkN1s8NVc99uBwAAAAAA&#10;zg5hKoA0yWTSCeLsQM6Mv2kHdzi/vF5/r9DUvS4BAAAAAMC5IUwFkKakpMQJ4eyAzvSItMtx/tkh&#10;qX0/UxkAAAAAADg7hKkAsEgRaAMAAAAAcH4RpgJI4xXS2af9Y+HZ6yJTj+FM5QAAAAAAYHYIUwFk&#10;ZAdw9n3kHztgBQAAAAAAc4cwFUAauxeqewxVuw3yXwkXDAMAAAAAYE4QpgLIKNNFqEwdFgdO8wcA&#10;AAAAYG4QpgLIKqcQ7qoc2mDB0DMVAAAAAIC5QZgKYFZMuOqEcwSpCyZT0G2X2/cBAAAAAMDZKRkb&#10;G5u3b9lHjx61iwAsQiY4NaeLr1y5UpJ0/PhxqyXON/dQDF69T/1+vxKJhCTp6Cvp9Zid1b9ZIXF8&#10;KyqXXHKJLr30Up08eVJvvvmmXY0CdOGFF2rFihUaGxvjOFdEVqxYoQsvvFDHjx/X2NiYXY0CxLZe&#10;nNjWiw+f5YrTFVdcYRfNqXkNUysqpr50Alh8TG9GE6Cav0QiofHxcSWTSf3pc8uc9l//yNsqEWHd&#10;+Wb3OvVabyZMnSytTGmL2VtywTsSx7eiMjk5qcnJSZWVlamsrMyuRgFKJBKamJhQaWmpysvL7WoU&#10;qImJCSUSCZWXl6u0lJP3igHbenFiWy8+fJYrTuPj43bRnGLvASCNHdBpuneq6f3oNQYnQWr+8Fp/&#10;AAAAAADg3BGmAkhjB6WGfbo/8otZJ17rj/UFAAAAAMC5I0wFMCPTK1WEcnkl13Xh1ZMYAAAAAADM&#10;HmEqgIy8AlRCucUn19AVAAAAAABkR5gKICeEqPmHdQIAAAAAwPlFmAogK/c4qcgv9jqxw1W7HgAA&#10;AAAAnBvCVABp3CFcpkDODu5w/s20Dkz9TO0AAAAAAEBuCFMBZOQVwiWTyZQLUiH/sa4AAAAAAJgb&#10;hKkAMvK68JRXwIqFYYekyWQyrQwAAAAAAMwdwlQAs0Zglx/sYLukpCStDAAAAAAAzB3CVABp7EDO&#10;vo/8QKgNAAAAAMD5RZgKICMTorpPHzdjpiL/ZApXGeMWAAAAAIC5QZgKII0dvLnDUxPMEaguPHsd&#10;2PfdstUBAAAAAIDcEKYCSGPG3nT3RjXsoDUfjYyMOLc7OztT7hejxbDOAAAAAABYDErGxsbm7Vt2&#10;RUWFXQRgkbBP7Td/iURC4+PjSiaT+tPnljntv/GRMdfU2a1bty7lfk1Nje655x75fL6UcltnZ6fC&#10;4bBdnOaGG27Qvffeq7Vr12rdunXavXu31q5dazeTpuf54IMPOvf9fr+2b9+umpoayWNZN23apC98&#10;4QszLuv5YIekduht/02WVqa0P59+/PyAfvz8YErZp2/f5tT9wxO9kqTf37BZH1oTcto89USvfvRM&#10;RCv9Ad14c6NW+gNO3UJYcsE7UoEe3yKRiPr6+uTz+dTY2KhA4Mxr3dPTo76+PlVVVam+vt6pi8fj&#10;6unp0eDgoKqrq1VfX58X28Zcmpyc1OTkpMrKylRWVmZXL3rxeFyRSESxWExNTU1OeTQaVW9vr+Lx&#10;uGpra1VXV+fUud8rmzdvVjAYdOoKQSKR0MTEhEpLS1VeXm5XF4RoNKpIJKJQKKRQ6Mw+t6ury3N7&#10;jsfj6urq0vDwsGpra1VfX++aW2GYmJhQIpFQeXm5SksLr7+J2V/7fL6U9TcwMKDe3qlj8ObNm1Pe&#10;D2bfHwgE0o4LhaAYtvWBgQENDAykHbvN9lxdXa0tW7Y47bPt+wtFoW/rsVhMkUgkbVvPduw2+/6q&#10;qipt2bKFz3KLkFnn7n24YbZ5936gp6dHsVjMaRMIBAru2D4+Pm4XzanC23sAmHPzcYr4wYMHnT9J&#10;+vrXv243SeMOPbP5wQ9+kDE89bJ161ZnWbZu3apdu3al1Ju6p59+WvF4POflmG/zsV7my4+e6dNP&#10;nh+wi3VsJKZ7vniXPry+Th9eX6d7vniXjo1MHdifeqJXjz/arRtvadSKlQFt//wf2ZNjjkQiEe3Z&#10;s0e1tbXy+/0Kh8OKx+OSpI6ODnV3d6uxsVE+ny/lB43m5mYNDw+rsbFRw8PDamtrc80V+S4ejysc&#10;DmtwMPWHDlNeVVWl2tpatbW1KRKJSNNfzNva2lRbW6uqqiqFw+GUD+PIfzt37lRzc7NdrLa2Ng0O&#10;Djrbs7uN2e4bGxvV3d2tjo4O15TId9FoVBs3bkw7UycWi6m5uVm1tbWqra1Vc3Ozsz339PQ4+35z&#10;XMDisnPnTu3Zs8cuVnNzs0ZGRtTY2KjBwUHn2G32/X6/X7W1tdqzZ4+z78fiEIlEFA6H07b1SCSS&#10;duw2n/Pa2trU19enxsZGjY6Oeh4fkL+6urq0ceNG7dy5UwMD6d+1NL2O9+zZk/J5rbe3N+19gtkh&#10;TAWQxvRwtMdKtcvmSkNDg7Nzj8fj2rVrl9atW6cbbrhB/f39Gh4e1h133CFJuuOOOzQ8PCxJeuCB&#10;B3T99dfr+uuv1wMPPODMz91mtqqrq50PFzafz6fVq1ef9bznkrvn8ExybTefXjwc1adu36ZPu/4k&#10;6fFHu/WxDZv1ux+p1e9+pFYf27BZTz051UPm8Ue79anbt+lDa0K66ZZGVfp8+rFHIItz193drW3b&#10;tqmurk5btmxRMBh0vkD19fWppaVFoVDI6a0wMDCgeDyugYEBtba2KhQKqaWlRT09PfaskcfMF6vW&#10;1taUXqk9PT0KhUKqr69XXV2dtm3b5vRcM+FKXV2dU8+X7cXD9FLbu3evmpqa0nqlmm29tbVVAwMD&#10;isVizvZu2re0tDjvBywObW1tam1tVUtLS0rPo+7ubmc7Ntu02Y+b44K978fiYHqddXZ2qqmpyemN&#10;ZrZp97G7q6tLmg7cgsGgtmzZorq6OufHEyweO3fuVHt7e9q23tvb63zOq6+vVygUcrb1np6elPdD&#10;NBpVNBp1zRX5LBAIqLOzM+NZQuZYbotGo2ppaVFTU5OampoKrlfq+UCYCiCNCUzt0/zt+rmyd+9e&#10;50Oe6aF68OBB3X///dq1a5f8fr92794tSdq9e7eqqqq0d+9ejYyM6Omnn9b3v/99J3SVpKGhIY2O&#10;jroeIbuhoSF1dnaqs7NTO3bs0NatW+0m0nTQe/jw4Vn1ep0vXuvAq0xZys+3Hz3Tp79+aI8e++6Z&#10;D+YvHo5qaeWZU4mWVvqcHqwvHo6qsvLM0ASVlZVpQwVg7rhP6aqqqnI+eEWj0ZQPaD6fz/mgbZeb&#10;9lgcenp6FAwG1dHRoa6uLueHpHg8rqqqKqddIBBIqXOvd7/fn/EHKOSfvr4+bd68WV1dXero6HDC&#10;MbMO3adxh0IhxWIxxeNxz3IsDrFYzFmPZls3otH046zpqR6NRlOOC4Spi0tfX59qa2vV0dGhjo4O&#10;Z5uNxWIpP6K4t+1YLKbq6mrPOuS/gYEBBYNBDQwMqKOjI+UHbns/XlVVlXJcd9cFg0GO64tIXV1d&#10;xm01Ho9r586dam1ttasUnx76xX6vIHeEqQAy8uqZOlfWrVvn/EnSF77wBUnSvn37tGbNGicQ9fv9&#10;Onz4sDX1VG/We+65R0NDQzp8+LB8Pt+sAtRMKisr0+ZjlvP666+Xph8bszc6/cHsH57s1T1f5BSi&#10;fBIIBNTX1ydNf7gytw177CzzIdsud9chv5nQu7e3V6FQSIODg5zaVwSi0ai6u7sVCAQUCASc07qz&#10;/QiSrQ75z4Spg4ODCoVC6u3tZUiWImDGPjU/fjU0NHB8LnDmzAPzoydDsmDPnj3avHmzZ9gaDAad&#10;0/zb2tp4r5wFwlQAszYXp42bcUg3bdokv9+fEsrs37/f6SlaWVmZ0mvCGBoa0ic/+UkNDg5qcHDw&#10;nD4grl27VuFwWOFwWLt379b+/ftTTuU3y7p27VqtXr3aM0A637zWgVeZspSfTw98q1N/+qVWffr2&#10;bXrgW/+3/tczfRodPft1hrm1bds2RSIRNTQ0KBwOe37oQmEx+8z29va007pR2FpbW1VfX+/8mYsS&#10;ZZKtDotDMBh0TuNtb29P6Z2KwhSLxdTS0qK6ujpniA56nxW++vp6NTU1OUP02D+Oo3iYcN09jJPb&#10;3r17ndP8W1tbGb7nLBCmAsjIHcLN12n+W7dudU7Z1/SXtu3bt2v37t3On/t0U2Pv3r3auHGjE4L6&#10;/X67yTmxe6dK0r333qtHHnnknILbuVJSUjKn62E+jY7G9eLhMz2bKqdP6z82EtPKlemhnSnLVoe5&#10;FQgEtH//frW2tmrv3r2KxWLOFXzNaf1uoVDIs9zUIf/ZAZm5b8JU9z7Q3ue573vtK5Hf3OvP/Fjp&#10;NdaaeS/YdQTui5v7xzKvH85MWbY65D97XQVcw7Vk24a5IM3i5fP5UvbvPp8vZV1nO3a76+xjPhan&#10;7u5uxacvKmcuINjW1uaMp+x+b9jvFeSGMBVARu7Azh5Hda74/X41NDQ4F5C69dZbtWvXLvX392vf&#10;vn264YYbUk4p3rt3r+LxuFavXq0DBw6ov79fDzzwgIaGhs764G+Pmer3+z3HRfX7/aqpqXHGdV1o&#10;9rrwClftNgsl/J8/oWMjUwfpHz8/oMpKn65eHdS1a0LOGKmS9JPnB3Ttmqkw7kNrqp0xUqcC2WF9&#10;aM2Zsbww94LBoNNjyQQooVDIucBQfPqiU4FAwKk3Y+hFIpG0L2/IX8FgUIFAwOmpZMZHDIVCzkWl&#10;zD61t7fXGUevtrbW6b0Qj8cViUQI0BeRzZs3p/Q+GRwcdLbbYDCY8n6Ix+MKhULOGHzmi1YkEnF+&#10;bEH+CwaDKUM5dHV1Ofvv6upqZ4xUTb8fzLYeCoVSxtSNRqNs64vI5s2bnYtHmX11XV2dQqGQsz7l&#10;Gjtb02MvmtPENb3vt39MQf6y19/AwICzzVZXV6cdu81+3N1rORqNKmaNq4vFqb29PeVsT0nOhcli&#10;sZjC4XDKe4Xj+uyVjI2Nzds37YqKCrsIwCLhvuiU+Z9IJJRIJDQ+Pq5kMqk/fW6Z0/4bHxlzbs+k&#10;s7PT+YVM0wf1vXv3qqGhQT6fL+ViUmYYAElOuSkzwaoZJsDn82nt2rXq7Ox02pjb+/btcx7PMF8Y&#10;3F8k/H6/Nm3a5Ny3l3VkZET79u1LKVtIdu/hZDKpkpIS53YymVQikZj6X7Zwp2o+9USv/uahPVrp&#10;9+vFw8P60y+16nc/UitJ2v75sI5N94RY6ffrgW9NHfCPjcS0/fN/pEqfT8dGYrrxlkZ9+vZtKfM9&#10;35Zc8I5UoMe3jo4OdXd3q66uTi0tLSk9FcPhsPOrtfsKsZFIRDt37lQwGFQ0Gs16NdHFanJyUpOT&#10;kyorK1NZWZldvahFo1E1NzcrEAgoOn1VV7Nu29raFIlEnH1re3u70+ulublZ8Xhc8Xjceb8UkkQi&#10;oYmJCZWWlqq8vNyuXvR27tzphGRmiAdNvx/C4bATvm3bts15P/T09Kitrc2pa29vL7htfWJiQolE&#10;QuXl5SotLaz+JtnWXzgcdoLywPRVoeWx729sbMx4uuhiVcjberZ9dU9Pj/bs2ePs+93Hbve+X9Of&#10;g83tQlEM27r5kay9vd3plZzp/eD+LGDv+wtFIX+WM8LhsKqrqzPup9esWaPOzk4nKHdv6/F4vCCP&#10;6+Pj43bRnCJMBZDGK5BzB3Nmx7Tj/7nEmWY2YepCMF8O3Kqrqz17oC4G7nVkl5v/9t9kafrYs5id&#10;Qg5T4a0YPoAjVSEHLMiskAMWeGNbL05s68WHz3LFiTAVwHnnDuhMECerZ6oWWZhaiOwg1V1mB6mE&#10;qXODMLX48AG8+BCwFCcCluLDtl6c2NaLD5/litN8h6nsPQCkcY+96TVWqtfYnFh4XuGqrEAcAAAA&#10;AACcPcJUAFklp08nd1+IinAu/9nrhwAcAAAAAIBzR5gKII0dxCH/zBSOzlQPAAAAAABmjzAVQBr7&#10;1H57HE6CuvyUab15XagKAAAAAADMHmEqgIzsU/vtsA4LJ1uo7VXuVQYAAAAAAGaHMBVARnYPR1kB&#10;KxaWHWqbnsMG4TcAAAAAAHOLMBVATghPFwev9eRVBgAAAAAAZo8wFUBG9mn+bvZ95C/WFQAAAAAA&#10;c4MwFUBGmU4ZLykpobcjAAAAAAAoOoSpANLYPRntsTjteiyMXALtbBeqAgAAAAAAs0OYCiCN10Wm&#10;7DIC1YVnrwOv0NSrDAAAAAAAnB3CVABpTEhn/s8UyK1YErSLsADscNWUeZUDAAAAAIDZI0wFMCM7&#10;kHOHqwSpC8cOud33cw3CAQAAAABA7krGxsbmrcvS0aNH7SIAi0im8TZXrFghSTp+/LhdhfMs0zoy&#10;/H6/EomEJOnoK5nbITerf7NC4vhWVC655BJdeumlOnnypN588027GgXowgsv1IoVKzQ2NsZxrois&#10;WLFCF154oY4fP66xsTG7GgWIbb04sa0XHz7LFacrrrjCLppT8xqmVlRMfekEsPi4e6Oa28lkUolE&#10;QuPj40omk7pv5BKn/ZevGhdR3fnldfq+CU7lWm+mbLK00tUSZ2PJBe9IHN+KyuTkpCYnJ1VWVqay&#10;sjK7GgUokUhoYmJCpaWlKi8vt6tRoCYmJpRIJFReXq7SUk7eKwZs68WJbb348FmuOI2Pj9tFc4q9&#10;B4CzYveGJEhdeKaXatq6ydJzFQAAAAAA5I4wFUCabONtepUhv3n1YAUAAAAAALNHmApgVgjm8ocd&#10;bNv3AQAAAADA3CJMBZDGK5QzZeY/oerCs9eBe5xbAAAAAAAw9whTAWSUKZjzCluRH0pKSjKuNwAA&#10;AAAAcG4IUwHkxAR02cZTxfmVaR3Y5QSsAAAAAADMDcJUADmxAzrCufxjryO3bHUAAAAAACA3hKkA&#10;ZuTu2Ugot/gQfAMAAAAAMDcIUwHMyA7j7PtYGKwHAAAAAADOL8JUABm5e6Ga28lkkt6pecArSLXH&#10;tTUYMxUAAAAAgLlBmAogK3eI6r5PoLqwSkpK0taBCU3tcq8yAAAAAAAwe4SpANK4ezFm6tGYqRzn&#10;j9c6IDQFAAAAAGD+EKYCyIk7pPMK8bDwvEJweqUCAAAAADB3CFMBpMl0av9iNDw8bBc54vG4RkZG&#10;7OKCsJjXGQAAAAAA+apkbGxs3rqYVVRU2EUAFgH7QkbJZNL5SyQSGh8fVzKZ1H0jlzjT/MVV487t&#10;maxbt06bNm3SPffck1I+PDysT37yk9q6davC4bA6Ozv14IMP6gc/+IH8fn9K2x07dqi/v18HDx6U&#10;pue5e/durV27VpL0wAMPaP/+/Vq9erUOHz6sL3zhC9q0aZM0HaLu2LFDIyMj8vl8isfjuv/++1VV&#10;VSVJuuOOO3T48GE9/fTTrkeccsMNN8jv92v37t12leOOO+7Q0NCQc3/t2rXavn27qqqqNDQ0pDvu&#10;uMOp8/l8uvXWWxUOh52yXNk9hO2eqYlEQpKc/5OllU79Qjk2EtNTT/baxfrQmmp9aE1IP35+QD9+&#10;fjCl7tO3b0u5v5CWXPCOVKDHt0gkor6+Pvl8PjU2NioQCDh1PT096uvrU1VVlerr6526eDyunp4e&#10;DQ4Oqrq6WvX19fL5fK65Ln6Tk5OanJxUWVmZysrK7OpFLx6PKxKJKBaLqampySmPRqPq7e1VPB5X&#10;bW2t6urqnDr3e2Xz5s0KBoNOXSFIJBKamJhQaWmpysvL7eqCEI1GFYlEFAqFFAqFnPKuri7P7Tke&#10;j6urq0vDw8Oqra1VfX29a26FYWJiQolEQuXl5SotLbz+JmZ/7fP5UtbfwMCAenunjsubN29OeT+Y&#10;fX8gEEg7LhSCYtjWBwYGNDAwkHbsNttzdXW1tmzZ4rTPtu8vFIW+rcdiMUUikbRtPdux2+z7q6qq&#10;tGXLFj7LLVIdHR12kQKBgPM+sOvd+4VCND6eez5xNgpv7wHgnHldZCrTxY3O1r59+xSPx1PKHnnk&#10;Ec+D9969e1Puj4yMpISVts7OTo2MjOj73/++du/erb/6q7/S17/+dacX6q5duxQIBPSDH/xA3/nO&#10;d7R9+3Z99rOfTVueffv2pdzv7+/PuSfr7t27dfDgQR08eFCBQEAPPvigU7d27Vqn7jvf+Y7279+f&#10;9fmcrbleZ3Oh0uebDk7P/P3DE2fC1R8/P6ifPD+QMg3mXyQS0Z49e1RbWyu/369wOOxsDx0dHeru&#10;7lZjY6N8Pl9K8N/c3Kzh4WE1NjZqeHhYbW1trrki38XjcYXDYQ0Opv6AYcqrqqpUW1urtrY2RSIR&#10;afqLeVtbm2pra1VVVaVwOKxYLJYyPfLbzp071dzcbBerra1Ng4ODzvbsbmO2+8bGRnV3d6d9IUN+&#10;i0aj2rhxY9pnmFgspubmZtXW1qq2tlbNzc3O9tzT0+Ps+81xAYvLzp07tWfPHrtYzc3NGhkZUWNj&#10;owYHB51jt9n3+/1+1dbWas+ePc6+H4tDJBJROBxO29YjkUjasdt8zmtra1NfX58aGxs1OjrqeXzA&#10;4mB+IDV/w8PDzmc89w9nmBuEqQAysns6mnBOc3Aa+aZNm7R//37nfjweV39/v2pqarK203TIabdz&#10;e+SRR9TQ0OAEs1VVVdq4caMGBwedx/nCF77gtK+pqdHatWtTHqempibtcffv3+/0bp2N1atXpwW1&#10;ht/vl9/vTwsz5sq5rqe5Vlnp04fWhJw/w3372jUhffr2bc4f5l93d7e2bdumuro6bdmyRcFg0PkC&#10;1dfXp5aWFoVCIae3wsDAgOLxuAYGBtTa2qpQKKSWlhb19PTYs0YeM1+sWltbU3ql9vT0KBQKqb6+&#10;XnV1ddq2bZvzAdyEK3V1dU49X7YXD9NLbe/evWpqakrrlWq29dbWVg0MDCgWiznbu2nf0tLCF7JF&#10;pq2tTa2trWppaUnpqdbd3e1sx2abNvtxc1yw9/1YHHp6ehSLxdTZ2ammpian95nZpt3H7q6uLmk6&#10;cAsGg9qyZYvq6uqcH0+weOzcuVPt7e1p23pvb6/zOa++vl6hUMjZ1nt6elLeD9FoVNFo1DVXLBZ2&#10;mBqNRrVt25nvUoFAQE1NTc5fIfdKPR8IUwEsiFtvvTWlx2l/f7/Wrl2rlStXprRbuXKlVq9endJL&#10;dP/+/br11ltT2rnF43HndH9j+/bt2rRpkw4fPiy/35/WA9YOPNevX6+RkRHnl13TG3b9+vWuqTLb&#10;v3+/Ojs71dnZqb1792r79u12E2l6vocPH1Z1dbVdNSM7KLXvLwb/8ESvPuUKTH/y/IBOjcb11w/t&#10;0WPf7dboqHcIjbnn3iaqqqqc3knRaDTlVDCfz+d80LbLTXssDj09PQoGg+ro6FBXV5ezD4zH486w&#10;J5r+8O2uc693v9+f8cci5J++vj5t3rxZXV1d6ujocMIxsw7dX6xCoZBisZji8bhnORaHWCzmrEez&#10;rRvRaFSVlWeGAKqsrHR+3I1GoynHBcLUxaWvr0+1tbXq6OhQR0eHs83GYrGUH1Hc23YsFkv5PErQ&#10;srgMDAwoGAxqYGBAHR0dKT9w2/vxqqqqlOO6uy4YDHJcLwDmh3H3DymaPuPMvU/A2SNMBZDGHovT&#10;raSkZE5Cu6qqKvl8Puf09kceeUQbN27UsWPH7KbauHGj00u0v79ffr9fo6OjdrOc2eOvehkeHtbG&#10;jRudwNf0hrVD2Fz4fL6UC2ENDQ1p3bp1WrdunW644QZt3bo1Lfw9G9nWWz46NhLT/3qmTx/bsNkp&#10;W7kyoGMjUwf3Hz0T0fbP/5FrCsyXQCCgvr4+afpDtblt2O978yHbLnfXIb+Z0Lu3t1ehUEiDg4Oc&#10;2lcEotGouru7FQgEFAgEnNO6s/0Ikq0O+c+EqYODgwqFQurt7WVIliJgxj41P341NDRwfC5w5swD&#10;86MnQ7IUtz179mjz5jPfseT6jD46OqqGhgYC1XNEmAogI3vMVFkXozpXt956q/bv36/h4WHF43HV&#10;1NR47tRNj9KRkRHt379fGzdutJuksccKGh4e1sjIiCorKz3HJ/UKZ91DDMzUG9a2ceNGhcNhhcNh&#10;bd++XV//+tedOjNm6tNPPy2fz5fSA6yY/M1De3TjLY0pZX/6pVbt+kq7Pn37Nu36SruOjcT04mG+&#10;yM+3bdu2KRKJqKGhQeFwmN4oRcB8oG5vb087rRuFrbW1VfX19c6fuShRJtnqsDgEg0HnNN729vaU&#10;3qkoTLFYTC0tLaqrq3OG6GAonsJXX1+vpqYmZ4ge+8dxFIdIJKJAIJDSC72+vt4Z4sfsG9gnnBvC&#10;VAAzmoueqF5qamrU39+vBx98cMaAdOPGjXrggQc0NDQ047ila9euVX9/f0rZrl27nKtU+v3+lEA1&#10;Pj2Oqn2qvd/v19q1a7Vjxw75/f45Dz19Pp+2bt2qzs5OuyonuQbaubY7n0ZH43rqyV7dZIWpP3Zd&#10;fKqy0qeV/gCn+p8HgUBA+/fvV2trq/bu3atYLOZcwdec1u8WCoU8y00d8p8dkJn7Jkx1/8Bk92Zy&#10;3/f6IQr5zb3+zCne7qEbDPNesOsI3Bc3949lXj+cmbJsdch/9roKuIZrybYN250RsHj4fL6U/bvP&#10;50tZ19mO3e46+5iPxae7uzutV2o0Gk1Zt7mcqYnsCFMBZGRCOHcYN5fBqs/ncwLVhoYGuzpFQ0OD&#10;+vv7ZwxdNT0+6t69e9XZ2amhoSHt2LFDmu5paup37NihvXv3at++fdqxY4eqq6s9T7XfuHFjzo/r&#10;5h4z9b777ss4fUNDg0ZGRlLGhM3VbNZFvgWqj323Wx/7+GZVVqYGOvd88S6nJ+qLh6N68XBUV69O&#10;/5KP+REMBp0eSyZACYVCzgWG4tMXnQoEAk69GUPP/AqOxSEYDCoQCDi9Esz4iKFQyLmolPnQ3dvb&#10;6/zYVFtb61x8KB6PKxKJEKAvIps3b065eNTg4KCz3QaDwZT3QzweVygUcsbgM1/KI5GI82ML8l8w&#10;GEwZyqGrq8vZf1dXV6dcAHNwcNDZ1kOhUMqYutFolG19Edm8ebNz8Sizr66rq1MoFHLWp1xjZ0tS&#10;XV2dc5q4pvf99o8pyF/2+hsYGHC22erq6rRjt9mPu3stR6NRxaxxdbG4mOO1+wJkmg5Y3Wcl9Pb2&#10;8rn9HJWMjY3N2zfsiooKuwjAIuE+ld99an8ymdTY2JiSyaTuG7nEaf8XV427ps6us7NT4XBYmv4F&#10;fHBw0Ak69+3bp0AgoLVr1zq9R03IuW/fPlVXV8vv9zsBpJlPZ2enNm3a5PzK5g4ofT6fNm7cmNIT&#10;y13v9/tTeru6l0EZlre6utozAN20aZMGBwdTftl3B7X289X0GKqxWGzGHrc2r4A00zpLJpOaLD1z&#10;kYmFNDoa1ydu2qTO//l3WulPPYj/+PkB3fPFu3T16iodGxnRp27fljKm6kJbcsE7UoEe3zo6OtTd&#10;3a26ujq1tLSk9FQMh8NODwf3FWIjkYh27typYDCoaDSqzs7OgvviNTk5qcnJSZWVlamsrMyuXtSi&#10;0aiam5sVCAQUjUZT1m1bW5sikYh8Pp98Pp/a29udXi/Nzc2Kx+OKx+PO+6WQJBIJTUxMqLS0VOXl&#10;5Xb1ordz504nJDNDPGj6/RAOh53wbdu2bc77oaenR21tbU5de3t7wW3rExMTSiQSKi8vV2lpYfU3&#10;ybb+wuGwE5QHAgHnbBl739/Y2KimpqaU+S52hbytZ9tX9/T0aM+ePc6+333sdu/7Nf0Z2D6TYbEr&#10;hm3dhGTt7e1Or+RM7wf3ZwF7318oCvmznK25uVnV1dXasmVLSnk8Hne+z9rvgUI1Pp57PnE2CFMB&#10;eMoWyp1rmFoIMvUmdQe654MdqJr7iUTCuZ9vYepiVshhKrwV0wdwTCnkgAWZFXLAAm9s68WJbb34&#10;8FmuOBGmAlgQmcLURCKh8fHxog9T80GmINXcdq8zSYSpc4AwtfjwAbz4ELAUJwKW4sO2XpzY1osP&#10;n+WK03yHqew9AGSUTCbTxuU09+1yLLySkpK0gNXIVA4AAAAAAHJHmAogI3c4Z8JTQrn8linkzlQO&#10;AAAAAAByR5gKwJMdvrlDVLsO+cE+zR8AAAAAAMwtwlQAnsx4m4Y7QLXrsPDM+rB7EgMAAAAAgLlD&#10;mApgVkpKSgjq8oR7Pcy0Tgi/AQAAAAA4d4SpADIywal77FTTK3Wm8A7nn3tdzSZoBQAAAAAAuSFM&#10;BZBVIpFI69XoDlexcLKtg2x1AAAAAADg7BCmAsgokUg4vRrd4RxBXX6we5xmG+PWbgsAAAAAAGaP&#10;MBVAGvsiRslkUqWlpRnDOiwMO9Q268TuOcy6AgAAAABgbhCmAkhjxt50h3CJRMKpQ/7xClLd65H1&#10;BgAAAADAuSNMBeDJBHLmFHF3IEcwlx/s9ZHpPwAAAAAAmBuEqQA8JZNJJ0h1B6ty9VI1ll/AGKoL&#10;IdP6sYNveqYCAAAAADA3CFMBeDIBnDuwM4Gce/xUgtSFQ0AKAAAAAMD5VTI2NjZvScjRo0ftIgCL&#10;iLvXo9uKFStUWlqqkZERuwoLxKyrpHWxsPe85z3SdG/iI8fS1yVmZ/VvVkgc34rKJZdcoksvvVQn&#10;T57Um2++aVejAF144YVasWKFxsbGdPz4cbsaBWrFihW68MILdfz4cY2NjdnVKEBs68WJbb348Fmu&#10;OF1xxRV20Zya1zAVAHD+2Kf7uyUSCU1MTEhWSO7+b3q6uocLyHTfrrO5H8Pu2SyPIQoy9YJ2z9+u&#10;M+x5uGUqM+z52ffd7Dr7fjbuZfS6b8q8XpNMvF4P9zxmmt6w55PptuE1b/u+Xe5Vn225vcrtaWxe&#10;87efiym3ZVo+M31JSUna8CY2ex72/Ay7nbvM/u/V3q5zs+dryzSvTP+9eLVxl9nc5V7TZeLVxn68&#10;bNyP6VU+E/OjlL38bl7lXm3s52K/Dl5t7TJ7PvZy2dNmam//N9O7p3OX2fN1t7G552nuy2Me9vSZ&#10;5m9Pbz9fu427LtvjyWM687+0tFSTk5Np88jGazm9/rvbmNvu6Q2v5+tVb9829+Uxjc2ezi6faRns&#10;tqaNvWxGpuW12Y9vypTjPOxlsdnlXsuYidfj2vcNr+WXx3Ow27mXzz1vu86w52HauuvMbVOXbZm9&#10;ZGovj8fKtBzmvl2f7TnZ9zNNa//3mocXM02mtpke113nbuvmtTym3PCaxpTb7dzLYT9nr+ndvMrt&#10;ae0y+zG85mFkm86r3i3T/IxM87Afw1biGt7MtEkmkyorK3P27+627vm5n68X+7nYy2Avay5tvB7T&#10;vUxe83GXuafN1MbNfix5PC+7LNM83Mtp15l6u8yuU5bHsMtMuc2UlbjOrDX3KyqmOsLMB8JUACgQ&#10;7gOOue11kEtOf1iwp1koZhlt2Q7A5yrTY7rZr5sX+4Btv84zPcb54rUsXmUzOZtpFgN73bnL3by2&#10;p0Lmfr72a5GLmaabqX6uzPZx7Odsr29TZ78XZnqcmerP1rnO92ymzzRNpvJ84l5v9jp0r3v3f7dM&#10;7wvbYngtbDMts/t1m2szPbZhr5dcpnGz1597+kzr1Ot9MF9yfR3OxtnO22s6r7KZ2NPMdH8ms20/&#10;E/u9kauzWY6znUYe7/mzmddcOdfHzvSc5sq5bLtez82rLJPZtJ1PmZbDlM9Un81MbWaqPxfudWse&#10;w/3fPHZZWVnKdHOJMBUAFqkSV285rw8L5r77QOMu8zqIusvsabzu22XZbhv2Y7jr7TKv+/b/bLK1&#10;mWk+2ZYp2/NxT5dp3plkau9V7lVm82qTa1kuZnremf7b7HqveXmxH9++bf/3ms7cN+zHctfJo95m&#10;P6b7uZh69333dKbcntaUu9va0xv2/L1eF3c7u61dNhN7uc1tL/Zr41V3tuzXLNu87Mey75syN/s1&#10;sl9Tr9d2psdw86r3mnc27sfNNI1dPtNy223MfXk8P7ssU519393OLnPzqvcqc8v2GprlMEw7c9vN&#10;a3oj22PYcmnjlql9pnJ51LmXTx7Pzc39mph29vOz5+/F3carvV3m1d5eXq829vR2uVdbm/txsj2G&#10;YZdne2y3TM/Llml53PVedZmmm+nxssk0rf3Ybtnq5PE6GNmmmYnXa2KXZaozsj1+tudk12V6zWz2&#10;MtjL6G5n6jOVe01neD3/bHWZbrvZ02X6b7Prsz03u2wmZl5GLtNnexz3/DK1kcc87PuZynLh9XqZ&#10;+divnVcbdzvT1m5n/59Jru1zbWfYz8euy/Y83WXu52sQpgIAPLkPJl4HILvO62DlPijNdNCbqd7I&#10;ND+vg58X93Jmmpe7rVe5m/28vaZxP467rd0mU51ht8k0X/u+YS+b/ZrJYxpbtmnc9+3bXv9t9ry9&#10;2tr3Z+I1T5vXsmaTqY39erjL7HJjpsf2KrPL7TZey5GJPa2XbM/B67Fynafdxn4cu41936vc63am&#10;/5nm4S6Tx7Jkuu3Ffk52mVfdTMtqeNXZj+fVxm2mejev553pNbLbz8X9mWRqb5fnsuwzcc/Dni5T&#10;mSk3dV7tsnG3P5dp7bJMdfLY3k1dpulyqZfHczEytbfZ855pfu5lMuV2u0zztMvd7HnYSlxDuXjN&#10;x6vMq9y+b8rk8Rxny57Ovu9m17nvz/R6ZVvebNPYbbzKZpKpXaZywyxzLrLNx2bP1+s1zbZss2lj&#10;3/Zq4/6vWTwXr/naZV73DffyeZXZ83Y7m2Weaa9zhY0AACgGSURBVJ6ZuJfPyHU+7uWz55NpHu7l&#10;zLTMmcpnYk+X7bWfaTm82tn1hl3vtd685pfptlumcmWY3v5vtzfs6UpLS10tp+oJUwEAObEPKvYB&#10;yKuNm1fZXLDna9+fLXMgzTYPr4OzV737v5FtumzseXhNb7fxkmnZ7fl5vQ5eZe46r/K5Yr+mXrLV&#10;GV5t3M/L6zXJVm/Y88xFtunt5fR6XHt5bNnmb8s0H/dj2TJN42Yvt90+2/yzyTQv+zVSlm3Ovp+p&#10;bCZmGvvxvW6b+4Y9nbuNXWbKlWW79FoWd7tsr4+b3dZ+PPMYyvL6ZpLtsbPNw6su27zmgtdjGvbz&#10;t9nrxc3r9fTifq3dr7NmeO8Y2dZTpmntMsOer5ds83bXZ7udqa0Xr+m95uXFa1ntac3jmnbmtle9&#10;u8zd3sg0D1um5clleW12vX3fi9cyZptuNsuTC3seXstjyu0yu9zrNcu1TSZmeWy5TmseS9Y2bD++&#10;fd9drhneT5nKDXvemdpnK7fLZsNr+myvzUzTzCTTfDLd9uK1XGczvbK8nl6PYfN6bC8z1SuHNl71&#10;9jKa23Ybu8xtpueQ6XW1H9tr2lzY87TnV+Lx46cpdzPt5ktqdAsAWLTcB03DHETcB5PS0tK0dobX&#10;PLzk2sa0y3QwdbexD3hejzHT/NzcbbwOtKbM/d9uZz9OpmXyKpfHcrrnadfZzHyztTPLbD9+pmns&#10;cns6w14vmWSr82KeT6bp3OvGbuNedvt5GO7X1j2vmZjna/8ZmeZhyjM9lnt53Lzmb7fxkqmNPb2Z&#10;t3m97bLZcs/ffn3c87PL3OvB6zWyXx+zvPbrY8v0XLNNY3g9vnlcc9tdZ//P1sZwv15eZfZ/N3v5&#10;vOZl2G3leh3cj5FpesPrdXM/tpmnPW8vpr1hL4sps9ll9mPavMrcTL3Xa+ie1v0c3W3tZZ3pObv/&#10;m9t2uZmX/Zp4PYZ7mYyZnrM81psXe7nc7MfMdNurzP3Y7sdwPz/7uWZaRrvc3d5eDvvx3LftMvc0&#10;9n+v25kkPZ6L+/ZM07uZednzc79f3Ox2hnuZ3P/tMnc7m2nvns5W4nEct5cl0zIaXq9fprZGpuXx&#10;kvRYnzPNX9ZjuNeDPa297HadPa39eslaRi/2NJna2vN3L5t7eq/b9jIZZrntdqbMvezu5cq0jG5e&#10;j+l+zZTltfeaf6b5Gdmm93pNZD2+u8xuP9P8vKZx83ocm/0YuZrNdJkeP5fnII/X2Nx3l5d47Its&#10;9utts5cl24VhzeN5zWcu0TMVAAqMfbBxlxvmAGPazvXBJtd5ug/UXst3rs52Pu7pMi1jrnX27dk6&#10;22lnM13J9PvFPBdz2zabeebCnl+mx7bbnSszP/f6ycR+bHu9yuODpLsuE3u+2cymrZs9nX0/F7lM&#10;4/U6nCv7ce37mczUzl4/2dqbumxtZM0zU9tM5Zqhzksuy5WtzpapbS6PMxe85m/Wj7vcbmffz8a9&#10;jnLlnr/Xa2HuZ1qOTOW2XNsZs23v5WzmkWkar3Xllmk620zzycSev9c6mitzMT97ec/VXM9vPs1m&#10;WU3bTNNkKp8P5/JY2abN9Bxnuj/fcn28XNvNp/lcBq9522X2/Zl4tfcqm0mm945biWtfZdpkaz+f&#10;zufjup+31/25RJgKAAXOPth6HdBMG/d9eRys3f/d07nbu6f3KrMPal7zyPRYRqY2xkyPlamNV5lX&#10;nf2Y9nSZljVTe1OWra0yzMu0sR87Uxt7fna91+1Mbe12mdqY6e02mdq5y93tDK9y9/ztaW32NG72&#10;dHZb9/LZ5ZmWUdbyy6Pe8Jqvu9ywH9een70sXm2MXB7TrjOytc9UZsrdbez5ZuLVNtvy2229ys19&#10;97Iqy2ucbXr7v5mPaWfP1y2Xx7BlKpdHnX3fXWaWTRnWk9e0buey7Pb/TNNkKpPHa+p+Pm52fbbn&#10;LquduW+3cfNqb8s0vb1Ms2nn1d5eFne5vXzu1yHT/Gzux5bHa2Q/jt12No+Rif3Ypsz9WG6Znne2&#10;5bTLZ5rGa76GV5kpl8e6MrJNl+mxvGRrP1OdYb8Opszdzm5j17vb2NNnuu1uZ9fb7GlLPHrsK4fX&#10;215eU2fu28/Rflz3tJmW12t+7nJTZ8v0mO622erc7LpMy+RV7yXTNGZ+Xuz2sl4Dm9frZNcZ9mO7&#10;67Mtk5t7Hl6vabZ6r8fNZKa29mvr1d7r+XjNz56XXeZVb5dnum3uG3Yb93LbZfY0bu629nwyyVZ3&#10;rghTAaAA2Qc0U2a4D2rILJfXyesDAAAAAPLDTJ/Vcvm8h8UjU6iH4mN/H55LjJkKAAXI60NjiTUO&#10;llfgilTJGca0Eq8jAABAXpupB9tMn/WwuOSyPu3vRVjczHq0/88nwlQAKFAzHURmqpdHG/u+Kct2&#10;4JrNB5Vc2+XCPa9c5pvtOWiGeq8PbV7tbLm0seU6jf38z2a6bGWG/Thny57P2cwr2zTZ6mz2spyt&#10;c5nWdi7zmmnamepnkmn6TOUz8ZrubN4TXu29ypSn6zyb+XwcM++zec1nMhfzm826OtfncLbT5jpd&#10;ru1yMdO8Zqp3y7Xtuby+8zFdtrrZms37bCa5zCtT+UzOdrr5lOsy5drOy2ymdbf1+rw2G7N5XJ1F&#10;+5nY87Pvu2WrOx/sx89lO8hVLtPP1CHC1Nttcpm321w+r9k418fymt6rbD7Zr93ZPr6ZLtP/+cJp&#10;/gBQ5OwPEXId0Eyd+xd90xMzlx6ZdttkMqnS0tKMV2A083PP2+txspXZ/73au5+P17Rudltbpmns&#10;MsOuy7ac7rKZ2hmZltdrGnfbTNPJo53XctjL6f5vZJrebuPmfmzTNjn9PjK33fObaR7uMq/79rKU&#10;lJSkvF/tecs1rXv5Mi1TpsexudvZz9Vedjd7/nZ7e3nsabyWzZ7efdtszzNNZ9pnqrPZ9fYyZmpr&#10;t7OXyW6f6b5pXzK9/u1pzXN3z9+e1mYvp2E/L3vZ7WkyLaub/ZxmKrP/mzr3e08ey2rPJ1OZPX+v&#10;+WV6LjZ7Wjf3tPYy2dNlepxs8zQyLWum+drt7ftups7r/WXYj+O+b9fZ3K+bvRzuab1eX7vNTLym&#10;1wzryTyuKbfr3a+P2Td7Lb/7sd3zyTQ/r3mY+/Y+OJfp3M/Dzd3Gi3s5Dfd9e/pMy2Q/X/fz8JrW&#10;Pb2Rqa7E+oyYSUmG/aeb/Xzttu777jZmGq/n7DVv93yMmT6P2sskj9fYrs/Gq71XmRf3cttt7edn&#10;37ZfFzd7vu777nLDfv72Y7nZj+81rVede3q7zJR7TZNpGQy7LhOvabweM1s7c9ve5mZity0tner7&#10;6P6c5TV/e/nk8Xztae02mertZXIvhz3NTLfNNNmmtx/T3dbMw5S7X1/3vM4XwlQAAAAAAAAAyAGn&#10;+QMAAAAAAABADghTAQAAAAAAACAHhKkAAAAAAAAAkIN5HTO17G//p8qe6ZNOnbKrFq+lSzX5kVpN&#10;/qf/bNcAAAAAAAAAKGDzGqZWPLhb+tRWaelSu2rxOnVK+psHNXnRRQSqAAAAAAAAQBGZ3zD1nXcK&#10;K0g1Tp2SPrdV43v+xq4BAAAAAAAAUKDmd8zUQgxSNf28CmnoAgAAAAAAAAAzmt8wFQAAAAAAAAAK&#10;BGEqAAAAAAAAAOSAMBUAAAAAAAAAckCYCgAAAAAAAAA5IEwFAAAAAAAAgBwQpgIAAAAAAABADkrG&#10;xsaSduFcqaiosIu8Pfp3U39u1/2OtGGz9MH/I7Vckv7zJ6b+/09rGkk68Yr01w9Kz/3L1P2lS6UN&#10;9dLN09O88P9KrV+aum/KjvxSav2zqdt/+eDUNDO5pV7jf/uYXQoAAAAAAACgQOVXz9Ta/3Am5Dw0&#10;HXqeeCW1Td8/SadOTf2ZwNQ4dUr68z+bmvazfyLt/PJUKOsV1hqnTkl/9fWp2zv/IrcgFQAAAAAA&#10;AEDRya8wteb/eyZM/dTWqbJXjqe2ee6gtPzyqb++/19qXf8/TYWvn9o6Fcx+8P+YClVXXSU90ZPa&#10;1mj78lTP1E9tnWoHAAAAAAAAAB7yK0x1Mz1Sl1amlj33L9LG+qkep8/9y1TPUsP0VK39D2fKJOm/&#10;fElqmT6N3+2vviG98L+lT0+HrwAAAAAAAACQQX6FqX/z4NTYpTv+ZOq0/Js/kdpb1ISl1/3OmfCz&#10;/5/O1Gey/PL0sVef+5epIQOWXz41pioAAAAAAAAAZJFfYeqq90nX/B9TYenyy6fCTveYqft7psLV&#10;5Zef+d+XQ5jq5cgvp6Y/8UrmIQAAAAAAAAAAYFp+hanuMVP/y/TFp0xYeuSXU/dPnZrqvdr6Z9Lp&#10;U1PlR35pzynViVekF/7f1LJVV0l//hdTgeqjfzfzPAAAAAAAAAAUtfwKU92WLk29b3qPXn75mTIz&#10;BIAJXK/7nan/ZjgA479/WWr9UmqZ6f36X740FdD+1ddT6wEAAAAAAADAJb/C1Jd+OdWDtO+fpgJQ&#10;Sbrm/zMVdj73L1Ph6c6/SP1bddWZcVNr/sNUCPtX35iaxwv/75lep5nGRV111VRP2CO/nGoLAAAA&#10;AAAAAB7yK0z96wenepD+1TemAtT/8mdTF4567l+m7puLTrnV/oczYevSpWcC1r/6xtS8nuiZClI/&#10;vdWe8gxzoatH/y59OAAAAAAAAAAAkFQyNjaWtAvnSkVFhV10fp14ZepU/vlwS73G//YxuxQAAAAA&#10;AABAgcqvnqlzbb6CVAAAAAAAAABFp7DDVAAAAAAAAACYI4SpAAAAAAAAAJADwlQAAAAAAAAAyAFh&#10;KgAAAAAAAADkgDAVAAAAAAAAAHIwv2HqqVN2SWE4dUpautQuBQAAAAAAAFDA5jdM/ZsHCy9QPXVK&#10;+psHNfmRWrsGAAAAAAAAQAErGRsbS9qFc6Xsb/+nyp7pK6xAdelSTX6kVpP/6T/bNQAAAAAAAAAK&#10;2LyGqQAAAAAAAABQKOb3NH8AAAAAAAAAKBCEqQAAAAAAAACQA8JUAAAAAAAAAMgBYSoAAAAAAAAA&#10;5IAwFQAAAAAAAAByQJgKAAAAAAAAADkgTAUAAAAAAACAHBCmAgAAAAAAAEAOCFMBAAAAAAAAIAeE&#10;qQAAAAAAAACQA8JUAAAAAAAAAMgBYSoAAAAAAAAA5IAwFQAAAAAAAAByQJgKAAAAAAAAADkgTAUA&#10;AAAAAACAHBCmAgAAAAAAAEAOCFMBAAAAAAAAIAeEqQAAAAAAAACQA8JUAAAAAAAAAMgBYSoAAAAA&#10;AAAA5IAwFQAAAAAAAAByQJgKAAAAAAAAADkgTAUAAAAAAACAHBCmAgAAAAAAAEAOCFMBAAAAAAAA&#10;IAeEqQAAAAAAAACQA8JUAAAAAAAAAMgBYSoAAAAAAAAA5KBkbGwsaRfOldHRUbsIAAAUoMrKSrsI&#10;AAAAAAoOYSoAAAAAAACARe98dPKY1zAVAAAAAAAAAAoFY6YCAAAAAAAAQA4IUwEAAAAAAAAgB4Sp&#10;AAAAAAAAAJADwlQAAAAAAAAAyAFhKgAAAAAAAADkgDAVAAAAAAAAAHJAmAoAAAAAAAAAOSBMBQAA&#10;AAAAAIAclIyNjSXtwvn02muv6Y033tBbb72l8fFxSVJZWZkuvvhiLVu2TJdddpnKy8vtyQAAAAAA&#10;AABgQZ23MPXkyZP61a9+5QSomZSVlWnlypW6/PLL7SoAAAAAAAAAWDDnJUx9+eWXdeLECed+RUWF&#10;Z6haVlamyclJSdK73vUuXXHFFXYTAAAAAAAAAFgQ8z5m6tGjR9OC1GXLlqW0kaSLL75Yl156qXP/&#10;tdde09GjR1PaAAAAAAAAAMBCmdcw9eTJk3rttddSypYtW6bKysqUMlN+ySWXpJS99tprGhkZSSkD&#10;AAAAAAAAgIUwr2Hqr371K7tIl112mS699FKVlZWllC9btsyz/MSJE5qYmEgpAwAAAAAAAIDzbV7D&#10;VHtc1LKyMi1ZskSSUnqnVlRUOOXuU/0laXJyUq+//npKWaE6ffq0XTRrExMTGh0dtYtTjI6OLmhA&#10;/dNDv9ZPD/3aLgYAAAAAAHPk1KlTOnTokE6dOmVXeerr67OLzpu+vr6UISIXg0cffdQumlNe682r&#10;zHbo0KGzfi1PnDihI0eO2MWe8zTvL9uRI0c852HM5jHcvOpn+x6fK2X33HPPn9uFc+XYsWMp9y+7&#10;7DJnvNREIqE33nhDmg5QTXkymdTJkydTpksmk3rXu96VUpbN6OioXnvtNfl8Pqfs8OHDzjwmJib0&#10;v//3/9aFF16oiy66SK+99pp+9atf6cSJE4rFYnrzzTf1+uuvpzzmyMhIyvxOnz6tn//853r3u9/t&#10;lL388st6++23tXTpUqdsNo4fP66LLroorXdurl577TW9/PLLKikp0dGjR9N6+p4+fVrDw8MqKyvT&#10;yMiIysvLddFFF6XMYyZer+1PD/1ad9z9/+i5n7ymH/aP6PtP/ps+cPUyXXbphSnTGv/QF9OxE2/p&#10;2g9eZlfNuYcf/bk6vnNYm65/r1P20Yan9cmb3pfSzu34ibf17HOv6P2rzjxHAAAAAAAWi76+Pn3r&#10;W99SSUmJHn/8cZWXl2vVqlV2sxQPP/ywampq7OKsDh06pLvvvls/+clP1N/fr8cee0zXXXfdrHOR&#10;hx9+WKtWrdLy5cvtKklSQ0ODbrrpJrs4Z319fWnP/9FHH9WhQ4f0wQ9+UJp+Lrt37875Ndi1a1fW&#10;ZfJ6zJmcOHFCjz/+uL75zW/qmmuucV6Pvr4+Pf744+rv709bvr6+Ph06dEirV6/W3XffrXfeeUdP&#10;P/20ksmk8/h9fX3q6OhQLBbTtddemzL9fffdp5qaGnV0dGhgYECvvvqq/u7v/k7XX3+9JHnOs6+v&#10;Tw899JDKy8vV0dHhrPP77rtPIyMjevHFFzUwMKBQKJTyWE888YR6enr0xhtvOI9x6tQp3XvvvWmP&#10;4ea1DEeOHFF7e7vKy8v17W9/+6zed2drXnum2txjorovQuUu9xpP9a233rKLzskbb7yhSy+9VG++&#10;+aYk6V3vepdWr16t9773vbr44ou1evVqrV692p4shelJ6+59a+ar6eDy5MmTTv34+LjGx8d18uRJ&#10;TUxMaGJiQidPnkzpRXrZZZeptHRqlUxMTOi1115L6a16+vRpjY+Pp5Ubx44d09VXXy2/36/LLrss&#10;bbzaV199Ve95z3vk9/t1xRVXpCX65+J9V1aq7d5qtd1brU/e+D595/FfOHU/PfRrPfvcCY2eeidl&#10;GsOr/udH4vphX0w/PxJ3ykZPvaNnnzuR1qv150fieva5Ezp+4u2UcuP4ibf1/Se8L2Y2euqdlMeZ&#10;eoxX9P2n/s0qS39cr+UGAAAAAGAhmUDuq1/9qm677Tbdc889evzxx526EydO6LnnntOpU6d06tQp&#10;9fX1pfUUNG1M+alTp3TkyBFnOrcrr7xS9957r+69915dd911KT1cDx06lDaNeUyvXo2a7tloP0Ym&#10;Zpnc+Ya97EeOHNFTTz2V8fG8mF6Qdo9ZM287T7GXw+sx7dfvxIkTac/zxIkTCoVCuvLKK1PKT58+&#10;rdtuuy2lzBgcHFRNTY2ee+45XXPNNbrtttt01113Oev80KFDGhwcdN4Pbn19fQqFQjox3Vv0rrvu&#10;0m233aYlS5Y4627VqlVp83z88cd1zz336Oabb9b69eud99CqVavU1NSkpqamtPeUJD355JO69957&#10;ddttt2nVqlU6dOiQXnrppZTHOHDggOR6Hxw6dCil/jvf+Y40vQw33nijbr75Zt14443ntWf1eQtT&#10;y8rKUk7hLy8vdwLVTOXG5ORkyv1z9frrr2vlypWKx+PndLr7ZZddpldeeUWafmNffPHFqqio0MmT&#10;J3Xs2DGNj4/rF7/4hROAHj58WG+99ZYSiYRefPFFJ1w9enQq6PvVr36lt99+W+Pj44pGo9J0QPry&#10;yy879S+99JLGx8d19OjRtNP5P/jBD6q8vFyafs0qKipS6q+44grntR4fH9eFF3r3HJ1LbR2H9KOB&#10;Ezp+4i39l11DdrVT/+KRN536Z587oe88/gtVLr1AbR2HnBDzv+wa0vETb+nHL7yulvsGU9oeP/GW&#10;/vxrP/EMVH+vxq8fHhhJqzt+4m3dcfdBSdJ3Hv+Fdj88rFOnJ/Xzo6MaPfWOE6aax/3RwAntfnhY&#10;krT74eHpeb7lzAMAAAAAgIX2wgsvpPTSW7p0qZYvX65Dhw6pr69Pd999t44cOaKlS5dq165dOnr0&#10;qA4cOKCXXnpJmg6xdu/erRMnTujhhx/Wc889p5deekl33323fvazn3l27pLr9G3T0/O+++7TCy+8&#10;oBMnTuhrX/uaTp06pRMnTujuu++WpoO1hx9+OGUepgdmLj0MH374YT3++OM6deqU7rvvPp2YDort&#10;ZTeh3AsvvGDPIqP77rtPjz/+uE6cOOHM2zzOkSNHnFBRrmWWpK997WvO6+B+TPeyfu1rX3OmswPe&#10;a665Rtdcc01KmSRt2LDBs9euCW+XLl2qI0eO6OKLL3bum7oDBw5o+fLl+trXvpY2NIEJYpcvX66v&#10;fvWrTvnp06e1fPlyHTlyxDlr271OvvWtbzn333rrLS1fvtwJPDX9HvLifg7vete7dOTIES1fvlwv&#10;vPCCE5ya+Zpw+oUXXkhZBhM0nzp1ynmtLr/8cv3sZz9z5j3fzluYWllZqYmJCf3iF7/Q4cOHdfr0&#10;aS1btkzLli3T6dOn9Ytf/EK/+MUvnPL5YnqKVlRUaPny5ec0Hutll13mDFXw6quvOsv9q1/9Spdd&#10;dpmWLFmiJUuWOD1EL7vsMvn9flVUVGhyclKVlZV673vfq8suSz3d/ZVXXtHKlSv1rne9S+973/uc&#10;x5Akv98vv9+vZcuWKR4/02vTbXR0VG+99VbGoREmJib0q1/9SoFAwK46a794aVQt9w2q5b5Bfefx&#10;X+iTN75Px0+8rZ+88Lo+HFrunDLv7t3prv/Q9Cn/Pz8S1/tX+XTHbUFVLi3X+1f59OMXptbR6Kl3&#10;9NvX/IZuu/n9um36NP3dD0f10fUBvX+VT+9f5dM/9KVf9GzpxWX65I3v03/fnbrj/N6TR/XJG9+n&#10;j9YG9Od3Xatnn3tFS5eU6aPr/Vqx/GJ9tDagZ587oRXLL9L7V/n04dBy/WP/iCTp+Im39Nu/dan+&#10;cMMV+vO7rqV3KgAAAAAgL5w4ccIJ1bx87GMf080335zS4++2225zQqqnnnpKH/jAB7Rq1SqFQiGn&#10;p6Dp9WiHei+99JLuu+8+7d69W6dPn9aVV17phLU333yzNmzYoFWrVum5555TX1+fbrzxRtXW1uqu&#10;u+5yeoBqOvR76qmn1NTUlDL/TNavX6/bbrtNl19+uVatWuUEnkuXLtV1112nu+66S8uXL1dtba2W&#10;L1+um2++2Z5FVk1NTbr55pv18Y9/XH19ferv79d1112nm2++OWUZzWu4dOlS53m6H/PUqVPq7+/X&#10;xz/+cV1++eXSdG/Rm2++Wdddd53rEWevr69P69evt4tTvPLKKzp9+rSampr02muvOYGqO4h1e/TR&#10;R1VdXZ22nmWFoZp+HkeOHFFtba1T9vDDD+trX/vajMul6UB0+fLlTtj78MMP6+Mf/7gk6eabb047&#10;3d9mL/v5ct7C1GXLlumXv/yl3njjDY2OjurFF1/UxRdfrMrKSh09elRvvPGG3njjDf3yl79M2+jt&#10;Hpbn4pVXXtH4+LgOHz6s119//ZzC1PLycl188cU6ffq04vG4E16Oj4/rrbfeUjwe1wUXXJAyvqhx&#10;1VVX6dVXX9W//uu/amxsLKXurbfeSuk1WlFRkfGXH9vp06c1MjKiq666yq6SpoPUX/7yl7rqqquc&#10;XqxzwZzm/x8/foUTPh4/MTU8w49feF0/fuF1/Z/V79aK5WfWrVd95dIL9PMjcf333S/oxy+8rmOv&#10;nBni4c/vulbff+rfdMfdB53y4yfe1otH3tSPX3hdl7/rQieUtf3765arcml5yun+x0+8pZWXn1me&#10;Fcsv1i9eSu3t++KRNzV6asJZxhs+NjX2akvTNfr50VHdcfdB/fDAiCqXXpAyHQAAAAAAC2HVqlU5&#10;D5fo1QnrlVde0Wuvveb0FqyurrabpHCf5n/jjTfqO9/5jk6fPq0rrrjCaXPxxRc74Z0JFDU9hKIp&#10;N704cw3InnvuOT388MPOcmr6ua9fv14PP/ywdu3aZU9yVkygd+rUqbS8Sq6evC+88IJeeeWVtFP3&#10;X3rpJS1ZskQvvPCCXnjhBX3gAx9ICyXP1s9+9rOcAtn169dr6dKlWr9+vdOD0yuI7evr02uvvZYx&#10;eDa9lzX9vB977DHdddddKW1uu+02fetb39KBAwecdZvJ8uXL1Tc9tuy9996rr371q07P3Uzc+Zj9&#10;Wp8v5y1MLSsrSzktfXJyUq+++qomJydTNvLx8XGNjo6mvEG93qzZlJaWpvTmPHnypHMhpjfeeENX&#10;Xnml/H6/3vve96qsrCznoNLLsmXLdPTo0ZTA9OKLL9ayZcvk9/u1fPnytIs8nT59Wq+//rquuOIK&#10;/dZv/ZZzmr/h7nU6MTGh8fFxZ4zWbE6fPq2jR49mDUpffPFF+f3+nOZ3Nv79dcs1empCPz30a73v&#10;yqnxb//jhit0283v1+/Xvkcrlp95LTLVf+/Jo7rtpvfptpvf7/Ro/fmRuH54YEQtTddo91fXqa1j&#10;qiv8+1f59OHrLtdtN79f/3HDFc48vbQ0XaPvPXnmtb72A7+R0uv1+Im39NvX/IZrCunD103t5G+7&#10;+f3OMkrSn3/tp7rjtirt/uo6/fxIPG08VQAAAAAAFsI111yTNjbniRMn0k4fX7JkiQYHp4bQkyuk&#10;WrVqla644grdfPPNuvnmm53T9nNhwrPly5enzPu1117TqlWrtHTpUic0PTV92r9ZrjvuuEPV1dVp&#10;p/5ncuDAAaf3qAlg+/r6dOrUKd1111268cYbs87rgx/8YMqp4a+88kpK0Gtev4GBAS2dHirBnHns&#10;DvEOHDig2267LWNPSvP8NmzYoJtvvtnptXquTM9i44Mf/GDK8pnHWLVqlTNE5alTp5znaAexzz33&#10;nPOaGvY8TZZ0Ynrohrvuust57Q8dOqSOjg5nWjON20svveSU/exnP9OqVatSMjmvIP26665zcrNT&#10;0+P8ajqUN8MkvPLKK/rABz6QMt18Krvnnnv+3C6cK8eOHZOmw8F33nkn7ZeRt956S2+99ZaSyWRK&#10;eWlpqSorK53wdcWKFbMK/y644AK9/fbbisVi+vWvf614PK73vOc9zgu+fPlyVVRUOD1e33jjDS1b&#10;tswJcr1+mRkdHfXsYbpkyRLFYjEFAgFnfkuWLNHRo0f161//WidPntTSpUud3qc+n08XXHCBTp48&#10;qVdeeUUnTpzQu9/9bvl8Pr3++uvy+Xzy+Xx65ZVX9Prrr+u1115znr+pr6iocF4b9zL927/9m8bH&#10;xxWPx/X666/rrbfe0iWXXKLnn39efr9fr7zyit544w29/fbbTq9cr+eajbmQlvtxj594Wz859Gt9&#10;tGZq2ICVyy/Ww4/9Qpt+772qXFKubz4UVd+zx/XTn/1aoWvfpZ8dngq6r/vQu1W5pFx/8a3/rWcH&#10;TujZgRP696HluuzSC/WNb/9Mzw6c0Mux0/rNwBLVfXil+v/5uL73xFF9/8l/08b/8B5d+8HL9IGr&#10;l6mt45D6nj2uvn8+rg+sXqbLLj3Tq/cn0yHntR+8TBUVZVq5/GL1/fNxffKm9+k3A0v0SM9L+mH/&#10;iPb/0690a/2q6fC2RN9/8qiOv/q2PloT0M9fGtVDf/ei+p49ruOvvq3rrn2XlJwa77Xv2eOSpE9O&#10;DzsAAAAAAMBCqqio0JIlS/Stb31LAwMDOnDggO68805deumlTvj0wQ9+UJdeeqlefPFFPfbYY3r2&#10;2Wd18uRJbdiwQVdffbVz5fj+/n4tWbJES5cu1aFDh9KuJH/ixAk9+eST+slPfqL+/n7FYjFnKIDx&#10;8XF9+9vf1tNPP61LL71Uf/AHf6BAIKCenh719/frn/7pn1RfX69Vq1apv79f11xzjWpra/X3f//3&#10;WrJkid7znqnOTJL02GOP6dChQ84yXXnllbrgggu0d+9ePfvss3rjjTd09dVXq6qqSt/5znf07LPP&#10;6qc//anq6+v1nve8Ry+99FLKFeo1nQ2Z8meffVYvvfSSc7r+Y489ppGRET399NPOc6qqqtITTzyh&#10;/v5+/fM//7NOnDihm266SclkUt/+9rednpiBQEAf/OAHNTAwoJ6eHl1//fVasmSJHnroIT377LP6&#10;2c9+pmuvvVYPPfSQRkdHPQNY83rYoWt/f7+zDh5//HHV19c7AeTy5cvV39+vp59+Wv/0T/+kT3zi&#10;E3rPe96jq6++Wnv37lV/f79++tOf6jOf+YxeeuklnT59Wtdee60z73vvvVcVFRV69tln1d/fr2Qy&#10;qeuuu85znh0dHTp58qSz3l966SVdf/31GhgY0BNPPKEnn3xS11xzTdr7ZdmyZc778vLLL9f111+v&#10;QCCgJ598Uv39/XryySd14403atWqVfra176mSy+9VKtXr9ZPf/pTPfHEE+rp6XHqr7zySn372992&#10;XtOtW7fO6Znt2ZSMjY2lJplz6IUXXtD4+Lje85736NixY7O6kNRVV12lX/7yl6qoqJjVryDzZWRk&#10;RH6/3y4uOqOjo4rH47wWAAAAAACgIDU0NGjv3r12cV7p6+tLGat0Ng4dOuSMVYrZm9cw9eTJk/rl&#10;L39pF8/KVVdd5VyBfiGNj4+ft4Q7n42MTF2AyefzqbJy6pT6hx/9udWq+KycvmAVAAAAAABY3BZD&#10;mIqFM69hqiQdPXrUGV9htt71rnelDFgMAAAAAAAAAAtl3i9AdcUVV8x6XE4RpAIAAAAAAADIM/Pe&#10;M9U4efKkjh49OuO4qRUVFXrPe96TF6f2AwAAAAAAAIBx3sJUSZqYmNAbb7yhN954Q6Ojo06wWlZW&#10;psrKSi1btuyserECAAAAAAAAwHw7r2EqAAAAAAAAACxW8z5mKgAAAAAAAAAUAsJUAAAAAAAAAMgB&#10;YSoAAAAAAAAA5IAwFQAAAAAAAAByQJgKAAAAAAAAADkgTAUAAAAAAACAHBCmAgAAAAAAAEAOCFMB&#10;AAAAAAAAIAeEqQAAAAAAAACQA8JUAAAAAAAAAMgBYSoAAAAAAAAA5IAwFQAAAAAAAAByQJgKAAAA&#10;AAAAADkgTAUAAAAAAACAHBCmAgAAAAAAAEAOCFMBAAAAAAAAIAeEqQAAAAAAAACQA8JUAAAAAAAA&#10;AMgBYSoAAAAAAAAA5IAwFQAAAAAAAAByQJgKAAAAAAAAADkgTAUAAAAAAACAHBCmAgAAAAAAAEAO&#10;CFMBAAAAAAAAIAeEqQAAAAAAAACQA8JUAAAAAAAAAMgBYSoAAAAAAAAA5IAwFQAAAAAAAAByQJgK&#10;AAAAAAAAADkgTAUAAAAAAACAHBCmAgAAAAAAAEAOCFMBAAAAAAAAIAeEqQAAAAAAAACQA8JUAAAA&#10;AAAAAMgBYSoAAAAAAAAA5IAwFQAAAAAAAAByQJgKAAAAAAAAADkgTAUAAAAAAACAHBCmAgAAAAAA&#10;AEAOCFMBAAAAAAAAIAeEqQAAAAAAAACQA8JUAAAAAAAAAMgBYSoAAAAAAAAA5IAwFQAAAAAAAABy&#10;QJgKAAAAAAAAADkgTAUAAAAAAACAHBCmAgAAAAAAAEAOCFMBAAAAAAAAIAeEqQAAAAAAAACQA8JU&#10;AAAAAAAAAMgBYSoAAAAAAAAA5OD/D6o4p+DJSRI+AAAAAElFTkSuQmCCUEsDBBQABgAIAAAAIQBg&#10;w8/I3wAAAAcBAAAPAAAAZHJzL2Rvd25yZXYueG1sTI9PS8NAFMTvgt9heYI3u4k1/RPzUkpRT6Vg&#10;K0hv2+xrEpp9G7LbJP32ric9DjPM/CZbjaYRPXWutowQTyIQxIXVNZcIX4f3pwUI5xVr1VgmhBs5&#10;WOX3d5lKtR34k/q9L0UoYZcqhMr7NpXSFRUZ5Sa2JQ7e2XZG+SC7UupODaHcNPI5imbSqJrDQqVa&#10;2lRUXPZXg/AxqGE9jd/67eW8uR0Pye57GxPi48O4fgXhafR/YfjFD+iQB6aTvbJ2okGYLUMQYR4O&#10;BXeRzKcgTgjJSxyBzDP5nz/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e2fCVcAwAA4gcAAA4AAAAAAAAAAAAAAAAAOgIAAGRycy9lMm9Eb2MueG1sUEsBAi0A&#10;CgAAAAAAAAAhANCNiWkiKAEAIigBABQAAAAAAAAAAAAAAAAAwgUAAGRycy9tZWRpYS9pbWFnZTEu&#10;cG5nUEsBAi0AFAAGAAgAAAAhAGDDz8jfAAAABwEAAA8AAAAAAAAAAAAAAAAAFi4BAGRycy9kb3du&#10;cmV2LnhtbFBLAQItABQABgAIAAAAIQCqJg6+vAAAACEBAAAZAAAAAAAAAAAAAAAAACIvAQBkcnMv&#10;X3JlbHMvZTJvRG9jLnhtbC5yZWxzUEsFBgAAAAAGAAYAfAEAABUw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31051;width:540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NZ1yAAAAOMAAAAPAAAAZHJzL2Rvd25yZXYueG1sRE87a8Mw&#10;EN4L/Q/iCl1KI8UEY9woIY8GOrRD0pD5sK62iXUykhI7/z4qFDre9775crSduJIPrWMN04kCQVw5&#10;03Kt4fi9ey1AhIhssHNMGm4UYLl4fJhjadzAe7oeYi1SCIcSNTQx9qWUoWrIYpi4njhxP85bjOn0&#10;tTQehxRuO5kplUuLLaeGBnvaNFSdDxerId/6y7Dnzcv2+P6JX32dnda3k9bPT+PqDUSkMf6L/9wf&#10;Js0v1CxTuSpm8PtTAkAu7gAAAP//AwBQSwECLQAUAAYACAAAACEA2+H2y+4AAACFAQAAEwAAAAAA&#10;AAAAAAAAAAAAAAAAW0NvbnRlbnRfVHlwZXNdLnhtbFBLAQItABQABgAIAAAAIQBa9CxbvwAAABUB&#10;AAALAAAAAAAAAAAAAAAAAB8BAABfcmVscy8ucmVsc1BLAQItABQABgAIAAAAIQD2TNZ1yAAAAOMA&#10;AAAPAAAAAAAAAAAAAAAAAAcCAABkcnMvZG93bnJldi54bWxQSwUGAAAAAAMAAwC3AAAA/AIAAAAA&#10;" stroked="f">
                  <v:textbox inset="0,0,0,0">
                    <w:txbxContent>
                      <w:p w14:paraId="098E697F" w14:textId="6E6F4EDD" w:rsidR="00D576DB" w:rsidRPr="00D41DAB" w:rsidRDefault="00D576DB" w:rsidP="00D576DB">
                        <w:pPr>
                          <w:pStyle w:val="Caption"/>
                          <w:jc w:val="center"/>
                          <w:rPr>
                            <w:rFonts w:ascii="Arial" w:hAnsi="Arial" w:cs="Arial"/>
                            <w:b/>
                            <w:bCs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</w:pP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Figura </w:t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Figura \* ARABIC </w:instrText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FA1D30">
                          <w:rPr>
                            <w:rFonts w:ascii="Arial" w:hAnsi="Arial" w:cs="Arial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1</w:t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- </w:t>
                        </w:r>
                        <w:r w:rsidR="00D41DAB"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Tela </w:t>
                        </w:r>
                        <w:r w:rsidR="00D41DAB" w:rsidRPr="00D41DAB">
                          <w:rPr>
                            <w:rFonts w:ascii="Arial" w:hAnsi="Arial" w:cs="Arial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Allocation Breakdown</w:t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 w:rsidR="000C389B"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“</w:t>
                        </w:r>
                        <w:r w:rsidR="000113A8"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Request Allocation Details</w:t>
                        </w:r>
                        <w:r w:rsidR="000C389B"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>”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54000;height:3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ZYzQAAAOMAAAAPAAAAZHJzL2Rvd25yZXYueG1sRI9PT8JA&#10;EMXvJH6HzZh4gy0KtFYWQowKB2PCn8Tr2B271e5s011K+fYsiYnHmffm/d7Ml72tRUetrxwrGI8S&#10;EMSF0xWXCg7712EGwgdkjbVjUnAmD8vFzWCOuXYn3lK3C6WIIexzVGBCaHIpfWHIoh+5hjhq3661&#10;GOLYllK3eIrhtpb3STKTFiuOBIMNPRsqfndHGyGrvWt+Pk02WX/pB9u/+Y+X7l2pu9t+9QQiUB/+&#10;zX/XGx3rT9I0zcbTxxlcf4oLkIsLAAAA//8DAFBLAQItABQABgAIAAAAIQDb4fbL7gAAAIUBAAAT&#10;AAAAAAAAAAAAAAAAAAAAAABbQ29udGVudF9UeXBlc10ueG1sUEsBAi0AFAAGAAgAAAAhAFr0LFu/&#10;AAAAFQEAAAsAAAAAAAAAAAAAAAAAHwEAAF9yZWxzLy5yZWxzUEsBAi0AFAAGAAgAAAAhAHKHtljN&#10;AAAA4wAAAA8AAAAAAAAAAAAAAAAABwIAAGRycy9kb3ducmV2LnhtbFBLBQYAAAAAAwADALcAAAAB&#10;AwAAAAA=&#10;">
                  <v:imagedata r:id="rId12" o:title=""/>
                </v:shape>
              </v:group>
            </w:pict>
          </mc:Fallback>
        </mc:AlternateContent>
      </w:r>
    </w:p>
    <w:p w14:paraId="4C46CBEF" w14:textId="0BAD0502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4E5C081" w14:textId="313114EF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6376563" w14:textId="3176523C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2439081" w14:textId="2245D922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AB70FB3" w14:textId="0D1296E0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BDC459B" w14:textId="48931702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D28678C" w14:textId="57857072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F832845" w14:textId="00C51540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29F7B98" w14:textId="75BD1C8A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EC2B119" w14:textId="1EAA47C9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E2848D1" w14:textId="4830EAAB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957F99E" w14:textId="1AC86DF9" w:rsidR="00D052B3" w:rsidRPr="00D66A9C" w:rsidRDefault="00D052B3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BADF462" w14:textId="69E7DCE7" w:rsidR="000113A8" w:rsidRPr="00D66A9C" w:rsidRDefault="008A61F4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mc:AlternateContent>
          <mc:Choice Requires="wpg">
            <w:drawing>
              <wp:anchor distT="0" distB="0" distL="114300" distR="114300" simplePos="0" relativeHeight="251723788" behindDoc="0" locked="0" layoutInCell="1" allowOverlap="1" wp14:anchorId="7F127A62" wp14:editId="3C31DE33">
                <wp:simplePos x="0" y="0"/>
                <wp:positionH relativeFrom="column">
                  <wp:posOffset>43815</wp:posOffset>
                </wp:positionH>
                <wp:positionV relativeFrom="paragraph">
                  <wp:posOffset>26035</wp:posOffset>
                </wp:positionV>
                <wp:extent cx="5400040" cy="3508375"/>
                <wp:effectExtent l="0" t="0" r="0" b="0"/>
                <wp:wrapNone/>
                <wp:docPr id="121425206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508375"/>
                          <a:chOff x="0" y="0"/>
                          <a:chExt cx="5400040" cy="3508375"/>
                        </a:xfrm>
                      </wpg:grpSpPr>
                      <wps:wsp>
                        <wps:cNvPr id="914268193" name="Text Box 1"/>
                        <wps:cNvSpPr txBox="1"/>
                        <wps:spPr>
                          <a:xfrm>
                            <a:off x="0" y="3219450"/>
                            <a:ext cx="5400040" cy="2889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422B9F" w14:textId="1CA300BB" w:rsidR="000113A8" w:rsidRPr="00D41DAB" w:rsidRDefault="000113A8" w:rsidP="000113A8">
                              <w:pPr>
                                <w:pStyle w:val="Caption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Figura </w:t>
                              </w:r>
                              <w:r w:rsidR="00F623EB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000000" w:themeColor="text1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- </w:t>
                              </w:r>
                              <w:r w:rsidR="00D41DAB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Tela </w:t>
                              </w:r>
                              <w:r w:rsidR="00D41DAB"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Allocation Breakdown</w:t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D41DAB">
                                <w:rPr>
                                  <w:rFonts w:ascii="Arial" w:hAnsi="Arial" w:cs="Arial"/>
                                  <w:i w:val="0"/>
                                  <w:iCs w:val="0"/>
                                  <w:color w:val="000000" w:themeColor="text1"/>
                                  <w:sz w:val="22"/>
                                  <w:szCs w:val="22"/>
                                </w:rPr>
                                <w:t>“Deal Allocation Details”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2086086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32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127A62" id="Group 6" o:spid="_x0000_s1029" style="position:absolute;left:0;text-align:left;margin-left:3.45pt;margin-top:2.05pt;width:425.2pt;height:276.25pt;z-index:251723788" coordsize="54000,35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17aLWAMAAOgHAAAOAAAAZHJzL2Uyb0RvYy54bWykVdtu2zgQfS+w/0Dw&#10;vZEs26kjRC68SRMUCNpgk0WfaYqyiEokS9KW0q/fQ0pyNpdtFy2QyEPOcDhz5szw/H3fNuQgrJNa&#10;FXR2klIiFNelVLuC/n1/9XZFifNMlazRShT0QTj6fv3Hm/PO5CLTtW5KYQmcKJd3pqC19yZPEsdr&#10;0TJ3oo1QUFbatsxjaXdJaVkH722TZGl6mnTalsZqLpzD7uWgpOvov6oE95+ryglPmoIiNh+/Nn63&#10;4Zusz1m+s8zUko9hsF+IomVS4dKjq0vmGdlb+cJVK7nVTlf+hOs20VUluYg5IJtZ+iyba6v3Juay&#10;y7udOcIEaJ/h9Mtu+afDtTV35tYCic7sgEVchVz6yrbhF1GSPkL2cIRM9J5wbC4XaZougCyHbr5M&#10;V/N3ywFUXgP5F+d4/eEnJ5Pp4uRJOJ0BQdwjBu73MLirmRERWpcDg1tLZFnQs9kiO13NzuaUKNaC&#10;rvchzz91T2YhqRADjANaxPfYBuOnfYfN/wRtns3OFsuRba9Cl61WZ1lE7pg/y411/lrolgShoBZs&#10;jiRjhxvnEQ9MJ5NwtdONLK9k04RFUFw0lhwYmN/V0osQKU48sWpUsFU6nBrUYQfIu3xIKEi+3/YR&#10;nmOyW10+AAOrh35yhl9J3HfDnL9lFg0EQmAo+M/4VI3uCqpHiZJa2++v7Qd71BRaSjo0ZEHdtz2z&#10;gpLmo0K1Q/dOgp2E7SSofXuhkekM48bwKOKA9c0kVla3XzArNuEWqJjiuKugfhIv/DAWMGu42Gyi&#10;EXrUMH+j7gwPridc7/svzJqxKh71/KQnPrH8WXEG21ges9l7IB0rF3AdUBzhBrfX50byHP9jo0N6&#10;QfKfD0Sc8vsA2zBU2//lo2X26968HfKVW9lI/xDnK3IOQanDreSB4GHx2C9ZmqWrU/wtpoaBWbh9&#10;6JfJeDgKTkp+o/lXR5S+qJnaiY0z4PTYRclT87h8cu+2kWaid5DHDFG2Z9PwFZCGSXup+b4Vyg9P&#10;hxUN83i3XC2NA1ly0W5FiT77WIJGHM+WxwgwVio/jDTnrfC8DsWs0DB/IfaxpyZFDPoxzpDRDwfD&#10;j0bCfDbPFsvfmgkxnCGAKCKeSLf4nMRpMD594b369zpaPT7Q638AAAD//wMAUEsDBAoAAAAAAAAA&#10;IQAnRxmliRkBAIkZAQAUAAAAZHJzL21lZGlhL2ltYWdlMS5wbmeJUE5HDQoaCgAAAA1JSERSAAAF&#10;UgAAAxYIBgAAABNafT4AAAABc1JHQgCuzhzpAAAABGdBTUEAALGPC/xhBQAAAAlwSFlzAAAWJQAA&#10;FiUBSVIk8AAA/6VJREFUeF7s3X18FeWd//93bkCQHAgiNQmg0Bqi1bYEqa51C8nW1haEwv4qZrXe&#10;VSjq2lUo0oe1NqTW9vtFClqtkA3eoJWN2O+SgqDt6gZhrasGgq0Uk2iJ3CSxiAZOuA/J74+ca5i5&#10;zpyb3N/wej4e5wGZmTNnzjUz5+Z9Ptc1CZKaBQAAAAAAAACIKNGeAAAAAAAAAADwIkgFAAAAAAAA&#10;gBgIUgEAAAAAAAAgBoJUAAAAAAAAAIiBIBUAAAAAAAAAYiBIBQAAAAAAAIAYCFIBAAAAAAAAIAaC&#10;VAAAAAAAAACIgSAVAAAAAAAAAGIgSAUAAAAAAACAGAhSAQAAAAAAACAGglQAAAAAAAAAiIEgFQAA&#10;AAAAAABiIEgFAAAAAAAAgBgIUgEAAAAAAAAgBoJUAAAAAAAAAIiBIBUAAAAAAAAAYkjQ2Rc02xMB&#10;AAAAAAAAAKdQkQoAAAAAAAAAMRCkAgAAAAAAAEAMBKkAAAAAAAAAEANBKgAAAAAAAADEQJAKAAAA&#10;AAAAADEQpAIAAAAAAABADASpAAAAAAAAABADQSoAAAAAAAAAxECQCgAAAAAAAAAxEKQCAAAAAAAA&#10;QAwEqQAAAAAAAAAQA0EqAAAAAAAAAMRAkAoAAAAAAAAAMRCkAgAAAAAAAEAMBKkAAAAAAAAAEANB&#10;KgAAAAAAAADEQJAKAAAAAAAAADEQpAIAAAAAAABADASpAAAAAAAAABBDgs6+oNme2N3GpfTX9LNT&#10;NGnomUpNTtK4lP6e+dVHT6j6aKO2NRzTO8FjKvm4QfWNTZ5lAAAAAAAAAKCj9JggNTU5UXePTNVN&#10;6YM1ekA/e3ZMJfsO6ZE9n2pj/RF7FgAAAAAAAAC0S7cHqSZAvWvUUKUmt3+kgY31R1Swcz+BKgAA&#10;AAAAAPqc0aNG6OZ/maGNr7+lja+/5UxfuOBOVe/aq6eL1+jmvBkafe4ILVz0mOe+bmY9RvWuvSp5&#10;6RXVHwhKknKuuFQ5V1zqukeLhYse08IFd3qm2fc17p5zo1KHDPZsh3lcs62Ge/slKXVIQDfnzdC3&#10;v/U1bXv3Pa0sXqNt777nLC/XNpZseCVsXmfo1iB1+vBBeuqCtA4JUG0P76nX3Kp99mQAAAAAAACg&#10;18q54lKVlqxUwUO/8QSUzft2aOPrbyl3+k0qLVmpnCsuVcLwCz33dTPrqd69V/UHghp38QWq3r1X&#10;M268U9vefU8LF9yp/Hv+VdvefU/1Bw4698udfpOa9+1Q/YGgtr27Q6lDBmvcxRdo27vvKXf6jU6Y&#10;OnrUCO3c+opzHxP6mse1p7u3f/SoESovbQlUt727Q6PPHaHRo0Zoxk13qmTDq6EtkcpL12jcxRfo&#10;6eI1uuUHP3amd5aOTzDjtDRzuNZcnNEpIaok3T0yVeVfPq/T1g8AAAAAAAD0diuLS5SdO0PZuTM0&#10;etQILf35vZ75c3/yS+VOv8m5Gdve3aHc6TcpO3eGCh76jcZdfIGmf+tKZ/5dc26UJNUfCOqmvOnO&#10;dDf7sYz8Bf+q1CEBzbjpTucx6g8EPcuPHjVC4y6+QPUHgpr+rSuVOiTgWUdn6JaU8akLz9HdI1Pt&#10;yY6SfYfsSVFFWn5cSn+VZo8iTAUAAAAAAACi2PbueyrZ8KpyrrhUo0eNsGdHVb1rrz1J0yd/TSUb&#10;XlXJS6/4Bp0bX39L4y6+QHeHAle3nCsuVfXuvU61av2BoHKn3+ipOjVBbcFDjyl1SMAT4naWLk8Y&#10;n7rwHN2cNtie7NjWcFwrPzpgT46oZN8h/f7jBnuygzAVAAAAAAAAfU3+Pf+q5n07nFtHeGd7yzij&#10;o889FaSWlqx0HsN0yTfLLFxwpxYuuFNLf36v6g8EVfJSS1f+6ZO/ptGjRuj3L72q37/0qm/Q+dqf&#10;3lbJhleVf8+dYSHr6FEjwsLZbe++5xkTdvrklrFTHy58JmrVa0fq0nRxaebwqCGqJG2sPxyxwtTP&#10;a/WHVRIlSJUrTAUAAAAAAAD6gqeL1/h2uW+PIYPDu8c/XbxGBQ/9RgUP/UYri0uc6amDB2vSV76s&#10;u75/o1KHBDzjo377W1+TJNUfPBg2zW3uT34pReniH4mpmt327g7lXHGp829rK2lbq8uC1OnDB0Xt&#10;zm+srG2pRo03TC35+JDqG5tiLj8upb+WZg63JwMAAAAAAAC9zoe7a7Tx9becW0eYPvlrqj8Q9Kxv&#10;ZXGJFi56TAsXPaani1suACXXGKkmDJ0+uaXiNHVIQDfnzZAkrVn5mFPFaqpU3ap379Uj//6Ms7yx&#10;8fW3lHPFpZ5K1ace/YWzLlN9enPeDOfCWpJ0879419PRuiRITU1O1FMXpNmTw9Q3Nmlbw3FJitpd&#10;36g+ekLVR09IcS5/98hU5aQOtCcDAAAAAAAAfdLoUS1d8O0Q0zhvVIZuzpuhNSsf0+hRI1Tw0GP2&#10;IlE9XbxG1bv3OpWppgt/wUO/caplT4Wt4VWpCxc9purd3m78pvL1qV//UjlXXKqFC+7UzXkzVL17&#10;r/MY2959z1OR2xXd+7skSM0fMyyuMUrdXfQ31h/xzPNT8vGpKtRY3fuN/DHD7EkAAAAAAABAnzT6&#10;3BHKv+dfPeOeut2cN0NPPfoLjfvCBZpx0516uPAZe5GYChb9RqlDArp7zk3ORaAeLlzpVMuadZp5&#10;NvdFpOQaTiDniktVWrJS+ff8q54uXqO5P/mlc+GqlcVrPBW5JS+9otGjRjjVqZ0hQWdf0GxP7Eij&#10;B/TTzstH25N9zXi3xtNFv/zL52lcSn/PMm655Xs8geuaizM0ffggzzJ+7Pt1ppzUgU4V7Mb6I9rW&#10;cEz1jU32Ys4y9Y0nnarcWFKTEzUu5QzlpA5U9dFGbWs46ntfs5yfSNtjc6+j+mijUwlsc1f8treN&#10;Rw/op5zUgRo9IFnbDh3TtuDxsMd1b5df28War9A2jx7QT6MHJPvuIzMvXvb9FRpaYlzKgIiPYdiP&#10;FWk5xVg2nsprsx/HpfRXanKSPTtie8UrnmPa/RyiPVeF2tBsZ6xl3XJSBzrHwLaGY3Edl6nJicoZ&#10;OlDjBp0R9dyyubfRfhx7f8VinmM855T7XIn3+Ip0Hkd7DgAAAACA3mf65K9pzcrHNGb8lWGVn2id&#10;Tg9SF44+K+4q0ITSKs/f0e5b39ikoZs/8Ey7e2RqXOOgluw7pBnv1tiTO9TdI1N9K3HrG5v0yO5P&#10;tbD6E8/05txMKRRc5Jbv8czzE6ltNtYf0dyqv3tCn5zUgSrNHulZzq366AkV7PxET9cdtGc5lmYO&#10;d8a4jdZ+5nnIZ3/Ga/SAfnrqwnN8w8CSfYd0y3t1nsDQPDe/tos2f/rwQVp6/nCNHtDPdY8WD++p&#10;19yqfVKUto7EHdS3jM37mbDnEuk4sB9rbtU+Pbyn3rOMYf9w4H5c936IpGDnfi2s/kSl2SPDts+o&#10;b2xSyccNmlu1zzeYi8Q+5oZu/sD3/u7nG+sHDvd2xlpWUfZv9dETmvv+vojjKruPdbfqoyc04y81&#10;UQPVT7/6Oeecv2XHR55zyt63sZjnGO2cinauPLynXgU793va3b0N1UdPaMwb1a57tHC3s/14AAAA&#10;AIDex1zIyXSvR9vF7m/fTjelD7Yn+fILNaJ119/4aXiI4u7qH8304YPCAs6OtDRzuJZmDnceo76x&#10;yQkzUpMTlT9mmBaOPsu6V/yeuvCciIFMS4A1Kmolr82EMdG2afrZpwK76cMHhYVTHSU1OVHlXz7X&#10;NxhS6LFLs0e1e/9NHz5Iay7OcJ5HvWt8XoWC8KcuPMd1j9Ybl9JfpdmjfJ+LOQ5iPcZN6UPsSVJo&#10;n8VTfd1eqcmJujltcKvb3D7vp5+d4vm7s92cNtizf91GD+inNRdn6Oa08NemNRdn+IaoCt0v2rll&#10;v658u5Of8+gB/aKeK3ePTFVp9ih7smP0gH5Rz3kAAAAAQN8w9ye/JETtIPEnI20wLqW/b5Dhx+9i&#10;UdsawrtyG37LVx89EbVazC1nqH/40F45qQOdIKa+sUm55Xs0dPMHGrr5A+WW73EC1fwxw+JuG7eb&#10;0wY7AdC2huMa80a1EkqrNHTzB071W2pyopZmfsa6Z4uN9UeUUFqlhNIqjXmj2qm6lKS7Rg31LGv4&#10;BafuYLUjuQPop+sOaujmD8Ke37iU/hHDrngtPf9U5fItOz7S0M0fKPvtDzXmjWrnmLs5bbDGpfTX&#10;wupPnDYzN8PdnuZmKiXXfCHDeS4FO/c7893Hwc1pg6MGopHOoXjb32/7zM2uhlWoAtHcZrx7qvpy&#10;XEp/3+AxEjs4jXRsdQbzw4Bxy46PnOd0y46PnOlPXXiOp23d+8J9biWUVjnnSbRzyw5O7fOmrcdR&#10;JE9deI7vuTLmjWrPfosWlt41aqjv8QUAAAAAAMJ1apBqhynRRKo+jVRlGmn5lbUH7Em+JqWeaU/q&#10;EO5KvIKd+z1hyMb6I56uvpEqyaLJH3MqFLllR60T+tU3NumWHR85j5fjGps1kuqjJ/TwnnondIlU&#10;cWgCInfV5l2j2hdk+hk9oJ8T1lUfPaFbdnzkBI71jU2e0NeueGwtd3jk3ifVR09oZe2pv1tzDLvd&#10;nDbYeYyN9Uc8oeXG+iOa8ZdTQyPkjz7b+b/bqbA1YM9yKlUj/dDQEUr2HVJB9cfO398eHl9b3Jw2&#10;2DmW3IFeVwV27mOzYOd+z/59uu6gCnbud/52L+sOe2f8pcbTtu7zJCd1YFhVqqncles5qxWBd2uN&#10;S+nvnN/2uWKGIDCihdipyYmeHxUAAAAAAEBk/slZB/lSygB7kq+SfYd8x0+UpN/vCw9MtzUcj7j8&#10;xvrD9iRfkS6+1F7u4M1vzNGCnfuVW74nrjEebaMH9HPCqG0Nx32rb93tFStINVKTE+xJDndAtPHT&#10;I05QPXpAv7Awqb3c2+sXoNc3Nqlg534V7NzvCTvbwh2S2ZWW7spBv6rNeExyVTz7bevG+iPONrRc&#10;3Cf8VDTHjx0au9ver506Uv0J//MsGnfwfsuOWmd6Z4TvfnJcP5I8XRf0zLOnmaAzNTnRadPqoyd8&#10;A+q5VX93jr/6Ru/Q0u7zvqD6Y+f+kYZmaC/34/kdX9VHTzivL6nJib6vBeY1dPrwQb7zAQAAAACA&#10;V3h604HGBeIL2l6LEn5urD8SFppGqzqNNhyAm99VyjuCOxCzt9tM21h/xBOkxct9xe/qI/733dZw&#10;zPn/pKHhVbepyUlOtWpO6kDPOJJ+FzVyBza//7jBE9xFq3RrC/fzO3DipGeesbD6E+fWHo/sPvVc&#10;n7rwHJV/+TxPFWl7udcTaT9XH210/u8X7JtQ3A6tTfhX39gUsZ2M0QOStXD0WWG3eIMz93KvfRr5&#10;PDVGu8ZuLfm4wXM+dlZ1ps3dVn5t755m9pO7/d37xc1UFi+s/iRsveZcqG9sUsm+Q855Mi6lf4f/&#10;4CBJ5w08dXxF+kHG/Vrgd1w/XXfQeR6xxuoFAAAAAACdHKT6fXn3E6uqzu7GH3v56PNlhS1dwQ6y&#10;WhNm+Xmn4ag9KS7jUvqrNHukc3NCr32HPF3nDXdYWvJxg6dar63d3nuCh/fUe65EPy6lv5668Bzt&#10;vHx02NiZ3cmvstFUdvpVPNtGD+in/DHDwm6Rjj338VmaPdK5qFl9Y5NvdafNHZaacYzN+egOWfsS&#10;b4Vwy3N2/9jTGVWp8Ryf7pDd/SOFceDESc19v+WcH82FpwAAAAAAiKlTg9R4xFNB6r6wVKRut25+&#10;wwF0NzvIihZmdSZ3Ray72nf68EFhQYonIHINv2CCsdTkxF4djD28p17Zb+9Swc79nmPq5rTB2nn5&#10;6LAu/93BVM6agNI91mi0ymzD3t+nqqH9qy79js/qoyeUW7475nknV8hrKjNlbad9Qaa+wD1kgXmt&#10;cr+u9YTjKJKSfYecilYuPAUAAAAAQHTdHqS6Q5ac1IFamjlcpdkjPVdl9wvxzPJ+1Z1+wwF0t7Z2&#10;54/Er9t+PLY1HHPGaM0t36Mxb+x0til/zDBPpa47IKo+dsIZDuBD17ACN53T8dV2Xan66AktrP5E&#10;Y96oVm75Hif8k6SlmcO7PVhyV3PmpA70XGTKb4xcm72/zS1SNavfcVqw85O4Hssd8lYfbXSOl9Tk&#10;pFOB/dkpvuPB9mbuKtz6E03O894WPHURt47+wcHdbT+1n397urv/bzt0annbLTs+krjwFAAAAAAA&#10;Mfl/A+9C5uJQN6cNdgJUE6iWf/k8J3Sxu8w+deE5Ttfj/DHDVJo90jPOnz0cQFdxB1DuEM4EWH4X&#10;homXu4rQr6uu2jCmZX1jk2eb3BfqcQdEd49MdYYDWJp5KmyZPnxQhwVj7rDHHQK5uYclaKtoAfyM&#10;d2ucMDU1ObHN43rGGp9S1rickca5dAemN6UPdrbHPcZrRzLHqQnXJCl/zFlx7WP3MBD2EBLm/i1t&#10;2rlVqe7Q128ID/c0s6y7/f3Gq5V1Dph1TB8+yLN/3c/ZHZ529A8O7h8zJrnOWbdxrov9RRpTWaFj&#10;rGDnfin0fCI9fwAAAAAATnex05F2iBQOGSYkykkd6Huxk3Ep/bXmCxlSqMtsfWOTtjUc190jU327&#10;y96cNtgJ+V77NPpjx1Nh1xbuitn8MR075mC160rcfuNNpiYneq7wHm+Y7Bda5qQOjBgA2vz2RVts&#10;dO0zv8pFU5VpqhzlE4D53ccwIfdo17ih7vYy3OPP2uuLl3t4Cb/j4Oa0wad+JHBVwfp5ZPenUqhN&#10;zPOJZxzg9thYf8TZrtED+nkqxCOJNyD1a/OO5K5y97sgmnva7/edGvfVHEupEa5yf9eolh95clIH&#10;qr6xWWrFUAUd+YODrP3vPpaMnNSBTtgbT/Xyw3vqnfPDXhcAAAAAAGjRqd+Y609E715vwgC/ENXI&#10;SR2om9MGq2TfIT1dd1CjB/TzVETa7h6ZqtED+sUMEaNVaLXHI7vrnW7MJtg1gUZO6kB9e3jAuodX&#10;anKSE9bYN0lO5ZgkPXVBmm5OG+zMX/OFjFNB275DvuGJvf6Fo8/yBKFmn7jDrlt2fKSE0irPLfvt&#10;D535kS6mY2+/uUUKauobm/TwnpZKy9TkRK35QoZyQoHu9OGDnFBdrnBRriAyNTlRT12QpnEp/Vsq&#10;H4cP8hwrpvK2JBTKK7SPzDGjUODlDtqidYmOxnSRVyiIXHNxy3PJSR2ou0emerbrkT2nnosfcyyb&#10;drO73kdj72/3LVZQbi5EpFD4GGm/yQoKS/YdCjteEkqrnG2O9NjjUs4I28bWLpuanKin6w6GnYNm&#10;vvt4dx9vss6tNV/ICFVn9ldO6kCtufjUuWXaPzU50bMu+/kmlFZ51t9RPzgoFI66z5XS7FGaPnyQ&#10;ckKvl+5zxb0fI6lvbIprOQAAAAAATmcJOvuCltKqTmAHRrbstz/U6IEtIVM01UdPaMwb1Z5wLZqn&#10;6w7qlh0fqTR7ZMRlC3bu18LqT+zJHeLmtMFRw2GFgosZf6lxwrbm3Ex7kTAJpVVSHO26reG4cst3&#10;O2FSTurAuLrCmyvZpyYnauflY5xgbOjmD3zHnN15+WgnXMp++0Ntazge1/PILd8TsVrZhEJ+XbIN&#10;s3+N0QP6qfzL50YN+uz7xLOPNtYfUW75Hnuy5Npf0ZaJ57ncsuMjz3ilC0efpfwxwySrndZc3BLs&#10;2feJtHw8+8GcA+7zxBxjxlMXnuMEgNHOmUjb57Y0c7hT2WrW5d7+SPy2MxLTBi1DC4yKeEzUNzYp&#10;t3x32I8N7ufrp76xSdlv71L10ROeY8g+voxxKf1V/uXzpNB56f4BQnEeR+596d4/8Rxf9na529tv&#10;f9ptbB8PAAAAAACczvxThg5ixj/1Y7rpxzN24OgB/XRz2mCnCi0WE4S4u1fbYlWstsfTdQeV/faH&#10;vl226xubQvN3RQwTY3l4T71mvFsTFgLVNzapYOd+T4gaS33o6uoz3q3R3KqWijR3t3r3hb5s7u7F&#10;kapSW8sEXAU794c9rhnL0Q6sqo+eUPbbu3zDu+qjJ3TLjo/C7mP2kd99TrWjf7AVL/Nc3BWSRkvY&#10;HfmiT7aVH53qrt6Zx66tYOepoC1SVWqqdTGlSNvn7nLf2d37W0LLXb7nYMm+Q74hqkIh8Ix3a8Iq&#10;fs156744m/s5RBpKZFvDcWf5cSn9o4aerdUS6n4Y8VzxO+5jae3yAAAAAACcTjq1IlVW1aLb03UH&#10;VbDzE+28fLQ9y1f10RPOlcDjMePdGm0LHvddv6lw7Spmm6uPNoYFNO2VmpyocSlnqL7xpG8w1Nu1&#10;dNNPalXbmftsazgWFjBF0pbHaa22bBc6hjkHW/PjxegB/TR6QHKvObfM9nbmMQwAAAAAwOms04PU&#10;SF13Z7xbo9SkpJjdq9vKdGn1C3L9urQCAAAAAAAAQCTh/XQ72NN1p66KbZju5PFe8botzBXE/a5u&#10;7rdNAAAAAAAAABBJpwep1UdPhI0Dabro5wyNr5t+W6QmJ2rh6LP04RFvF9eH99TT7RUAAAAAAADo&#10;IRaOPkvNuZkRbwtHn2XfpVt0etd+hUJN91Xgu0t9Y5PGvLGT8SkBAAAAAACAHqI5N1NDN3/gm9ml&#10;Jifq069+TgmlVfasLtclyWZ9Y5Nuea/OntzlbnmvzneHAAAAAAAAAOg+kTI79/Sb0wZ75nW1LglS&#10;Jalk36GwLv5d6em6gyrZFz5eKgAAAAAAAICeywzTOWnowE67cH08uixIlaRbdnykbQ3H7cmdbmP9&#10;Ed2y4yN7MgAAAAAAAIAebswb1VIoW5TUbWFql4yR6paanKjS7FEal9LfntUpNtYf0Yy/1EQsDwYA&#10;AAAAAADQfZpzM50xUO8emRrzOkt3jRqqko8burxwMvpWdYL6xibllu/ukm7+T9cdVG75HkJUAAAA&#10;AAAAAO3S5RWpbnePTFX+mGExU+bWqm9s0tyqfV0S1gIAAAAAAABoO3dFaiymW39XV6OqOypS3R7e&#10;U6/st3d1aOD5dN3BDl8nAAAAAAAAgO6x8/LRUjeHqOruIFWhq27dsuMjjXmjWg/vqW9TN/zqoydU&#10;sHO/xrxRrVt2fORcyQsAAAAAAABA7zZ6QD9J0mufdu8F5bu1a38kOakDlZM6UJOGnqnRA5KdxjLq&#10;G5u0reGYXvv0sDbWH9HG+iOe+QAAAAAAAAB6h+bcTA3d/IFvgWVqcqI+/ern4u7635l6ZJAKAAAA&#10;AAAA4PSwcPRZyh8zzJ7sKNi5XwurP7EndzmCVAAAAAAAAACIodvHSAUAAAAAAACAno4gFQAAAAAA&#10;AABiIEgFAAAAAAAAgBgIUgEAAAAAAAAgBoJUAAAAAAAAAIiBIBUAAAAAAAAAYiBIBQAAAAAAAIAY&#10;CFIBAAAAAAAAIAaCVAAAAAAAAACIgSAVAAAAAAAAAGIgSAUAAAAAAACAGAhSAQAAAAAAACAGglQA&#10;AAAAAAAAiIEgFQAAAAAAAABiIEgFAAAAAAAAgBgIUgEAAAAAAAAgBoJUAAAAAAAAAIiBIBUAAAAA&#10;AAAAYkg4duxYsz0RAAAAAAAAAHAKFakAAAAAAAAAEANBKgAAAAAAAADEQJAKAAAAAAAAADEQpAIA&#10;AAAAAABADASpAAAAAAAAABADQSoAAAAAAAAAxECQCgAAAAAAAAAxEKQCAAAAAAAAQAwEqQAAAAAA&#10;AAAQA0EqAAAAAAAAAMTQqUHqO9vf0zPP/975e37+Iuf/D/xqmb7+nVv1wK+WOdOuufVu5/+S9OiK&#10;3+qZ53+vd7a/p69/51bn5l5nJOZ+5v/u+9iP4/bAr5bpw901zt/ubTZ/f/07t2r23J86y5nHqj9w&#10;ULPn/lTz8xc5z8u93V//zq16Z/t7zjquufVuZxvN47jnrX35vz3z3I8Vab2G3b7vbH9Ps+f+NGw9&#10;sbj34Tvb3/Psr/n5izxt5fboit9q0xtlzt+R2tHcNr1RpkdX/FaSnHaUq/382srtw901vu3kt81u&#10;7mPB3a7z8xep/sBBz/O37zs/f5Hvvnh0xW+d5yJJs+f+VPUHDnruCwAAAAAAgN6lU4PUAwcb9OGe&#10;U0HbO9srpFDI96WLsvRfv3tCqUMCTuj0zrsVnsDz0aLn9OGeGh042KCJl0/Qf/3uCf3X757Qjdd+&#10;21kmUpBn7vfO9ve0+X+3OPfZ9EaZPtxd44SUbvUHDnoCPbm22f33f/3uCT20cL5mzb1fcj3Woyue&#10;09SrcrS4YIEkae3L/63/+t0Tuv+Htzvb/6WLLnDWUbTkZ05gaB7HzHvhiYf18yXLPfPcjxVpvYrQ&#10;vgcONui1P73tPDezHiNS0Gf2YUtQ+5B+MOt6ydVWz6z2D7U3vVGmZ1evdf6O1I7mNvHyCVr7cqk+&#10;3F2jexYu1g0zpznLRmort2dW/97Zt3I9vwMHG/TYE885oa77vmtf/m99uLvGmec+zr74+Sw9+8Ja&#10;zzFsP+472yv0pYsuCNsXP5j1Xa19udRpo3NHpit1yGDPfQEAAAAAANC7dGqQKkm79tRq0xtl2vRG&#10;mQ4cDEqhkG3aN/9JkpzQSZKmfTNX6/7Y8v+1L/+3Jn3ly77rcVv7h//2VG+6mfDvoYXznWnPrl6r&#10;oqU/07o/bPQsK0lrXy7VD2Zd7wl/I0kdMlgTL5/g2Z4vXdQSvr2z/T3d/8PbnefYWpveKNPal/9b&#10;X7roAntWXCK17w0zpzlhpe3Pf63U1yNU+x44GNTPlyzXC08sdQLBZ19Yq8UFC/Tnv4aHmpveKNPE&#10;yydIUYJuhZZzh58rlj6ga269W0MGpzj3N2IFkZveKNPiggVa+4fw4+CGa6bpgV8tCwuLn31hrV54&#10;4mFP4GuOsz//tSUkbav7f3i7Hl3xnB5d8VsnfAYAAAAAAEDv1elBamulDh6sD3fXaN0fNmrqVTn2&#10;7DA/mPVdFS35mZ59Ya2nklSh0FShSkO5qi5NQGaHfM++sFbTvvlPoerI8EAulmnf/CctXrhAz65e&#10;q69/59aw4M7t69+5VVmXT1bR0p/ZsxzVu/fak9ptccE9TiWtm6mm3Py/W8KGPnj2hbWqPxD0BMxr&#10;Xy7VxMsnhIXJCrX7tKv+SVOvyvENNiMZMjhF9QeCOm9UhjPtw901euBXyzR77k/1k3m3eZY3WoLj&#10;XKeq1TZkcED3//B2p8JXoWMhdfBgnTcqQ/UHD4btqwMHG8KmtcbEyyfoz3+t0Bc/nxUzBAYAAAAA&#10;AEDP1+lB6rkj053AbcjggCRp9KgRToi56Y0yfemiLCnUVfrOWddp/sKWsSjdAZR7PW4P/GqZ7lm4&#10;WD+Y9V39YNZ3PfMWFyzwBIcmZDNjZrpDPjP+ZkvlYlDPvnCqSjGSTW+U6byRp0K/+fmLNGRwihYX&#10;LNC0b+b6hnrGf/3uCT2Uf4/vMhMvnxCxmvXAwaCGDE6xJ3tEal+FQuSJl0/Quj94H3ftyy2VvVOv&#10;ytELTzzsmXfnrdfrhSeWan7+Q864oXK3lauis/7AQVXv3qtnVv9e72yv8H1+htmfJjj9+ZLlWvHw&#10;A54q1fNGZej+H96uoqU/i9gmz65uCXrd48HazHFjKmjN/n3gV8uUOniws53mOLth5rSwrvyt9cXP&#10;Z3mqqgEAAAAAANB7dXqQ6ucn827TrLn364FfLdOjK37rqTT80kUX6MPdNbpz1nWe+2x6o0wP/GqZ&#10;HvjVMk8F5A9mXa+ipT8LC1iNL110gW64Zprm5y/Suj+W6qGF851gzh3yPbt6rRYX3KP7f3i77v/h&#10;7VKUcUMf+NUyXXPr3brhmmme6skbZk7T7Hk/1QO/Wqa1L5fGDNFuvPbb2vRGWdjjmApME4DecM00&#10;5yJWclXURhKtfRXqdm6bePkEvfDEwxHDytQhg7W44B7NnvdTPbZilVYsfcBpK3dF59qXS3XDNdOc&#10;eV+6KMs32FToebr36Yd7ajTx8gnO9kdiqlRb2vm/VX/woPN4K5Y+oMdWrLLvIoXaxTBDPJhjwQSr&#10;7uNs2jdzXff2Pq5dzQwAAAAAAIC+LeHYsWPN9kQAAAAAAAAAwCndUpEKAAAAAAAAAL0JQSoAAAAA&#10;AAAAxECQCgAAAAAAAAAxEKQCAAAAAAAAQAwEqQAAAAAAAAAQA0EqAAAAAAAAAMRAkAoAAAAAAAAA&#10;MRCkAgAAAAAAAEAMBKkAAAAAAAAAEANBKgAAAAAAAADEQJAKAAAAAAAAADEQpAIAAAAAAABADAnH&#10;jh1rtid2la1bt3r+zszMVCAQ8EzzY98vPT1d6enpnmnRVFZWqqGhwfk7JSVFY8eO9SzTWq+99poq&#10;Kys908aOHatJkyZ5psWrsrJSW7duVTAY1NatWzV+/HhJ0iWXXOL8v7XsdovW3vaybeFev93m8e6z&#10;SO06fvz4iNtu2I8Zz35uy33c4m23ePahvS2RxNOW8a7LFs/zt9cdz/ZIUm1trWpra52/Yz2WX9ua&#10;x7LX5Sfa8R4P9zlpBAIBTZo0Kerztdsn2vN0P8doy9nrdLe53U7x7A/7Pu1tKwAAAAAA+qJuC1Jf&#10;e+01LViwwDNt7ty5ysvL80zzc9lll3n+njVrlmbPnu2ZFs3tt9/uCQ7Gjx+vZcuWeZaJV1FRkZ5/&#10;/nlPuOIWCAR07bXXxr19lZWVWrp0aViw4Zaenq65c+e2KqT1a+/7779fV199tWeaYbdxWyxbtswJ&#10;DO02j7XPiouLtWLFipjtmpeXFzHwsR9T1jb5se/T2mOjNe02duxYXXvttRH3gb0t0aSnp2vKlCkR&#10;26M163KL5/lfeeWVnv00duxYPfvss55l/BQVFWnFihXO39Eeq7i4WEuXLvVMGzt2rB5//HEFAoGw&#10;dUUSq839bN26VUVFRVHbb/z48frpT3/qG1ja2xbpedbW1mr69OmeaW+++abnb8M+ztznsj0vnv1h&#10;3yfWeQIAAAAAwOmo27r2b9q0yZ6k9evX25N6rGAwqBtuuCFq2KfQcitWrNANN9wQdTlJevHFF3XD&#10;DTdEDWwUClwWLFigBx54wJ4VkV97P//88/akbhcMBnX77bdr6dKlUdvLtOsdd9wRdTmbHcZ1p8rK&#10;Sj3wwAO6/fbbW/Uc/NTW1mrFihWaMWNGWAVvZ3rttdfCtr2ysjJmdWhrmB8X3AKBgO6//37f0Dga&#10;0+Y33HBDXO304osvxhVCb926VTfccINefPFFe1ZYVWmkdW3ZssWe5LuNftMuueQSe5KjsrJSxcXF&#10;9mQAAAAAANBK3RKkBoNB38ChowOYznTHHXf4BhqRVFZW6o477rAnO7Zu3RoxGI1UGfbiiy+qqKjI&#10;nhymN7X3ggULIgZNfky72mFeJD0xVNq6dWtc1ZTxCAaDrWqP9or044ff8dYW5vnY7r///rCAsjXM&#10;cRPtHH7xxRcjnpN+gsGgHnjggbDj1+/89Xvc8vJye1LYuuRz30Ag4FsJ6xbrBx8AAAAAABBbtwSp&#10;r732mj3J0dNCLj9FRUVhYcakSZNUUlKiN998U2+++aZKSkrCut5XVlb6Bp/BYFA/+9nPPNMCgYCW&#10;LVumN9980/n32WefDQuPVqxYETMMbUt7m+dh32bNmuVZbvz48WHLmJtfgBRNcXFxWHA0fvz4sHa1&#10;u2VXVla2KojsylBp1qxZnjZZtmyZbyVlcXFxzG2y11VSUqJFixaFHRPBYDDifjWi7Td7eyMJBoMR&#10;j61IAWtrLViwIKxdZs2aFXZu2dzPz7STfdwEg0Hf9StU4fvwww97pgUCAS1atMjTPnPnzg3blz/7&#10;2c886/QLOu3Xj0jT7PNBkqqqqjx/x3OeBYPBsOcDAAAAAABap1uC1GhdyiMFMz1FMBgM2/5JkyZp&#10;0aJFnrAkPT1dixYtCgt8/MZTXb9+fVgY+vjjj4cFJO4xId1ihWb29rr1pPa2w1AzlqTdrn5juxYX&#10;F4e1YSTdGSqNHz9eV199te6//357VlhAFkt6eromTZqkxx9/PCyo8xvKoaNFC0tra2t9Q8DW8BuX&#10;dNKkSVHH1vVj2un+++8Pa/fa2lrf88cO2wOBgB5//PGw8zkvL0+LFi3yTKutrQ1rG7vrvb2vg8Fg&#10;3EGqvVxmZqbn70hefPFF3/UBAAAAAID4dHmQWltb6wkCTMjhnt+Twj2b35iQc+fO9fztZs8LBoNh&#10;IYv999VXXx1WZWgEAgFNmTLFMy1aONJb2vvFF19sVbvefffdrQ6U3bo7VLIDufbwOybssK0z2Met&#10;faE4e35r+A13MHbs2LAgtLWuvvrqsBDe/nHDr9L22muvjXhOmnDczT4W7bDT3j+RjsVgMBj2A4G9&#10;rB3SRmOPNQsAAAAAAOLX5UGqPXbipEmTNHHiRM+0rqimayt728aOHRtWDeiWnp4eVlnqDmn8KtGy&#10;s7M9f9vGjx/vuaWkpNiLOOxAp6e2tz0+ZHp6esTgSqHw0A4j7YAplu4MlezQuLfxC+jtYR/8fnSI&#10;R23oYmpubb24lB97O+3gdOvWrWHbbR9rNvucqq2t9QSg9muAfazaf7u5L0Jlh6ryWbfN3WaVPXCM&#10;YAAAAAAAeosuD1LtKrUpU6aEhRR+1Yk9hR162gGKHzvocHfrtbv4SlJGRoY9yWPSpElatmyZ5xaJ&#10;XVnXU9u7pqbG83c8VXZpaWmev+19YzPBs9GdoZL9uIFAIOw4aY2GhgbP39HC/Y5gb/+kSZPCwm07&#10;oIyXPcaoOuDiUm7p6elh7eM+D/2Oo1iP7bfv3Ovxu797vjtItdfl/pHB3ja/9dquvfZaz9/2sAUA&#10;AAAAACA+XRqkbt261VNRZaoO7QBGPgFgT+FXERaLXUUXK8Swg5S26k3tbVfk2SGpH7+wNdb+sYcL&#10;6OxQaevWrSoqKvLcbr/99rBu63fffbfn79aorKwM+4HCr23cqqqqdPvtt0e92aGdm328mKEF7B8W&#10;7O2KxW9c1HguLtVadpDqfq52KB3P+Wif4/IJPe31uOfboat7WXdFaqx1+rnkkks8Qw8Eu3GMYAAA&#10;AAAAerMuDVLtUMUdjtgBTLQLJPU20arG7GCkI52O7R0rSB07dqxnLM/ODpXMWJ/umzsoDISuBG+P&#10;semnrq5OW7du9dyWLl2qO+64IywMtruv24LBYNi67JsdKBqvvfaab0Avny7wW60wP5qqqqqwgFlx&#10;hMIdrbPOSTv0NFWwdnBsV067hwmwl7XHXo3EHlO4u8cIBgAAAACgN+qyINWvm6/7Ajl2AFNZWRl3&#10;ANOb2QFYR6G9I5s1a1aPCpXiDe5efPHFsKrR4uLisGPo/vvvD6u47Ej2mLruY8mv2tkeFzkS+3kY&#10;fl39eyP7BxWz390VpwoFqXZ4bJa1hwKxl4skEAiEhevdOUYwAAAAAAC9UZcFqfaFZ+yLCfkFMPY4&#10;jH2RHa50FNo7skAgENaVvrNCJXOxMffNvR+CwaBWrFih22+/3XO/tkhPT9eyZcviqm41Y7JGu/ld&#10;xCwYDIYFo+6AXj7VznZldGvV1tb6Vqr2NvFUpJqhN+xlTWWv+5wOBAKtCszz8vI8x15lN44RDAAA&#10;AABAb9RlQaodptghnnwCGLuisreyK87c/MZW7Ijqu97W3n7tEItfO8Xb1fnqq6/2hFWdFSpNmTIl&#10;7MJgzz77bNgFwrZu3RoWULbWrFmzwgK4SDIzM8O2y775hfz2MWIH9PI51mpra1tV8eu3zuLi4lat&#10;oz3sNuyoSm07+AwGg2Ft435s9/+3bt0aVrlsb2c8unqMYAAAAAAA+pIuCVLtsEChYOSyyy7z3B54&#10;4AHPMrW1tWHBTXezA566ujrP337ssSZjVZHZ3Xdbqze2tx2AxtMGdrCkVgayfqGSva86y/jx48MC&#10;R7vLvG3WrFl68803nZsdpHVFKGaPpVtbWxt2XF155ZWeZeQT7Edixoy9//777Vn62c9+Zk9qM/v4&#10;crelfQzFE6T6HYt+3e7taXZ4HilIraysDDun7XMmHuPHj+fCUwAAAAAAtFGXBKntCedihUtdzQ5S&#10;o1WbGnYA4l6HHYYpQijjVlRUFBZeudnhTGt0V3vb7Wq3mR97W/3aMhq/C0/FavuOZAdhrQ1BZ8+e&#10;7fm7tra2U6pqjdra2ja3jz3UhJ9AIKDHH39cY8eODds3Cj1+UVGRZ1pb+G2LO9T2O45ivYb5Ha/2&#10;/vWbZgfT7se2Q1c7jLbnx8vvwlMAAAAAACC2LglS2xPuvPjii2GhR3eyu8P7VX+6+XXJtddhVybG&#10;Cm2iVdPJJ3Bpje5qb3ucTb+xON38Qj17HfGwLzzVleKpZo5mvHV1d4WCuc7af9H2RyxBn4uf2TIz&#10;Mz2B+qxZs8Kqt1esWBG231vLfj2yhxIYO3Zs2OPa97HZ88ePH+97XNk/GLj3lRkf1bD3rb1f7fnx&#10;CvhceAoAAAAAAMTW6UGq39Xgr776as2aNSvizRYrgOlKkyZNCgtZIl1VPBgMhl3EKD09PexiQHaw&#10;Gm28zMrKyrD2cAexfu2dl5cX1sY9rb3Hjh0bFgw9/PDDvqFZMBjUggULPNMCPhfPikfA58JTXcFv&#10;P/oFb7HYVanBYDAs1OsodkA/fvz4sGPJfbNDQ/v+sQQCAf30pz+1J4cNSRGvYDCoBx54IOyHD79z&#10;wA7lo52TS5cuDTvn7Psb9jHu5jfPb5p8AtnWsi88BQAAAAAAYks4duxYsz2xIz3wwAOeACIQCOiV&#10;V17xLGO74YYbPAHa2LFj9eyzzzp/213Z/SrzbO4A8/bbb/eEKenp6RGDDzcTWm3dujXsKuumysuE&#10;E5WhixfZAcuiRYt8Az97mxQKnN3b9dprr2n9+vWe0DYQCGjNmjVOCGe3d3p6ukpKSpy//cRqb7ei&#10;oiLPFdTHjx8fduEkP/bzmzVrVlgIGKldr732Wqcbc01NjVasWBHWrnPnzg3rCm4/ZrRttZc1ot3H&#10;TzzHZl1dnW/38vvvv98Tstvb5Ndm8lnOPib8lon3mDfnjd++iXQsGy+++GJY6FlSUuL8EBHvsbRg&#10;wYKw0NluC3td9vNraGgIO3cU+hFi0aJFnmmGfV4odE5OnDhRgUDACa3t4ybS8zDsfWH4taf9vIy8&#10;vLywMX4N+xhctmxZ2DGoCOebEek+AAAAAACczjo9SL3yyis94cXVV1/teyEZt+Li4rBKTncAYwcF&#10;8XCHG5GCjFjefPNN5/9Lly5tdeVftOdeW1urG264ISzoicUOXzqjvd3sYCdWaGTYbW4HYYZf+BZL&#10;pOdoP2a0ba2srNQNN9xgT456Hz9tOTYV4XHs7Y/UZn6BmB202euKl9kuO6CP5weRYDAYduEp93OI&#10;91gKBoOaMWNG2Lnx7LPPOj9c2OuKx/jx47Vo0aKIlcCVlZW64447wh43Gr8Q2xbpteOVV14Ju5/f&#10;vpVP6O5mH4PRQlF7vxrR7gMAAAAAwOmqU7v2+423aXdj92NXZclnDMLuNnfu3IgVYX5mzZrlG/YZ&#10;6enpevzxx33DSz+B0NXN3W3Vke3tF650BROK2oFSJHl5eVHbNV5+FzfqKtGqIuPhV/XqVw3dVkGf&#10;8U39jhlbIBAI6z7e2u79ijL8QmsDd8NUjy9btizqcTZ27NhWnZOmkjvaOhXaXzZ7fFTDb1m140JT&#10;NvvCUwAAAAAAILJODVLtq6oH4hzH0r74i7pp3M5Y8vLyVFJSoquvvjpiGHH11Vfr2Wef9a0ktJkg&#10;ZpbPRXaM9PR0zZo1S2vWrAlry45s77YEXh3FtFm0dp00aZKWLVvWqjA7llldeOGp8ePHKy8vT8uW&#10;LYtaFRkvv7FEW1uhGYnfMATxBPTyGSs01sXZIrn66qvDQkUzfEY8AoGAxo8fr7lz52rNmjVxnY9y&#10;nZNz586NeE6OHTtW999/v5599tmIy7jZ55qiBKbymRcIBOJ6nHiYUBkAAAAAAMTW6V37TyeVlZVq&#10;aGhw/rYDkNaqra31VBWmp6d3WIDSm3R0uwJtZZ+TmZmZ7Q7BAQAAAABA70CQCgAAAAAAAAAxdGrX&#10;fgAAAAAAAADoCwhSAQAAAAAAACAGglQAAAAAAAAAiIEgFQAAAAAAAABiIEgFAAAAAAAAgBgIUgEA&#10;AAAAAAAgBoJUAAAAAAAAAIiBIBUAAAAAAAAAYiBIBQAAAAAAAIAYCFIBAAAAAAAAIAaCVAAAAAAA&#10;AACIgSAVAAAAAAAAAGIgSAUAAAAAAACAGAhSAQAAAAAAACAGglQAAAAAAAAAiIEgFQAAAAAAAABi&#10;IEgFAAAAAAAAgBgIUgEAAAAAAAAgBoJUAAAAAAAAAIiBIBUAAAAAAAAAYiBIBQAAAAAAAIAYCFIB&#10;AAAAAAAAIAaCVAAAAAAAAACIIeHYsWPN9sSOVF5e7vm7f//+CgQCysjIUHJyshoaGlRVVeVZxsjM&#10;zFRKSooaGxtVV1enTz75RCdPnpQkDRs2zFmHJFVVVamhoUHZ2dmedZSXlyslJUWZmZmqra1VXV2d&#10;Z75h7ldbW6t9+/Y5j5OSkqIRI0bozDPPdB4jErO9bocPH9bOnTt1/PhxJSUlacSIERo2bJhnGTe7&#10;vYYMGaKzzjpLqampzrRI22Gep3H8+HFt3749bLpCz7Ours53m1vL3ubTbR9H0/+73/H83XTJpWr6&#10;5hQ1XXiRMy35wXwl7tjuWU6Smi68SI33FTh/J+7YruQH89U0MVeN3/9Xz7JmHcd/+zvPdAAAAAAA&#10;AHSMLqlI7d+/v9LS0pSWlqZAIKD9+/dr586dnmVSUlKcZcytf//+kqRdu3Zp3759Ouuss5SZmanh&#10;w4f7riNew4YNC3ssSdq/f7/q6uqcUG7MmDE6cuSI3n//fTU2Nuqss84K2za/7XXbtWuXFArgUlNT&#10;tXfvXnuRMO72OnnypHbu3Kn9+/fbi4U9h7POOssz/+9//7skqaGhQcePH/fM62in8z6Opfns4To5&#10;4xqdnHGNEj7c2RJ6biqNuIy5NX01x7NM4uaNLf9uKpUOHfLMAwAAAAAAQOfqsiA1PT1d6enpOvfc&#10;czVkyJCwqr+UlBRnGXPr37+/Dh8+rAMHDmjYsGEaOXKkUlJSNHLkSKWlpamhoSFsPfE466yzwh5L&#10;kj755BNJ0mc/+1mlpKQoNTVV5557rk6ePOlsg3vbJIVtr+3IkSMaMmSIUlJSNHjwYKcKMhp3e5kK&#10;yF27doWFofZzsCtdDxw4oCFDhkihALEznc77OJbm4Z/Ryf/vWp38/67ViQcXq/ns4Up+7mlPGOpe&#10;xtyaJuaeWsmhQ0rc8paaLrlUkpS45a1T8wAAAAAAANDpuiRItZmu2vE4cOCAFArG3ExAGAwGPdPb&#10;Y+DAgZKrklOSUlNTlZ2dHRZSxmvIkCH65JNPtH//fu3atUvDhw+3F4nJ3Ke+vt6eFVF9fb2OHz+u&#10;s846y9mGrnQ67eNWGTRITd+8uiUYfS+8O38kiVvekg4d0sl/vkbN541R0h822IsAAAAAAACgE3VJ&#10;kHry5EmnsnD//v3av39/2DiTn3zyiaqqqpzbnj17PPMHDBjg+fvMM8+UQt3WW2vPnj2exzLVmmlp&#10;aUpJSdHevXv15z//Wbt27WrT+t3SQt3zd+3apbPOOksjR460F4nJhJJ2Nav7OdhjkB48eFBJSUlK&#10;TU3VkCFDdPz48XY/l2hO533cWs3njZYkJVSfGrYgcVe1kh/M99zcEjdvVPPZw9V83hg1fTVHCR/u&#10;VMLH+zzLAAAAAAAAoPN0SZB65MgRJ9DatWuXhgwZojFjxniW6d+/v1JSUpybqRzsDGeeeabnsc44&#10;4wwpFFiacTNTU1NVX1/vbHNbNDY2ateuXU538KamJinUzf5vf/ubtXTruZ+DO7RsbGzU/v37nQtU&#10;mcrOzqxKPV33cUdpHnimmi/4vOdmJHy8T4k7tqtpQku3fvNv4ssvOssAAAAAAACgc3VJkDpw4EAn&#10;vDLsrt8p1viZdjfro0ePev4+fPiwFLpfa9njZ9rrMONmfv7zn9eQIUO0f//+NlUt1tTU6MiRI8rM&#10;zNS5556r/fv3a8+ePTpw4EBYdWk0jY2NkqSkpCTPdL8xQOXqKh8MBlVVVaWdO3cqKSlJ+/fvd9bV&#10;0U7XfdwWCR9WS5KaR59qK78xUo3E1/675d8df1Xyg/lKKnys5e8yxkkFAAAAAADoKl0SpCYlJSkl&#10;dGGfYcOG6cCBA3GHVqaa0h4f1ISFpqrRhIzuoNBcnMlUI8ZSXl6u9957z/k7OTlZn/nMZ6Q2jtN5&#10;7Ngx9e/fX/3799ewYcM0fPhw7du3TwcOHAgL9qLZt6+lC7epMI1l3759SkpK8lwYyfzftFtHO133&#10;cVskvvxiy1ipF1xkz/KVuHmjNGiQmkNDHUhS83ljWipVuegUAAAAAABAl+iSINUtLS1NklRbW+uZ&#10;fuLECWeMTXNrbGx0umjv27dPtbW1amhoUG1trerq6pzgTq4LFe3cudO5v+k+b1/E6PDhw2GPpdBF&#10;nY4cOeI8TkNDgzOOpwn7WiMlJUXHjx/X3//+dzU0NHi6sgcCAc+ybma80b///e+qqqpSQ0OD0tLS&#10;wq4Ybz+Hw4cP6/jx4zpy5IhSU1OVmZnp3C644AIlJSU5oaxht4WpAm2P02kfxyPh8GEl7tiupJfX&#10;q9999yjh431qvP5madCgsGXct4QPd7b8+/E+nZwxU433FTi3Ez9eKElK3LTR9UgKXwfjqAIAAAAA&#10;AHSIhGPHjjXbEztSeXm5UlJSlJmZ6Uzbs2eP9u3b50yzL5RkZGZmKiUlRY2NjaqpqXEuGGTPN/bv&#10;36+9e/c63eb79++vESNGOEGcCef8ZGdnS6Fl9u3b51lHWlpaWDd0E3Ca+/nx2+5hw4Y5gef555/v&#10;XFDJKC8v9/w9cOBApaWleapRzWPbUkLjjpq2tated+3apf379+uiiy7S/v37fdvC3lfxOJ33cSz9&#10;v/sdz99Nl1yqpm9OUdOFp6pRkx/MV+KO7Z7lJLUsM/wzStxUqhMPL1Pz2cM985OXLlLilrd0vHCl&#10;kh9e5LuOkzOu8QwTAAAAAAAAgLbp9CC1o5mKyV27dun48eM699xzw7q8Hz9+XImJiWFjdLZGR6zD&#10;7fDhw2GhKfz11n0MAAAAAACAvqvXBalGY2Oj6urqlJaWRhDWR7GPAQAAAAAA0FP02iAVAAAAAAAA&#10;ALpKl19sCgAAAAAAAAB6G4JUAAAAAAAAAIiBrv1AJ+n/3e/Yk7rF8WdfkBIS7MkAAAAAAABoBSpS&#10;gc7Q3IN+n2hqsqcAAAAAAACglahIBQAAAAAAAIAYqEgFAAAAAAAAgBgIUgEAAAAAAAAgBoJUAAAA&#10;AAAAAIiBIBUAAAAAAAAAYiBIBQAAAAAAAIAYCFIBAAAAAAAAIAaCVAAAAAAAAACIgSAVAAAAAAAA&#10;AGIgSAUAAAAAAACAGAhSAQAAAAAAACAGglQAAAAAAAAAiIEgFQAAAAAAAABiIEgFAAAAAAAAgBgI&#10;UgEAAAAAAAAgBoJUAAAAAAAAAIiBIBUAAAAAAAAAYuiRQerWrVu1detWe7KKioqc/z/wwAMKBoOe&#10;+R2ltrZWS5cutScDAAAAAAAAOE31yCB1y5Yt2rJliz1ZK1ascP6flpbmmeenqKjIE762RkpKij0J&#10;AAAAAAAAwGmqRwap8bjkkksUCAQkScFgUMXFxSoqKlJtba0kqbKyUnV1daqrq1NlZaVzv9dee01F&#10;RUWeitdgMKjKykpt3bpVL774olJSUnTJJZd45r/44oue9QMAAAAAAAA4fSQcO3as2Z7Y3UwV6ezZ&#10;sz3TL7vsMr355pue/weDQc2YMUNTpkxRSkqKnn/+eT3++OOqrKzU+vXrJUlTpkzR1Vdf7QwHkJmZ&#10;qU2bNmn8+PGaO3eutm7dqgULFigzM1NTpkxRRkaGbr/9dmf9d9xxh8aPH++sf9GiRRo/frxn2wCg&#10;rzt8+LDq6up04MABexbQ6YYMGaK0tDSdeeaZ9qw2OX78uPbv368TJ07o2LFj9mygU5xxxhnq16+f&#10;hg0bpv79+9uzW6WxsVGffPKJjh8/riNHjtizgU6RlJSkgQMHKhAI0IMPAHBa6pIgtba21vmg52fk&#10;yJEaMWKE8/fy5cu1bt06ZWRkeJYrKytTeXm5JCk7O1vl5eUqKyvTvHnztGnTJklSaWmpAoGAJkyY&#10;oOXLl0uSbrvtNpWVlSk/P98JV4PBoCZOnKj169erpqZGixcvVnFxsfM4s2fPVnl5uZ577jlVVlaq&#10;oKDAWX9FRYVuu+220FZJe/fu1Z49e5y/AaCn6Kjw6fDhw3r//fd18uRJexbQZZKSknT++ee3+3iu&#10;r6/Xrl27OJ7RbZKSknTuuecqNTXVnhWX48ePq6qqKuJna6ArpKWlKT093Z7cJg0NDQoGgzpy5Aiv&#10;zQD6lIEDB2rgwIEaMmSIkpOT7dnohTo9SN21a5f2799vT/bwC1IVCkDdTHhq/3/x4sUqLS3VhAkT&#10;NHXqVE2YMEGy1rN8+XLV1tY6gahCFa9z5syRJBUWFjqVsO4gNT8/X+np6WHb4kaQCqAn64jw6W9/&#10;+5sOHDig4cOH67zzzlNSUpK9CNBpTp48qQ8//FD79u3TkCFD9NnPftZeJG6NjY3661//qpMnT2ro&#10;0KEaOnSozjjjDHsxoFMcO3ZMn376qT799FMlJSXp85//fJu+VFVVVamhoUFnnnmmhg8f3q7Xd6A1&#10;Tp48qYMHD6qurk6SlJmZ2e7K1Hi+LwJAbzdw4ECdf/75bXrfR8/SqUHq4cOHVVFRoaSkJI0dO1aD&#10;Bw+2F/HV2iBVoQrTsrIyFRYW6rrrrtO0adM863nuuee0ZcsWLVmyxLlPXl6e5s+fL0UJUhcvXqyU&#10;lJSwbQGAnu7gwYOqrKzUyZMn2x0+mdfbCRMmEKKiW5w8eVJlZWVS6DNAW+3fv1+7du3S4MGDdeGF&#10;F9qzgS6xY8cOHTx4UOeee66GDRtmz47q+PHj2r59u5KSkpSdnc1rMrrFnj17tHfvXg0bNkznnnuu&#10;PTtu9fX12rlzp5KSkjR8+HANHjyYYxpAn3L48GHt27dPhw8fVkpKijIzM+1F0Mt0apBaW1ururo6&#10;paWl6bzzzrNnR9SaIHXt2rVatWqV0y3fHXy611NTU6O8vDwVFRUpKyvLMySACWD9gtS1a9eqsLDQ&#10;GRLAr7IVAHqqDz/80KkaaU/4ZF57L7vsMnsW0GXMOOntOZbNZ5MRI0Zo5MiR9mygS5gQqi1doxsa&#10;GlRVVcWPAehWBw8e1I4dO9odCpgeL+edd57S0tLs2QDQJ5w8eVLl5eU6efKkLrroonaPk47ulWhP&#10;6Ayd+avitGnTlJGRoSlTpigvL09lZWWaNm2aJCkrK0urVq3S4sWLlZGRofnz52vevHmaPXu28vPz&#10;neA0mmnTpik3N9dZ/5YtW5wqVgDo6Trz9RcAAKA9zHioDE8BoC9LSkrSoEGDpFDPEvRuXVKRStUH&#10;AHQPU/WkdlbxUZGKnoCKVPQVVKSit+uoilQz3u+FF14Y9zBwANAbmWF9OmJsaXSvLqlIBQAAAAAA&#10;AIDejCAVAAAAAAAAAGIgSAUAAAAAAACAGAhSAQAAAAAAACAGLjYFAH0YF5tCX8LFptBXcLEp9HZc&#10;bAoAWqe7LzaVUP+pEt/4H+nIEXtW3zJgoJq+fJmah3/GntNhCFIBoA8jSEVfQpCKvoIgFb0dQSoA&#10;tE53BqmJ7/5ZyQ89KJ08ac/qm/r3V+Nd89X0pfH2nA5B134AAAAAAACgD0pasez0CVEl6fhxJa18&#10;wp7aYQhSAQAAAAAAgL6muVkJ+z+2p/Z5CR/vk5qa7MkdgiAVAAAAAAAA6GsSEqTmThvRs+dqapIS&#10;Oyfy7Jy1AgAAAAAAAEAfQpAKAAAAAAAAADEQpAIAAAAAAABADASpAIBOUVNTo+eee07Lly/Xc889&#10;p5qaGnsRAC5r167V4sWL7ckRlZWVKRgM2pMBAAAAdJIeF6SWlZVp+fLlWr58ucrKyuzZHmVlZTG/&#10;mNfU1Gj58uVau3atPcvDfNk3zP3i/YJSVlam7OzsmNscy+zZszV79mzn7+zsbM922UxbRVNaWhpX&#10;e/YU8TyntWvXavny5TH3f1tVVFQ421FaWmrP9qipqWlT25pjzByffseaO4iKtkys9Zj59q0r2NsX&#10;y3PPPRfXckZFRUXE46A1+1E+7VRWVqaKigp7sbjar7OP0Z5u7dq1mjJlilatWqUtW7aosLBQeXl5&#10;rdq3HcHsR/QcvemcMO/t7ltnHsc1NTW+rzluNTU1mj17trKzszV79mxNnDhReXl5Me+H05ffZ8lg&#10;MKi8vDxNnDjR93PDlClTNGXKFHsycFqaPXt2p73uAwB6nx4VpC5evFizZ8/Wli1btGXLFs2ePTus&#10;MsOEMlOmTNHs2bNjfiGrqalRYWGh8vPzIy5bUVGhxYsXq7Cw0JlWWlqqwsLCiPfpKQoLC1VYWBj1&#10;zd08t9aGCd0VQJjnFCn4CgaDznPqjP2Tn5+vvLw85zjMz8/3hNsKbcPatWuVl5enKVOmtLqdTMi0&#10;ceNGbdmyRYsXL1ZeXp7ny0xFRYXy8vK0bt06Z5nZs2d7lolnPXK1qX1rj7Vr18Z83qWlpb7bF0lp&#10;aakWL16sdevW2bM8TMA8ZcoU5eXl+R4HZv+Y/Thv3jzl5+fbi3kUFhY67W32fV5eXlibdvcx2tOV&#10;lZUpPz9fc+bM0fr161VUVKRNmzYpNzc36mtxZ2jLax86jwkBu/IY6Ajz589XUVGRioqKlJOTo8WL&#10;F8d8PekMJvwKBoNasmSJysvLVVxcLIW+6Pe2du3t1q5dG/XzV09mXouLiooUCAQ888wPlDVt/KEY&#10;vUdNTU23vJa11fLly8N+3MrOzta8efM69cekeIp3WovzC0CvcM2/SDlfs6dKF32hZZ779uV/aPsy&#10;bl/+h5Zpwz/jnT78M/7r6AY9Jkg1wYj7y8r8+fM93UHLysqcUGbChAn2KmKK9GF31apV9iRdf/31&#10;Ki8vV1ZWlj2rR4oUPJWWlrb5jb87A4hAIBD1OdlBYUepqKjQ2rVrPcdhUVGRysrKPMfPxIkTVVhY&#10;2Kbj0HxonT9/voqLi1VUVKT169crGAx6ws38/HxlZWV5ljHnSWvWYz5YFhUVqby83HNrj3Xr1sU8&#10;PvLz85Wbm+tsX1FRkdPGtmAwGPeHeVPpGOn8NOuaM2eOZz/GE/5OnTrVWX79+vUqLi5WTU2N5s2b&#10;51muu47R3qCwsFBZWVm67bbbPNMLCgqUkZHhOT79frDxCyfKXL0VnnvuOU/71rh6ECwPVT6b5SVp&#10;y5YtYdVY7vXZj2Xub6r52/oainCLFy9WTegHzt4kKytLEyZM0IQJE3Tbbbc5ryf2sSPXl+NIx00w&#10;GFRZWVnYcR8Pc+wvWbJEubm5UmjbioqKpAifZ8zjuc8ZM60jgoeKioo2PZfezrzXFhYW9rrX+/z8&#10;fJWWlqqoqMj3fdS8v06YMCHi+xz6hsWLF2vt2rUd8lrQldyf7ZYsWaKaXvgj3dq1a8MKNQD0bKYA&#10;77RhAs2bZkmDBnnnff7i8JD0nh9Lv1lxKgCNtMyih0+tzyzjdvjQqeXdzLTDh7zTu0GPCVJNZdf1&#10;11/vTDP/N/MyMjJUXFys4uJiTZ061VkuHllZWb4fBoPBoEpLS50vJIb5Yu4WDFUhmi/fkb44uJfx&#10;e0N3f4GPtI7WyMrKivilbd26dRHDPhMS2EFCrACiK0yYMCFiCLxq1SpNmzbNnixZbW9/wS0LhaGm&#10;u7df2weDQc2ZM8dzHJovGe5tWbJkidavX6/58+c70+JlHtf9HAKBgLKyspwPssFgUBUVFZ7jPBAI&#10;aMKECdqyZYsU53oUWpdczyNe7uPUHVyZ6TU1Nc7x4befzBf36667zpmWlZWlrKwsbdy40bOsXOGb&#10;3/G6fPlyz3MqLi7W+vXrPet282ubCRMmKBAI+O73aLKysnTdddeF3a+tx+jpoKysTDk5OfZkKdRu&#10;7rb0+8Fm3bp1ntdrU41dW1urhoYGFRYWer58mGAuLy9PGzduVGVlpXN8mvnm/wodT2Z9tbW1ys/P&#10;93woWrdunVNxuGXLll4XkvRUZaFwWnFWtPdkWVlZys3NDQsuFy9e7PSYmTJlStiH7eWuHjVmmdYE&#10;GBs3blRubq4yMjI80wOBgIqKijzvGaZKyzyeeZzly5dr4sSJmj17ttOrwr0N5vxwWx6qAjPMfc2t&#10;Lc+ltzM/9Ne4fuDsDUxwVlBQEPFzQWlpqaZOnaqpU6dqbYQhg9D7uV+T7deqns78sDVhwgTl5uaq&#10;qKhIwWAw7DVZEapJ4/kBqKyDfmwqa+MPZwB6nsWLF59e13348mXSoUMtoWekKtCC+6SZ01puBfe1&#10;hKg3z4q8zOOPSKM/2xLORrL9L9Lb/9tSCWtC2eGfafl746st87tZjwlSg8Fg2BcDhb4cmA9wGRkZ&#10;ET/0xXLdddeppqYmrCuuqRyzg1nzxdwIBoOaHRpqoKGhQZWVlZrtM17O4sWLtWrVKtXW1mrVqlVh&#10;XYLzQ93EzRf42bNntzuozMnJUUZGRtiHB/N87eem0Hbk5+c7wYQJKsz9IgUQXWXs2LEKBAJh7VtR&#10;UREWMBrz5s1z9o8JR9wVjmVlZc7z3LJli+8LoKk2cjPLuY9PO3hvjWnTpqm8vDysK11NTY1zfJsP&#10;bvY5MXbsWE9IGGs9cgWpNa7xgmN9KYoWXJljIhgMev4fiX3Ous9po6yszKlIt1VUVKjQ6kZvr9MW&#10;qf2ysrI67HhuyzHaWia8iHRr72tHZzBtH2kfpaen+557kQSDQefYKCgo0Pz587VkyRLfL0HXXXed&#10;iouLNX/+fE2bNs2p0jNVxnIdTwUFBZ6b/aEoGAw6wxJEei5oHfuLuv13bzN27FjPl2wTUBUXF6u8&#10;vFxFRUWeMZ/LyspUWFio+fPnq7y8XJs2bVIgEAirdo+moqJCY8eOtSdLrh+q3MrKypweFllZWVq7&#10;dq3vNsy2ho2JR0VFhebMmaPy8nKtX7++1c+lN7M/Ixb2kmFc1q5dq+eee04FBQURf+wznxGmTZvm&#10;fNaxPzujb7A/I9ufZ3oTU2xgXpOXL1/u+aHHPLeKigpnWKjZoTGm7eddUVHh+bHJ/mGpLMJ1MezP&#10;ZaWlpc56zGOZcyk7O9t5DbHvB6BnKi0tdc77eHtR9mqDBp0KLqv/Jk36J3uJcNv/0rLs579gzzll&#10;46vSvr+Hd9u3Pb2i5V9TlWr+feE/Ti3TjXpMkCqf0ENRvoy3VkZGhm8XJVM5ZodRNvMl21QhLlmy&#10;RHPmzAn7IpgV6opdUFCg4uJiBUMVr3J9SCkqKnK+vM+fP79DPoCbqgG3tWvXKhAIhH1Yrgh1rXZv&#10;w/z5851fXiMFEF1t2rRpvvsrIyMj7FgpC/2qvmTJEidwKSgo0Nq1a8PCEdMVyG4XNxM6msqcadOm&#10;RV2+vczxFanCMl5+6zEfKk21Xn5+ftTKIRNcuY8Pd3Bljo+srCzn+Ih2nsY6t4Kubvh+6zHnlB1w&#10;d5VgMKiNGzeGHXNq5THaFtdff33E9gsEAp7K6Z7ChDGRtru1AoGAysvLneca7bUynvYoLS0Ne100&#10;/3eHBVOnTu2w54CW9yP7Nce8F/UF5nXT/TpmKqXMa0RGRobnvScQCCgnJyfqMR1L0DVMgHkPd7vu&#10;uus0bdo0pyK/sLBQ06ZNc86VQCCgJUuWeD6rxMs8P4We25w5c1Rzmoz5Z3/2izStJzHv/4rx+rxu&#10;3Trl5uYqEAg4r5X2D/Xo/ewfDxX6QaC1P6j0FOa10P05sqKiQhMmTHBed2tC3f8nTJigTZs2qby8&#10;XHPmzFF+fr7zuhUMFc5kZWU5y0TqYRNNTWhIqNzcXOdHKzNOfDAYdB5bksrLy7vtMy6A+Lnf583n&#10;rj7NVKC+9t8tt4u+EDv8HDRIGn6OtO8je84pgwbFXo/UErZufLUlzL3oC6dC3X1/t5fsFj0qSO1s&#10;U6dOVamrK25FKyrHTHc694fPadOmOZWuhntdJkgx89etW6csq+uy+UJlf/lpreuvv17B0NADxrp1&#10;63zDv6ysLJWXlztfgCoqKpwPTp35AarM1VV8eYSu9W52FbH5ome3uUJf6MrLy522dT8ne1m/sM4W&#10;DAa1ZcsWbdy4UcFgUOnp6fYiHaYiVCE3f/78doVvkdaTm5urOXPmaNOmTU6X+IyMjIiVQya4MseO&#10;3X4drbCwUIFAIOqHyHj2WUdZt26dUz0wO9RdtaamRkuWLLEXbdUx2haBQMC3Slehi99E+zLcXcy+&#10;au9rmltF6MJr2dnZTjfltjIV1HZ1rzr59e90FgxdfM3P4sWL+0S7m+Pdfv0wnzMU+kyQkZHhVPzP&#10;nj077IeY1qqoqPA8XqR2NmpqasLezzJCvX0qKys901vL/ZmiLzM/3NrclSo9UUXoh3IT5vjtJxOE&#10;u4OjnJwcVYQuPoW+IWiNpW/U9KJhKtw/IK0NjTUaCATChpOaP3++JkyYoIyMDOe8dX9+uv7665WV&#10;leX8WFAa6qlYUFDgWaa1Vq1apUAgoIKCAsn1eS7LGn4LQO+w3Gcouz5flTp5aktoWf036a3/bZnm&#10;d9GpSf90auzSRY+0BKUvtFwINWyZm2a1LCNJG+L4DGyqT/MfbBlioIdUo6o3BKkd+QVrWqjy1ISN&#10;pnLMHrPPT0VFhe+Xj9tuuy3u8KumpkYVFRWeL+8TJ06UOuCLh6kaMF/KTGAcqcKxNHQ19ezsbOXl&#10;5cX88tURakLdwM3NfjGymX3jfk7BUHczP2tDV7DviOeUFbp4R3FxsZYsWaLCwsJOqZwyX4Jzc3Pb&#10;9EHNiLaerNBFf8wHwoyMDCfoi3TclZWVdVhwFU1FRUXELv3dJSMjQ5dccolzmz9/vtavX+8b5rb2&#10;GG2LadOmhT12VlZWhz5GRzJVTLW1tfYsSVJlZWXY84km6FMdUt6OC6UFQuMIm8p0962ntmlv95x1&#10;cTC3YKiSszeqra0N+zEjKyvL8/oxdepU5324IvSDgHlvnjNnjueH1XhkZGR4zi3zI6L7h8S2CPgM&#10;udJWHbWeniraZ4to87pbbm6u09MkEAg4lXFu5nOO+wcBEzBRldp3RKs8XbVqVczP5z2B+wekwtAY&#10;+0VFRZ7vZPbr88aNG5WVlRU2PScnxwlZzXOP97tdJBUVFWGfdQKhsazb81oNoOsFI4y/3Jt+fGq1&#10;4Z9pGce0+m8t1aCfOaclVPULUkePablg1Ocvblm+4L6W8U39lhk9pqX7v98yfvb9/VR4umFtj6lG&#10;VU8LUv1CHb9p7WHCxqCrciwe9ptuW3XmF/ipU6eqLDSguuma5fdBoCbU3WTq1KnOF7CiLui+Py3U&#10;Jbw1z9ldRRxtGIaysjLl5+fruuuu6/DnNCE0mL3fBZLaIxgMOt1+zC/Wht9zNOx9Gm09kZh1+H2Q&#10;NsdHRwVX0c5hU41aGBqDdbargsv8vy1a0362Sy65RLfddptzi3TMGfEeo+1hB8323z1Nbm6u1vqM&#10;xVsTqt51VzsFAgE1NDR4lnOrCFWXu7va2+ttjUsuucT5gmPObXOLdWygbW677TbndcTvFq0avacy&#10;nyFMFaY5NnNycjyvH+Ym14+3S5YsUW5uriZMmBD2A20sE0IXuWvrORDpfCsrK/NsS1vWb16v+3JI&#10;EAwGNT805qzfbf78+W1qu65gxtYNhIZzqPC58vC60AVK3T8GXHLJJZowYUKn/JiM7pGTkxN27Jqb&#10;X++bnsj9HrJ+/XoVRLl4Wmt19Gc4AL1btN5T0X6Y6tUmh3KaL/9DSzVo/oMt4erwz7QEq24rn2gJ&#10;Rgvukx76hf+FoNzLPP6I/zKR/PVd7789RI8JUjMyMhQMXbzGMP/vqDdGubriml/i4wnzFPpiYAdp&#10;JuyJ95fbrKws1YQuBNQZX+DNehYvXqzSCBeZkqvioDd8eTWh1OLFi1URZRgGU1HsrsZsy4uafWVi&#10;IxgMdugHq2Coyi7g6vbjZn4xtyulza/pRqz1SPK9cnS0X9xramo6JLgy67bDUHMOSNKcOXOc8YbN&#10;LSPU/dX8vy3MF3l3+wVD42dFulBLW8V7jLbHhAkTnNeqaaHxDnsyE/TOnj3bCZlLS0udgN59nppg&#10;yBx3zz33nGe/mWNg3bp1qgl1OzUV0vaxFUltba1zDJv95X7tLg1dECLe13Kc3mpC4+zJdaxnhS70&#10;ZH+gXrt2rSeAMse5Qq9J9ueKWMyYevaH+mAwGNfr9HXXXRc2Xq25yIl5jQkEAs4PGIZft3/3c5Hr&#10;h7GO/MzW0wRCF7SJduvIzwqdJSvU5dl9fJof4ufMmRP2Q4AJiE3VHno3+5i1b2397NXTme9httra&#10;Wud1KxCqzo/n9TQa873WZs4zAL2HuSaI382MM9/nXPoPp6pL3SGpQt300XOCVDP+qPlyEAyNqWY+&#10;tHaUjFBX3NLS0lZVjl133XWqCHVDVugLhAlj4/3AYapf8/PznTdR0x29o07A6667TqWlpcrIyHAq&#10;ZWymPZcvX+58MLaDNoU+TFRWVjrbFgxdFMj+Aub+YF1aWtrhV56cNm2a85wiHQtmH5jB80tLS9s0&#10;bon5Imn2bTAU7LQ2IItVUWlCnDlz5njGeSorK3PaOzc3V6tWrXJCJb/tiGc9U0MXIjP7qaysTIsX&#10;L474YTlacGV/+DPjTfodv2Z/uS+mZsaXMc/B70eFQKhruPm/eS2I1JZ+srKylBH6UcF82TevJ5HO&#10;i/aI5xhtLxMsmyClJwsEAiouLlYgdBXvKVOmaN68eaoIXeXb/bprns+UKVM0ceJErVu3znNcZmRk&#10;qKCgQKWh4Uhmz57tVLRGGj7A7frrr9fatWudYVQCoa51gUDAGQrEXOzM73wAFAouZ4fGTJ4yZYrn&#10;ODIKCgpUU1PjXOXZHmLGfAYw893v/X6voX78zgezrpqampjV6tdff70yMjKc++Xl5amwsFAFBQXO&#10;8W8+j7m3037tV2ibzTbk5eWptLS0x47djHDXX3+9cnNznfdX89rr9x5m3lPbO6Yv0J3Mxf3cXXEr&#10;Qhc9NJ8rzGdEexk381rpnm7/yDB16lRVhC7SapjP0/G+3gPoGezvqvatz31/+PI/tFSevvbfLZWj&#10;5vb2/7b8m/O1lnFQO5qpfDW3m2bZS/QoPSZINV9KKioqNHHiRE2cOFEVFRVhX1Q6gglx4u3Wr9AJ&#10;VFBQoMLCQmfcSLPN8coIXbG3oqLC+QK/ePHisGChPUwQGC30mzBhgq6//noVFhZq4sSJys/Pdz5A&#10;uD8UmFDWBBA1NTVau3at50PBqlWrPB+s161b5zuGSHuY/RQtQJoWugrx4sWLNWXKFOXn5ztt4fcF&#10;MJKMULfLsrIy5zg0XzL9vlxEEgxVP/opC11ZORjqkm++0Jqb2QdmUPrZs2d7jhXzIS/e9Zju6fPm&#10;zVN2drZmh8abjNR9y++Lujk+3FVJU0NDSZhz1c+SJUuUkZHhHO+rVq1qdfcr86E3UntGYn4hNAFd&#10;aWmpJyzoSPEco+1lXj86Y/s7g9neTZs2Of/m5uZq3rx5ni8oWVlZWr9+vXMhNPOv+7V12rRpznpM&#10;V/Dy8nInNJoQGifSjxnjdv369c60rNAQK+YCbJs2bfJUyRYVFfWKin10PnOszJ8/X3PmzFFBQYGK&#10;i4tVVFQU9jpmjuU5c+Y446MWFxc770VZWVkqLi7W1KlTdckll2jJkiXOuoxp06bFDENzc3O1fv16&#10;zZ8/P+pYzkU+Q+iYHzkKCgp0ySWXKCcnR+vXr/csl5GR4dlOd1d2N/N8zHr8Hg89Q6R9U1BQoCVL&#10;ligQCGjq1KkRPxcotI7WfG4GepoJEyZozpw5zg9j5kegadOmOe/5GRkZmj9/vgoLC50fk2bPnu35&#10;7JWRkaFp06Z51mMXb0wI9SSyP5vPmTPHeZ023yvy8vIYOgNAz3E4dFEnc4Ept98Vt8w7c1BLV/sX&#10;/kP6+0f2Uqe0Zpm/vuu9fbizZf7fP4q9jm6QcOzYsWZ7Ykepra1VXV2dRowYoZEjR9qzIzLBV08N&#10;DCoqKpSRkdGu8NNUydlfxLpaWVlZ1ICwp+8LWzA0PERHtGt79tFzzz2nwsJCbdq0yZ7VasFgUBUV&#10;FVH3U7zKysqU5TPQfiSxjg9TjRrr+OjI/dJa7dmPfcGePXu0d+9eSfIdtiJeJqi87LLL7Fmtsnz5&#10;cgUCgbCLogHxePPNN6V2Hstt/WyCU2aHeinY4SriZ16b09LSWj1WbkNDg6qqqjR48GBdeOGF9myg&#10;Sxw8eFA7duxQSkqKMjMz7dlxq6qqUkNDgy688EINHjzYnu1RU1OjmpqaqJ9NFeOzX0VFhVNBmpWV&#10;5dtTyfTuCoR6MgVDQ3y5P++uXbtWNTU1CoQu+Gu+H7qXMetR6Ecwe3vMfFPZBqBv27Fjhw4ePKjM&#10;zEylpKTYsztV/+9+x550Wjj+29/ZkzpEjwxSgd4uLy/PuegI0J16WpAKtAdBas9AkNp+BKno7boj&#10;SAWA3owgtet1VpDaY7r2A33JkiVLCFEBAH3S1KlTow4hBAAAAPRVBKlAJ4jV1R0AgN5q2rRpvmNu&#10;AgAAAH0dQSoAAAAAAAAAxECQCgAAAAAAAAAxEKQCAAAAAAAAQAwEqQAAAAAAAEAf1HzuefakPq/5&#10;s5+TmprsyR2CIBUAAAAAAADog07m3SANHGhP7rOaU4fq5IyZUmLnRJ4Jx44da7YndpTa2lrV1dVp&#10;xIgRGjlypD0bANDJ9uzZo71790qSsrOz7dlxKy8vlyRddtll9iygy7z55ptSO49lPpugJzCvzWlp&#10;aUpPT7dnR9XQ0KCqqioNHjxYF154oT0b6BIHDx7Ujh07lJKSoszMTHt23KqqqtTQ0KALL7xQgwcP&#10;tmcDQJ+xY8cOHTx4UJmZmUpJSbFnd7qE/R8r8c03pCOH7Vl9y8Az1TThUjV/5hx7TochSAWAPowg&#10;FX0JQSr6CoJU9HYEqQDQOt0dpKLjdE6dKwAAAAAAAAD0IQSpAAAAAAAAABADQSoAAAAAAAAAxECQ&#10;CgAAAAAAAAAxEKQCAOJ28uRJexLQJTj2AAAAAHS3LglS+fIDAN3DvP4OGTLEntUq5v4ffvghr+no&#10;cidPntSHH34odcCxPHDgQEnSxx9/zLGMbnHy5El9/PHHkut4bI0BAwZIoaumHz582J4NdIm6ujqp&#10;jccwAAC9WcKxY8ea7Ykd5fDhw6qoqFBSUpLGjh2rwYMH24sAADrJwYMHVVlZqZMnTyozM1MpKSn2&#10;InE7fPiw3n//fYIndKukpCSdf/75OvPMM+1ZrfLee+/pyJEjOuOMM3TGGWfYs4FOdezYMR07dkwD&#10;Bw7UBRdcYM+Oy549e7Rv3z4lJSVp0KBB9mygUzU2Nurw4cNKSkrSBRdcoP79+9uLxG3Xrl3av3+/&#10;0tLSdN5559mzAaBPOHz4sP7yl79Ikr7whS8oOTnZXgS9SKcGqXK9OQIAusewYcN07rnn2pNb7fDh&#10;w6qrq9OBAwfsWUCnGzJkiNLS0todoip0LO/atUtHjhyxZwFdYuDAgTr33HPbfDw3NjZq165dvB6j&#10;2yQlJencc89VamqqPatVTOGNJJ155pmECwD6pEOHDunkyZMaPny4Ro4cac9GL9PpQaok1dbW6pNP&#10;PtHx48ftWQCATtK/f3+dddZZSk9Pt2cBkNTQ0GBPArpEe3oIuB0+fFhNTU32ZKDTDRgwoMNCz/37&#10;92vv3r30egHQp3VUcQu6X5cEqQAAAAAA+GlsbNTRo0ftyQDQJ/Tv379dw6CgZyFIBQAAAAAAAIAY&#10;Eu0JAAAAAAAAAAAvglQAAAAAAAAAiIEgFQAAAAAAAABiIEgFAAAAAAAAgBgIUgEAAAAAAAAgBoJU&#10;AAAAAAAAAIiBIBUAAAAAAAAAYiBIBQAAAAAAAIAYCFIBAAAAAAAAIAaCVAAAAAAAAACIgSAVAAAA&#10;AAAAAGIgSAUAAAAAAACAGAhSAQAAAAAAACAGglQAAAAAAAAAiIEgFQAAAAAAAABiIEgFAAAAAAAA&#10;gBgIUgEAAAAAAAAgBoJUAAAAAAAAAIiBIBUAAAAAAAAAYiBIBQAAAAAAAIAYCFIBAAAAAAAAIIaE&#10;Y8eONdsTO9KuXbvsSQAAAAAAAADQKc4991x7Uofo9CAVAAAAAAAAAHo7uvYDAAAAAAAAQAwEqQAA&#10;AAAAAAAQA0EqAAAAAAAAAMRAkAoAAAAAAAAAMRCkAgAAAAAAAEAMBKkAAAAAAAAAEANBKgAAAAAA&#10;AADEQJAKAAAAAAAAADEQpAIAAAAAAABADASpAAAAAAAAABADQSoAAAAAAAAAxECQCgAAAAAAAAAx&#10;EKQCAAAAAAAAQAwEqQAAAAAAAAAQA0EqAAAAAAAAAMRAkAoAAAAAAAAAMRCkAgAAAAAAAEAMBKkA&#10;AAAAAAAAEANBKgAAAAAAAADEQJAKAAAAAAAAADEQpAIAAAAAAABADASpAAAAAAAAABADQSoAAAAA&#10;AAAAxECQCgAAAAAAAAAxEKQCAAAAAAAAQAwEqQAAAAAAAAAQA0EqAAAAAAAAAMRAkAoAAAAAAAAA&#10;MSQcO3as2Z4IAAAAAADQEyR8vE+JL7+ohA+rlbhjuz37tNd04UVqPm+0mr55tZrPHm7PbrNDhw6p&#10;srJSn376qfbt22fPPu0NHz5cQ4cO1dixYzVo0CB7dpvR7tF1VrvHiyAVAAAAAAD0PIcOKfm5p5X4&#10;9v+qadwlarrw82oe8zl7qdNews4PlLjjr0rYsV3NXxynxutvltoRMB0/flzbtm1TbW2tzj77bA0f&#10;Plypqan2Yqe9+vp67du3T3V1dRo1apTGjRun/v3724vFjXaPT0e3e2sRpAIAAAAAgB4l4cOd6veL&#10;hWq67Ctquvwf1TxggL0ILAlHjyrxjf9R4pt/0okfL1TzeWPsRWL69NNPtXHjRmVkZGjUqFFKTk62&#10;F4GlsbFRu3fvVk1NjXJycjR06FB7kZho99briHZvC4JUAAAAAADQY5gQ9eQ3Jqtp/AR7NmJI3Fqm&#10;pD9uaHWYasK8z33uc0pLS7NnI4a6ujp98MEHrQ71aPf2aWu7txUXmwIAAAAAAD1G8r8/TojaDk3j&#10;J+jkNyYr+d8ft2dF9fbbbxPmtUNaWpo+97nP6e2337ZnRUW7t09b272tCFIBAAAAAECPkLipVEpM&#10;IERtp6bxE6TEhJb2jMPOnTvV3Nzca8O87RUf6I2yd+zJXS4tLU3Nzc3auXOnPctXT2r3g8EGvVH2&#10;jg4GG+xZPV5r2709CFIBAAAAAECPkPSfq3Uy90p7crdKKn1FSaWvSJL63f8jJez8wJln/k4qfUXJ&#10;Txa67tX9Tk6epqT/XG1P9rV9+3ZlZmbak7vFRRNnaF7+Q87fb5S9o1HZX/f9+2CwQTNnz9esefkq&#10;WLxMl0/5rrZXnNo/3WHMmDHavn27PdlXT2n3F9b+UZdPuUFLC5/V5VNu0BPP/ackaebs+bp8ync1&#10;c/Z8zZw9XwsXL5Mkjcr+umbOnq9v5t2miybO0Atr/2itseu1pt3bgyAVAAAAAAB0u4QPd0qNjWoe&#10;8zl7FtqgOS1damxsadcoPv30U508eVIpKSn2rC73h9I/aXBgkF5Y+8e4KiNXhAK/N9b/Vi8XL9dV&#10;uVdoaeEz9mJdKjU1VSdPntSnn35qz/LoSe2+cPEyLSm4R6uLFmvFkoVOYCpJ10z9hlYXLdbqosVa&#10;OP92Z/rqosV6uXi5VixZqHn5D8W1vzpTvO3eXgSpAAAAAACg2yV8WE2I2sGax3xOCR9W25M96uvr&#10;lZqaak/uFi+s+4NmXffPuir3K/pD6Z/s2WH+d8uf9Q+XfNH5e+H827ViSYFnme6Qmpqq+vp6e7JH&#10;T2r3i7I+pxfW/UHbKz7Q5RO+pN3l/+XM21P7kd4oe0dvlL2jPTUfee4nSaMyWoYlOBg8ZM/qcvG0&#10;e3sRpAIAAAAAgG6XsO/vUhdcdfu0MnRoS7tGcejQIQ0YMMCe3OUOBhv0h9I/6arcK3RVzhV6YlVL&#10;tWm87O7n3WnAgAE6dCh6sNhT2l2SVixZqMGBFKcrv3u82TfK3tHSwme1tPBZz/Qly5/RwsXLdM3s&#10;H+qq3K9oZMY5zrzuEk+7txdBKgAAAAAAALqVGWdzXv5DemLVf2p7xQe+FZCRzJ1zg0ZmnKO/dvMY&#10;qb3NwWCDtld8oCUF92j7pjW6Zuo3NGveQme+u2v/NdO+4Uy/fMKXdFXOV7Sk4J4eUQXcVQhSAQAA&#10;AABAt2se/hmpk8c3jFe/XyxU4o6WC9e4Ly6lgQOVUFfbMj30r4YOOzW/p/n005Z2jWLQoEE6evSo&#10;PbnLvbDuj7r1+n/W3Dk3KH/+7bp8wpe0YtV/Ol3HzUWk/lrxgVP9eFXOV/TCupbxVC+f8CUNDnT/&#10;eKOSdPToUQ0aNMie7NFT2v1g8JBmzp7vtO9VuVfoYLAhZoh9+YQvObeeIp52by+CVAAAAAAA0O2a&#10;zxvtDS270clvXq2kVc+o3/0/ko4cUdPl/3hqeukr6veLhUp+slAnZ1yj5tA4lwk7/6Z+9//IufUE&#10;CTs/UPN5o+3JHl0xrmQs2ys+0PaKDzRvzg1OOHfN1G/oD6Wva2TGOVo4/3bNnD1fF02coRWr/tOp&#10;gLz1+n/WVblX6KKJMzQq++t6Ye0fdc3UU1WT3SWe8U97QrtL0siMc7Sk4B7NnD1f38y7Td/Mu82p&#10;7pWkpYXPalT2151bTxZPu7dXwrFjx5rtiQAAAAAAAF2t39236+S0GVx0qgMk1NUq6fnndOLh2GOG&#10;vvjii/r85z/fI64g39vV19ersrJSV199tT0rDO3ecVrT7u1BRSoAAAAAAOgRTv7zTCWVvmJPRhsk&#10;bVirk/88057s66KLLlJVVZU9GW2wc+dOXXTRRfZkX7R7x2lNu7cHQSoAAAAAAOgRmibmSk3NStxa&#10;Zs9CKyRuLZOamlvaMw5jxoxRQkKC6urq7Flohbq6OiUkJGjMmDH2LF+0e8dobbu3B0EqAAAAAADo&#10;MRq/f4eS/riBMLWNEreWKemPG9T4/TvsWVF9+ctf1gcffECo10Z1dXX64IMP9OUvf9meFRXt3j5t&#10;bfe2YoxUAAAAAADQoyR8uFP9frFQTZd9RU2X/6OaBwywF4El4ehRJb7xP0p880868eOFaj6v9dV5&#10;n376qTZu3KiMjAyNGjVKycnJ9iKwNDY2avfu3aqpqVFOTo6GDh1qLxIT7d56HdHubUGQCgAAAAAA&#10;ep5Dh5T83NNKfPt/1TTuEjVd+HkuQuUjYecHStzxVyXs2K7mL45T4/U3S4MG2YvF7fjx49q2bZtq&#10;a2t19tlna/jw4Z1+JfTeqL6+Xvv27VNdXZ1GjRqlcePGqX///vZicaPd49PR7d5aBKkAAAAAAKDH&#10;Svh4nxJfflEJH1Yrccd2e/Zpr+nCi9R83mg1ffNqNZ893J7dZocOHVJlZaU+/fRT7du3z5592hs+&#10;fLiGDh2qsWPHalA7gmsb7R5dZ7V7vAhSAQAAAAAAACAGLjYFAAAAAAAAADEQpAIAAAAAAABADASp&#10;AAAAAAAAABADQSoAAAAAAAAAxECQCgAAAAAAAAAxEKQCAAAAAAAAQAwEqQAAAAAAAAAQA0EqAAAA&#10;AAAAAMRAkAoAAAAAAAAAMRCkAgAAAAAAAEAMBKkAAAAAAAAAEANBKgAAAAAAAADEQJAKAAAAAAAA&#10;ADEQpAIAAAAAAABADASpAAAAAAAAABADQSoAAAAAAAAAxECQCgAAAAAAAAAxEKQCAAAAAAAAQAwE&#10;qQAAAAAAAAAQA0EqAAAAAAAAAMSQcOzYsWZ7Ykf61eNP61fLntInnx5Qc3OnPhSADpSQkKDExEQl&#10;JEiJCYkac94Izbr+Gt1+S56SkhLV3NzsLPN46d+0rPRv+vTwcXGax2fUWQN141fO05xJY5SUmOCZ&#10;x+sm0DudNXSIZky+UgU/ulPDh53lmff7l/5bP/nlI/qgerdOnjzpmQeg5xo4YIC+cuk4Pfjju5X9&#10;hQs98959r0o//OkivfH2Nh07ftwzD0DPlZycpMzPnqefzr9D/zzl6555n9Yf1I8fXKrfrfujDgYb&#10;PPMA9FyJiYkaNjRVd8+5UfNuv8mZ1hk6NUi9bX6BnvqP/7QnA+jhEhISQreWF5+kxCQlJiYoOTlJ&#10;N878thblz3eC1B/9v7/qP97cba8Ccbr+H87Vomsudv7mdRPo/SaMu1h/WF2klEFnSpJWPl+i78/L&#10;txcD0IucNXSINvxHoROm/rXiA3116nfVcOiwvSiAXiIhIUGPL/qpvnfdP0uSjh0/rn+c8l39+a8V&#10;9qIAepFZ3/2Ofv2LHyspKcme1SE6J54NIQwAep+EBG91ZIISJDWHqlMT9HzJS3rn3VMfLghR22fV&#10;m7u19cN6SdK2d9/jdRPoA8q2vat/f2a1JOn48RO69+dL7UUA9DKffHpAP1v8uPP3goLFhKhAL9fc&#10;3KyfLX5cR44elSQ9/uR/EKICfcATz/0/bXlnuz25w3RqkAqg93F3JTehqqlQTUxoCVPf3vYXz3y0&#10;XXNzs97a+akkqfR/3rRnA+ilfrfuj5Kkmo/+rv2ftPxYAqB3e/m//8f5/6ub/9czD0DvVPvRPtX9&#10;/WNJ0urfv2zPBtALNTc363/e3GpP7jAEqQBicnfzT0xM1OEjR9XU1MT4nR3k0LETLf8ePmLPAtBL&#10;HT7Scj4fPXrMngWgl2pqavL9P4De7ejRljGODx9pqUwF0Pt1Zq8RglQAEZ0aK/XUmKmmCNVMAwCE&#10;a2pq+aGJ10kAAHq2xNCFXykSARCPTr3Y1BkjvmRPAtALJCQkhKpPE5SUmKSkpET165esfsnJ6t+/&#10;n+7+/o267eZrlZycrFH3RO8CM23k/+rhCf+uQL/O+0XIOHayn+ZumaMXPvxHe1aPNu8b5+uHV43V&#10;z5cs1wO/WmbPBtALZZ0/Rn9+rUQV7+/UFydNt2cD6KWO7X1H4nsO0Kf8+bUSZZ0/Rl+cNF0V7++0&#10;ZwPohe6bO0c/nX+HPblDUJEKIIZmb1Vq6OJTivNX28J/eLRLQlRJOiPphJZc8u/2ZAAAAAAAgHYj&#10;SAXgcaobqnXRqWb3vPi7qiYnnLQndaozElvGGwUAAAAAAOhIBKkAPNxVpgkKHwfVjJUaTzVqd0hI&#10;6JnbBQAAAAAAejeCVABxcXfvb/ZUpwIAAAAAAPR9BKkA4uCt8uyMEPXlrZn2JAAAAAAAgFbpzB60&#10;vT5IzbniUo0eNcKe3GYdvT6g72kOC1bb4+DhAfpVyRVaWPy1XhumDhnYz54EAACAXibSd8GcKy7V&#10;uIsvsCfHbfSoEcq54lKlDgnYszziWQZA1xh38QVtPu/9XkfQtTqj+MvoEUFqaclKNe/b4dxKS1Yq&#10;dUhACxfc6Zm+c+srzoE87uIL9On7b6m0ZKV2bn1Fa1Y+5qzPXpe5T2nJSpWWrPQ8rvk70vrc63Kv&#10;Ezi9uF+EOuYFafvuczT3ySmSpMsv3KXBA49q1PCD9mI6eHiA/lQxyjNt98dDwqbFa8HkC7Tv0emS&#10;pJJ/+0ctmHzqzdH8fUXm2dr36HQ9+t3xzrx9j073LOs2J/dzKvm3f9TFI4fYs3AayLni0rD3CPMl&#10;yH5/a963w7nf9MlfU/O+HVr683udaeZ9D0D72J8h3eeZfU66P9ct/fm9at63Q9Mnf82ZZn9+dBs9&#10;aoSa9+3Q3XNudKatWfmYdm59xfnbvA64w5HSkpVauOBO528zLdLn1GjbDPQWXfl+aeY/9egvnGnm&#10;fDX3c59jN+fN8HwXNPdzf0csL12j8tI1nu+p7sfKueJSyfU8zd9Lf36vdm59RaUlK/Xp+2/p5rwZ&#10;oS06xf34n77/lvNc7TYxN/OYJqxZuOBOffr+W4Sw6BW66j1aPq8t5nXHfj1yn5vjLr5AO7e+4pzz&#10;7tcqe/vc2+721KO/0JqVjxGo9lE9IkiVpIKHfqOE4RcqO3eGcq641PMGkzD8Qg09/1LVHwg6B+qa&#10;Zx7Txtffcu4zffLXPB9ic6ff5NxnzTOnQtZI/NZ3c94MJQy/UAnDL5Rc25g7/Sb77kAf5A5M3RWo&#10;HVONuuT3V+jg4TO0e/8QfSVrt+Z9+3UNHnhU3/m//6LdH58KJPOLv6Zr/u91Wv0/FzvTVv/Pxbrm&#10;/17n/N1Z8i47V1dknm1P9nVF5tkq/VGufv7PX6BC9TSVO/0mjRl/pVKHDPb8uGfeW9zvJ5L07W99&#10;TfUHgp4PgwA6lvncdnPeDE9waT7T2Z/rpk9uOS+//a34zsvq3Xu17d33PMvnXHGpSja8Krmq0OoP&#10;BH3Dk9aItM1Ab9NV75f1B4Ka/q0rnb/N+e0nf8G/Oo9vXjNyrrhU+ffcqerde5UQ+j467uILIp7L&#10;7tDWuDlvhu6ec6Nm3HSnEoZfqIKHfhMWvKQOCWjpz+/V08VrlDD8Qs246U7dPedG5VxxqdMWG19/&#10;y9M+DxeubHld+ZcZSh0S0F3fv1GP/PszEZ8f0BN19nu0Yc6dMeOv1LiLL1T+PaceK3f6Tc45Zs7N&#10;pT+/V/UHghp6/qXOfdznrdk+c65Gem2aPvlr2rn1FS1ccCc/cvQxPSZINba9+54kKXXIYM/0+gNB&#10;Ve/aK4V+IRg9aoRWPr/Guc/G198KO6HqDwT1yL8/43yIjcR04Xjk35+RQuvLnX6TNr7+lr0ocBqJ&#10;FJi2vyL14OEBkqR5335dK/5rgiTpm+OrtHv/YO3ZP0Tbd33GWfblredr1NkH9IdtY51pXeXdPQf0&#10;83/+gj05qjm5n9OWgm9oTu7n7Fk4DVTv3qtHCp9x3lcUej/LueJSa1pAN+fNUMFDLb9UR/oABqD9&#10;Nr7+lkpeekU35bX0RpCk80ZlOOel+XIzffLXNHrUCBU89JhuzmsJJ+KxsniNs57pk7+m1CEBrSxu&#10;+Yx687/MUPXuvXq6eI1uihC+xMtvm4HeqiveL7e9u0P1Bw8697lrzo3a9q5/Feu2v7ynnFAxz7Z3&#10;dzjByjvb39PoUSOc8LQlxGz5zujHrjSfdMWXVb17r/PjysOFKzXjJm+oYs7pR0LrLdnwqqp37w37&#10;butmvufe9f0bdfeclqDp4cLIVXlAT9XZ79Fu1bv3qnr3Xt8q0erdLVmTQufk7196tSWDCr2H5/jk&#10;SSYv8lufW/49/6qdW16N+CMMep8eE6TelDfd6TJRfyCokg3eLlHlpS0H7yP//owTsnbmL24bX3/L&#10;czIBp4vOHEvk4OEBWv0/F+s7/zdP13zlL7po1EeSpLlPTtH23efoK1m79cKC/9A3x1dJocrTg4cH&#10;aN60/9HLWzM9lapd4aGX3tOoYWe2OhQdMrCffv7PX9DWgm/EXdGKvsO8d4w+t+VD1biLL3C6Hd38&#10;Ly0foKZ/60rVHwjq4cJnwqrZAHS8D3fXeL7o3Jw3wzkvx13cUvn27W99TSUbXtXToRDUXckWjQlI&#10;pn/rSk36yqVOlapCn29LNryqlcVr2jXWmiJsM9Cbdfb7ZU6oOvyma2do3MUXKHXwYOfctN3yb/eq&#10;5KVXWrrhb3nVCUQXLnpMj/z7M1r683s9Xe79zP3JL3XX92/0vNaMHjXCKQZa+vN7tWblY8q/5189&#10;y5jz2f3ds3rX3pivFw8XrlT9wYPKv+dfqUZFr9aZ79EKnWMmUxp38QVOQZ5C52VpyUrdPedGzf3J&#10;L53p5ryVpAMHg57tC8+uWj4HRJM6JKCnHv2FSktW+oay6F16TJBavWuvXvvT21pZvEbZuTM8b3IF&#10;D/1G9QcOqv7gQZVseFX1B1rGUYznV4h4ljHrc3P/Egqg/eHq9t3n6LIFcyRJv/tRsROWLv3ees36&#10;epmW/P4K3frYP2vU2Qec+/xh21h9c3yVZv7juxp85tFOvxiV3SX/wJET+sn/+4vu+Vb0D7KAm3nv&#10;MB/A3F3xFi5q6cJ4V2gomtLQmEvTv3VlXO9XANrmvFEZnpDC3W1w4+st4wrenDdD475wgdasfEz1&#10;B4Ke6phoqnfv1cbX39KkK76s6ZNbvujJ9Vky54pLnfClPVWp9jYDvV1XvF8+UviMpk/+mu6ac6NK&#10;XnpFBw76h43jLr5Qc3/ySw09v6VwJ/+ef9W4iy9QzhWX6un/WKOh51+qW37wY90950bPcHJuJRte&#10;1bZ3dyh/wb8607a9+54TBK0sXqPfv/RqqMruVO9LUyXrDk7HXXxhxNDXqD8Q1MriEolqVPRynfke&#10;LUn1Bw/qtT+9rd+/9KrGjL/SE3yuLG4JQ+sPBFXy0qliPvMDj3y2z2RXjxQ+ozGXfI0CvNNQjwlS&#10;X/vT21q46DE9XPhM2IG48fW3VPDQb5xuFdvefU/b3n1P+fe0dIswZd/mjUShN6Kc0Lg2puu/eSMb&#10;PWpEy+3cEU7VQPXuvbrr+zc66+OXApyumpsjdelv0daC1YtGfaRZV5Zp9etf0JK1Vzjd+1/emqkl&#10;v79CknTNV/7iLH/w8AC9vDVT23d9Rt/5v/8iSXrilZZhAFqr5N/+UaU/ypUkXTRiiHZ/clgKBaV5&#10;l52rIQP76eKRQ3TxyCE6cOSE577Fb+7Su3tOhbvxOHDkhH7yn3/R+Pw/6vWqj+3Z6KPGXXyBpk/+&#10;mjPOmnkvc3dVNMHKuIsvUMlLr4R+QCxxvhwa7uVb84URgFdOqKvuzXkzPJ8T3d0Gx118gXP+rSwu&#10;0Wt/elslL73inK/yOY9tK4tLNP1bV2r0qBFOt/6b8qarevde/f6lV/Xan97Wxte9F5mxtyHS59RI&#10;ywO9VVe+X5rvejfnzdDvX4pcNbZm5WN66tct1Wjmh4rUIYO19Of36qlHf6HUIQHP9Ehu+cGPPcU4&#10;v3/pVaUOCejuOTdq27vv+VaNbnz9LdUfCOquOS3fRe8O/Rtte21+6wV6upwueo+u3rVXCxc9poWL&#10;HgvLmra9+57m/uSXoXOvZZiMkg2v6qa86c6PodO/daVn+9zZVbznXv2BoG75wY8ZQrKP6DFBaiwb&#10;QwNsm1/4bvlByy/75uqGDxc+45R5y1WiXb1rr3Knt/xqWPDQY9r27g7t3PqKdm59RdW79jrl2zNu&#10;vFPjvnDqqoz2+oDTW7PV5b9taeoPp7+u3/3oP/QPY3c5YeqS31+hpd/boCfu/E+nSlWSng9dXGrJ&#10;res1b/r/aN6017X74yHavvsc1xrj85P//ItGDTtT+x6drisyz9YPfrtVCnXdl6T3F01R6Y9yteHP&#10;tSr+313WvVvuH6/C0g90Sf4fVVj6gT0LfZzpsrfx9bc046ZTY6S5uyqWlqx0qmvm/uSXzoe6be++&#10;5/ll3b08XXiBtistWamlP79XBQ/9xqlwk9VtcOnP7w2Nnfiec06az4eme7F9HttKXnpFqUMCzo/9&#10;CnU7LNnwqmedqaFxVOWzDdE+p/otD/RWXf1+aSrOonW/veXf7tW4L1zgXNX76eI12vj6W7rlB/cq&#10;dchgffr+W9q59RVtfP2tqNWf1bv3quCh3zh/m4Kg/HtarlL+1KO/CA1TcGqs1voDQeVOb7m4lBk+&#10;wDw+0Jedev/r3PfoWKpD46Cawrpb/u1eVe/aq51bX1FpyUqVvPRK1PM+loKHfqMxl3yNfKkPSTh2&#10;7Fj08rN2OGPEl+xJAHo4E5gmJiYoKTFJSUmJSk5OVr/kZPXv30/9+/XTv82+XnNuulZJSUk6d8Ef&#10;7FV47Lsmz54kSfpG/s2a9fUySdLMf3zXnq2FxS1fNBfmnfrQ+53/+y+6KrtKQ848qtWvf0G/+9F/&#10;uO5xyvAXiu1JnWrB5Av0lfPP1k/+8y+trl6VpHnfOF8/vGqsfr5kuR741TJ7NoBeKOv8MfrzayWq&#10;eH+nvjgp/u5nAHq2Y3vfkfieg040ffLX9NSvf6m5P/klwUsX+fNrJco6f4y+OGm6Kt7fac8GWq20&#10;ZKXqDwQ19ye/DKuCRde4b+4c/XT+HfbkDtFrKlIBdA3/rv1+09rnquwq5Rd/Td8c/749SwoFqO4Q&#10;VZJ+96P/0OxvlGnmP74bMUTtDoWlH2j6r/+nTSEqAAAAYJRseJXqNaCXu+UHP9aMm+4kRO2jCFIB&#10;dIsfTn9df1z4tAafedSe1evY46oCAAAAbRXvuIsAeiYC1L6NIBVAG7RtjFTbqLOp4AQAAAAAAL0D&#10;QSqANuj4rv4AAAAAAAA9GUEqgFZqblVFalMrlu0IXf14AAAAAADg9ECQCiAuCQkmoExoVUXq0ZNn&#10;2JM6VVc/HgAAAAAA6Dn8L6LdMQhSAcSlrS9E88pm6e9Hh9iTO1xzc4KONJ6hH229xZ4FAAAAAABO&#10;E6cKwTpewrFjx9qWjsThjBFfsicB6OHMC05iYoKSEpOUlJSo5ORk9e/XT/36tfz7b7Ov15ybrlVS&#10;UpLOXfAHexVh+iWe1ImmJHtyh0pIaFZzc+e9WHamed84Xz+8aqx+vmS5HvjVMns2gF4o6/wx+vNr&#10;Jap4f6e+OGm6PRtAL3Vs7zsS33OAPuXPr5Uo6/wx+uKk6ap4f6c9G0AvdN/cOfrp/DvsyR2CilQA&#10;Hu7K01P/b25zRaqkTg9RFapIBQAAAAAA6CwEqQAi6sxyeAAAAAAAgN6EIBUAAAAAAAAAYiBIBQAA&#10;AAAAAIAYCFIBtEpqasCehHY4a1B/exKAXu6M/v01ZHCKJOn4iRP2bAC92IkTje0aNx5Az/NJ/QF7&#10;EgBElHDs2LFO+yTQ2NhoTwLQS5gvCfbFp5qbm3X06DGdeeZAJSUlac/BJte90Bb9k5qVPri/EhMT&#10;lZycbM8G0AudPHlSJ0+e5LwG+pjjx49Lkvr354dQoK84duyYEhISlJycrMREas2AviAYbNAZZ3TO&#10;ezWvEgDiZi4+NWDAGfYstMPAfkkSF/cC+hTOZwAAeoekpJbP4gD6joEDB9iTOgxBKoCYTCBgKlIB&#10;AAAAAABONwSpAGIy4WlCQgJVVgAAAAAA4LREkAogJndFKgAAAAAAwOmIIBUAAAAAAAAAYiBIBRCT&#10;XYlK934AAAAAAHC6IUgF0Gp2sAoAAAAAANDXEaQCiMldgUqICgAAAAAATkcEqQAi8gtNExIS6NoP&#10;AAAAAAB6JL8so6MQpAKIyASm7heh5ubmTn1RAgAAAAAAaKvOLP4iSAUQk/tFqDNfkAAAAAAAAHoq&#10;glQAEdmVp4SoAAAAAADgdEWQCiAiOzi1g1UAAAAAAIDTBUEqgIhMcEqACgAAAAAATncJx44d67SE&#10;pLGx0Z4UpqGhQc8//7wCgYBmzpwpSaqtrdWGDRuUnp7u/O1n8uTJSk9P16ZNm7R582ZJ0le/+lVN&#10;nDjRWcbMS0lJ0cSJE5Wdne3M27BhgzZv3qy0tDRNnjxZmZmZzjyFHnfz5s3OdrXFhg0bVF5eLknK&#10;zs7W5MmTJddzHD9+vLNN5eXl2rp1q/O85Gqf9PR0577uZSXp1ltvdaYr9Ji1tbWedbeW2T652tnY&#10;tGmTqqqqnG2yt7uhoUEbNmxQVVWV5Hre7nXazP2CwaCuvfZapaSkSK7HsrfBPEf3/SdOnKiUlBTP&#10;8eNuM0l64oknPNPtZZ944gnP8gqt215Pa9iPqQj72jDbVF5e7rSdvUxX8AtR3ReaSkxMVFJSkvYc&#10;bHLmd5dDDQ3aULJaw89JU87XW9rZTNv+53Jd9MVsTZ4+U4NCx5WZV/1BVcu8GW0/xzvCkAGJSh2Y&#10;pKSklhv6rueee05btmzR2LFjdf311ysQCNiLoI9oampSY2OjEhMTlZycbM9GH1JaWqqNGzcqEAho&#10;6tSpysrKshdBH3L8+HFJUv/+/e1Z6EMqKiq0bt06BYNB5eTkKDc3114EfUhjY6OampqUnJysxERq&#10;zfqqYDCo5557TpWVlbrkkkt0/fXX24ugDzHndWdIuv/++xfaEztKPBvdv39/PfnkkyopKdH48eOV&#10;np6uX//611q9erUmT56s7du3a/v27aqrq9NLL72kqqoqHT9+XHV1dRo/frxKSkq0ePFiSdKuXbtU&#10;UlKi9PR0ZWZmatOmTbr33nslSe+//75Wr16tiRMnatiwYXrkkUe0fPly9e/fX++//75++9vfavLk&#10;yQoEAtq0aZMeeugh/frXv9abb74ZFlTG68EHH9STTz4pSfrkk09UUlKi8vJyTZ48We+//74efPBB&#10;paWlafz48VIoHHzyySc1ceJEJzh75ZVX9Otf/1qbN2/Wtdde63xoM8uWl5crMzNT5513nhQKXr//&#10;/e+rvLzcs+7WMttXXl6u9PR0XXTRRc68H/7wh9q8ebMaGho0efLksO3+/ve/rw0bNiglJUV1dXUq&#10;KSlRQ0ODzjvvPJWUlKiurk6bN2/Wm2++KUmqq6uTQoHlr3/9aw0bNsx5vO9///vatWtX2D545JFH&#10;9NJLL0mhbS0pKVFJSYlmzJihXbt26cEHH3S2z+0HP/iBZ7p5nmbaD37wA88xZrbtH/7hHzzraQ37&#10;MSXp3nvv1auvvqqGhgZP8F9VVaXvf//72r59u4YNG6bNmzfrt7/9rXNu9CQJCQlKTEzUwc77LSZu&#10;q55crt+v/q0OHWpwgtSf3D1H75S9qdSzhqnsT5v19hub9fUp0yVJc2dfp7/+uVxnpgT0Xxt+r+oP&#10;qnRFzpXWWrvOgOQEDeiXqMTElhv6pnnz5mnVqlU6++yztXHjRq1bt07Tpk3TGWecYS+KPqC5uVlN&#10;TU3OayX6pueee075+flSKHh56qmnlJubq7PPPtteFH3EyZMnJYkfPvuwiooK5eXlaf/+/QoGg1q1&#10;apUCgYC++MUv2ouij2hqalJzc7MSExPDhjZD3xAMBpWXl6ctW7YoEAjod7/7nSorK3XVVVfZi6KP&#10;MOd1Z+gRn+zvu+8+KRSOmWq87OxsTZw4UXfddZcee+wxPfbYY5KkzMxM5+/MzEytXr1amZmZevrp&#10;p/X0009LoZBRkp588kmlp6d75q1evdpZxtzPPL6530svvaT09PR2BVfl5eXasGGDJk6c6Dz+zJkz&#10;VV5e7lRqxsMEkgpVZ/ox1biKskx7mDZTKOirra11tslmnt/MmTP12GOP6emnn/bsJ/e+k+T8fddd&#10;dzmVl+591NDQoO9973vWo5xiHmPmzJlqaGhoVdtG4t5Os20dqaqqyqnotffXI488ooaGBuex7eO2&#10;J+isF6O22v7ncm0o8bbP9j+Xq/pvVZr09clauOhRTfr6ZFX/rUrb/1yut/+0Wfs+qtNNt/2bFi56&#10;VJOnz9Tbb2zWvo/8K9+BjlBTU6PS0lJdf/31Kioq0vz581VTU6OysjJ7UQC9yKpVq5SVlaXi4mIV&#10;FRVJktatW2cvBqAXWbVqlSSpuLhYxcXFysjI4LwGernS0lLV1NSooKBARUVFmjZtmkpLSxUMBu1F&#10;gZh6RJCanp6u733ve6qqqtLNN98sSXGHV//n//wfJwg1J4EJQKuqqpSWliZJTvBnuoNnZmaqtrbW&#10;E76Z+/3yl7/Ufffd59y3LUy3e/ewALfeeqsee+yxuAPa2tpap4LVHTC6TZw40RPGmarbjmLaybSR&#10;6QZvD4NgmDbbvHmzM6TB008/rddff91a0t/3vvc9J0w3QbhdVeqnoaFBcu3nnswE9t/73vfU0NDg&#10;2X+mO79p3/T0dD322GNRw+Su1tN+pV25/NeaPN3bNX/0ZzM1aFCKE47u+6hWgwalaPRnM1X9t5Zj&#10;efg5Leeh6e7/949aqo+BzlBTUyO5XqMyMjKkUNULgN6rpqbGGaKD8xroG8x7tvvc5rwGejf7vDaZ&#10;DOc22qJHBKmSnHExTRfoSEGdzR06Pfjgg0pJSYkrdDJB7VVXXaVHHnlEEydOjCuwMxoaGlReXu7c&#10;YnniiSf0/PPPa+vWrXH/6mECt8mTJ+urX/2qUw3q9tWvftUJ40zg+a1vfcuzTCTu7TdBpO2rX/2q&#10;0tPTnW3ZvHmz85h+0tPT9ctf/lLBYFB33nmnvvOd7/iOOxqJCY0ffPBB1dbWxtyXV1xxha644gpt&#10;2LBBM2fOjPu4iaa8vNxZ7xVXXBG2f1u7722mUnny5MlKSUlxhiiwq2nLy8v1xBNPaOvWrWHzupoJ&#10;T3taiPrCb5/Uvo9qdc13vcfJoJQUXfPd7+ntNzZr5jf/UW+/sVnXfPd7TmgKAAAAAADQWj0mSK2q&#10;qnLCuWjBXiRmPM+77rorrorPRx55RApVn86cOVObNm0K62YdTVVVle68807nFkt5ebleeuklPfnk&#10;k864m7G89NJLTrhsnpNdlZqenq7s7Gy99NJLzkW14h0X1b390YK6r371q06FaW1trSZPnhx1+YkT&#10;J+oPf/iDU9X75JNPOmPVxsOEp/FUo5ou8JMnT9bq1avbFGza7K79djjb2n3vtmnTJjU0NCgtLU3l&#10;ofFtzTT7uDUVyU8++aQTZHc1uxu/+bsnBKr7PqrVC7990um2L0mHGxpU/UGVM2/0ZzOVv+hRjf5s&#10;phO6AgAAAAAAtEWPCVJNNeldd92l2tpaPf/88/YiET344IPasGGD7rvvPk/wFq2bd3moy7wZh1Wh&#10;4DJe2dnZev31152bzZSMmwrSxx57LO5KUbnGIm1oaNCdd97pBL/u8VCNyZMna9OmTU6lY7SQ0829&#10;/dnZ2fZsx+TJk1VbW6tHHnlEmZmZYcGi24YNG5xgdvLkyU4Q2ZqQ2gSK8QytkJ2d7VzZXq4hFSIx&#10;F8CyuZ9TSkqKs97s7Oyw4yjWvn/iiSciBp/mGFu9erXuvPNOJ/g1Y+G6t8+0X3cygWmkQLU7bfyv&#10;lrbcULJaBQt+IEmq/luVni78td7+02YdOtSgm277N130xWzddNu/6dChBm3/c7kGDYr8ugB0FvOe&#10;YIs0HUDv4HcO+00D0Hv4ncN+0wD0HpHO4UjTgWh6RJD6xBNPqLa2VjNnztTMmTOVnp6uJ598Mqwb&#10;ux8TWpkrxru7W0+cOFHl5eXatGmTU8lpxg9NSUlxqizNvHiCu3iZbtuPPPKINmzYENYNPDMzUykp&#10;KVq9erVTDbt69WonxDPbdN9993mqLmtra8NCSfOcTHjZ0Ux4Gs/6zT4wFcJmyAE7jOwo5aGLepn2&#10;cld12l3wGxoaNHHiRNXW1uqJJ57w7Ht3kGrfL95g2ti8ebMeeeQRbdq0yRnWIDs72xmCwa54TUlJ&#10;cYLXmTNnqra2Vvfee6/z3OAv5+vfUv6iR52bQmOj3jzn3/T5L7b8MLBhzeqWi1GtadnPoz+bqS9/&#10;5aueeRv/a4MGDUrRRaH7AJ0hKyvLuVhFWVmZcyGL3Nxce1EAvUhubq7KyspUWlqq5cuXS5JycnLs&#10;xQD0IuYcXr58uUpLS1VWVsb7NdDLmXN41apVKisr07p165SRkaGsrCx7UfQRnVn81e1Bam1trVav&#10;Xq309HRde+21Uig8VKjSNBYTTm7atCmsu/Vdd92l7Oxs3XvvvXrkkUc0efJk5+JP5jFMtWd2drZu&#10;vfVW15rbJyUlxanGfPDBB50qTTOOp5kfCAR077336t5771UgEHAqEDdt2uR0bTeVkWbb7arUlJQU&#10;J0iOVlnaHiZA/epXW0KoSLKzs/XLX/7SqaS1n1dHu/POO/Xggw9q69at+t73vucJeu0u+FVVVbrr&#10;rrs0efJkPfnkk7rzzjvjup+pBo7Xfffd5+zXJ598UhMnTtS1117rGfPWXfFqqoirqqp06623aubM&#10;mdq6davz3DIzMzv02GyvznxBao3h56Troi9mOzdJOjMlRaM/l6nRn8vU5Okz9fYbm1Ww4Ad6+43N&#10;mjx9pkZ/LlPDz0nXHT/8sf7653IVLPiBDjc0OEEs0JmWLFmiYDCo2bNnq7S0VAUFBc7FaQD0TvPn&#10;z1dWVpbmzZunwsJCTZs2TdOmTbMXA9CLmPO4sLBQ8+bNU1ZWlubPn28vBqAXycjIUEFBgUpLSzV7&#10;9mwFg0EtWbLEXgx9SGcOR5hw7NixTktFGhsb7UkAegkTmLqD0+bmZufvxMREJSUlac/BJmc+2mbI&#10;gESlDkxSUlLLDUDv19TUpMbGRiUmJio5OdmeDaCXOn78uCSpf//+9iwAvVRjY6OampqUnJysxMRu&#10;rzUD0AHMed0ZeJUAAAAAAAAAgBgIUgHE1Jll8QAAAAAAAL0BQSqAiOzxUAlUAQAAAADA6YogFUBE&#10;dnBqB6sAAADA/9/e/wfFdR54/u8HmsG21B0n0ihSk6ztTdxiY3937Zbw3bmjoQfVZtdxa61bu5ax&#10;gu46GjSMNTMk1GC2yqwqyShTjHRrib4Xh5ng9dCrdUqKTOKdWvGdxp6bueAmdmavQZ1k1s6iVmJb&#10;k9CSFf9Kt+SAEdw/6Of49MPpbpDAgPR+VVHQz/Oc5zzndJ9u+PCccwAAuF4QpAIoqNANpwAAAAAA&#10;AK43BKkACjIzUt0zU+1ZqgAAAAAAANcDglQAAAAAAAAAKIEgFUBJnNoPAAAAAACudwSpABaEU/sB&#10;AAAAAMD1iCAVwBVhZioAAAAAAFhpljKvIEgFUJLXLFSvMgAAAAAAgOW0lHkFQSqAgsx/cbhGKgAA&#10;AAAAuN4RpAIoyPwXx/19Kf+zAwAAAAAAsFIRpAIoyJ59ah4TpgIAAAAAgOtN2cTExJKdp3v27Fm7&#10;CMAqNDMzkxeerl27VoFAQD6fT6Opi3ltsXBV6yv1yQ036p133tGvfvUruxrAKnTDDTdo48aNmpiY&#10;0Pnz5+1qAKvULbfcIvF3DnBN2bhxo2644QadP39eExMTdjWAVSgQCOhjH/uYXbwoljRInZqasosA&#10;rBKFro9qQtWysjL5fD5NTN/oWgpXoqL8sip90/L5fPL5fHY1gFVoenpaU1NTKi8vV0VFhV0NYJWa&#10;nJyUJFVWVtpVAFapqakpTU9Pq6KiQuXlnLQLXAvMcb0UeJcAUJJ9Kr99yj8AAAAAAMC1jiAVQEl2&#10;cGoHqwAAAAAAANc6glQAC2YHqwAAAAAAANc6glQAC0KICgAAAAAArkcEqQBKMqfym5tMAQAAAAAA&#10;XG8IUgEUZM8+tR8DAAAAAABcLwhSARTE7FMAAAAAAIBZBKkASmImKgAAAAAAuN4RpAJYEEJVAAAA&#10;AABwPSJIBbAgnO4PAAAAAACuRwSpABaEGakAAAAAAOB6RJAKoCT3LFRmpAIAAAAAgOsRQSqAgorN&#10;Pi1WBwAAAAAAcK0hSAWwICZAZWYqAAAAAAC4npRNTEws2bSyqakpu2iObDarp59+WoFAQPX19ZKk&#10;dDqteDyuYDDoPPYSjUYVDAaVSCQ0PDwsSaqtrVUkEnHamDq/369IJKJwOOzUxeNxDQ8Pa9OmTYpG&#10;owqFQk6dcusdHh52xnUl4vG4ksmkJCkcDisajUqubdyyZYszpmQyqVOnTjnbJdf+CQaDzrLutpK0&#10;b98+p1y5dabT6by+F8qMT679bCQSCaVSKWdM9riz2azi8bhSqZTk2m53nzazXCaT0UMPPSS/3y+5&#10;1mWPwWyje/lIJCK/35/3+nHvM0nq7e3NK7fb9vb25rVXrm+7n4Ww16kCz7VhxpRMJp19Z7f5MJjA&#10;1D3zdGZmRtPT0yovL1dZWZl8Pp8mpm90LbU8zqTGdCZ1Wp+L3u+UZbMZPRvv1wvDg9pWu12fi94v&#10;vz8gSTqXHtcz3zmuc+lxp245VZRfVqVvWj6fTz6fz67GKjQ2NqbBwUHV1NSopqbGKT927JhGR0e1&#10;efNm7dmzR4HA7Gsyk8no2LFjOn36tLZu3ao9e/a4esNqND09rampKZWXl6uiosKuxiozMjKi/v5+&#10;SVJDQ4Oqq6udusHBQQ0NDSkQCOj+++/Pqyt0zGP1mpyclCRVVlbaVViFMpmMBgcHNT4+rv379zvl&#10;Y2Nj6u/vVyaTUV1dnbZv3+7UFTvmsTpNTU1penpaFRUVKi9nrtm1YGRkRJLyfg8v9vt2sWMeq5M5&#10;rpfCsr9L+P1+JZNJdXV1OYFjLBZTLBaT3+9XKpVSMplUMplULBZTX1+f8zibzaq3t1ft7e1Ou/b2&#10;diesSyQSTt3w8LCam5udcK+rq0sdHR1OWLp3714nmEskEmpubtauXbvU1dXlGu3CdHR0qKOjQ6lU&#10;SqlUSh0dHWpubpYknTt3TrFYzAlDJenUqVOKxWI6d+6cU5ZIJBSLxdTR0aFsNjunbSwWUyKRcMqz&#10;2aw6Ojrm9L1QZnyxWMwJqY3HH39csVjM2c/2uJubm9XV1aV0Ou1sd1dXl7LZrPPc9fX1KRaLOY9T&#10;qZT8fn9ev8rtw4GBgTlBYjwed5YfHh5WR0eHHnjgAWWzWWfsXqGtXW63jVmvMTO2q2GvU7nXn9m/&#10;bqlUSnv37lVfX58kqa+vT7t27XKOjeViZp+WlZWprKxsxZzW/8PkiD6/69/qT774B3pu4GRe3V90&#10;deqnqTF9ofER/TQ1pr/o6nTq/uSLf6CNm6r0QH2DnvnOcT0bn/3jGFgMPT09am1ttYvV2dmpoaEh&#10;NTQ0KJvNqqmpyalrampSNptVQ0ODhoaG1Nn5wesVwPIaGxtTa2ur6urqtHXrVrW2tmp8fFzKBSqd&#10;nZ2qq6vT5s2b1dTU5NQVO+YBLL/x8XHt3r1bo6Ojc8qbmpq0efNm1dXVqbOzU4ODg1KJYx7A8jt2&#10;7Jh27Nih1tZWJ0w1Cv2+XeyYB7wse5AqSQcOHJBy4ZKZjRcOhxWJRNTS0qLu7m51d3dLkkKhkPM4&#10;FAqpr69PoVBIR48e1dGjR6VcyKZcgBUMBvPqTEAVj8ed5cz6zXImuLPDu4VIJpOKx+OKRCLO+uvr&#10;6xcczMXj8bzZmV7cQWehNlfD7DPlgr50Ou2MyWa2r76+Xt3d3Tp69Gje8+R+7iQ5j1taWpyZl+7n&#10;KJvNqrGx0VrLB8w66uvrlc1mF7RvC3GP04xtMZlgPZibTe1mAmezbvt1u9xW4mn9/+c3/oseqG/I&#10;K8tmM3p2oF9/3NKmu8M1+uOWNj07MBuWfn94SP5AQLvqG3R3uEZfaHxkTggLXCnz3+wTJ05o//79&#10;ef8FP3nypA4ePKiamhq1tbVpfHxcY2NjGhsbUyaTUVtbm1N38iSvSWCl6O/v186dO7V9+3bnuzlG&#10;+/v79cgjjzh1NTU1zh9fhY55ACtDZ2enGhoadPDgwbzZqIODg3nHe0NDgzMjvdgxD2D5VVVV6ckn&#10;n1RDQ/7fh8V+3y52zANeVkSQGgwG1djY6MzGkzTv8Orw4cNOEJrJZKRcf8oFVps2bZJyM1/lukxA&#10;KBRSOp3OC9/McocOHdKBAwecZa+EmQ3qvizAvn371N3dPe+ANp1OK5lMzgkY3SKRSF4Y19fXl3dp&#10;g6tl9pPZR/HcafD2ZRAMs8+Gh4edWZRHjx7VCy+8YLX01tjY6ITpJgifz2n1ZrZuoYB3JTGBfWNj&#10;o7LZbN7zl8ydzm/2bzAYVHd3d9Ew+cNgn96/Umak3h2u0aZglV2sM6nZP1TNqfzm+w+TIzqTGst7&#10;nfj9fv0wmT8TAbhS5hexY8eOqaenJ+8/4ZlMRlVVH7xeq6urlclkCpYDWBnGx8fnfG6YGWz28bt5&#10;82bn+LXrOLaBlWVwcFBVVVXq6enRsWPH8o5d999r7mPXPq7dxzyA5bd9+/a8Y9Swj137uC50zANe&#10;VkSQKsm5LmY2m1XU43qlhbhDp46ODvn9/nmFTiaovffee9XV1aVIJDKvwM5wn6Y+n9Oue3t79fTT&#10;T+vUqVPzPihN4BaNRlVbW+vMBnWrra11wjgTeN533315bQpxj98Ekbba2loFg0FnLMPDw846vQSD&#10;QR06dEiZTMa5PILXdUcLMaGxuexCqedy27Zt2rZtm+LxuOrr6+f9uikmmUw6/W7btm3O87vQ595m&#10;ZipHo1H5/X4NDAxIueDfLZlMqre3V6dOnZpT92EoNOu0UDkAaXR0VCdPnlRVVZWqqqo8TysCsLps&#10;3bo179Tf06dP59UDWH3MZ3N/f79qamo0OjrqeVkeAMDqtJSTv1ZMkJpKpZxwrliwV0hHR4eSyaRa&#10;WlrmNePTXPv00KFDqq+vVyKRmHOadTGpVErNzc3OVynJZFIDAwN51xItZWBgwAmXzTbZs1KDwaDC&#10;4bAGBgacm2pt2bIlr00h7vEXC+pqa2udGabpdFrRaLRo+0gkoueee86Z1RuLxdTe3m43K8iEp/OZ&#10;jWpOgY9Go861Ta+WfWq/Hc4u9Ll3SyQSymaz2rRpk5LJpEKhkFNmv27NjGSva6x+GIq98RCmAoW1&#10;tbVp586dztfQ0JDdBMAqsnPnTknS7t27tXv3bo2Pj3vOdgGwulRVVenIkSOqqanRwYMHNTIyMu8J&#10;LwCAlW0pM4sVE6Sa2aQtLS1Kp9N6+umn7SYFdXR0KB6P68CBA3nBW7HTvJO5U+bNdViVCy7nKxwO&#10;64UXXnC+bOaurGYGaXd397xnisp1LdJsNuvcvEnW9VCNaDSqRCLhzHQsFnK6uccfDoftakc0GlU6&#10;nVZXV5dCodCcYNEtHo87wWw0GnWCyIWE1CZQnM+lFcLhsHNne7kuqVCI3+/3DLLd2+T3+51+w+Hw&#10;nNdRqee+t7e3YPBpXmN9fX1qbm52gl9zLVz3+Mz+WwnsN6FiIetKsGmT9x+4mzZVedZ5lQFXIhAI&#10;5N10wu/35z12/4E2n58BLL9AIKAnn3xSR44c0YkTJ1RdXa2tW7c69e5j1p4IwLENrEz257X5282U&#10;uY9l+9gtdswDWLmKfSYXO+YB24oIUnt7e5VOp1VfX6/6+noFg0HFYrE5p7F7MaFVJBJRMBjMO906&#10;EokomUwqkUg4MznN9UP9fr8zy9LUzSe4my9z2nZXV5fi8fic08BDoZD8fr/6+vqc2bB9fX1OiGfG&#10;dODAgbxZl+l0ek4oabbJhJeLzYSn8+nfPAdmhrC55IAdRi6WZO6mXmZ/uWd12qfgZ7NZRSIRpdNp&#10;9fb25j337iDVXm6+wbQxPDysrq4uJRIJ57IG4XBY2dwlGOwZr36/3wle6+vrlU6n1d7e7mzbcjKB&#10;qX2N1JVuU3A2MP1hcva0rR8mR2ZD1GCV7g5v1ZnUaWWzsx+QP0yO6u7wB38QA1ejrq4ubwbq6Oio&#10;E7jU1NQ4F7UfGxvT+Pi4qqurVV1dnXcTmpMnT+bdpArAylBVVaVjx44510JW7rR/c0OKTCajwcFB&#10;5/gtdMwDWH7V1dWqqqpybhQ1MjKiQCCg6upq5wZSJkzp7+93PsuLHfMAVq5iv28XO+YBL8sepKbT&#10;afX19SkYDOqhhx6ScuGhcjNNSzHhZCKRmHO6dUtLi8LhsNrb29XV1aVoNOrc/Mmsw8z2DIfD2rdv&#10;n6vnq+P3+53ZmB0dHc4sTXMdT1MfCATU3t6u9vZ2BQIBZwZiIpFwTm03MyPN2O1ZqX6/3wmSi80s&#10;vRomQK2trbWr8oTDYR06dMiZSWtv12Jrbm5WR0eHTp06pcbGxryg1z4FP5VKqaWlRdFoVLFYTM3N&#10;zfNazswGnq8DBw44z2ssFlMkEtFDDz2Ud81b94xXM4s4lUpp3759qq+v16lTp5xtC4VCi/raXAgz&#10;E9U9I9WenbpS/XFLm77c/qj+5ItN+nL7o/rjljYpF7I+UN+gz+/6t2r6vc/ruXi/vtD4iL04cEXM&#10;HXx37NihHTt2KBAIaM+ePVLulP/jx4+rqalJra2tamtrUyAQUCAQUFtbm1pbW9XU1KTjx4+rrW32&#10;9QpgZejp6VE4HNbo6KhOnDjhzF7bs2ePMpmMc9r/9u3bnT/MCh3zAFaGI0eOqLOz0zlGjxw5IuVC&#10;le3btzvHdSaTcT7Lix3zAFauYr9vFzvmAS9lExMTSza9bGpqyi4CsErMzMw4s0/Lysqcx9PT0yov&#10;L1dZWZl8Pp8mpm+0F8UCVZRfVqVvWj6fTz6fz64GsApNT09rampK5eXlqqiosKsBrFKTk5OSpMrK&#10;SrsKwCo1NTWl6elpVVRUqLx82eeaAVgE5rheCrxLACjIa/apCVUBAAAAAACuJwSpAEpabddIBQAA&#10;AAAAWGwEqQBKWo3XSAUAAAAAAFhMBKkASrJnoRKmAgAAAACA6w1BKoAFs4NVAAAAAACAax1BKoCS&#10;mIEKAAAAAACudwSpAAAAAAAAAFACQSqAgjiFHwAAAAAAYBZBKoCCzCn97kCVcBUAAAAAAFyPCFIB&#10;LAjXSwUAAAAAANcjglQAAAAAAAAAKIEgFQAAAAAAAABKIEgFsCBcIxUAAAAAAFyPCFIBlOS+LirX&#10;SAUAAAAAACvVUk4AK5uYmFiy3s+ePWsXAVjlZmZmFAgE5Pf75fP59LPxy3YTLNC6j5Rr/c0Veued&#10;d/SrX/3KrgawCt1www3auHGjJiYmdP78ebsawCp1yy23SPydA1xTNm7cqBtuuEHnz5/XxMSEXQ1g&#10;FQoEAvrYxz5mFy+KJQ1Sp6am7CIAq8TMzMyc/+K4y8rLy+Xz+TQxfWNeGyxcRfllVfqm5fP55PP5&#10;7GoAq9D09LSmpqZUXl6uiooKuxrAKjU5OSlJqqystKsArFJTU1Oanp5WRUWFyss5aRe4Fpjjeinw&#10;LgGgIE7jBwAAAAAAmEWQCqAkAlUAAAAAAHC9I0gFUJJ9ij/BKgAAAAAAuN4QpAJYMDtYBQAAAAAA&#10;WAmWMrMgSAVQEjNQAQAAAADAarCUGQZBKoCCCv0Xp6ysrGAdAAAAAADAtYggFUBBhf6LMzMzU7AO&#10;AAAAAADgWkSQCqAgM+vUnn1KiAoAAAAAAK43BKkACjKBqR2c2sEqAAAAAADAtY4gFUBJBKcAAAAA&#10;AOB6R5AKoCR7RioAAAAAAMD1hiAVQEn2jFSCVQAAAAAAcL0hSAVQkh2czszMzAlXAQAAAAAArmUE&#10;qQBKskPTsrKyOeEqAAAAAADAtaxsYmJiyaaVTU1N2UVzZLNZPf300woEAqqvr5ckpdNpxeNxBYNB&#10;57GXaDSqYDCoRCKh4eFhSVJtba0ikYjTxtT5/X5FIhGFw2GnLh6Pa3h4WJs2bVI0GlUoFHLqlFvv&#10;8PCwM64rEY/HlUwmJUnhcFjRaFRybeOWLVucMSWTSZ06dcrZLrn2TzAYdJZ1t5Wkffv2OeXKrTOd&#10;Tuf1vVBmfHLtZyORSCiVSjljssedzWYVj8eVSqUk13a7+7SZ5TKZjB566CH5/X7JtS57DGYb3ctH&#10;IhH5/f681497n0lSb29vXrndtre3N6+9cn3b/SyEvU4VeK4NM6ZkMunsO7vNh8GEp+4Q1T0Ttby8&#10;XD6fTxPTNzr1y+2HyRE9F++XJD1Q36DbQ9VO3feHh/RCYlD+QED33nd/Xt1yqyi/rErftHw+n3w+&#10;n12NVWhsbEyDg4OqqalRTU2NU37s2DGNjo5q8+bN2rNnjwKBgCQpk8no2LFjOn36tLZu3ao9e/a4&#10;esNqND09rampKZWXl6uiosKuxiozMjKi/v7Zz5eGhgZVV3/wGTI4OKihoSEFAgHdf//9eXWFjnms&#10;XpOTk5KkyspKuwqrUCaT0eDgoMbHx7V//36nfGxsTP39/cpkMqqrq9P27dudumLHPFanqakpTU9P&#10;q6KiQuXlzDW7lriP14aGBlVVVTl1J0+e1NDQkKqqqubUYfV7//3350wIWyzL/i7h9/uVTCbV1dXl&#10;BI6xWEyxWEx+v1+pVErJZFLJZFKxWEx9fX3O42w2q97eXrW3tzvt2tvbnbAukUg4dcPDw2pubnbC&#10;va6uLnV0dDhh6d69e51gLpFIqLm5Wbt27VJXV5drtAvT0dGhjo4OpVIppVIpdXR0qLm5WZJ07tw5&#10;xWIxJwyVpFOnTikWi+ncuXNOWSKRUCwWU0dHh7LZ7Jy2sVhMiUTCKc9ms+ro6JjT90KZ8cViMSek&#10;Nh5//HHFYjFnP9vjbm5uVldXl9LptLPdXV1dymazznPX19enWCzmPE6lUvL7/Xn9KrcPBwYG5gSJ&#10;8XjcWX54eFgdHR164IEHlM1mnbF7hbZ2ud02Zr3GzNiuhr1O5V5/Zv+6pVIp7d27V319fZKkvr4+&#10;7dq1yzk2lot79ulSvRldrTOpMX25/VFti2zXXeEafbn9UZ1Lj0u5EPUvujq1LbJdn769Wn/yxT9w&#10;6oDF1tPTo9bWVrtYnZ2dGhoaUkNDg7LZrJqampy6pqYmZbNZNTQ0aGhoSJ2dnXnLAlg+Y2Njam1t&#10;VV1dnbZu3arW1laNj89+hgwODqqzs1N1dXXavHmzmpqanLpixzyA5Tc+Pq7du3drdHR0TnlTU5M2&#10;b96suro6dXZ2anBwUCpxzANYWdzHazAY1O7du5XJZKRciHr8+HE1NDQoGAzyGX0NWsozaJc9SJWk&#10;AwcOSLlwyczGC4fDikQiamlpUXd3t7q7uyVJoVDIeRwKhdTX16dQKKSjR4/q6NGjUi5kUy7ACgaD&#10;eXUmoIrH485yZv1mORPc2eHdQiSTScXjcUUiEWf99fX1Cw7m4vF43uxML+6gs1Cbq2H2mXJBXzqd&#10;dsZkM9tXX1+v7u5uHT16NO95cj93kpzHLS0tzsxL93OUzWbV2NhoreUDZh319fXKZrML2reFuMdp&#10;xraYTLAezM2mdjOBs1m3/bpdCZbyDelqPDfQr89F79fv1NbNfo/U6dmB2dlDz8VP6guNjzh1d4e3&#10;6vvDQ3YXwFUzM1hOnDih/fv3581GPXnypA4ePKiamhq1tbVpfHxcY2NjGhsbUyaTUVtbm1N38uTJ&#10;vH4BLJ/+/n7t3LlT27dvd76bY7S/v1+PPPKIU1dTU+MELoWOeQArQ2dnpxoaGnTw4MG82aiDg4N5&#10;x3tDQ4MzI73YMQ9gZXEfr3v27FFNTY3z+X38+HE98sgjqqmpcc4YGRkZsbsAPK2IIDUYDKqxsdGZ&#10;jSdp3uHV4cOHnSDU/HfBBKCpVEqbNm2ScjNf5bpMQCgUUjqdzgvfzHKHDh3SgQMHnGWvhJkN6r4s&#10;wL59+9Td3T3vgDadTiuZTM4JGN0ikUheGNfX15d3aYOrZfaT2Ufx3Gnw9mUQDLPPhoeHnVmUR48e&#10;1QsvvGC19NbY2OiE6SYIn89p9Wa2bqGAdyUxgX1jY6Oy2Wze85fMnc5v9m8wGFR3d3fRMHkpeZ3e&#10;v1KdS49rrf+DUybX+gP6UXL2wzCbzWiT67j7dKha2ezs+wWwmMwfX8eOHVNPT0/eL2SZTCbvlKHq&#10;6mplMpmC5QBWhvHx8bzfL/x+vzODzT5+N2/e7By/dh3HNrCyDA4OqqqqSj09PTp27Fjesev+e819&#10;7NrHtfuYB7CyFDtex8bG8i63Q5CKhVgRQaok57qY2WxWUY/rlRbiDp06Ojrk9/vnFTqZoPbee+9V&#10;V1eXIpHIvAI7w32a+nxOu+7t7dXTTz+tU6dOzfvD1gRu0WhUtbW1zmxQt9raWieMM4Hnfffdl9em&#10;EPf43ZcNcKutrVUwGHTGMjw87KzTSzAY1KFDh5TJZJzLI3hdd7QQExqbyy6Uei63bdumbdu2KR6P&#10;q76+ft6vm2KSyaTT77Zt2+Y8vwt97m1mpnI0GpXf79fAwICUC/7dksmkent7derUqTl1HxYz+3Sl&#10;zkJ1uytc4wSnkvTTFLN+8OEbHR3VyZMnVVVVpaqqKrW2tvJLGbDKbd26Ne/U39OnT+fVA1h9zGdz&#10;f3+/ampqNDo66nlZHgCrV1VVlTObXLnf03H9WMrJYCsmSE2lUk44VyzYK6Sjo0PJZFItLS3zmvFp&#10;rn166NAh1dfXK5FIzDnNuphUKqXm5mbnq5RkMqmBgYG8a4mWMjAw4ITLZpvsWanBYFDhcFgDAwPO&#10;TbW2bNmS16YQ9/iLBXW1tbXODNN0Oq1oNFq0fSQS0XPPPefM6o3FYmpvb7ebFWTC0/nMRjWnwEej&#10;UefaplfLPrXfDmcX+ty7JRIJZbNZbdq0SclkUqFQyCmzX7dmRrLXNVY/bEv5JrRYPhe9X5LU9Huf&#10;V9PvfV7nzqW1aRMXDMeHr62tTTt37nS+hoa4jASwmu3cuVOStHv3bu3evVvj4+PckAK4BlRVVenI&#10;kSOqqanRwYMHNTIyMu8JLwBWvra2No2NjTmf39zw8fqylJPBVkyQamaTtrS0KJ1O6+mnn7abFNTR&#10;0aF4PK4DBw7kBW/FTvNO5k6ZN9dhVS64nK9wOKwXXnjB+bKZg9TMIO3u7p73TFG5rkWazWadmzfJ&#10;uh6qEY1GlUgknJmOxUJON/f4w+GwXe2IRqNKp9Pq6upSKBSaEyy6xeNxJ5iNRqNOELmQkNoEivO5&#10;tEI4HHbubC/XJRUK8fv9nkG2e5v8fr/TbzgcnvM6KvXc9/b2Fgw+zWusr69Pzc3NTvBrroXrHp/Z&#10;f5gfvz+g//MbT+rP/vzrevK/flu3375Zd4U/uD6l+58zFzmtH0skEAjk3XTC7/fnPXb/gTafnwEs&#10;v0AgoCeffFJHjhzRiRMnVF1dra1btzr17mPWngjAsQ2sTPbntfnbzZS5j2X72C12zANYOQKBgE6c&#10;OKGDBw/qxIkTymQyqq6ulnL/SLF5lQFeVkSQ2tvbq3Q6rfr6etXX1ysYDCoWi805jd2LCa0ikYiC&#10;wWDe6daRSETJZFKJRMKZyWmuH+r3+51ZlqZuPsHdfJnTtru6uhSPx+ecBh4KheT3+9XX1+fMhu3r&#10;63NCPDOmAwcO5M26TKfTc0JJs00mvFxsJjydT//mOTAzhM0lB+wwcrEkczf1MvvLPavTPgU/m80q&#10;EokonU6rt7c377l3B6n2cvMNpo3h4WF1dXUpkUg4lzUIh8PK5i7BYM949fv9TvBaX1+vdDqt9vZ2&#10;Z9uWy1L+B2cpbQpW6bt9x/X94SH9TqROyp32/1x89sLi2WxG308M6e7wB38EA4ulrq4ubwbq6Oio&#10;E7i4L3A/Njam8fFxVVdXq7q6Ou8mNCdPnsy7SRWAlaGqqkrHjh1zroWs3Gn/5rTBTCajwcFB5/gt&#10;dMwDWH7V1dWqqqpybhQ1MjKiQCCg6upq5wZSJjDt7+93PsuLHfMAVqbq6mrnOsjm87umpsa5xEcm&#10;k9HY2BjHMuZt2YPUdDqtvr4+BYNBPfTQQ1IuPFRupmkpJpxMJBJzTrduaWlROBxWe3u7urq6FI1G&#10;nZs/mXWY2Z7hcFj79u1z9Xx1/H6/Mxuzo6PDmaVpruNp6gOBgNrb29Xe3q5AIODMQEwkEs6p7WZm&#10;pBm7PSvV7/c7QXKxmaVXwwSotbW1dlWecDisQ4cOOTNp7e1abM3Nzero6NCpU6fU2NiYF/Tap+Cn&#10;Uim1tLQoGo0qFoupubl5XsuZ2cDzdeDAAed5jcViikQieuihh/Kueeue8WpmEadSKe3bt0/19fU6&#10;deqUs22hUGhRX5vztRpO57cdjT2h7b+zRT9KjujJ//pt+XM3n9pV36BsNjN72v/ez+t3InW62zVb&#10;FVgs5g6+O3bs0I4dOxQIBLRnzx4pd3rR8ePH1dTUpNbWVrW1tSkQCCgQCKitrU2tra1qamrS8ePH&#10;1dbWZncNYBn19PQoHA5rdHRUJ06ccGav7dmzR5lMxjltcPv27c4fYoWOeQArw5EjR9TZ2ekco0eO&#10;HJFyAcv27dud4zqTyTif5cWOeQArT09PjyKRiE6fPq0nn3zSKX/kkUfU39+v3bt3a8eOHWpoaGBG&#10;KuatbGJiYsnSkqmpKbsIwCphgtSZmRmVlZVpZmbG+SorK1NZWZl8Pp8mpm+0F8UCVZRfVqVvWj6f&#10;Tz6fz64GsApNT09rampK5eXlqqiosKsBrFKTk5OSpMrKSrsKwCo1NTWl6elpVVRUqLx82eeaAVgE&#10;77///pJNDuNdAsCCLdUbEgAAAAAAwNVYyksVEqQCKMg9K9UuAwAAAAAAuJ4QpAIoyOu/OF5lAAAA&#10;AAAA1zqCVAAlEZ4CAAAAAIDrHUEqgJLs0/kJVgEAAAAAwPWGIBWAp2JhqR2sAgAAAAAArARLmVkQ&#10;pALwVOiNx+sGVAAAAAAAACtBsYlhV4sgFUBBJix1vwmVlZUt6ZsSAAAAAADASkSQCqAgE5jas09n&#10;ZmYIUwEAAAAAwHWFIBVASYSmAAAAAADgekeQCqAgrocKAAAAAAAwiyAVQEFmJiozUgEAAAAAwPWO&#10;IBVAQcxIBQAAAAAAmEWQCqAgZqICAAAAAADMKpuYmFiyqWZnz561iwCsQjMzM3mh6tq1axUIBOTz&#10;+fSz8ct5bbFw6z5SrvU3V+idd97Rr371K7sawCp0ww03aOPGjZqYmND58+ftagCr1C233CLxdw5w&#10;Tdm4caNuuOEGnT9/XhMTE3Y1gFUoEAjoYx/7mF28KJY0SJ2amrKLAKwS7tP6y8rKNDMz43xJUnl5&#10;uXw+nyamb7SWxEJVlF9WpW9aPp9PPp/PrgawCk1PT2tqakrl5eWqqKiwqwGsUpOTk5KkyspKuwrA&#10;KjU1NaXp6WlVVFSovJyTdoFrgTmulwLvEgBK4hqpAAAAAADgekeQCqAkrpUKAAAAAACudwSpABaM&#10;YBUAAAAAAFxvCFIBlGSf2m8/BgAAAAAAuNYRpAJYEEJUAAAAAACwUi1lbkGQCgAAAAAAAOCasJSX&#10;IyRIBbAgS/mGBAAAAAAAsFJdM0FqOp1WOp22i0tKpVLKZrN2sZSr+zCUWk+pbctms0Xrr1Q6nS45&#10;tsWUzWY/1PV9mJLJpF0EAAAAAACAVaRsYmJiyS4cMDU1ZRfNkc1m9cADD0iSnnnmGfn9fsXjcXV0&#10;dCgajSqdThcMobq7u+X3+9XR0eEEcKFQSIcOHVIwGFQymVRzc3PeMo2Njdq3b58SiYQ6OjqcEDUc&#10;Dqu7u1vKhV6PPfaYstms/H6/WlpaFI1G8/oppbe3V7FYLK8sEonowIED8vv9Tpu+vj5nDNFoVC0t&#10;LU59IpHQ448/7oSkwWBQhw4dUigUknIBbFdXl7N/3PXbtm3LrXWuF154QZKc/RyJRHTo0CGnPpvN&#10;6rHHHvPsN51Oa9euXU5bWfvOZp7fbDbrrNfYu3evamtr9dBDD6mjo0OJREKS5Pf7dfjwYYXDYUma&#10;sy3u9WWzWXV1dSkejxcdRzF2/6FQSI2NjYpEIs5ryLxuvJjnur6+Xi0tLXl1XV1d6uvrcx7X19dr&#10;37598vv92rZtW96YOzo6FI/Hi67rw2SuKTIzM6OysjLNzMw4X5JUXl4un8+niekbrSWxUBXll1Xp&#10;m5bP55PP57OrAaxC09PTmpqaUnl5uSoqKuxqAKvU5OSkJKmystKuArBKTU1NaXp6WhUVFSovv2bm&#10;mgHXNXNcL4Vlf5fw+/3at2+fstmsnn76aUlSLBZzAsyWlhZ1d3c7YVMoFHIeh0IhdXV1KZ1O69Ch&#10;Q2ppaVEqlXICTBOuHjp0yFkmGo0qm82qo6NDwWDQKUsmk4rH406IaOq2bNmijo6OK57xacYfjUaV&#10;SCTU1dUl5ULSWCymLVu2qLu7W42NjYrH4059Op1WR0eH/H6/Dh06pEOHDimTyeQFw+3t7UqlUjpw&#10;4IAOHTokv9+v5uZmpdNpZ3tNsBeNRvP2oyQNDw9LubG4Z+WacNasN51OO+M6d+6c5Nou9zq89Pb2&#10;es74NbNdo9Gonn76aSUSCbW0tDiBbkdHh9NOuQDSa33Nzc3OssXGUYp5XR04cMDZ9/M1MDAgufan&#10;YYJys+8bGxvV19fnvM7d4vG44vG4IpHIighRjWIXaC5WBwAAAAAAcK1Z9iBVuZAsFAqpr6/PCS3N&#10;rL1QKKRwOOzMTvT7/c5jM3MzGo0qEomovr5ecoVvmUxGys0ENcsEg0Gl02mFQiHV19crHA47s01N&#10;uJfNZlVbW6twOOz0aYdk82XGf+DAAck1NhP2HjhwQOFwWPv27VM4HHbCXPPdzIyMRCJqaWlRKBRS&#10;KpVSPB539pPZ/sbGRmdZs71m9uqmTZvy9mM2m1UikVAkEpFyQZ7h9/udPiORiNOHXON3Py/uerdk&#10;Mqm+vj5nnW7Dw8MKhUIKBoPKZrPOvjbrM+sxwa37OTTr6+vrUyqV0uHDh52+rpR5XUWjUYVCIWWz&#10;Wc8A2JZMJpVOpxWJRJROp51ZtcoFrMFgMO85jkQizjYZZmZxKBRyXierAddKBQAAAAAA15MVEaQq&#10;N8PRhIDBYNAJMEtxz1A0p1CbYNQEVvfee6+2bdumvXv3KpvNOrMPTTsTIrpP37dDNBPKLlQ8Hldv&#10;b6/a29ulXGisXHgWdoXByp2yburOnDkj5QJLw8xsdAeN7noTiha6FIKb2ebGxkaFQqG8ILWlpcUJ&#10;9JLJpDNWuYLUxx57TNu2bdOuXbsKXte0q6vLCatt8Xjc2d9mdqty/SeTybxwW6713Xvvvc72mdCy&#10;o6NDzc3Nuvfee/OCzIU4d+6cent71dXVpVQqpUgkkvfcFGL2m7lkgztwT6fT2rRpk6v17Oxod1hq&#10;Zkdns9m8yz6sNO7Zp+ZUfwAAAAAAgOvJiglSQ6GQEyJ5BW+lpFIp9fb2OrMKJam2tlaNjY06fPiw&#10;c9q/OUXdMKdUNzY2KhgMKpybtRrPnWZvtzdSqZSam5udr0JSqZQTRprZl/Nhglszy3Lbtm3O13yC&#10;0lJMYB0KhVRbW6tUKjUnEE2n03rssccUCoX00EMPSbmw1uxTc7kBr9Pge3t7nRmzNjPzt7a2Nq88&#10;m82qvb3duayDcq+FxsZGHThwQN3d3QoEAnPW96UvfUlHjx6V3+/X448/nlenXKBrnid3YOyWyWSc&#10;5ymbzc4JQAsxs3r9fr+2bNnizCSeL/d+X4zndbGZwNQdnJrrpQIAAAAAAKw0S5lZrJggtaury5kt&#10;Go/HFxQqmVAzGAzq8OHDTnkkd71Jc9q4eyanXDdbikajeYHfN77xDUUiEaVSKWfGp3vmp6xLDBQL&#10;fs1sy+9+97uS65R+v98/5xRv89hc0kCucM09g9bNPVPWBHKlTnE34Z255qqZRekOGU2oGQgE1J27&#10;qZdy+8HsU3MavlcA29fXp0AgoMcee8y5hqgJnN2n9RvZbDbv+q5mfcFg0DklPhwOq7a2Nu85VO55&#10;DoVCzun1tpDrMgSF9k3Ide3d+vp69fX1lXwNmtDUvP7MfnDPirVDVROsu7XkbjBmwueVaCnfhAAA&#10;AAAAABbLUp5FuyKC1FTump/hcNi52VChmaA2d4jqDuCUuxmTmb1oAi8jmUw6d6y3r0tprmt5+PBh&#10;pXIzSc1p8+42+/btc75KMYGa+7qt5jR2U59IJJxZoiacNZcrCIfDebMkTajqviO8CfCKBbtyBaYm&#10;rPX7/fL7/U65O9Q0N7EyzOxOsz3ZbHbO6eiBQEChUKjgrE73af2GO0R1h9Z9fX1OnVxhsVyBsRlL&#10;KpWaMxbl9pV5nkrtm4UwAbTZTvPdPCcmjDdjzmaz2rt3b95zZkL+AwcOKJs7zX8l8noTWmnh6rPx&#10;fh2NPTHny/j+8JD+Xx1f1V883qkzqbG8ZYHFNjY2pp6eHo2MjOSVHzt2TK2trerp6cn7R1gmk1FP&#10;T49aW1t17NixvGUALL+RkRF99atf1Ve/+lWNjeV/hgwODuqrX/2qOjs759QVOuYBrAyZTEYnT55U&#10;T09PXvnY2Jg6Ozv11a9+VYODg3l1xY55ACtHT0/PnK+TJ0869SdPnlRra6s6Ozs1Pj6etyxQzIoI&#10;Uk1oum/fPgVz10c14WopsVjMCdIee+yxvFPtb7/9dsXjce3du1d79+6VXNcofeyxx6Tc7EmzjDu8&#10;bc5dc9OEiVfKBI+mL7N+c+Mos+4HHnhAyl1rU7kQLhqNKpFIaNeuXWpublYsFpPf79emTZuc/ZRM&#10;JrVr1y7t3btXsVhM0Wh0TkhpM6f1mxmYZrarCXM7OjqUSqUUCATyTotP5a6VmkwmnX2aSqXmXM/W&#10;7/fn9X3fffdJuVm1Xqf1m5tGyToN36wvlUrpi1/8ovbu3atkMumsr7GxUX6/v+hY5ssE8rt27VJf&#10;X19emK3cjaPMuJpzwa45rd+9rSY8TafTzvjcz7Hf71djY2PeupV7viORiJLJ5BVf5/XD5hWuLqfb&#10;Q5t1d3ir8yVJP0rOhljfHx7SX3R1altkuz59e7X+5It/oHNpPiyxNEwgauvs7NTQ0JAaGhqUzWbV&#10;1NTk1DU1NSmbzaqhoUFDQ0Pq7OzMWxbA8hkbG1Nra6vq6uq0detWtba2On9wDQ4OqrOzU3V1ddq8&#10;ebOampqcumLHPIDlNz4+rt27d2t0dHROeVNTkzZv3qy6ujp1dnY6YWqxYx7AylJTU5P3lc1mneP9&#10;5MmTOn78uBoaGhQMBvmMvgYt5cSvsomJiSXrfWpqyi6aI51OO8GeCQCz2ayefvppBQKBvGCst7c3&#10;r51yoaDX6dBmlmgymdSpU6ckSVu2bHHCsd7e3rz2ys1wNH339vYqEAgoGo16znIsxb1ew5yCbmRz&#10;N9cyMxSi0eicU8/d2+c1Hvd67H0j1/41224em1Ph7Xah3B3rvfapGZ97nXY/Xkz7ffv2qa+vT/F4&#10;XEePHp1TbzPrM2OTxzYWq5sv+7Xg7sfdv1skElEikch7Tcm1Lfb+NtzPsf16Nm3t1/1yMW889o2m&#10;zOPy8nL5fD5NTN/o1K8kf/LFJt173059Lnq/vtzeqm212/W56P2SpC+3t+qucI121TfYiy2LivLL&#10;qvRNy+fzyefz2dVYRUzgcuLECQUCgby6SCSiEydOqKqqynn85JNPSpJaW1v1N3/zN04fTU1Nq+af&#10;KvA2PT2tqakplZeXq6Kiwq7GKmL+sdHW1uY89vv92r9/vxOw7ty5U8ody1u3btWePXsKHvPV1dWu&#10;3rHaTE5OSpIqKyvtKqwy7uPV7dixYzp9+rQOHjzoPB4dHdWRI0eKHvNYvaampjQ9Pa2KigqVl6+I&#10;uWZYAjt27NDBgwdVU1Oj3bt365FHHtH27dslSbt371ZbW5tqamrsxbBKmeN6KSx7kIrrizn93g6M&#10;sfK4g1RzgynzVVZWprKyshUbpJ5Lj+tPvvgH+vZ3/y8pF6p+ofER3R2e/WA0p/zvbXwkb7nlQpB6&#10;7ejp6cm75In5D7hyl/JwXyO5qalJjzwy+xp84oknnFDVqy1WH4LUa0dra6s2b96s/fv3S7njfHR0&#10;VE8++aRzHJvj3JwevH///jnHsd0WqxNB6rUjHA7ryJEjGhsbUyAQ0M6dOxUIBPKOY+Uu7WE+p+3j&#10;2G6L1Ykg9drnPo6VO/6ffPJJ51huamrS1q1bOZavIUsZpPIugQ+VfZMpYCn8t9gTemCFzDbF9WV0&#10;dFQnT55UVVWVqqqq1NraOuc6qQBWl61bt+ad+nv69Om8egCrj/ls7u/vV01NjUZHRz0vywPg2vDE&#10;E0/o/vtnz04ErhZBKoBryrn0uL4/POScxg982Nra2rRz507na2hoyG4CYBUxp/Du3r1bu3fv1vj4&#10;uHO6PoDVq6qqSkeOHFFNTY0OHjyokZERbgoHXINGRkY0Pj7ufJ4DV2vFBanuu7IvVCqVcm48BWBp&#10;LOVFmxfDM985rs9F75ffn399Svd7w8UsvyRjaQQCgbybTvj9/rzH7j/Q5vMzgOUXCAT05JNP6siR&#10;Izpx4oSqq6u1devsTQ1lHbP276Ec28DKZH9em+uamzL3sWwfu8WOeQArT39/v3M5LcPrH6JeZYCX&#10;FROk9vb26t5779XevXu1bds2dXR0KJvNKpVKadu2bWpubnbaJpNJp41yd3rftm2b9u7dq3vvvVfN&#10;zc3KZrPq7e3Vtm3bPL96e3sL1ieTSTU3N+eV3XvvvXNuSjQf7nXYN3DatWuXMxY3sz12uRmT++ZF&#10;pn+upYel4HXDKff1UleabDajZ+P9euDB/NP67wrX6Ln4SafN9xNDujv8wR/BwGKpq6vLm4E6Ojrq&#10;BC41NTU6eXL2dTg2Nqbx8XFVV1erurpa4+PjGhsbk3J3EeUaisDKU1VVpWPHjmlwcNC5OcXWrVvV&#10;398v5cKVwcFB5/gtdMwDWH7V1dWqqqrS4OCglJuxFggEVF1drZqaGg0ODjqBaX9/v/NZXuyYB7Dy&#10;jI+P531uGzU1Nc4lPjKZjMbGxjiWMW8rIkhNJBKKxWLasmWLuru71djYqHg8rq6uLoVCIUWjUSWT&#10;SSeINEGiadfX16doNKru7m61tLQomUyqq6vLKevu7pZy1+c0j913d29paXHKu7u7FQqFnLru7m4d&#10;OnRIwWBQsVjM8w7u8zU8POz87N4em2k3MDBgV0m5oJX/fuLDUFZWZhc5itUtl+/2Hdfv1NZpUzD/&#10;v4m76huUzWbU9HufV9Pez+t3InXOjaeAxbRz507V1NRox44d2rFjhwKBgHMn37a2Nh0/flxNTU1q&#10;bW1VW1ubAoGAAoGA2tra1NraqqamJh0/fty5OziAlaGnp0fhcFijo6M6ceKEM3ttz549ymQyzmn/&#10;27dvd/4QK3TMA1gZjhw5os7OTucYPXLkiJQLWLZv3+4c15lMxvksL3bMA1h5nnjiCTU0NMz5/H3k&#10;kUfU39+v3bt3a8eOHWpoaGBGKuatbGJiYsmmlU1NTdlFnvbu3atUKqXnnnvOudNxc3Ozksmknnvu&#10;OWUyGe3atUvRaFSNjY3OzwcOHFBvb69isZgOHDjghKO9vb0KBoN5Yem2bdsUDoedUNW0i8Vi6u7u&#10;VjgcdsrlWv8LL7wg5YLP5uZmNTY2at++fXltizHrMHeqP3r0qCSpo6PDCVPdfSYSCbW3tzt3enWP&#10;zYxJkurr69XS0lJ0G4Cr4Z516p6FasrKy8vl8/k0MX2jtSQWqqL8sip90/L5fPL5fHY1gFVoenpa&#10;U1NTKi8vV0VFhV0NYJWanJyUJFVWVtpVAFYpc3fviooKlZeviLlmAK6SOa6Xwop4l0ilUgqHw06I&#10;KskJBVOplBOKxuNx53T+xsZGSVI0GpXf71dHR4c6OjqUSCS0b9++vBC1lHg87pzqX+gU+UQiIUlX&#10;fMf5aDSqVCrlzEJNJBK677777GbObNQDBw5Irtm3bo2Njerr67uq68kC8+E169TrdH8AAAAAAICV&#10;YCnzihURpM6HCU6TyaSi0agTaAaDQT3zzDOqr693ZnOaGa7zlUqllEwmPU+3N9c37evrU319/ZyA&#10;NpVKqbm52fkqJBKJyO/3a3h4WIlEQtlsdk5f2WxWiURCkUhEwWBQkUjEaev20EMPKRgMqqurK68c&#10;+DCYcNUrZAUAAAAAAFhOS5lXrIgg1e/369y5c3ll5rGZpRoMBp1Zqu4AMpVKKZVKqaWlRc8995xa&#10;WlqUSqUUi8WcNqW4r5Fqh5vd3d2qr6+XXLNk3fx+v8LhsPNVTCQSUV9fn4aHhxUKheZsswlNTTib&#10;SqWccNXN7/frS1/6kpLJZMHrqAKLodh/cYrVAQAAAAAALIelzCtWRJAaiUSUTqed0+pNeBgMBvNu&#10;/OSlr6/PCR3lClnNXRavVjgc1r59++T3+/X444/b1QoGg9q3b5/zVUx9fb3S6bQSiYQTzrqZ0/g3&#10;bdqU993r9P5IJKJwODxnBi2wmAr9F6esrKxgHQAAAAAAwLVoRQSpLS0tCoVCzunxDzzwgOS6Tmgx&#10;9fX18vv9zrJ79+6VckHjfHV1deWdnm9fFsDv9zshqFeoOV+hUEjBYFDZbHbO+EyQHIlEnNmx3d3d&#10;ikQinpcc0Dz3D7AY3P/Ncd9wCgAAAAAAYCVZyolfvi9/+ct/ahculvneIauyslKf/exntX79eq1b&#10;t0533nmn/uN//I+es1FDoZDC4bACgYAkaf369fp3/+7fKRAIaN26dQqFQtq3b58++9nP2otqy5Yt&#10;eX2WlZVp06ZNuvXWWxUMBp2vO++8U4FAQKFQSFu2bJEkbd68WZWVlU75fJl1mDFv2rRJv/Vbv6U7&#10;77xTyoW0Zh3r1q3TZz/72bwbWq1fv16bNm1SMBjU+vXr88ZkxnLrrbfm7RNgsXm9CZWVlam8vFyX&#10;Z7gb9dUqL5uRr3xG5eXl3CkUuEbMzMxoenraea8EcG24fPmyJMnn89lVAFap6elpzczM/i7u9XcP&#10;gNXHfF4vhbKJiYklm1o2NTVlFwFYJcys05mZGZWVlTkzUU15WVmZKioqNDF9o7UkFqqi/LIqfdPy&#10;+Xz8YQZcI6anpzU1NaXy8nJVVPAPJ+BaMTk5KeUmggC4NkxNTWl6eloVFRX88xO4RpjjeinwLgHg&#10;ivDfWgAAAAAAcD0hSAVwxbhWKgAAAAAAuF4QpAJYMDMblVmpAAAAAABgJVnKSV8EqQAWbCnflAAA&#10;AAAAAK7UUk76IkgFUBLBKQAAAAAAuN4RpAK4IoSrAAAAAADgekKQCmBBZmZmlnSaPAAAAAAAwEpU&#10;NjExsWTTys6ePWsXAbgGrF27VoFAQD6fTz8bv2xXY4HWfaRc62+u0DvvvKNf/epXdjWAVeiGG27Q&#10;xo0bNTExofPnz9vVAFapW265ReLvHOCasnHjRt1www06f/68JiYm7GoAq1AgENDHPvYxu3hRLGmQ&#10;OjU1ZRcBWCXMqfvuU/hnZmacx2VlZaqoqNDE9I1OPa5MRfllVfqm5fP55PP57GoAq9D09LSmpqZU&#10;Xl6uiooKuxrAKjU5OSlJqqystKsArFJTU1Oanp5WRUWFyss5aRe4FpjjeinwLgGgJK9T+b3KAAAA&#10;AAAArlUEqQAAAAAAAABQAkEqAE/uGafu0/vdCpUDAAAAAABcawhSAXhyh6SFTuMvVA4AAAAAALAc&#10;lnLSF0EqAAAAAAAAAJRAkAqgJPu/OcxEBQAAAAAA1xuCVAAl2cGpHawCAAAAAACsBHaGsZgIUgGU&#10;5A5OCVEBAAAAAMD1iCAVwIKY/+wQqAIAAAAAgOsJQSqABSFABQAAAAAA1yOCVAAlLeX1RQAAAAAA&#10;ABbLUk4AI0gFUJL7TciEqoSrAAAAAABgpVnKvIIgFcCCLeWbEgAAAAAAwEpEkApgQWZmZpZ0mjwA&#10;AAAAAMBKVDYxMbFkicjU1JRd5Kmvr0+ZTEYPPfSQ/H6/JKm3t1eSFIlElEgkrCVmbdmyReFwWKlU&#10;SvF4XOfOnVM4HFY0GnX6MXXZbNapM5LJpOLxuCTNqZOkbDarRCKhcDisYDCYVzdfyWRSiURC586d&#10;0+233z5nG4PBoLPedDqteDzubJcRj8eVTqe1b98+p0yufRSNRvPGl0wmderUKUmas8xCmP7t8Zhx&#10;Kte/17jd2+1+TkyfXrZs2aJTp04pEokoFApJuecvkUgoFAopEok4bd3bKEmBQEC1tbXOfii0z0y5&#10;e5+525qfbXY/xbj3j/3cJBIJpVKpvOfdvUyh7XTvE6/9vRRMWDozM6OysjInQJ2enlZZWZnKy8vl&#10;8/k0MX2jveiH6mjsibzHd4e36u5wjbLZjJ6N9+uF4UFtq92uz0Xvl98fkCSdS4/rme8c17n0uFO3&#10;nCrKL6vSNy2fzyefz2dXYxUaGxvT4OCgampqVFNT45QfO3ZMo6Oj2rx5s/bs2aNAYPY1mclkdOzY&#10;MZ0+fVpbt27Vnj17XL1hNZqentbU1JTKy8tVUVFhV2OVGRkZUX9/vySpoaFB1dXVTt3g4KCGhoYU&#10;CAR0//3359UVOuaxek1OTkqSKisr7SqsQplMRoODgxofH9f+/fud8rGxMfX39yuTyaiurk7bt293&#10;6ood81idpqamND09rYqKCpWXM9fsWjAyMiJJeb+HG+b37p07d6qqqkqSdPLkSY2PjzttqqqqtHPn&#10;TtdSWG3Mcb0UVsy7RCwW09NPPy3lgq1YLKZz585JuTApmUyqr69PsVjMeZxOp5VKpbR3714NDw8r&#10;k8moq6tLXV1dUi5wam5u1vDwsFKplDo6OpwgL5FIqLm5Wclkck6defzAAw+oo6PDGcdCxeNxZ/2Z&#10;TEaxWEwPPPCAstmslNtmE7hJ0rlz5xSLxfICwnQ6rY6ODsVisTmBciwWUywWU19fX155V1eXU3c1&#10;TB9mfxrmeTD92+Pu6upy9q15TpqbmyXXczkwMKBYLKbh4WGnbNOmTXPWZ9Zl/+Fx6tSpvOW7urq0&#10;a9cuJZNJyfUastmvLXeZ+2czJvO1EGZ/mPG5Pf7444pZz7tc63388cfzys12tre3O2X2/v6wuU/r&#10;X+6ZqdlsRv/NClKNv+jq1E9TY/pC4yP6aWpMf9HV6dT9yRf/QBs3VemB+gY9853jejY++8cxsBh6&#10;enrU2tpqF6uzs1NDQ0NqaGhQNptVU1OTU9fU1KRsNquGhgYNDQ2ps/OD1yuA5TU2NqbW1lbV1dVp&#10;69atam1tdf7YGhwcVGdnp+rq6rR582Y1NTU5dcWOeQDLb3x8XLt379bo6Oic8qamJm3evFl1dXXq&#10;7OzU4OCgVOKYB7D8jh07ph07dqi1tdUJU23Hjh3TE088kXfs9vf3e06owuq1lFnFighS6+vrFQqF&#10;FIvFlE6nFYvF5Pf71dLSolAopO7ubnV3dzsz8szjaDTqBGBHjx512piQKp6bifqNb3xDR48eVSgU&#10;0sDAgCQ5AdfRo0d19OhRKRfyKReyZrNZZ31XqqurS8Fg0Blbd3e3stmsExjPhxlnMBh0xm5zh3Um&#10;XF5MqVQq703FDgFt8Xg8b7vr6+uVSqWUTCad/XDfffdJklpaWpwyM0vThORm5mU0Gi0489K9vOYx&#10;tvkyfbr7vhLu8Zj9aGYkuw0MDMjv9yudTs8JzJV7XovN5l0uy32t1DOpMd0d3qq9jY84X85s1IF+&#10;/XFLm+4O1+iPW9r07MBsWPr94SH5AwHtqm/Q3eEafaHxET03cNLuGrgiZgbLiRMntH///rz/gp88&#10;eVIHDx5UTU2N2traND4+rrGxMY2NjSmTyaitrc2pO3mS1ySwUvT392vnzp3avn27890co/39/Xrk&#10;kUecupqaGidwKXTMA1gZOjs71dDQoIMHD+bNRh0cHMw73hsaGpwZ6cWOeQDLr6qqSk8++aQaGhrs&#10;Kin3u/rQ0JDnTNX7779f+/fv1/79+5mNiqJWRJCqXCAmSV/84heVzp1m7RU42RobG9Xd3Z3X1pxK&#10;bYJR89gEVZKckPTUqVNO8Gja7du3T4cOHSoY3s1HMplUNpvVfffd54wtHA6ru7s779TtUvr6+hQK&#10;hVRbW+sEvG6RSCQvfBseHpbf77+qsbuFw2H5/X4nrDVjKLYNoVBI6XRafX19ymazamlp0QsvvDCv&#10;MTU2Nkqu2bDusmIymYzkel5XglAopFQq5by+TMBsj9EExy0tLXn72i0YDKqvr2/Z/kvm9d8cr7Ll&#10;kM1mdTT2hI7GntCZ1OwfqOa7OZXffP9hckRnUmN57xd+v18/TObPRACulPnj69ixY+rp6cn7T3gm&#10;k3FOH5Kk6upqZTKZguUAVobx8fE5nxtmBpt9/G7evNk5fu06jm1gZRkcHFRVVZV6enp07NixvGPX&#10;fWku97FrH9fuYx7A8tu+fXveMWr76le/qra2NrtYIyMjGhsbU09PDxMarhFLOelrxQSp4XBY4XBY&#10;6XRawWBQ9fX1dhNPoVDICej6+vqUSqXmFbyZWbDt7e3au3evMwN2IdynfpcKuOLxuHp7e/OC21LM&#10;DMZoNOpcT9OecXn77bcrGAw64Vs8Hi8acrqZWaKlxh+JRJz1Dg8PKxQK6fbbb7ebOcxM4q6uLt17&#10;773q6Ogo2r+bmZUaj8eVSCTmXGPU1tzcrG3btqm9vV2hUGjOdW6v1LZt25wvr5mg7ufeDreN2tpa&#10;+f3+vH1XW1s751IRpj4SiTj72u7zS1/6kpS7NMBKsZRvTPPl3k8Xsxk1/d7nnRAVWA6jo6M6efKk&#10;qqqqVFVVVfS0IgCrw9atW/NO/T19+nRePYDVx3w29/f3q6amRqOjo56X5QFw7ejp6Zlz/wKjqqrK&#10;ySyeeOIJLrOFolZMkJrNZp2AMZ1OL/i6lPF4XF1dXXmhYzG9vb1KpVJqaWnRgQMHlM1mPQOzYpqb&#10;m50vO+C0mdDS6/qYhZh2fr9f2Ww2L5Qzstms6uvrnZsYpVKpeW2/XNcyLTX+2tpaJ9Q14aYdBrqF&#10;QiHntH4Tiu7du3dOOFhIY2Ojs82lQnFzan9LS4tSqdSCn8NC3Kf1e+1P93NfLBiPRqMaHh5WIpFQ&#10;Op1WfX39nFDZ3EwrlUpp06ZNTplbIBDQvn37lEgkluXaqCshNPXyO7V1evK/flt7Gx/RH3+pTbvq&#10;G/Rc7hR+YLm0tbVp586dztfQ0JDdBMAqYk7v2717t3bv3q3x8fGis10ArA5VVVU6cuSIampqdPDg&#10;QY2MjDC7FLhGjY+PO5fm8PI3f/M3amtr0/79+3Xw4EFmpaKoFROkdnV1OaeBm8fzFY/H1dHRoWg0&#10;qgMHDjjlxWYyJpNJ+f1+1dfXO9fgtG/aVMoLL7zgfNl3dTeB2JkzZyRX4LcQJtzs6OhQc3OzEza7&#10;g7tUKqXa2lpls1l1dHQoGAwqHA4XDTqN7u7uguN3i0QiCgaDam9vVzabVW1t7Zww0EilUmpublZf&#10;X5/C4bAOHDigxsbGvKC8FPfp78WeQ7lmJJsZzKXWYZ9Wr9zNm9yn7Mk1QzocDnuOwf3cF7tkQTQa&#10;VTp33d9QKDSnLzP71Ow3czkDr9ei+1rCmHUmNaZs9oNfeNf6AzqXHtemTd5/4G7aVOVZ51UGXIlA&#10;IJB34Xq/35/32P0H2nx+BrD8AoGAnnzySR05ckQnTpxQdXW1tm7d6tS7j1n7n8Yc28DKZH9emxvb&#10;mjL3sWwfu8WOeQArk5lh2traqqamJo2Njamzs1MnT55UJpPJu4Y5l+K5NizlpQhXRJCaSqUUj8ed&#10;QMzcnKjYLEkjlUqpq6tLfr9f0dyNiszp1ibg6u3tdWZsmtPeA4GAstmscwp5KpWaE3JdDRNoJhIJ&#10;9fb2KplMzpktGQ6HlUwm1dfXp2TuzvOStGXLFudapPX19c7MSBMy2/vFrMuEqsrN6l1MZlaqCVUL&#10;MTMrzT5PJpPOZQfssHIxpHIzfc2+s8fmPgU/lUo5QarZ5729vUqn03Muh+BeLrnA2dFuJjxNFZgp&#10;bPaNewZsJBJRyrrBl7HQy08spaV8Y5qv5wb69RddH5x28aPkiO4K12hTcDYw/WFy9rStHyZHZkPU&#10;YJXuDm/VmdRpJ4D9YXJUd4c/+IMYuBp1dXV5M1BHR0edwKWmpsb57/bY2JjGx8dVXV2t6urqvJvQ&#10;nDx50vOUIwDLq6qqSseOHXOuhazcaf/mJjSZTEaDg4PO8VvomAew/Kqrq1VVVeXcKGpkZESBQEDV&#10;1dXODaRMkNLf3+98lhc75gGsXEeOHNHf/M3f6Mknn9STTz6p6upq5yyy8fFxtba2Osf8yZMn+by+&#10;BizlWbUrIkg1IZiZFWluNGVmqRZjAsdsNjvndOtoNKr6+nrFYjG1t7crGAw6p4p/6UtfUjgcVkdH&#10;h9rb2xUIBHTo0CG7+6ty+PBhRaNRxWIxZ7ZhJBJxwrDDhw8rHA47p9in02kdOHBA4XBYAwMDUm4W&#10;opkZWV9f73l6v3IzH037pWD6N0FtMd3d3c71Z812NTY2es4GvVpm3/X19eXtW8P9mjCXfmhsbNSp&#10;U6ec5yQajRZdrrm5Oa9uocxzYu87c6kE9+zXcDis++67TyowKzUcDnsGskvNKzRdyjem+fpC4yM6&#10;d25cTb/3eX1+17+VJO2qn71D4x+3tOnL7Y/qT77YpC+3P6o/bpm9qPimYJUeqG/Q53f9WzX93uf1&#10;XLxfX2j0PsUDWChzB98dO3Zox44dCgQC2rNnj5Q75f/48eNqampSa2ur2traFAgEFAgE1NbW5vyH&#10;/Pjx454XwQewfHp6ehQOhzU6OqoTJ044s9f27NmjTCbjnPa/fft2J1QpdMwDWBmOHDmizs5O5xg9&#10;cuSIlPsnyPbt253jOpPJOJ/lxY55AKtTdXW1GhoatGPHDud38YMHD9rNAEfZxMTE3IRkkUxNTdlF&#10;AFYJE57OzMyorKxMMzMzzpdyQWpFRYUmpm+0lsRCVZRfVqVvWj6fTz6fz64GsApNT09rampK5eXl&#10;qqiosKsBrFKTk5OSpMrKSrsKwCo1NTWl6elpVVRUqLx8Rcw1A3CVzHG9FHiXAFCS14xUAAAAAACA&#10;6wlBKoArshJO7QcAAAAAAHBbyslgBKkASiI0BQAAAAAAq8FSZhgEqQAAAAAAAACuCcxIBbBiLOUb&#10;EgAAAAAAwNVgRiqAFWMp35AAAAAAAABWKoJUACXZs1AJUwEAAAAAwPWGIBVASXZwagerAAAAAAAA&#10;1zqCVAAAAAAAAAAogSAVQEnMQAUAAAAAANc7glQAJdmn9gMAAAAAAFxvCFIBFOQ1E3VmZkZlZWWe&#10;dQAAAAAAAMtpKfMKglQABRWaiWrCVAAAAAAAgJVkKfMKglQAC2LekJbyPzwAAAAAAAArTdnExMSS&#10;pSFnz561iwBcA9auXatAICCfz6efjV+2q7FA6z5SrvU3V+idd97Rr371K7sawCp0ww03aOPGjZqY&#10;mND58+ftagCr1C233CLxdw5wTdm4caNuuOEGnT9/XhMTE3Y1gFXI7/dr3bp1dvGiWNIgdWpqyi4C&#10;sErMzMzMmXU6MzOj6elplZWVqaysTBUVFZqYvjGvDRauovyyKn3T8vl88vl8djWAVWh6elpTU1Mq&#10;Ly9XRUWFXQ1glZqcnJQkVVZW2lUAVqmpqSlNT0+roqJC5eWctAtcC8xxvRR4lwBQkNd1RUyZVx0A&#10;AAAAAMC1iiAVQEleoak9WxUAAAAAAOBaRpAK4Ip4hasAAAAAAADLaSknfhGkAijJvAkRngIAAAAA&#10;gOsVQSqAefO6ARUAAAAAAMD1gCAVQEnumajmZwJVAAAAAACw0izl2bQEqQCuyFK+MQEAAAAAAKw0&#10;BKkASnLPPmUmKgAAAAAAWKmWMrcgSAVQkj371H4MAAAAAACwEixlZkGQCmBBysrKlvS/OwAAAAAA&#10;ACsRQSoAAAAAAAAAlECQCmBBmI0KAAAAAACuRwSpABakrKyM0/sBAAAAAMB1hyAVwILNzMws6cWb&#10;AQAAAAAArsRSTvwqm5iYWLLep6am7CJPfX19ymQyeuihh+T3+yVJvb29kqRIJKJEImEtMWvLli0K&#10;h8NKpVKKx+M6d+6cwuGwotGo04+py2azTp2RTCYVj8claU6dJGWzWSUSCYXDYQWDwby6+Uomk0ok&#10;Ejp37pxuv/32OdsYDAad9abTacXjcWe7jHg8rnQ6rX379jllcu2jaDSaN75kMqlTp05J0pxlFsL0&#10;b4/HjFO5/r3G7d5u93Ni+vSyZcsWnTp1SpFIRKFQSMo9f4lEQqFQSJFIxGnr3kZJCgQCqq2tdfZD&#10;oX1myt37zN3W/Gyz+ynGvX/s5yaRSCiVSuU97+5lCm2ne5947e+lYN543G9AMzMzzuPy8nL5fD5N&#10;TN/o1C+nZ+P9Ondu3C7W3sZHJElHY0/kld8d3qq7wzV5ZculovyyKn3T8vl88vl8djVWobGxMQ0O&#10;DqqmpkY1NR+8zo4dO6bR0VFt3rxZe/bsUSAQkCRlMhkdO3ZMp0+f1tatW7Vnzx5Xb1iNpqenNTU1&#10;pfLyclVUVNjVWGVGRkbU398vSWpoaFB1dbVTNzg4qKGhIQUCAd1///15dYWOeaxek5OTkqTKykq7&#10;CqtQJpPR4OCgxsfHtX//fqd8bGxM/f39ymQyqqur0/bt2526Ysc8VqepqSlNT0+roqJC5eXMNbtW&#10;9PT02EWqqqrSzp07Pevt39uxupnjeimsmHeJWCymp59+WsoFW7FYTOfOnZNyYVIymVRfX59isZjz&#10;OJ1OK5VKae/evRoeHlYmk1FXV5e6urqkXODU3Nys4eFhpVIpdXR0OEFeIpFQc3OzksnknDrz+IEH&#10;HlBHR4czjoWKx+PO+jOZjGKxmB544AFls1kpt80mcJOkc+fOKRaL5QWE6XRaHR0disVicwLlWCym&#10;WCymvr6+vPKuri6n7mqYPsz+NMzzYPq3x93V1eXsW/OcNDc3S67ncmBgQLFYTMPDw07Zpk2b5qzP&#10;rMv+w+PUqVN5y3d1dWnXrl1KJpOS6zVks19b7jL3z2ZM5mshzP4w43N7/PHHFbOed7nW+/jjj+eV&#10;m+1sb293yuz9vVyW8j88V+L20OZcODr7JUk/So449f/NClKBpdLT06PW1la7WJ2dnRoaGlJDQ4Oy&#10;2ayampqcuqamJmWzWTU0NGhoaEidnZ15ywJYPmNjY2ptbVVdXZ22bt2q1tZWjY/P/uNucHBQnZ2d&#10;qqur0+bNm9XU1OTUFTvmASy/8fFx7d69W6Ojo3PKm5qatHnzZtXV1amzs1ODg4NSiWMewMpiglHz&#10;lc1mneM9k8noiSf4+xBXZkUEqfX19QqFQorFYkqn04rFYvL7/WppaVEoFFJ3d7e6u7udGXnmcTQa&#10;dQKwo0ePOm1MSBXPzUT9xje+oaNHjyoUCmlgYECSnIDr6NGjOnr0qJQL+ZQLWbPZrLO+K9XV1aVg&#10;MOiMrbu7W9ls1gmM58OMMxgMOmO3ucM6Ey4vplQqlTdL0w4BbfF4PG+76+vrlUqllEwmnf1w3333&#10;SZJaWlqcMjNL04TkZuZlNBotOPPSvbzmMbb5Mn26+74S7vGY/WhmJLsNDAzI7/crnU7PCcyVe16L&#10;zeZdavZp/OY6qSvJ7aFq3R2ucb5+lBzRvffN/rfR2Nv4iPO1Umaj4tpiZrCcOHFC+/fvz/uv9smT&#10;J3Xw4EHV1NSora1N4+PjGhsb09jYmDKZjNra2py6kydP5vULYPn09/dr586d2r59u/PdHKP9/f16&#10;5JFHnLqamhoncCl0zANYGTo7O9XQ0KCDBw/mzUYdHBzMO94bGhqcGenFjnkAK4sdpA4ODur++++X&#10;cr+z19TUaP/+/c4Xs1GvLUs58WtFBKnKBWKS9MUvftE5zdorcLI1Njaqu7s7r605ldoEo+axCaok&#10;OSHpqVOnnODRtNu3b58OHTpUMLybj2QyqWw2q/vuu88ZWzgcVnd3d96p26X09fUpFAqptrbWCXjd&#10;IpFIXvg2PDwsv99/VWN3C4fD8vv9TlhrxlBsG0KhkNLptPr6+pTNZtXS0qIXXnhhXmNqbGyUXLNh&#10;3WXFZDIZyfW8rgShUEipVMp5fZmA2R6jCY5bWlry9rVbMBhUX19fXqC9nJbyTWkxnEuP61w6rc9F&#10;Zz8of5gc0aZNVfpu33EdjT2hH7pmqgKLyfzxdezYMfX09Ghk5IPXWiaTUVVVlfO4urpamUymYDmA&#10;lWF8fDzv90y/3583o8V9/G7evNk5fu06jm1gZRkcHFRVVZV6enp07NixvGPXfWku97FrH9fuYx7A&#10;yjUyMqKqqqq8sDSTyainp0c9PT38o/MatJQTv1ZMkBoOhxUOh5VOpxUMBlVfX2838RQKhZyArq+v&#10;T6lUal7Bm5kF297err179zozYBfCfep3qYArHo+rt7c3L7gtxcxgjEajzvU07RmXt99+u4LBoBO+&#10;xePxoiGnm5klWmr8kUjEWe/w8LBCoZBuv/12u5nDzCTu6urSvffeq46OjqL9u5lZqfF4XIlEYs41&#10;Rm3Nzc3atm2b2tvbFQqF5lzn9kpt27bN+fKaCep+7u1w26itrZXf78/bd7W1tXMuFWHqI5GIs6/t&#10;Pr/0pS9JuUsDLIeVHpza/lvsCT1Q3+A89vtnLw2RzWZ0MZvRl9sf1feHh1xLAItjdHRUJ0+eVFVV&#10;laqqqtTa2poXpgJYfbZu3Zp36u/p06fz6gGsPuazub+/XzU1NRodHfW8LA+Aa8MTTzzhzEaVayKW&#10;cvfG2b17N2Eq5m3FBKnZbNYJGNPp9IKvSxmPx9XV1ZUXOhbT29urVCqllpYWHThwQNls1jMwK6a5&#10;udn5sgNOmwktva6PWYhp5/f7lc1m80I5I5vNqr6+3rmJUSqVmtf2y3Ut01Ljr62tdUJdE27aYaBb&#10;KBRyTus3oejevXvnhIOFNDY2OttcKhQ3p/a3tLQolUot+DksxH1av9f+dD/3xYLxaDSq4eFhJRIJ&#10;pdNp1dfXzwmVzc20UqmUNm3a5JS5BQIB7du3T4lEYlmujbqU/81ZbOfS4/r+8JAzG1W50/6//d3/&#10;S3sbH9Eff6lND9Q36Lk4p05jabS1tWnnzp3O19AQoT2wmpmbUuzevVu7d+/W+Ph43ow0AKtTVVWV&#10;jhw5opqaGh08eFAjIyPMLgWuQSMjIxofH3c+zyVp+/btzqW42tratGfPHucSHrg2LOVksBUTpHZ1&#10;dTmngZvH8xWPx9XR0aFoNKoDBw445cVmMiaTSfn9ftXX1zvX4LRv2lTKCy+84HzZd3U3gdiZM2ck&#10;V+C3ECbc7OjoUHNzsxM2u4O7VCql2tpaZbNZdXR0KBgMKhwOFw06je7u7oLjd4tEIgoGg2pvb1c2&#10;m1Vtbe2cMNBIpVJqbm5WX1+fwuGwDhw4oMbGxrygvBT36e/FnkO5ZiSbGcyl1mGfVq/czZvsy0iY&#10;GdLhcNhzDO7nvtglC6LRqNK56/6GQqE5fZnZp2a/mcsZeL0W3dcSXgmW8o3pajzzneP6XPR+Zxaq&#10;nFP9P7gRwO2hamWz/KKMxRcIBPJuOuH3+/Meu/9Am8/PAJZfIBDQk08+qSNHjujEiROqrq7W1q2z&#10;NzWUx6wWN45tYGWyP6/NjW1NmftYto/dYsc8gJXHXNvYzdyjwLB/Z8fqt5STwVZEkJpKpRSPx51A&#10;zNycqNgsSSOVSqmrq0t+v1/R3I2KzOnWJuDq7e11Zmya094DgYCy2axzCnkqlZoTcl0NE2gmEgn1&#10;9vYqmUzOmS0ZDoeVTCbV19enZO7O85K0ZcsW51qk9fX1zsxIEzLb+8Wsy4Sqys3qXUxmVqoJVQsx&#10;MyvNPk8mk85lB+ywcjGkcjN9zb6zx+Y+BT+VSjlBqtnnvb29SqfTcy6H4F4uucDZ0W4mPE0VmCls&#10;9o17BmwkElHKusGXsdDLTyylpXxjulLZbEbPxvv1wIMfnNYvSd8fHtJfPP7BXdCfi5/U7aHqvDbA&#10;Yqirq8ubgTo6OuoELjU1Nc4NasbGxjQ+Pq7q6mpVV1fn3YTm5MmTXOweWIGqqqp07Ngx51rIyp32&#10;b2awZDIZDQ4OOsdvoWMewPKrrq5WVVWVc6OokZERBQIBVVdXOzelMSFLf3+/81le7JgHsPKMj4/n&#10;fW4b/f396uz84O9D9+/sQCkrIkg1IZiZFWluNGVmqRZjAsdsNjvndOtoNKr6+nrFYjG1t7crGAw6&#10;p4p/6UtfUjgcVkdHh9rb2xUIBHTo0CG7+6ty+PBhRaNRxWIxZ7ZhJBJxwrDDhw8rHA47p9in02kd&#10;OHBA4XBYAwMDUm4WopkZWV9f73l6v3IzH037pWD6N0FtMd3d3c71Z812NTY2es4GvVpm3/X19eXt&#10;W8P9mjCXfmhsbNSpU6ec5yQajRZdrrm5Oa9uocxzYu87c6kE9+zXcDis++67TyowKzUcDnsGspj1&#10;3b7j+p3aOm0K5p9yuSt3vdTP7/q3avq9zyubzegLjfn/lQQWg7mD744dO7Rjxw4FAgHt2bNHyp3y&#10;f/z4cTU1Nam1tVVtbW0KBAIKBAJqa2tTa2urmpqadPz4cbW1tdldA1hGPT09CofDGh0d1YkTJ5zZ&#10;a3v27FEmk3FO+9++fbsTqhQ65gGsDEeOHFFnZ6dzjB45ckTK/RNk+/btznGdyWScz/JixzyAleeJ&#10;J55QQ0PDnM/fRx55ROPj49q9e7d27Ngh5Y5vXDuW8gzasomJiSXrfWpqyi4CsEqYN56ZmRmVlZVp&#10;ZmZmTpnP59PkzE3WklioivLLqvRNy+fzyefz2dUAVqHp6WlNTU2pvLxcFRUVdjWAVWpyclKSVFlZ&#10;aVcBWKWmpqY0PT2tiooKlZeviLlmAK6SOa6XAu8SAEpy/zfH/FxWVrYiT+8HAAAAAABYCgSpAK7I&#10;Uk6VBwAAAAAAuBJLmVcQpAIoyT3z1D0jFQAAAAAAYCVZyryCIBVASe7/5izlGxIAAAAAAMBKRZAK&#10;oCTCUwAAAAAAsBpwaj8AAAAAAAAAlLCUk8EIUgHMW1lZ2ZK+IQEAAAAAAKxUBKkA5s09PX4pp8oD&#10;AAAAAACsNASpAObNPRu1vLyc2akAAAAAAOC6QZAKwFOhkHRmZkZlZWXMSAUAAAAAANcVglQAnuyg&#10;1ASr9ncAAAAAAIDrAUEqgKIKzT4lSAUAAAAAANcTglQAJblDU/fPXgErAAAAAADAtYggFYAn90xU&#10;AlMAAAAAAHC9K5uYmFiyhOTs2bN2EYBrgN/v18033yxJ+tn4ZbsaC7TuI+Vaf3OF3nnnHf3qV7+y&#10;qwGsQjfccIM2btyoiYkJnT9/3q4GsErdcsstEn/nANeUjRs36oYbbtD58+c1MTFhVwNYhQKBgD72&#10;sY/ZxYtiSYNUAKufezaqPUN1enpa09PTnu1mZmacywCYn+2ZrabM/u7FvqSAV9/2d/eyXv26+3CX&#10;mcde9V7s/u0+3OP1Ul5e7rQz+9OLvY2mzPBar7vObu+us5ezv9tK1ctjDIW4941X+/n2YxRrX2jc&#10;9j5QgbF4sfsqVObmXkep9ZXqqxj39qrIOmQ9Dypy3MpjH9nt7P1sf7eXseu9+jO8xmPYy3mV22N3&#10;tzHlxcZhyt2P7Z9V4LgutG53n3adl4XsD6PYdhn29sij/2J9FCvzqnPX2z/bbeQxFmM+fcyHvR67&#10;L7veXeYu92pn2GNVkefG7ttrPIUe23VeZcXGadjLFCv3KivE3t5iy3rtB/fPXt/dy3r1a2+73acX&#10;U15ePntC3/T0dNF1u3mtxzy2f/Yqc7P7MGWFlvFq766zl7O/20rVy2MMhZixaR7jm49i7QuN294H&#10;KjAWL3Zfhcrc3Osotb5SfRXj3l4VWYes50EF3m8Muz+7nb2f7e/2Mna9V3+G13gMezl3menD7su9&#10;LeYz2/67xu7XXs5uY7cv5UraG8WWs9sV2r+GvQ3y6L9YH8XKvOrc9fbPdht5jMWYTx/zYa/H7suu&#10;d5e5y73aGfZYVeS5sfv2Gk+hx3adV1mxcRr2MsXKvcoKsbe32LJe+8H+2d3Ori8rK1NlZaXTbjER&#10;pALw5PWGZsrsN7Ji393sNzfDfhN119nsN95C7Hr7sZf5tJkv97bYY7a/F2tv2OVXM86FLG+3tR8v&#10;pGw+rmS5hS6z0PaluJ+7larQGAvti0LlRql622K9dm1X0q9XW68yUy6PX+QMU15oHO56N3d7N68x&#10;zJe97oUotmyxuitl7y/3Ooqtb77tSrH7UZHn0m7rXqf92GbX249L8RrDfCy0vea5jFcbr/3j1c6w&#10;69zLqMQxMJ/+VWQdpbjHYH42j93sennsB5vdh1uh7bIfL4aF9Gm3tR8vpGw+rmS5hS6z0PaluF8z&#10;K1WhMRbaF4XKjVL1tkKv76s1n37NthvFXs/2Y7vM7kse+7QQ97Kl1nklrqafYssWq7tS9vNm7+NC&#10;65tvu1LsfsTn/7yW8WrjtX+82hl2nXsZlTie7LZu7uXMz+4yn8/n/LyYCFIBlGS/ac3kZpwWYtfZ&#10;jxdDoTfTpbBY67I/LOwPFC/2B9NCx3E1y5Yy3z7n224xzGd7i9UtlsVex2L3d7XM6/Zqx1Rsu65m&#10;HcX6LWW+y9rjM4+LMa9Nu2ypFNuWYnWaRz1Wzz6yx2k/Xm2WYvymT3ff9rE6H+4+rmacV7OssRjj&#10;KGS+fc633WKYz/YWq1ssi72Oxe7vapnj4mrHVGy7rmYd7n7tdZh+VeDz2M2rvtTrayUpNs5idZpH&#10;PVbPPrLHaT9ebezxm2PUPlZN2czMDEEqgOVR6M3WlLt/WXE/ttstJ/NG6vXmW2x8peoL8Vqf1xt8&#10;oTam3Kud15gKlWme+99e73yWcSu2jD1ue7tspcZdrN5el5didfMxn+WLjcOus78Xa7sYCvVVqNyL&#10;u22x58PNq3+vsivh3k8qMZb5rLNUf17bb7ifr4XWzdd8tmG+Cm3jUrO3wb1fCo2lWN2HwX7evX72&#10;4rVt812mVFmhcq+yQub7GijVZ6n65eK1/93lXsw+sbmfP6/H7nZ2/6Wef68yo9iy9mNTpnk8p7La&#10;evVVSrFlTJ37u+G1TKlxF6u31+WlWN18zGf5YuOw6+zvxdouhkJ9FSr34m5b7Plw8+rfq+xKuPeT&#10;CozFa1+a9m72c2LXaR7jLlV/tRaz/2L7bCnZ2+D1/NiK1X0Y7NeO189evLZtvsuUKitU7lVWyHxf&#10;A6X6LFW/1Mx2uH92729zOZ7FRpAKYF7cHwTmZ3ed+7tX3VKZz5u3V5urHaNXnzZ7He7HNne9e197&#10;fSC4H9tK1RdSaHvs/gq1u1ql+rXr7cfFeLX1KluN3K+T+W7PQtpeKXsd9mO3K9mGUuy+7McLYS9b&#10;VuSYMHWF2P0Ue1zIfNsZXu29ytxK1esqn7crWWa+ivVdrK6UQsvar4eFKNTnYiq2jkLPof14vq50&#10;uSs1n/V5tTHPmTw+W+0ys3/c3GVebe16rzG4laqfL3tM81Vo/XZ/hdpdrVL92vX242K82nqVrUb2&#10;a24+FtL2StnrsB+7Xck2lGL35V6HPI5f98+mvV3nrjdtFjLu+bYrZaH9eLX3KnMrVa8r2H63K1lm&#10;vor1XayulELL2q+dhSjU52Iqto5Cz6H9eL6udLkrYfa7ChzD7jZlueukLgWCVAAleb3RuuvkegMt&#10;1taLV1uvsiuxWP0sFvd4vN70C5V7lbktdDsX2n61K7X/ltpS7G/T51L0fS1b7P3ldUyryB9g9vqX&#10;+7W5EPbYF8NS9FnIh7kuzI/Xc+JVdiWuth+vY7vUY9vVrH++FrqdC22/2tnP1YdtKfa36XMp+r7W&#10;eb0eFlJ2ve7vpdj2peizkA9zXZgfr+fEq6wU+1g1j93vk6ZssRGkAliwUm9yhertcq83P7uN4X4T&#10;LNTe3Z/7DdSrvbvezavMlMtazh6r3b9h92kvaz82ZYa7zl63/fN829nrc3Nvo5u9jKl3t7XX61ao&#10;X7dCfdnfDfuxm1c/7nK3+fRhs/vxGqc9Bndbt0LtDLu9rP1p13uVeSm0Xve+cvdjj81uZ9cb9jhL&#10;rdfdxpTPdxn7sbuN12Ovn93scnsb7T5t9vKmTB7L2PtJHvvW/tmrnb1N9ne7zlho3+52XuPzYq+/&#10;GK912OPyqi82TrdCdfby9jrt9oXYbd3js7nHXaidvW2leLUttW1u9ljs73ZbN1Nvlxt2vT0WN/e6&#10;CrV392eP1W5faBvc7P5txeoL1XmVeW2bu67Q9rjrzc+G3bbQz14K7Rt7GVPvbmuv161Qv26F+rK/&#10;G/ZjN69+3OVu8+nDZvfjNU57DO62boXaGXZ7ebw2vOpKKbRe975y92OPzW5n1xv2OEut193GlM93&#10;Gfuxm73sYrH3g2HvF/d+sPeH18/F+jA/e7Wz+7K/23XGQvt2t/Manxd7/cV4rcMel1d9sXG6Faqz&#10;l7fXabcvxG7rHp/NPe5C7extK8Wrbaltc7PHYn+327qZervcsOvtsbi51+Vub7PbuR97tV8MBKkA&#10;5s3rDa/Ym59ht/Vafj79GPYbsLvcfpO12xj2G64pK9beq517/PL4oLPLDXc7d7lXW5tXvT2eQkrV&#10;2+xt8VrWvY3msb397vpiiu0Tu41bseXs8dhjK/TYbm+z25faVnvd9nILWa97W+2f3W28liv12O7L&#10;rrP7LcXeL8W23W5rs+uLjVke7U2ZPQ43r2Vs7jYLUWg7vR4XKjc/y2P/ucvscrtOHvW2QvvIsPel&#10;PR738l59eY21WDv3urzMt50KrKcYe1sMuw+vfu0yez/Nh3sfF+rLPS53mdd3s6zXz+7HxbbVS6Ft&#10;K7Z+e93FlOq/WBvDa5vcZW72vrsadl/2d9NGHtvj3hZ7HIXa2UrV24qNwd1GBcbgHqfXsjZ7Xxj2&#10;ttt9FVvOHo89tkKP7fY2u32pbbXXbS+3kPW6t9X+2d3Ga7lSj+2+7Dq731Ls/VJs2+22Nru+2Jhl&#10;9e9e1ua1/mLlps5rPOZnN7vc7s9d7rVdpk2hftzrs5dxK7TeQsw4Cik0Xnt77J/dyxvzaedel5f5&#10;tlOB9RRjb4th9+HVr11m76f5cO/jQn25x+Uu8/pulvX62f242LZ6KbRtxdZvr7sYu397m21e27GY&#10;CFIBXDH7zdmUyePN7kos5M3Vy5Uuf6XLebE/KOzvXuw3fPtDZ6Wyn3P7sVeZe5sWsn3ufuzl7McL&#10;VWj5QuWFLLS9caXLFVOoz0LlxVzJMkvFfj2ZMq/xFXqtLbS9zWsMC1Gs75XEbKc83vvns58Kme8y&#10;8203X17jXwz2froaxcboVVasvJCFtl+Iq+n7apbVVSxvv56N+fblfs5UZLkrHd9KZW+v/dirzN7X&#10;890f7n7s5ezHC1Vo+ULlhSy0vXGlyxVTqM9C5cVcyTJLxX49mTKv8Zlyr9dcqWXsn+dbbxSrWy3M&#10;vhaf/0XZ++lqFBujV1mx8kIW2n4hrqbvhSxr9rnX69D9fCwFglQAC2a/sZf64FjqN7KVzGt/XK3r&#10;eX8CK8FiH9fuX5gBLI/FPK4L/Y4EYHks5vEtjmtgRbCP6w/zuCRIBYAVgiAFAAAA+HDxjw8AC1Fu&#10;FwAAlge/vAEAAAAfrrIlvLs3gGsPQSoAAAAAAAAAlECQCgAAAAAAAAAlEKQCAAAAAAAAQAkEqQAA&#10;AAAAAABQQtnExMTsLeqWQNnrr6riv/ylyl5/1a5a1WZu/aea+oM/0syt/9SuAgAAAAAAAHANWtIg&#10;tfJP/kj6oxbpzn9uV61uL/+D9Jddev/AQc385ga7FgAAAAAAAMA1ZmlP7b/nt669EFWa3aZ7fkvl&#10;I/8/uwYAAAAAAADANWhpg9S1a+2Sa8fatdLFrF0KAAAAAAAA4Bq0tEEqAAAAAAAAAFwDCFIBAAAA&#10;AAAAoASCVAAAAAAAAAAogSAVAAAAAAAAAEogSAUAAAAAAACAEghSAQAAAAAAAKCElROk1u/M//rj&#10;35e+823p4kW7pRQ/OdsmftKumRU/Obu86evgf5Jee/WD+oP/abbc7S+7Zsu+8+38cgAAAAAAAADX&#10;vZUTpErSho9LD35+9uu2T82Gmv/tr+xW0t/kAtShv7NrZkPUo381u/xXO6Q/apHeeGM2PPUKZZXr&#10;Z+jvpLp/NbtuAAAAAAAAAHBZWUHqx11B6n/8T7PB6oXz+W1ee1W68IZ05/8x+7N7pqk0G75u+Pjs&#10;8nf+89lwdO/vz4aoz3sEry//w+xs1Nv+qfSF37drAQAAAAAAAGCFBaluFy9Kly5Ka/z55fGT0tq1&#10;UtuB2cfuWakv/8PscnX/6oMySbrnt2Znp97zW/nlr70qdf75bPD61T+f7RcAAAAAAAAALCsrSH3t&#10;1dlT8A/+J6n59z841d/tpb+fDUTXrp397jXL1Mud/3y2P7e//H/PBq8Pfp4QFQAAAAAAAEBBKytI&#10;XbNWuuOfz37d81uzwepLf/9B/dDfzQaf9/zL2cf3/MvZx+42C3HhjdkAtdBNrQAAAAAAAABgxQWp&#10;7muk/lHLbJj6nW9/UP/S/5z9Hj85O2s1bm469f/9oE0hL//DbHDq9oXfn13XhTe8b2oFAAAAAAAA&#10;ACsuSLW5T7e/8MbszFP36flr184+funvZ2eU3vnPZ8vsGaov/b108ED+9VSl2WupRnfOBrZDfzd3&#10;OQAAAAAAAABYcUHqxYuzM0df/gfp6F/Nhpt3/h+zdSYE3fv7szeGMl97f3+23FwrNbpz9pIA//nP&#10;Z/t56e9nZ7WuXTv3JlTGH7XM1v9lF6f4AwAAAAAAAJhjZQWpr706O3P04IHZ0/br/pXUdmC2bujv&#10;PrjBlJu58ZQJWs2lAV75h9l+/vOfz5Z/9c/n3mzKWLt2Nky9eFHq7LBrAQAAAAAAAFznyiYmJmbs&#10;wsVS+T+emQ01l8uFNwqHp1frO9/W5akpXX7gIbsGAAAAAAAAwDVmZc1IXWxLFaICAAAAAAAAuK5c&#10;20EqAAAAAAAAACwCglQAAAAAAAAAKIEgFQAAAAAAAABKIEgFAAAAAAAAgBIIUgEAAAAAAACghKUN&#10;Ui9etEuuHRcvSmv9dikAAAAAAACAa9DSBqkv/b308j/Ypavfy/8gvfT3mq75v9k1AAAAAAAAAK5B&#10;ZRMTEzN24WIpe/1VVfyXv1TZ66/aVavazK3/VFN/8EeaufWf2lUAAAAAAAAArkFLGqQCAAAAAAAA&#10;wLVgaU/tBwAAAAAAAIBrAEEqAAAAAAAA884sGQAAGW1JREFUAJRAkAoAAAAAAAAAJRCkAgAAAAAA&#10;AEAJBKkAAAAAAAAAUAJBKgAAAAAAAACUQJAKAAAAAAAAACUQpAIAAAAAAABACQSpAAAAAAAAAFAC&#10;QSoAAAAAAAAAlECQCgAAAAAAAAAlEKQCAAAAAAAAQAkEqQAAAAAAAABQAkEqAAAAAAAAAJRAkAoA&#10;AAAAAAAAJRCkAgAAAAAAAEAJBKkAAAAAAAAAUAJBKgAAAAAAAACUQJAKAAAAAAAAACUQpAIAAAAA&#10;AABACQSpAAAAAAAAAFACQSoAAAAAAAAAlECQCgAAAAAAAAAlEKQCAAAAAAAAQAkEqQAAAAAAAABQ&#10;AkEqAAAAAAAAAJRAkAoAAAAAAAAAJRCkAgAAAAAAAEAJZRMTEzN24WLJZrN2EQAAAAAAAAAsuhtu&#10;uEG/8Ru/YRcvGmakAgAAAAAAAEAJSzojFQAAAAAAAACuBcxIBQAAAAAAAIASCFIBAAAAAAAAoASC&#10;VAAAAAAAAAAogSAVAAAAAAAAAEogSAUAAAAAAACAEghSAQAAAAAAAKAEglQAAAAAAAAAKIEgFQAA&#10;AAAAAABKKJuYmJixC5fS5OSk3njjDb333nvKZrNO+U033aQ1a9Zo3bp18vv9ecsAAAAAAAAAwHL6&#10;0ILUqakpjY+P680337Sr5vD7/br11ltVWVlpVwEAAAAAAADAh+5DCVIvXbqkV199VZOTk5KkyspK&#10;52c3n8+ny5cvOz/ffvvtWrNmjd0MAAAAAAAAAD5US36N1EuXLunMmTN5wemGDRvy2hibNm1yfr58&#10;+bLOnDmjS5cu5bUBAAAAAAAAgA/bkgepZ8+edWaZGuvWrdNNN92UVyZJH//4x/PKTZg6NTWV1w4A&#10;AAAAAAAAPkxLGqS++eabeu+99/LKbr75ZlVUVGjdunVzypULWd0uX76sCxcu5JUBAAAAAAAAwIdp&#10;SYPUc+fO2UXy+/153w0TpH70ox/NK5d03QSpU1NTnteOXahLly4V7WdycnLZL5nw1Hd+ahcBAAAA&#10;AIBF9Nprr+m1116ziz1duHBBr7zyil38obhw4YKGhobs4hXtlVdeWdL9dfHiRbtIKlJuXO3z+Mor&#10;r8xZR6E+X3vttTmZ3cWLFz37cPOqL7QOo1D9Ql7ji8H35S9/+U/twsXyi1/8wi7SLbfcIp/Pp9/4&#10;jd/QW2+95Zz2/8lPflI+n08+n0/vvvtu3un8MzMzCgQCqqysdPVUXCqV0vr1653H6XRaZWVlTh/p&#10;dFq/+MUv9Ju/+ZtO+7feeku/+MUv9Pbbb+vtt9+WpLybXaXTaQUCAefxz372M5WVlenGG2+UckHo&#10;//pf/0sbN2502izEr3/9a7399tt561iIqakpnT59WpcvX9bbb7+tixcv6iMf+Uhem7Nnz+qdd97R&#10;5OSkxsfHne1fCHvfSlLb10b11wP/qKEXz+uvB/5R/zh+Sffcld/G7T/+2Sn9h12fsouXxL/Z/T19&#10;+taA/skn1kq5EPdHr7ytu+7Mn/3s9rdD4/Kv/Q3511bYVQAAAAAArGgXL17UV77yFf3yl7/Uj370&#10;I33ve99TTU1N0Vzl9ddf18svv6w777zTrirqa1/7mgYGBvTiiy/qu9/9ri5evLjgPl5//XUNDAzo&#10;d3/3d+0qSdJ3vvMdvfLKKwvu17hw4YJef/31Offs2b17t3bt2uU8/trXvqYNGzbMaedlaGhIFy5c&#10;KDimQussZWhoSE899ZR+8IMfOPvjwoULeuaZZ/RXf/VXCoVCc/p87LHH9NnPflYvvfSSent79f77&#10;7+t//I//4TznFy9e1OHDh/X888/r1ltvzZvEGI/H9c477+j999/Xl7/8Za1Zs0YnTpzQzTffrE98&#10;4hOefb7//vv6yle+okuXLukHP/iBzpw5o7vuuksvvfSSenp6VFFRoRMnTuj222/PW5d5Xb7//vt6&#10;5plnnHUMDQ3pW9/61pxxG15jqKysVE9Pj86cOaMf/ehHzhiW2pLOSLXddNNNeTvCzEK1y+3ZqsrN&#10;slxM7777riorK52Zm6FQSKFQSDfddJM++clPKhQKzQkLbevWrdOvfvUr5/G7777rvECmpqb0zjvv&#10;KJvNOvXZbFaTk5NO2aVLl5xQU5IqKyudfWLq33zzTSdUnpqa0qVLl+aUG++++678fr8++clP6lOf&#10;+tSc/wqYmaif+tSn9MlPflKVlZV547taf/jwZnV+Zau+efhf6sevvK2fvpaRJJ2/8Gu9+NIF57HN&#10;qz578X29+NIFvfjSBWUvvu+U//S1jF586YLOX/j1nLY/fmU2/PbyrWd+lteP209fy+hvh8ad+p++&#10;ltFfP/uPevGlN/LK7PV6jRsAAAAAgOX2rW99S5FIRPv379ejjz6qz3zmM3r++eel3GxA9+y+1157&#10;TUNDQ3NmCL7yyit66aWXnHIz889rVuDDDz+sr3zlKzp8+LCeeeYZp/zChQt66aWX5swYNOu0cwvl&#10;wja7fSEXL17USy+9NGdM7rGbNolEwnN9Xi5cuOCM/aWXXsqrM3272ePwWqcpc2+b13ZeunRJ9913&#10;X17ZhQsX9JnPfEaRSCSvXLk+7rjjDknSM888oy9/+ct6+OGHddtttznj/PrXv+48R7fddlve8olE&#10;Qvfcc4+effZZPfzww3rwwQf18MMPa2BgwOnz0UcfzevzpZde0h133KGHH35Yjz76qOLxuCTpJz/5&#10;ifbv368HH3xQDzzwwJz99PzzzysSiTjLmXUkEom8dbz++ut5r4OBgYG8+ueff955PZrXuL2upfKh&#10;Bqn29U/NY3d46C53s29YdTWy2azWrFmjm2++WW+88YZdPW8f/ehH9c477ziB5rvvvuvM8Hz11Vc1&#10;OTmpt956Sz//+c+l3EzOc+fOaWJiQu+8845+8YtfaHJyUj/72c80OTmpX//6184s3p///OfOpRHG&#10;xsac+jNnzuitt97Se++9p1dffdUZiyStX79en/zkJ6Vc6Gr/p6myslL/7J/9M+fx5OTknDaL7aev&#10;ZfSfv/myzl94T9986rRefCn/Tctd39nzilP/p1//sbIX39eZ136lP/36jyVJL750Qd986rSyF9/X&#10;n379R05w+qdf/7HOX3hPf5tI65tPnc7r3/g3kaC+9Uz+/pKkbz51Wt965meSpD987H/q/IVf66ev&#10;ZZS9+L5+ejari5cuO+s9f+G93Fh/rfMXfq0//fqPdP7Ce/rWMz/TX8fP2l0DAAAAALAsXn755bzZ&#10;nXfeeadGRkak3KzLp556SsrN9Ovp6dGFCxecUEuSenp6NDIyogsXLujP/uzPJElPPfWUenp6iuYo&#10;JmBTLnD8+te/rosXL+qZZ55xTt1/6qmnnLD1a1/7Wl64efHiRWd9pVy4cEGPPfaYLl68qIGBAWeb&#10;nnrqqbyxX7p0SWfPntUbb7wx7yB1aGhIX/va1/Taa68pkUg4fX/nO9/RwMCAU67cmM12vvzyy+rp&#10;6ZmzTvdYn3nmGb300ku6kJtlaotGo1q7dvaMWuOOO+7QPffck1dmPPvss07A+tprrznL3nTTTc66&#10;L126pEQioa9//etzglzzfO3fv99Zx8WLF/Xxj3/caWNmwN5yyy26cOGC6urq9PDDDzttTb0JOiVp&#10;dHR0zszZixcvOvUbNmzQ66+/LuVuPm+C79dee01r1qxxxqzca8n0VVNTo4sXL+rSpUvO2E1/dqC+&#10;FD7UINXv9+vNN99UKpXSz3/+c61Zs8aZhZlOp5VKpZROp53ypfLWW29p3bp1Wr9+vd599127ekHW&#10;rVund999V5OTk3rvvfe0Zs0avfnmm/L5fFqzZo3WrVuXd6DecsstWr9+vSYnJ3XTTTdp3bp1+tSn&#10;8k9xn5qa0rvvvqtPfepTWr9+vTZt2qQ333xTyh0In/zkJ/XJT36y6GzSV199Vbfeeqtd7Ein07r5&#10;5psXdT9/86nTavvaqP7wsf+pf3HHx/Tp2wL662f/Uf/iMx/Vp28LaFvNBv33gfzA0V3/byJB/W1i&#10;XMrNbv30bQHdfec6JzA9f+E9ffq2gH77ng3600fv0sYNN+VOwa9wli8UaP676C368Stv581anZ3J&#10;+ob+9NG79G/qqvQfHviU/vvAWf2buipt3HCT/k0kqI0bbtS3nvmZ/v19t+jTtwX06dsCem7oF8pe&#10;fF9r11Tot+/5uNr236F/ccfH8tYHAAAAAMByuXDhwpwwzu3RRx/VHXfc4cz0e/DBB51T3C9cuKCX&#10;X35ZNTU1TuhlwreHH35YdXV1eX0pF15+7Wtf07PPPquamhopN4tw//79qqur0/79+53Q8KWXXtKj&#10;jz7qhHGm/NKlS/qzP/szfe5zn5sza9LLmjVr9Oijj+q2225TJBJxxmhmb0ajUe3fv19r1qxRJBLR&#10;Zz7zmbzgrZRIJKIHH3xQjz76qDOb99lnn3VmXLpnh5oA8c4779RLL72kDRs25K1zYGBA99xzjz7+&#10;8Y9r69atGhgY0IYNG/Too4+61rhwFy9e1BtvvFF0f5kwtaamRg888IAT+soKYY2LFy/qqaee0n/4&#10;D/8hr1y5wNP29a9/XX/4h3/oPH7ttdf0ta99TS+//HLB8Ncw44hEIhoYGNDXv/51SdJtt92mDRs2&#10;OGFtITfddJNdtOQ+tCC1srJS09PTOnv2rLLZrC5cuKCf//zn2rBhg9577z2dO3dO2WxW586d0xtv&#10;vDHnOqGLFfhNTU3pzTffdILby5cv65133rGbzZsJUt955x0nHZ+cnNTly5eVyWSUyWS0adMmezF9&#10;/OMfV2VlpV599VW9/vrrKi//4Kn49a9/nbe9N9xwg9577z3ncSlnz57VunXrPC+RIElvvvmm3n//&#10;fQWDQbvqqphT+5WbASpJ5954T2+8OaEfvvyWMhffd8oNu/63t87uw28+dVp/m0jrhy+/5bT9d9Fb&#10;tOk3b9Sffv3H+s/ffFlr1/h07sJ7yl6c0g9ffks/fPkt/T8f+Keu3vO17b9D//mbL+vie7Ozm89f&#10;+LU2bvjgoNv08Zs8T9P/6WsZnXntV/rhy29p7U0+3X3nOn36toD+/X236JtPjek//tkpexEAAAAA&#10;AJbNbbfd5oRUpdizBs1ksJdfflkvv/yytm7dWjSUlXVqvzmd3T37cO3atU6/7vWtXbvWmeH62muv&#10;6eLFiyXXZVy6dEk9PT1zTpffv3+/fvKTn+ixxx5TIpGYd3/FmIlqhcb31FNPKZFI6OWXX/bc76+9&#10;9pouXbqkl19+WRcuXJgTXl6pl156aV593XrrrbrjjjucgNKcOm+HsBdzs2sfffRRz+1072flZi5H&#10;IpG8gPq2227TV77yFT388MP61re+ldfeZl4L3/zmN3X48GHn0gPmUgFe3Pt3IVnZYvnQglQz69Tt&#10;woUL8vv9c25Kde7cuTk3SVpoyuzz+fIC0nfffVfl5eV69913tX79egWDQQWDQX3iE5/QW299ENYt&#10;1Jo1a/Tee+/prbfecq6PetNNN8nn8znr8LrW6s9//nP5/X6FQiH5/f68Wat+v1+Tk5POJQMymUzB&#10;UNR29uxZ3XjjjZ7rlKR33nlHb731lm655Ra7atH84cObnVPsP31bQJ++xa+HH/y0Hn7w03Nu8ORV&#10;b2aN/uHDm/Xvox+M85tPnda/uONj6vzKVv2Lz3xU/z1+Vrff9hH511Y4y99b9wlX7/k+fVtA/zoS&#10;1P/n+dnX4advC+j8hfec66D+8OW3tK1m7kWgf/ueDbr7znV6+MFP699Hb9GnbvU711T900fvytte&#10;AAAAAACW29atW/PCqJGREWemqNvatWuda0uagMqEhtFoVA8++KDq6urmhK2FXMxdk1Su07WVy39M&#10;YGdCVuXCWjOuO+64Q4cPH9ZTTz2Vl5EU8vLLL+uOO+7Qgw8+mDfz0VwP9PDhw3rllVeKnu59xx13&#10;5NVfuHDB2VYT0l28eNE5BX3Dhg3O2Ez966+/rrVr1+rhhx9WNBp1+nKrqanR+vXr9eCDD+rBBx8s&#10;eIOqhTLXNzXuuOOOvPFt2LBBt956a97+vHTpkjZs2OAZwv7Zn/2Zdu3alReuuvv85S9/6eyfp556&#10;SuvXr8+boex1qQa3tWvXOpeYeOWVV5z1uO+L9Ju/+ZtzlrvnnnucEPcnP/mJNuRuCGY/dwuZcXyl&#10;fF/+8pf/1C5cLG+99ZZzbdONGzd6XkfjnXfemXP905mZGW3cuNE5nb2yslKf+EThgMzLDTfcoF/8&#10;4hd6++23ncB2/fr1Onv2rP7JP/knzg2u1qxZo/HxcX30ox+Vz+fTW2+9pUAg4DkDNpvNzpkpa0xO&#10;TjpTnG+88UZdvHhR4+PjevvttzU5OamPfOQjOnfunDMLtKKiQmfPntXbb7+t9957T5/4xCd0+fJl&#10;ZbNZrV+/Xj6fTz//+c+d5auqqjQ1NeXUKxc4u2eVXrp0Sf/4j/+omZkZvfXWW3rrrbd000036Ze/&#10;/KUz9tOnT6u8vFxvv/22EyCvWbPG6WM+3nrrrTlB7d8+n9Zdd3xMGzfcNHvK/fNpbdpwk+r+7xv1&#10;rWde1d8+n9bfPp+Wf83safjf+u7P9B92fUqfuf0j6vlWSkMvntdfD/yjPnZzpX77no/rrwf+UUMv&#10;ntfQD87r4qXLeuj/cZvW3Vypzp5XNPTief3sbFa/3xDSZ0I36ydnfqXYt89o6MXzOv/LX+ueu/LH&#10;ZtYlSXfduU5DPzivf1K1RnfduU7+NRV6PDbmLLvv87erstKnn76e1d987xf6zO036647PqbHe/+3&#10;M57PhG7WZ0I3q/fET/W3z6f14sgF7d55m/7JJ+b+twYAAAAAgA/bbbfdppMnT2pgYEDf+973tGHD&#10;BufU/e9+97vOz1VVVc71UM+cOaMNGzbo7rvv1po1axSLxfTiiy/qJz/5ie666y794Ac/0B133DEn&#10;VH3++ec1MjKiF198UX/3d3+nz372s7r77rt166236tvf/raef/55DQwM6Etf+pI++tGP5vX9y1/+&#10;Up///Of17rvv6pVXXtG//tf/Wrfddpt6enr02c9+1lnHK6+8okQioZGRET3//PN6/fXX9du//ds6&#10;efKkXnzxRZ05c0bvvvuuPvvZz+qNN97Qt771Lb344ov6jd/4DWdbn3rqKa1ZsyYvJLz11lvV29ur&#10;F198UQMDA87YX3nlFf34xz/Wiy++qJMnT2r37t3ObE7TPpVK6dZbb9U999yjgYEBvfjii/rBD36g&#10;CxcuaNeuXbp48aJisZhuvvlmZ6zPP/+8nn/+ea1Zs0Zr167VY4895hm+XsjdDMx9nVvl9sPHP/5x&#10;J9A9e/asfvu3f9up37Bhg3p6evTiiy/qnXfe0Re+8AUn++rp6dH3vvc9bd26Vffcc4+eeuop7dq1&#10;y8m/4vG4RkZGND4+7ozzd3/3dz37fO211/TNb35TZWVlTttbb71Vd911l77xjW/oxRdf1I9//GM9&#10;/PDDzqRD5V5vzzzzjF588UWNjIw49TfffLPzmhgfH9cXvvAFjY+P6/HHH9fv/u7vOq9TU//5z39e&#10;H/3oR/X222/rW9/6lr73ve/ps5/9rEKhkLOupVI2MTExYxculjfffFNnz56Vz+fTpk2b5sw8LWb9&#10;+vXOtULNdUWXWzqdXvTT4VejVCr1obw4AQAAAAAAPmzf+c53JEkPPvigXbVimBmaxa6PWszQ0JDn&#10;9W5R3JIGqZL0v//3/76qaxbcdNNNeXeaX04fxl3uV7psNqtMZvY6oiZU/vErb+ddy/R6dW/dJ7Rx&#10;w412MQAAAAAAWEVWQ5CK5bHkQeqlS5d05syZOafvz4fP59Ptt9++4FPPAQAAAAAAAGAxLfnNptas&#10;WaPbb79dPp/PriqKEBUAAAAAAADASrHkM1KNqakpnT17Vu+++65dNcf69etVVVWliooKuwoAAAAA&#10;AAAAPnQfWpBqXLp0SW+99Zay2WzetVNvuukm+f1+ffzjH7/ur0MKAAAAAAAAYGX50INUAAAAAAAA&#10;AFhtlvwaqQAAAAAAAACw2hGkAgAAAAAAAEAJBKkAAAAAAAAAUAJBKgAAAAAAAACUQJAKAAAAAAAA&#10;ACUQpAIAAAAAAABACQSpAAAAAAAAAFACQSoAAAAAAAAAlECQCgAAAAAAAAAlEKQCAAAAAAAAQAkE&#10;qQAAAAAAAABQAkEqAAAAAAAAAJRAkAoAAAAAAAAAJRCkAgAAAAAAAEAJBKkAAAAAAAAAUAJBKgAA&#10;AAAAAACUQJAKAAAAAAAAACUQpAIAAAAAAABACQSpAAAAAAAAAFACQSoAAAAAAAAAlECQCgAAAAAA&#10;AAAlEKQCAAAAAAAAQAkEqQAAAAAAAABQAkEqAAAAAAAAAJRAkAoAAAAAAAAAJRCkAgAAAAAAAEAJ&#10;BKkAAAAAAAAAUAJBKgAAAAAAAACUQJAKAAAAAAAAACUQpAIAAAAAAABACQSpAAAAAAAAAFACQSoA&#10;AAAAAAAAlECQCgAAAAAAAAAlEKQCAAAAAAAAQAkEqQAAAAAAAABQAkEqAAAAAAAAAJRAkAoAAAAA&#10;AAAAJRCkAgAAAAAAAEAJBKkAAAAAAAAAUAJBKgAAAAAAAACUQJAKAAAAAAAAACUQpAIAAAAAAABA&#10;CQSpAAAAAAAAAFACQSoAAAAAAAAAlECQCgAAAAAAAAAlEKQCAAAAAAAAQAkEqQAAAAAAAABQAkEq&#10;AAAAAAAAAJRAkAoAAAAAAAAAJRCkAgAAAAAAAEAJBKkAAAAAAAAAUML/H0KAPXIhsKflAAAAAElF&#10;TkSuQmCCUEsDBBQABgAIAAAAIQAG+pXm3gAAAAcBAAAPAAAAZHJzL2Rvd25yZXYueG1sTI7BSsNA&#10;FEX3gv8wPMGdncSa2MZMSinqqgi2gnT3mnlNQjNvQmaapH/vuNLl5V7OPflqMq0YqHeNZQXxLAJB&#10;XFrdcKXga//2sADhPLLG1jIpuJKDVXF7k2Om7cifNOx8JQKEXYYKau+7TEpX1mTQzWxHHLqT7Q36&#10;EPtK6h7HADetfIyiVBpsODzU2NGmpvK8uxgF7yOO63n8OmzPp831sE8+vrcxKXV/N61fQHia/N8Y&#10;fvWDOhTB6WgvrJ1oFaTLMFTwFIMI7SJ5noM4KkiSNAVZ5PK/f/E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de2i1gDAADoBwAADgAAAAAAAAAAAAAAAAA6AgAA&#10;ZHJzL2Uyb0RvYy54bWxQSwECLQAKAAAAAAAAACEAJ0cZpYkZAQCJGQEAFAAAAAAAAAAAAAAAAAC+&#10;BQAAZHJzL21lZGlhL2ltYWdlMS5wbmdQSwECLQAUAAYACAAAACEABvqV5t4AAAAHAQAADwAAAAAA&#10;AAAAAAAAAAB5HwEAZHJzL2Rvd25yZXYueG1sUEsBAi0AFAAGAAgAAAAhAKomDr68AAAAIQEAABkA&#10;AAAAAAAAAAAAAAAAhCABAGRycy9fcmVscy9lMm9Eb2MueG1sLnJlbHNQSwUGAAAAAAYABgB8AQAA&#10;dyEBAAAA&#10;">
                <v:shape id="Text Box 1" o:spid="_x0000_s1030" type="#_x0000_t202" style="position:absolute;top:32194;width:54000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8OzAAAAOIAAAAPAAAAZHJzL2Rvd25yZXYueG1sRI9BS8NA&#10;FITvgv9heYIXsZu0IbSx21KKgnopxl68PbKv2Wj2bdjdtPHfu4LgcZiZb5j1drK9OJMPnWMF+SwD&#10;Qdw43XGr4Pj+dL8EESKyxt4xKfimANvN9dUaK+0u/EbnOrYiQThUqMDEOFRShsaQxTBzA3HyTs5b&#10;jEn6VmqPlwS3vZxnWSktdpwWDA60N9R81aNVcCg+DuZuPD2+7oqFfzmO+/KzrZW6vZl2DyAiTfE/&#10;/Nd+1gpWeTEvl/lqAb+X0h2Qmx8AAAD//wMAUEsBAi0AFAAGAAgAAAAhANvh9svuAAAAhQEAABMA&#10;AAAAAAAAAAAAAAAAAAAAAFtDb250ZW50X1R5cGVzXS54bWxQSwECLQAUAAYACAAAACEAWvQsW78A&#10;AAAVAQAACwAAAAAAAAAAAAAAAAAfAQAAX3JlbHMvLnJlbHNQSwECLQAUAAYACAAAACEAwCI/DswA&#10;AADiAAAADwAAAAAAAAAAAAAAAAAHAgAAZHJzL2Rvd25yZXYueG1sUEsFBgAAAAADAAMAtwAAAAAD&#10;AAAAAA==&#10;" stroked="f">
                  <v:textbox style="mso-fit-shape-to-text:t" inset="0,0,0,0">
                    <w:txbxContent>
                      <w:p w14:paraId="3E422B9F" w14:textId="1CA300BB" w:rsidR="000113A8" w:rsidRPr="00D41DAB" w:rsidRDefault="000113A8" w:rsidP="000113A8">
                        <w:pPr>
                          <w:pStyle w:val="Caption"/>
                          <w:jc w:val="center"/>
                          <w:rPr>
                            <w:rFonts w:ascii="Arial" w:hAnsi="Arial" w:cs="Arial"/>
                            <w:b/>
                            <w:bCs/>
                            <w:i w:val="0"/>
                            <w:iCs w:val="0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000000" w:themeColor="text1"/>
                            <w:sz w:val="22"/>
                            <w:szCs w:val="22"/>
                          </w:rPr>
                          <w:t xml:space="preserve">Figura </w:t>
                        </w:r>
                        <w:r w:rsidR="00F623EB" w:rsidRPr="00D41DAB">
                          <w:rPr>
                            <w:rFonts w:ascii="Arial" w:hAnsi="Arial" w:cs="Arial"/>
                            <w:i w:val="0"/>
                            <w:iCs w:val="0"/>
                            <w:color w:val="000000" w:themeColor="text1"/>
                            <w:sz w:val="22"/>
                            <w:szCs w:val="22"/>
                          </w:rPr>
                          <w:t>2</w:t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000000" w:themeColor="text1"/>
                            <w:sz w:val="22"/>
                            <w:szCs w:val="22"/>
                          </w:rPr>
                          <w:t xml:space="preserve"> - </w:t>
                        </w:r>
                        <w:r w:rsidR="00D41DAB"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Tela </w:t>
                        </w:r>
                        <w:r w:rsidR="00D41DAB" w:rsidRPr="00D41DAB">
                          <w:rPr>
                            <w:rFonts w:ascii="Arial" w:hAnsi="Arial" w:cs="Arial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Allocation Breakdown</w:t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 </w:t>
                        </w:r>
                        <w:r w:rsidRPr="00D41DAB">
                          <w:rPr>
                            <w:rFonts w:ascii="Arial" w:hAnsi="Arial" w:cs="Arial"/>
                            <w:i w:val="0"/>
                            <w:iCs w:val="0"/>
                            <w:color w:val="000000" w:themeColor="text1"/>
                            <w:sz w:val="22"/>
                            <w:szCs w:val="22"/>
                          </w:rPr>
                          <w:t>“Deal Allocation Details”</w:t>
                        </w:r>
                      </w:p>
                    </w:txbxContent>
                  </v:textbox>
                </v:shape>
                <v:shape id="Picture 1" o:spid="_x0000_s1031" type="#_x0000_t75" style="position:absolute;width:54000;height:3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HZsxQAAAOMAAAAPAAAAZHJzL2Rvd25yZXYueG1sRE9Ni8Iw&#10;FLwv+B/CE7ytiUWsVKOoKOjBw7rr/dE822LzUpqo9d8bQViYyzBfzHzZ2VrcqfWVYw2joQJBnDtT&#10;caHh73f3PQXhA7LB2jFpeJKH5aL3NcfMuAf/0P0UChFL2GeooQyhyaT0eUkW/dA1xFG7uNZiiLQt&#10;pGnxEcttLROlJtJixXGhxIY2JeXX081qWDu0uyRsb/K5xyJ15/RwrFOtB/1uNQMRqAv/5k96bzQk&#10;KlHTScQY3p/iH5CLFwAAAP//AwBQSwECLQAUAAYACAAAACEA2+H2y+4AAACFAQAAEwAAAAAAAAAA&#10;AAAAAAAAAAAAW0NvbnRlbnRfVHlwZXNdLnhtbFBLAQItABQABgAIAAAAIQBa9CxbvwAAABUBAAAL&#10;AAAAAAAAAAAAAAAAAB8BAABfcmVscy8ucmVsc1BLAQItABQABgAIAAAAIQB5yHZsxQAAAOMAAAAP&#10;AAAAAAAAAAAAAAAAAAcCAABkcnMvZG93bnJldi54bWxQSwUGAAAAAAMAAwC3AAAA+QIAAAAA&#10;">
                  <v:imagedata r:id="rId14" o:title=""/>
                </v:shape>
              </v:group>
            </w:pict>
          </mc:Fallback>
        </mc:AlternateContent>
      </w:r>
    </w:p>
    <w:p w14:paraId="6FAE73E6" w14:textId="3F588F73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FD75FE0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B05B7C2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D7FE2BD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A57A637" w14:textId="58421C4F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AB16AC1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4B3FB98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9152F25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26C9013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26DDCAC2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38FAA49" w14:textId="75183E4B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4F974A4" w14:textId="347FED28" w:rsidR="0062588A" w:rsidRPr="00D66A9C" w:rsidRDefault="0062588A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52DFA60" w14:textId="77777777" w:rsidR="0062588A" w:rsidRPr="00D66A9C" w:rsidRDefault="0062588A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49DF6D1" w14:textId="77777777" w:rsidR="0062588A" w:rsidRPr="00D66A9C" w:rsidRDefault="0062588A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0885277" w14:textId="675F8895" w:rsidR="00C124C1" w:rsidRPr="00D66A9C" w:rsidRDefault="00070F49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mc:AlternateContent>
          <mc:Choice Requires="wpg">
            <w:drawing>
              <wp:anchor distT="0" distB="0" distL="114300" distR="114300" simplePos="0" relativeHeight="251719692" behindDoc="0" locked="0" layoutInCell="1" allowOverlap="1" wp14:anchorId="5707B0F1" wp14:editId="13F86B1C">
                <wp:simplePos x="0" y="0"/>
                <wp:positionH relativeFrom="column">
                  <wp:posOffset>81915</wp:posOffset>
                </wp:positionH>
                <wp:positionV relativeFrom="paragraph">
                  <wp:posOffset>147955</wp:posOffset>
                </wp:positionV>
                <wp:extent cx="5400040" cy="3257550"/>
                <wp:effectExtent l="0" t="0" r="0" b="0"/>
                <wp:wrapNone/>
                <wp:docPr id="193989305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257550"/>
                          <a:chOff x="0" y="0"/>
                          <a:chExt cx="5400040" cy="3257550"/>
                        </a:xfrm>
                      </wpg:grpSpPr>
                      <wps:wsp>
                        <wps:cNvPr id="363712445" name="Text Box 1"/>
                        <wps:cNvSpPr txBox="1"/>
                        <wps:spPr>
                          <a:xfrm>
                            <a:off x="0" y="3095625"/>
                            <a:ext cx="5400040" cy="1619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004168" w14:textId="3C28EE75" w:rsidR="00D524A2" w:rsidRPr="00D41DAB" w:rsidRDefault="00D524A2" w:rsidP="000113A8">
                              <w:pPr>
                                <w:pStyle w:val="Header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w:pPr>
                              <w:r w:rsidRPr="00D41DAB">
                                <w:rPr>
                                  <w:rFonts w:ascii="Arial" w:hAnsi="Arial" w:cs="Arial"/>
                                  <w:color w:val="000000" w:themeColor="text1"/>
                                  <w:lang w:val="en-US"/>
                                </w:rPr>
                                <w:t xml:space="preserve">Figura </w:t>
                              </w:r>
                              <w:r w:rsidR="00F623EB" w:rsidRPr="00D41DAB">
                                <w:rPr>
                                  <w:rFonts w:ascii="Arial" w:hAnsi="Arial" w:cs="Arial"/>
                                  <w:color w:val="000000" w:themeColor="text1"/>
                                  <w:lang w:val="en-US"/>
                                </w:rPr>
                                <w:t>3</w:t>
                              </w:r>
                              <w:r w:rsidRPr="00D41DAB">
                                <w:rPr>
                                  <w:rFonts w:ascii="Arial" w:hAnsi="Arial" w:cs="Arial"/>
                                  <w:color w:val="000000" w:themeColor="text1"/>
                                  <w:lang w:val="en-US"/>
                                </w:rPr>
                                <w:t xml:space="preserve"> - Tela </w:t>
                              </w:r>
                              <w:r w:rsidR="00D41DAB" w:rsidRPr="00D41DAB">
                                <w:rPr>
                                  <w:rFonts w:ascii="Arial" w:hAnsi="Arial" w:cs="Arial"/>
                                  <w:noProof/>
                                  <w:lang w:val="en-US"/>
                                </w:rPr>
                                <w:t>Allocation Breakdown</w:t>
                              </w:r>
                              <w:r w:rsidR="00D41DAB" w:rsidRPr="00D41DAB">
                                <w:rPr>
                                  <w:rFonts w:ascii="Arial" w:hAnsi="Arial" w:cs="Arial"/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Pr="00D41DAB">
                                <w:rPr>
                                  <w:rFonts w:ascii="Arial" w:hAnsi="Arial" w:cs="Arial"/>
                                  <w:color w:val="000000" w:themeColor="text1"/>
                                  <w:lang w:val="en-US"/>
                                </w:rPr>
                                <w:t>“Request + Deal Allocation Details”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128470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70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7B0F1" id="Group 4" o:spid="_x0000_s1032" style="position:absolute;left:0;text-align:left;margin-left:6.45pt;margin-top:11.65pt;width:425.2pt;height:256.5pt;z-index:251719692;mso-height-relative:margin" coordsize="54000,32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fxzWAMAAOgHAAAOAAAAZHJzL2Uyb0RvYy54bWykVdtu2zgQfS+w/0Do&#10;vZHk+JIKkQtv0gQFgjbYZNFnmqIsohLJJWlL6dfvISklm0ubRfpgeUgO53LmzPD049C15MCNFUqW&#10;SX6UJYRLpiohd2Xy9+3F+5OEWEdlRVsleZnccZt8XP/x7rTXBZ+pRrUVNwRGpC16XSaNc7pIU8sa&#10;3lF7pDSXOKyV6ajD0uzSytAe1rs2nWXZMu2VqbRRjFuL3fN4mKyD/brmzH2ta8sdacsEsbnwNeG7&#10;9d90fUqLnaG6EWwMg74hio4KCaf3ps6po2RvxDNTnWBGWVW7I6a6VNW1YDzkgGzy7Ek2l0btdchl&#10;V/Q7fQ8ToH2C05vNsi+HS6Nv9LUBEr3eAYuw8rkMten8P6IkQ4Ds7h4yPjjCsLmYZ1k2B7IMZ8ez&#10;xWqxGEFlDZB/do81n165mU6O00fh9BoEsQ8Y2N/D4KahmgdobQEMrg0RFRJYHq/y2Xy+SIikHeh6&#10;6/P8Uw0k90zxMUDZo0XcgG0wftq32PwpaMfZh8VytohsexG6fJl/iAr3+dNCG+suueqIF8rEgM2B&#10;ZPRwZR3igeqk4l1b1YrqQrStX/iDs9aQAwXz+0Y47r3jxiOtVnpdqfyteOx3gLwtYkJecsN2CPDM&#10;pmS3qroDBkbFfrKaXQj4u6LWXVODBgIhMBTcV3zqVvVlokYpIY0yP17a9/qoKU4T0qMhy8T+s6eG&#10;J6T9LFFt372TYCZhOwly350pZJpj3GgWRFwwrp3E2qjuG2bFxnvBEZUMvsrETeKZi2MBs4bxzSYo&#10;oUc1dVfyRjNvesL1dvhGjR6r4lDPL2riEy2eFCfqhvLozd4B6VA5j2tEcYQb3F6fasEK/MZGh/SM&#10;5K8PRNxyew9bHKrd/7LRUfN9r9/HfMVWtMLdhfmKnH1Q8nAtmCe4Xzz0S57ls5P5Klstp4aBmvce&#10;+2VSjlfBScGuFPtuiVRnDZU7vrEanB67KH2sHpaP/G5boSd6e3nMEGV7Mg1fAClO2nPF9h2XLj4d&#10;hrfU4d2yjdAWZCl4t+UV+uxzBRoxPFsOI0AbIV3sXOsMd6zxxazRMH8h9rGnpoMQ9EOcPqNfDoZx&#10;Vr44Eo6zVTb7vZkQwokBBBHxBLqF5yRMg/Hp8+/Vf9dB6+GBXv8LAAD//wMAUEsDBAoAAAAAAAAA&#10;IQCvSSIn3xYBAN8WAQAUAAAAZHJzL21lZGlhL2ltYWdlMS5wbmeJUE5HDQoaCgAAAA1JSERSAAAF&#10;UwAAAwcIBgAAADQSxz4AAAABc1JHQgCuzhzpAAAABGdBTUEAALGPC/xhBQAAAAlwSFlzAAAWJQAA&#10;FiUBSVIk8AAA/6VJREFUeF7s3Xt8VPWB//93LiBIBuIlFYJocOVi1W8JIl3rFpLVbisohd2qWamK&#10;WyhatYpF9tGLG1Jr+/siBa0o0KCAChsvW2IQL11tEFf9ioFgiwsBK0EkwcZLYMI9JL8/Zj6Hcz5z&#10;Jjm5TRJ4PR+PeSRzzpkzZz7nc87MvOfz+ZwkSY0CAAAAAAAAADQp2Z4AAAAAAAAAAIhFmAoAAAAA&#10;AAAAARCmAgAAAAAAAEAASTpzOGOmAgAAAAAAAEAzaJkKAAAAAAAAAAEQpgIAAAAAAABAAISpAAAA&#10;AAAAABAAYSoAAAAAAAAABECYCgAAAAAAAAABEKYCAAAAAAAAQACEqQAAAAAAAAAQAGEqAAAAAAAA&#10;AARAmAoAAAAAAAAAARCmAgAAAAAAAEAAhKkAAAAAAAAAEABhKgAAAAAAAAAEQJgKAAAAAAAAAAEQ&#10;pgIAAAAAAABAAISpAAAAAAAAABAAYSoAAAAAAAAABECYCgAAAAAAAAABEKYCAAAAAAAAQACEqQAA&#10;AAAAAAAQQJLOHN5oT+wqRqT11MQz0zT2tFOVnpqiEWk9PfMrDx1V5aF6bao7rPfDh1X8WZ1q6xs8&#10;ywAAAAAAAABAe+hyYWp6arLuPjtdNw/oq6xePezZzSqu2a+HP/lSa2sP2rMAAAAAAAAAoNW6TJhq&#10;QtS7Bp2m9NS2jz6wtvagCnZ8TqgKAAAAAACAE9LsWXdo7Vvrtfat9Z5plR/v1rKiVZqSN0lZ5wzU&#10;7DkLPI9zyxo0UFP+dZJzv/Lj3Sp++TXV7g1LknIuH62cy0e7HhExe84CzZ51h2ea/Vjj7uk3Kb1f&#10;X892mOc122q4t1+S0vuFNCVvkr571RXatHmrlhet0qbNW53l5drG4pdei5nX3rpEmDoxo4+WDu/f&#10;LiGq7aFPajVje409GQAAAAAAAOjWGmu2qODBRz0hZWPNFq19a71yJ96s0uLlyrl8tJIyLvA8zi3n&#10;8tEqLV6uyl27Vbs3rBEXDVflrt2adNMd2rR5q2bPukP5996uTZu3qnbvPudxuRNvVmPNFtXuDWvT&#10;5i1K79dXIy4ark2btyp34k1OoJo1aKB2bHzNeYwJfs3z2tPd2581aKDKSyOh6qbNW5R1zkBlDRqo&#10;STffoeKXXo9uiVReukojLhquZUWrdMudP3Omd4T2Ty9baP6QDK26KLNDglRJuvvsdJVfem6HrR8A&#10;AAAAAADo7pYXFSs7d5Kycycpa9BAzf/VTz3zZ/ziN8qdeLNzMzZt3qLciTcrO3eSCh58VCMuGq6J&#10;V13pzL9r+k2SpNq9Yd2cN9GZ7mY/l5E/63al9wtp0s13OM9RuzfsWT5r0ECNuGi4aveGNfGqK5Xe&#10;L+RZR3vr1IRx6QVn6e6z0+3JjuKa/fakJsVbfkRaT5VmDyJQBQAAAAAAAJqwafNWFb/0unIuH62s&#10;QQPt2U2q/Hi3PUkTx12h4pdeV/HLr/mGnWvfWq8RFw3X3dHQ1S3n8tGq3LXbabVauzes3Ik3eVqf&#10;mrC24MEFSu8X8gS5HaHT0sWlF5ylKf372pMdm+qOaPmne+3JcRXX7NcLn9XZkx0EqgAAAAAAADjR&#10;5N97uxprtji39vD+B5FxR7POOR6mlhYvd57DdM83y8yedYdmz7pD83/1U9XuDav45Ui3/onjrlDW&#10;oIF64eXX9cLLr/uGnW+8/Z6KX3pd+ffeERO0Zg0aGBPQbtq81TNG7MRxkbFUH1r8ZJOtX9tLpySL&#10;84dkNBmkStLa2gNxW5r6eaP2gIqbCFPlClQBAAAAAACAE8GyolW+3e/bol/f2K7yy4pWqeDBR1Xw&#10;4KNaXlTsTE/v21djv3Gp7vrhTUrvF/KMl/rdq66QJNXu2xczzW3GL34jNdHdPx7TenbT5i3KuXy0&#10;87elLWpbIuFh6sSMPk127TeWV0dapQYNVIs/26/a+oZmlx+R1lPzh2TYkwEAAAAAAIBuZ+euKq19&#10;a71zaw8Tx12h2r1hz/qWFxVr9pwFmj1ngZYVRS4KJdeYqSYQnTgu0vI0vV9IU/ImSZJWLV/gtGY1&#10;rVXdKnft1sO/f9JZ3lj71nrlXD7a02J16SO/dtZlWqFOyZvkXGxLkqb8q3c97SmhYWp6arKWDu9v&#10;T45RW9+gTXVHJKnJrvtG5aGjqjx0VAq4/N1npysnvbc9GQAAAAAAADghZQ2KdMe3g0zj3EGZmpI3&#10;SauWL1DWoIEqeHCBvUiTlhWtUuWu3U4LVdOdv+DBR51Ws8cD19jWqbPnLFDlLm+XftMCdunvfqOc&#10;y0dr9qw7NCVvkip37XaeY9PmrZ6WuR3d1T+hYWr+4DMCjVnq7q6/tvagZ56f4s+Ot0Ztrqu/kT/4&#10;DHsSAAAAAAAAcELKOmeg8u+93TMOqtuUvEla+sivNeLi4Zp08x16aPGT9iLNKpjzqNL7hXT39Jud&#10;C0M9tHi502rWrNPMs7kvLCXX0AI5l49WafFy5d97u5YVrdKMX/zGuZjV8qJVnpa5xS+/Fjcwbg9J&#10;OnN4oz2xI2T16qEdl2XZk31N2lzl6a5ffum5GpHW07OMW275J57QddVFmZqY0cezjB/7cR0pJ723&#10;0xp2be1Bbao7rNr6BnsxZ5na+mNO69zmpKcma0TaKcpJ763KQ/XaVHfI97FmOT/xtsfmXkfloXqn&#10;RbDN3fK3rWWc1auHctJ7K6tXqjbtP6xN4SMxz+veLr+ya26+otuc1auHsnql+u4jMy8o+/GKDjMx&#10;Iq1X3Ocw7OeKt5yaWTZIC2yzH0ek9VR6aoo9O255BRWkTrtfQ1OvVdEyNNvZ3LJuOem9nTqwqe5w&#10;oHqZnpqsnNN6a0SfU5o8tmzubbSfx95fzTGvMcgx5T5WgtaveMdxU68BAAAAAND9TBx3hVYtX6DB&#10;I6+MaQGK4BIWps7OOj1wa9Ck0u2e+009tra+Qae9+VfPtLvPTg80LmpxzX5N2lxlT25Xd5+d7tsi&#10;t7a+QQ/v+lKzK7/wTG/MHSJFw4vc8k888/zEK5u1tQc1Y/vfPMFPTnpvlWaf7VnOrfLQURXs+ELL&#10;9uyzZznmD8lwxrxtqvzM65DP/gwqq1cPLb3gLN9AsLhmv27ZuscTGprX5ld2Tc2fmNFH88/PUFav&#10;Hq5HRDz0Sa1mbK+RmijreNxhfWSs3q/EvJZ49cB+rhnba/TQJ7WeZQz7xwP387r3QzwFOz7X7Mov&#10;VJp9dsz2GbX1DSr+rE4zttf4hnPx2HXutDf/6vt49+tt7kcO93Y2t6ya2L+Vh45qxoc1ccdZdtd1&#10;t8pDRzXpL1VNhqpffvPvnGP+li2feo4pe982x7zGpo6ppo6Vhz6pVcGOzz3l7t6GykNHNfidStcj&#10;ItzlbD8fAAAAAKD7MRd3Ml3t0TrN97lvJzcP6GtP8uUXbDTVdX/tl7FBirvbf1MmZvSJCTnb0/wh&#10;GZo/JMN5jtr6BifQSE9NVv7gMzQ763TrUcEtveCsuKFMJMQa1GSLXpsJZJrapolnHg/tJmb0iQmo&#10;2kt6arLKLz3HNxxS9LlLswe1ef9NzOijVRdlOq+j1jVer6Jh+NILznI9ouVGpPVUafYg39di6kFz&#10;z3HzgH72JCm6z4K0wm6r9NRkTenft8Vlbh/3E89M89zvaFP69/XsX7esXj206qJMTekfe25adVGm&#10;b5Cq6OOaOrbs88p3O/g1Z/Xq0eSxcvfZ6SrNHmRPdmT16tHkMQ8AAAAAODHM+MVvCFLbQfBUpA1G&#10;pPX0DTP8+F1AalNdbLduw2/5ykNHm2w15pZzmn8A0VY56b2dMKa2vkG55Z/otDf/qtPe/Ktyyz9x&#10;QtX8wWcELhu3Kf37OiHQprojGvxOpZJKt+u0N//qtIJLT03W/CFfsR4Zsbb2oJJKtyupdLsGv1Pp&#10;tL6UpLsGneZZ1vALT93hantyh9DL9uzTaW/+Neb1jUjrGTfwCmr++cdbMN+y5VOd9uZflf3eTg1+&#10;p9Kpc1P699WItJ6aXfmFU2bmZrjL09xMi8lVF2c6r6Vgx+fOfHc9mNK/b5OhaLxjKGj5+22fudmt&#10;YhVtiWhukzYfb4U5Iq2nb/gYjx2exqtbHcH8OGDcsuVT5zXdsuVTZ/rSC87ylK17X7iPraTS7c5x&#10;0tSxZYen9nHT2noUz9ILzvI9Vga/U+nZb00FpncNOs23fgEAAAAAAK+EhKl2oNKUeK1Q47U2jbf8&#10;8uq99iRfY9NPtSe1C3eLvIIdn3sCkbW1Bz3dfuO1KGtK/uDjwcgtW6qd4K+2vkG3bPnUeb4c11it&#10;8VQeOqqHPql1gpd4LQ9NSORuvXnXoLaFmX6yevVwArvKQ0d1y5ZPndCxtr7BE/zaLR9byh0gufdJ&#10;5aGjWl59/H5L6rDblP59nedYW3vQE1yurT2oSX85PkxCftaZzv9uxwPXkD3LabEa78eG9lBcs18F&#10;lZ8597+bEawspvTv69Qld6iXqNDOXTcLdnzu2b/L9uxTwY7PnfvuZd2B76S/VHnK1n2c5KT3jmmd&#10;alrwyvWa1YLQu6VGpPV0jm/7WDHDERhNBdnpqcmeHxYAAAAAAIA//9SsnX0trZc9yVdxzX7f8RQl&#10;6YWa2NB0U92RuMuvrT1gT/IV74JMbeUO3/zGIC3Y8blyyz8JNOajLatXDyeQ2lR3xLcVrru8mgtT&#10;jfTUJHuSwx0Srf3yoBNWZ/XqERMotZV7e/1C9Nr6BhXs+FwFOz73BJ6t4Q7K7BaX7haEfq03gxjr&#10;avnst61raw862xC54E/sIWnqjx0cu8ver5zaU+1R/+OsKe7w/ZYt1c70jgjg/eS4fihZtifsmWdP&#10;M2FnemqyU6aVh476htQztv/NqX+19d4hp93HfUHlZ87j4w3T0Fbu5/OrX5WHjjrnl/TUZN9zgTmH&#10;Tszo4zsfAAAAAAAcF5vcdIARoWBh2xtNBKBraw/GBKdNtT5tamgAN7+rl7cHdyhmb7eZtrb2oCdM&#10;C8p9JfDKg/6P3VR32Pl/7GmxrW/TU1OcVqs56b0940r6XejIHdq88FmdJ7xrqsVba7hf396jxzzz&#10;jNmVXzi3tnh41/HXuvSCs1R+6bme1qRt5V5PvP1ceaje+d8v3DfBuB1cmwCwtr4hbjkZWb1SNTvr&#10;9Jhb0PDMvdwbX8Y/To0s11iuxZ/VeY7HjmqlaXOXlV/Zu6eZ/eQuf/d+cTMtjGdXfhGzXnMs1NY3&#10;qLhmv3OcjEjr2e4/OkjSub2P1694P8q4zwV+9XrZnn3O62hu7F4AAAAAAE52CQlT/b7A+2mudZ3d&#10;pb/55ZueLytwSQQ7zGpJoOXn/bpD9qRARqT1VGn22c7NCb5q9nu60RvuwLT4szpPq73WdoHvCh76&#10;pNZzhfoRaT219IKztOOyrJixNDuTXwtH08LTr+WzLatXD+UPPiPmFq/uuetnafbZzoXOausbfFt5&#10;2tyBqRnX2ByP7qD1ROJtKRx5ze4ffDqidWqQ+ukO2t0/VBh7jx7TjA8jx3wWF6MCAAAAAKBJCQlT&#10;gwjSktR9sal4XXDd/IYG6Gx2mNVUoNWR3C1j3a1+J2b0iQlTPCGRaygGE46lpyZ363DsoU9qlf3e&#10;xyrY8bmnTk3p31c7LsuK6f7fGUwLWhNSuscebaqFtmHv7+Otov1bX/rVz8pDR5VbvqvZ406uoNe0&#10;0JS1nfZFmk4E7uELzLnKfV7rCvUonuKa/U7LVi5GBQAAAABAfF0mTHUHLTnpvTV/SIZKs8/2XK3d&#10;L8gzy/u18vQbGqCztbZrfzx+XfiD2FR32BmzNbf8Ew1+Z4ezTfmDz/C02HWHRJWHjzpDA+x0DTFw&#10;81nt3+oukSoPHdXsyi80+J1K5ZZ/4gSAkjR/SEanh0vuVp056b09F57yGzPXZu9vc4vXqtWvnhbs&#10;+CLQc7mD3spD9U59SU9NOR7an5nmOz5sd+ZujVt7tMF53ZvCxy/s1t4/Ori78Kf38C9P91AAm/Yf&#10;X952y5ZPJS5GBQAAAABAk/y/fXcCc8GoKf37OiGqCVXLLz3XCV7s7rNLLzjL6YacP/gMlWaf7Rn3&#10;zx4aIFHcIZQ7iDMhlt/FYoJytyb067arVoxxWVvf4Nkm98V73CHR3WenO0MDzB9yPHCZmNGn3cIx&#10;d+DjDoLc3EMUtFZTIfykzVVOoJqemtzqcT6bG69S1jid8ca9dIemNw/o62yPe8zX9mTqqQnYJCl/&#10;8OmB9rF7SAh7OAnz+EiZdmzrVHfw6zech3uaWdZd/n7j18o6Bsw6Jmb08exf92t2B6jt/aOD+weN&#10;sa5j1m2E6wKA8cZYVrSOFez4XIq+nnivHwAAAACAk1nzyUg7iBcQGSYoyknv7XsBlBFpPbXq4kwp&#10;2n22tr5Bm+qO6O6z0327zk7p39cJ+t74sunnDtLSrjXcLWfzB7fvGISVrit0+40/mZ6a7Lnye9BA&#10;2S+4zEnvHTcEtPnti9ZY69pnfi0YTetM09pRPiGY32MME3RnucYRdZeX4R6P1l5fUO6hJvzqwZT+&#10;fY//UOBqDevn4V1fStEyMa8nyLjAbbG29qCzXVm9enhaiscTNCT1K/P25G7t7neRNPe0F2qOjwNr&#10;6lJ6arInZDfuGhT5oScnvbdq6xulFgxb0J4/Osja/+66ZOSk93YC3yCtmB/6pNY5Pux1AQAAAACA&#10;BIWptUeb7mpvAgG/INXISe+tKf37qrhmv5bt2aesXj08LSNtd5+drqxePZoNEptqqdUWD++qdbo0&#10;m3DXhBo56b313YyQ9Qiv9NQUJ7Cxb5KcFmSStHR4f03p39eZv+rizONhW81+3wDFXv/srNM9YajZ&#10;J+7A65YtnyqpdLvnlv3eTmd+vAvs2NtvbvHCmtr6Bj30SaTFZXpqslZdnKmcaKg7MaOPE6zLFTDK&#10;FUampyZr6fD+GpHWM9ICMqOPp66YFrjF0WBe0X1k6oyioZc7bGuqe3RTTHd5RcPIVRdFXktOem/d&#10;fXa6Z7se/uT4a/Fj6rIpN7sbflPs/e2+NReWm4sTKRpAxttvssLC4pr9MfUlqXS7s83xnntE2ikx&#10;29jSZdNTk7Vsz76YY9DMd9d3d32TdWytujgz2kqzp3LSe2vVRcePLVP+6anJnnXZrzepdLtn/e31&#10;o4OiAan7WCnNHqSJGX2UEz1fuo8V936Mp7a+IdByAAAAAACcrJJ05vBI06oOZIdGtuz3diqrdyRo&#10;akrloaMa/E6lJ2BryrI9+3TLlk9Vmn123GULdnyu2ZVf2JPbxZT+fZsMiBUNLyb9pcoJ3Bpzh9iL&#10;xEgq3S4FKNdNdUeUW77LCZRy0nsH6hZvrnCfnpqsHZcNdsKx0978q+8YtDsuy3ICpuz3dmpT3ZFA&#10;ryO3/JO4rZZNMOTXPdsw+9fI6tVD5Zee02TYZz8myD5aW3tQueWf2JMl1/5qapkgr+WWLZ96xi+d&#10;nXW68gefIVnltOqiSLhnPybe8kH2gzkG3MeJqWPG0gvOckLApo6ZeNvnNn9IhtPC1azLvf3x+G1n&#10;PKYMIsMMDIpbJ2rrG5RbvivmBwf36/VTW9+g7Pc+VuWho546ZNcvY0RaT5Vfeq4UPS7dP0IoYD1y&#10;70v3/glSv+ztcpe33/60y9iuDwAAAAAAnKz8E4Z2ZsZD9WO67AcZSzCrVw9N6d/XaY3WHBOGuLta&#10;25prudoWy/bsU/Z7O327b9fWN0Tnfxw3UGzOQ5/UatLmqpggqLa+QQU7PvcEqc2pjV51fdLmKs3Y&#10;HmmZ5u5i7774l83d1The69SWMiFXwY7PY57XjO1oh1aVh44q+72PfQO8ykNHdcuWT2MeY/aR32OO&#10;l6N/uBWUeS3ulpJGJPCOfyEo2/JPj3dd78i6ayvYcTxsi9c6Nd26wFK87XN3v+/orv6R4PJj32Ow&#10;uGa/b5CqaBA8aXNVTMtfc9y6L9jmfg3xhhXZVHfEWX5EWs8mg8+WigS7O+MeK371vjktXR4AAAAA&#10;gJNFQlqmymq96LZszz4V7PhCOy7Lsmf5qjx01LlCeBCTNldpU/iI7/pNS9dEMdtceag+JqRpq/TU&#10;ZI1IO0W19cd8w6HuLtJlP6VFZWces6nucEzIFE9rnqelWrNdaB/mGGzJDxhZvXooq1dqtzm2zPZ2&#10;ZB0GAAAAAOBklbAwNV433kmbq5SektJsV+vWMt1b/cJcv+6tAAAAAAAAAOAntq9uB1m25/jVsg3T&#10;tTzolbBbw1xZ3O+q537bBAAAAAAAAAB+EhamVh46GjMupOmun3NasC77rZGemqzZWadr50Fvd9eH&#10;PqmlCywAAAAAAADQRczOOl2NuUPi3mZnnW4/JOES1s1f0WDTfXX4zlJb36DB7+xgvEoAAAAAAACg&#10;i2jMHaLT3vyrb2aXnpqsL7/5d0oq3W7PSqiEppq19Q26Zesee3LC3bJ1j+9OAQAAAAAAANB54mV2&#10;7ulT+vf1zEukhIapklRcsz+mu38iLduzT8U1seOnAgAAAAAAAOi6zJCdY0/r3WEXs29OwsNUSbpl&#10;y6faVHfEntzh1tYe1C1bPrUnAwAAAAAAAOjiBr9TKUWzRUmdEqgmdMxUt/TUZJVmD9KItJ72rA6x&#10;tvagJv2lKm5TYQAAAAAAAACdpzF3iDMm6t1npzd73aW7Bp2m4s/qEtp4sukt6kC19Q3KLd+VkC7/&#10;y/bsU275JwSpAAAAAAAAAFqt01qmut19drryB5/RbNrcUrX1DZqxvSYhgS0AAAAAAACA1nO3TG2O&#10;6eKfyFap6syWqW4PfVKr7Pc+btfQc9mefe2+TgAAAAAAAACdY8dlWVInBqnqKmGqolfjumXLpxr8&#10;TqUe+qS2VV3yKw8dVcGOzzX4nUrdsuVT5wpfAAAAAAAAALq3rF49JElvfNl5F5nvEt3848lJ762c&#10;9N4ae9qpyuqV6hSYUVvfoE11h/XGlwe0tvag1tYe9MwHAAAAAAAA0D005g7RaW/+1beRZXpqsr78&#10;5t8FHgago3TpMBUAAAAAAADAyWF21unKH3yGPdlRsONzza78wp6cUISpAAAAAAAAABBAlxkzFQAA&#10;AAAAAAC6MsJUAAAAAAAAAAiAMBUAAAAAAAAAAiBMBQAAAAAAAIAACFMBAAAAAAAAIADCVAAAAAAA&#10;AAAIgDAVAAAAAAAAAAIgTAUAAAAAAACAAAhTAQAAAAAAACAAwlQAAAAAAAAACIAwFQAAAAAAAAAC&#10;IEwFAAAAAAAAgAAIUwEAAAAAAAAgAMJUAAAAAAAAAAiAMBUAAAAAAAAAAiBMBQAAAAAAAIAACFMB&#10;AAAAAAAAIADCVAAAAAAAAAAIIOnw4cON9kQAAAAAAAAAgBctUwEAAAAAAAAgAMJUAAAAAAAAAAiA&#10;MBUAAAAAAAAAAiBMBQAAAAAAAIAACFMBAAAAAAAAIADCVAAAAAAAAAAIgDAVAAAAAAAAAAIgTAUA&#10;AAAAAACAAAhTAQAAAAAAACAAwlQAAAAAAAAACCBhYeqTz7zg/D8zf47z//2/Xahvfe8Huv+3C51p&#10;1/7gbud/SXpkydN68pkX9P4HW/Wt7/3AubnXGY95nPnf/Rj7edzu/+1C7dxV5dx3b7O5/63v/UDT&#10;ZvyHs5x5rtq9+zRtxn9oZv4c53W5t/tb3/uB3v9gq7OOa39wt7ON5nnc80pe+ZNnnvu54q3XsMv3&#10;/Q+2atqM/4hZT3Pe/2CrU3bvf7DVs79m5s/xlJXbI0ue1rp3ypz78crR3Na9U6ZHljwtSU45ylV+&#10;fmXltnNXlW85+W2zm7suuMt1Zv4c1e7d53n99mNn5s/x3RePLHnaeS2SPOUOAAAAAACA7idhYerO&#10;T46Hbe9/UCFFg76vXThM//3840rvF3KCp/c3V3hCz0cKV2jnJ1Xau69OYy4bpf9+/nH99/OP66br&#10;v+ssEy/MM497/4OtevP/bXAes+6dMu3cVeUElW61e/d5Qj25ttl9/7+ff1wPzp6pqTPuk1zP9ciS&#10;Fbrm2zmaWzBLklTyyp/0388/rvt+cpuz/V+7cLizjsJ5v3SCNvM8Zt5zjz+kX81b5Jnnfq5461Wc&#10;8t27r05vvP2e89rMeozavfuc/9327qvTzk+qomHtg7pz6mTJVVZPPusfbK97p0xPPVvi3I9XjuY2&#10;5rJRKnmlVDt3Vene2XN143UTnGXjlZXbk8++4OxbuV7f3n11WvD4CifYdT+25JU/aeeuKmeeu579&#10;n68O01PPlTiv336suf+1C4fH7Is7p35fJa+UOmV0ztkDPI8DAAAAAABA95KwMPXjT6q17p0yrXun&#10;THv3haVo0DbhO/8oSU7wJEkTvpOr1X+M/F/yyp809huX+q7HreTVP3lacbqZAPDB2TOdaU89W6LC&#10;+b/U6lfXepaVpJJXSnXn1MmeADie9H59NeayUZ7t+dqFkQDu/Q+26r6f3Oa8xpZa906ZSl75k752&#10;4XB7ViDxyvfG6yY4gaXtz/+7Td+K0+p3776wfjVvkZ57fL7S+/WVJD31XInmFszSn/83Nthc906Z&#10;xlw2Smoi7FZ0OXcAumT+/br2B3erX9805/GGed541r1TprkFs1Tyamw9uPHaCbr/twtjAuOnnivR&#10;c48/5Al9TT378/9GgtLWuu8nt+mRJSv0yJKnnQAaAAAAAAAA3VPCwtSWSu/bVzt3VWn1q2t1zbdz&#10;7Nkx7pz6fRXO+6Weeq7E06JU0eBU0RaHcrW+NCGZHfQ99VyJJnznH6OtJGNDueZM+M4/au7sWXrq&#10;2RJ963s/iAnv3L71vR9o2GXjVDj/l/YsR+Wu3fakNptbcK/TotbNtKp88/9tiBkG4annSlS7N+wJ&#10;mUteKdWYy0bFBMqKlvuEb/+jrvl2jm+4GU+/vmmq3RvWuYMynWk7d1Xp/t8u1LQZ/6Ff3HOrZ3kj&#10;Eh7nOq1bbf36hnTfT25zWvoqWhfS+/bVuYMyVbtvX8y+2ruvLmZaS4y5bJT+/L8V+j9fHdZsEAwA&#10;AAAAAICuLWFh6jlnD3BCt359Q5KkrEEDnSBz3Ttl+tqFw6Rot+k7pt6gmbMjY1O6Qyj3etzu/+1C&#10;3Tt7ru6c+n3dOfX7nnlzC2Z5wkMTtJkxNN1BnxmPM9KCMaynnjveWjGede+U6dyzjwd/M/PnqF/f&#10;NM0tmKUJ38n1DfaM/37+cT2Yf6/vMmMuGxW3VevefWH165tmT/aIV76KBsljLhul1a96n7fklUgL&#10;32u+naPnHn/IM++OH0zWc4/P18z8B51xROUuK1fLztq9+1S5a7eefPYFvf9Bhe/rM8z+NOHpr+Yt&#10;0pKH7ve0Vj13UKbu+8ltKpz/y7hl8tSzkbDXPT6szdQb05LW7N/7f7tQ6X37Ottp6tmN102I6dbf&#10;Uv/nq8M8rasBAAAAAADQPSUsTPXzi3tu1dQZ9+n+3y7UI0ue9rQ4/NqFw7VzV5XumHqD5zHr3inT&#10;/b9dqPt/u9DTEvLOqZNVOP+XMSGr8bULh+vGaydoZv4crf5jqR6cPdMJ59xB31PPlmhuwb267ye3&#10;6b6f3CY1MY7o/b9dqGt/cLduvHaCpxXljddN0LR7/kP3/3ahSl4pbTZIu+n672rdO2Uxz2NaYpoQ&#10;9MZrJzgXtpKrZW08TZWvol3QbWMuG6XnHn8obmCZ3q+v5hbcq2n3/IcWLFmpJfPvd8rK3bKz5JVS&#10;3XjtBGfe1y4c5htuKvo63ft05ydVGnPZKGf74zGtVSPl/CfV7tvnPN+S+fdrwZKV9kOkaLkYZrgH&#10;UxdMuOquZxO+k+t6tPd57VbNAAAAAAAAOHElHT58uNGeCAAAAAAAAADw6tSWqQAAAAAAAADQXRCm&#10;AgAAAAAAAEAAhKkAAAAAAAAAEABhKgAAAAAAAAAEQJgKAAAAAAAAAAEQpgIAAAAAAABAAISpAAAA&#10;AAAAABAAYSoAAAAAAAAABECYCgAAAAAAAAABEKYCAAAAAAAAQACEqQAAAAAAAAAQAGEqAAAAAAAA&#10;gI7V2GhPaX/HjtlT2l3S4cOHE/BKmrZx40bP/SFDhigUCnmm+bEfN2DAAA0YMMAzrSnbtm1TXV2d&#10;cz8tLU1Dhw71LNNSb7zxhrZt2+aZNnToUI0dO9YzLaht27Zp48aNCofD2rhxo0aOHClJuuSSS5z/&#10;W8out6bK2162Ndzrt8s86D6LV64jR46Mu+2G/ZxB9nNrHuMWtNyC7EN7W+IJUpZB12UL8vrtdQfZ&#10;Hkmqrq5WdXW1c7+55/IrW/Nc9rr8NFXfg3Afk0YoFNLYsWObfL12+TT1Ot2vsanl7HW6y9wupyD7&#10;w35MkPoJAAAAAECTjh1T6rJCJb+1TjpyxJ7bvnqfqobLLlf95CnSKafYc9tFp4epb7zxhmbNmuWZ&#10;NmPGDOXl5Xmm+fn617/uuT916lRNmzbNM60pt912myc8GDlypBYuXOhZJqjCwkI988wznoDFLRQK&#10;6frrrw+8fdu2bdP8+fNjwg23AQMGaMaMGS0Kav3K+7777tPVV1/tmWbYZdwaCxcudEIZu8yb22dF&#10;RUVasmRJs+Wal5cXNyCzn1PWNvmxH9PSutGSchs6dKiuv/76uPvA3pamDBgwQOPHj49bHi1Zl1uQ&#10;13/llVd69tPQoUP11FNPeZbxU1hYqCVLljj3m3quoqIizZ8/3zNt6NCheuyxxxQKhWLWFU9zZe5n&#10;48aNKiwsbLL8Ro4cqf/4j//wDS3tbYv3OqurqzVx4kTPtHfffddz37DrmftYtucF2R/2Y+I9LwAA&#10;AAAAQaU+vkjJpa/ZkztUwz9+S/X/Nt2e3C46vZv/unXr7Elas2aNPanLCofDuvHGG5sM/BRdbsmS&#10;JbrxxhubXE6SXnzxRd14441NhjaKhi6zZs3S/fffb8+Ky6+8n3nmGXtSpwuHw7rttts0f/78JsvL&#10;lOuPfvSjJpez2YFcZ9q2bZvuv/9+3XbbbS16DX6qq6u1ZMkSTZo0KaYlb0d64403YrZ927ZtzbYS&#10;bQnzA4NbKBTSfffd5xscN8WU+Y033hionF588cVAQfTGjRt144036sUXX7RnxbQujbeuDRs22JN8&#10;t9Fv2iWXXGJPcmzbtk1FRUX2ZAAAAAAAOk5jY6RFaoIlv/NWh3X579QwNRwO+4YO7R3CdKQf/ehH&#10;vqFGPNu2bdOPfvQje7Jj48aNccPReC0pX3zxRRUWFtqTY3Sn8p41a1bcsMmPKVc70IunKwZLGzdu&#10;DNSqMohwONyi8mireD+A+NW31jCvx3bffffFhJQtYepNU8fwiy++GPeY9BMOh3X//ffH1F+/49fv&#10;ecvLy+1JMeuSz2NDoZBvi1i35n70AQAAAACgXSUldXzXfj8HD0gpKfbUdtGpYeobb7xhT3J0taDL&#10;T2FhYUygMXbsWBUXF+vdd9/Vu+++q+Li4phu+Nu2bfMNP8PhsH75y196poVCIS1cuFDvvvuu8/ep&#10;p56KCZCWLFnSbCDamvI2r8O+TZ061bPcyJEjY5YxN78QqSlFRUUx4dHIkSNjytXuor1t27YWhZGJ&#10;DJamTp3qKZOFCxf6tqgsKipqdpvsdRUXF2vOnDkxdSIcDsfdr0ZT+83e3njC4XDcuhUvZG2pWbNm&#10;xZTL1KlTY44tm/v1mXKy6004HPZdv6ItfR966CHPtFAopDlz5njKZ8aMGTH78pe//KVnnX5hp33+&#10;iDfNPh4kafv27Z77QY6zcDgc83oAAAAAAEBwnRqmNtW9PF4401WEw+GY7R87dqzmzJnjCUwGDBig&#10;OXPmxIQ+fuOrrlmzJiYQfeyxx2JCEvcYkW7NBWf29rp1pfK2A1EztqRdrn5jvRYVFcWUYTydGSyN&#10;HDlSV199te677z57VkxI1pwBAwZo7Nixeuyxx2LCOr9hHdpbU4FpdXW1bxDYEn7jlI4dO7bJsXb9&#10;mHK67777Ysq9urra9/ixA/dQKKTHHnss5njOy8vTnDlzPNOqq6tjysbuhm/v63A4HDhMtZcbMmSI&#10;5348L774ou/6AAAAAABA8zotTK2urvaEASbocM/vSgGfzW+MyBkzZnjuu9nzwuFwTNBi37/66qtj&#10;WhsaoVBI48eP90xrKiDpLuX94osvtqhc77777haHym6dHSzZoVxb+NUJO3DrCHa9tS8eZ89vCb+h&#10;D4YOHRoThrbU1VdfHRPE2z9w+LW4vf766+MekyYgd7Proh142vsnXl0Mh8MxPxLYy9pBbVPssWcB&#10;AAAAAEAwnRam2mMpjh07VmPGjPFMS0Srutayt23o0KExrQLdBgwYENPC1B3U+LVIy87O9ty3jRw5&#10;0nNLS0uzF3HYoU5XLW97vMgBAwbEDa8UDRDtQNIOmZrTmcGSHRx3N34hvT0EhN8PD0FURy+w5tba&#10;C075sbfTDk83btwYs912XbPZx1R1dbUnBLXPAXZdte+7uS9MZQer8lm3zV1m27rgmMEAAAAAAHQH&#10;nRam2q3Vxo8fHxNU+LVS7Crs4NMOUfzYYYe7i6/d3VeSMjMz7UkeY8eO1cKFCz23eOwWdl21vKuq&#10;qjz3g7S269+/v+e+vW9sJnw2OjNYsp83FArF1JOWqKur89xvKuBvD/b2jx07NibgtkPKoOwxR9UO&#10;F5xyGzBgQEz5uI9Dv3rU3HP77Tv3evwe757vDlPtdbl/aLC3zW+9tuuvv95z3x7CAAAAAACALufR&#10;4NfGSZROCVM3btzoaVllWh/aIYx8QsCuwq9lWHPs1nTNBRl2mNJa3am87ZZ5dlDqxy9wbW7/2EMH&#10;dHSwtHHjRhUWFnput912W0wX9rvvvttzvyW2bdsW8yOFX9m4bd++XbfddluTNzu4c7PrixlmwP5x&#10;wd6u5viNkxrkglMtZYep7tdqB9NBjkf7GJdP8Gmvxz3fDl7dy7pbpja3Tj+XXHKJZxiCcCeOGQwA&#10;AAAAQCAZX7GndLpOCVPtYMUdkNghTFMXTepummo9Zocj7elkLO/mwtShQ4d6xvbs6GDJjP3pvrnD&#10;wlD0CvH2mJt+9uzZo40bN3pu8+fP149+9KOYQNjuym4Lh8Mx67JvdqhovPHGG74hvXy6w2+0Av2m&#10;bN++PSZkVoBguL111DFpB5+mNawdHtstqN1DBtjL2mOxxmOPMdzZYwYDAAAAANDdJDxM9evy675o&#10;jh3CbNu2LXAI053ZIVh7obzjmzp1apcKloKGdy+++GJM69GioqKYOnTffffFtLxsT/YYu+665Nfq&#10;2R4nOR77dRh+3f67I/tHFbPf3S1PFQ1T7QDZLGsPC2IvF08oFIoJ2DtzzGAAAAAAALqbhIep9sVo&#10;7AsM+YUw9riMJyI7YGkvlHd8oVAoplt9RwVL5gJk7pt7P4TDYS1ZskS33Xab53GtMWDAAC1cuDBQ&#10;K1czRmtTN78Lm4XD4Zhw1B3Sy6fVs91CuqWqq6t9W6x2N0FappphOOxlTQtf9zEdCoVaFJrn5eV5&#10;6t62ThwzGAAAAACA7ibhYaodqNhBnnxCGLtlZXdltzxz8xtrsT1a4XW38vYrh+b4lVPQbs9XX321&#10;J7DqqGBp/PjxMRcLe+qpp2IuGrZx48aYkLKlpk6dGhPCxTNkyJCY7bJvfkG/XUfskF4+da26urpF&#10;LX/91llUVNSidbSFXYbt1WLbDj/D4XBM2bif2/3/xo0bY1ow29sZRKLHDAYAAAAA4ESR0DDVDgwU&#10;DUe+/vWve27333+/Z5nq6uqY8Kaz2SHPnj17PPf92GNPNteazO7K21LdsbztEDRIGdjhkloYyvoF&#10;S/a+6igjR46MCR3t7vO2qVOn6t1333VudpiWiGDMHlu3uro6pl5deeWVnmXkE+7HY8aQve++++xZ&#10;+uUvf2lPajW7frnL0q5DQcJUv7ro1wXfnmYH6PHC1G3btsUc0/YxE8TIkSO5GBUAAAAAAK2Q0DC1&#10;LQFdcwFTotlhalOtTg07BHGvww7EFCeYcSssLIwJsNzsgKYlOqu87XK1y8yPva1+ZdkUv4tRNVf2&#10;7ckOw1oahE6bNs1zv7q6ukNa1xrV1dWtLh972Ak/oVBIjz32mIYOHRqzbxR9/sLCQs+01vDbFnew&#10;7VePmjuH+dVXe//6TbPDafdz28GrHUjb84PyuxgVAAAAAACdqk8fafwEe2rE+AmR+Z0soWFqWwKe&#10;F198MSb46Ex213i/VqBuft1z7XXYLRSbC26aalUnn9ClJTqrvO1xN/3G5nTzC/bsdQRhX4wqkYK0&#10;am7KSOuq74qGcx21/5raH80J+1wQzTZkyBBPqD516tSYVtxLliyJ2e8tZZ+P7GEFhg4dGvO89mNs&#10;9vyRI0f61iv7RwP3vjLjpRr2vrX3qz0/qJDPxagAAAAAAOhUp/aRvvev0o/u8k7/0V2R6aeeRGGq&#10;31Xir776ak2dOjXuzdZcCJNIY8eOjQla4l1tPBwOx1zYaMCAATEXCLLD1abGz9y2bVtMebjDWL/y&#10;zsvLiynjrlbeQ4cOjQmHHnroId/gLBwOa9asWZ5pIZ8LagUR8rkYVSL47Ue/8K05duvUcDgcE+y1&#10;FzukHzlyZExdct/s4NB+fHNCoZD+4z/+w54cMzxFUOFwWPfff3/Mjx9+x4AdzDd1TM6fPz/mmLMf&#10;b9h13M1vnt80+YSyLWVfjAoAAAAAgITLueL4/zV/kwp+Ll3698cD1R/dFblf8PPIfMP9uARKOnz4&#10;cKM9sSPcf//9nhAiFArptdde8yxju/HGGz0h2tChQ/XUU0859+1u7X4t9GzuEPO2227zBCoDBgyI&#10;G364meBq48aNMVdfN629TECxLXpBIztkmTNnjm/oZ2+ToqGze7veeOMNrVmzxhPchkIhrVq1ygni&#10;7PIeMGCAiouLnft+mitvt8LCQs+V1UeOHBlzMSU/9uubOnVqTBAYr1yvv/56p0tzVVWVlixZElOu&#10;M2bMiOkWbj9nU9tqL2s09Rg/Qermnj17fLua33fffZ6g3d4mvzKTz3J2nfBbJmidN8eN376JV5eN&#10;F198MSb4LC4udn6MCFqXZs2aFRM822Vhr8t+fXV1dTHHjqI/RMyZM8czzbCPC0WPyTFjxigUCjnB&#10;tV1v4r0Ow94Xhl952q/LyMvLixnz17Dr4MKFC2PqoOIcb8a7775rTwIAAAAAoEV6fv979iSvZ0uk&#10;66yu/VnnSfkPRLr1798fCVIrP/Iu4/c4lyNPP29PahcJC1OvvPJKT4Bx9dVX+15cxq2oqCimRac7&#10;hLHDgiDcAUe8MKM57oBh/vz5LW4B2NRrr66u1o033hgT9jTHDmA6orzd7HCnueDIsMvcDsMMvwCu&#10;OfFeo/2cTW3rtm3bdOONN9qTm3yMn9bUTcV5Hnv745WZXyhmh232uoIy22WH9EF+FAmHwzEXo3K/&#10;hqB1KRwOa9KkSTHHxlNPPeX8eGGvK4iRI0dqzpw5cVsEb9u2TT/60Y9inrcpfkG2Ld6547XXXot5&#10;nN++lU/w7mbXwXhhqnx+fDEIUwEAAAAAbdWqMFXRQPXmH0jLH48NUtXE46I6KkxNSDd/v/E37S7t&#10;fuzWWfIZk7CzzZgxI27LMD9Tp071DfyMAQMG6LHHHvMNMP2Eolc9d5dVe5a3X8CSCCYYtUOlePLy&#10;8pos16D8LniUKE21jgzCr/WrX6vo1gr7jHfqV2dsoVAopit5S7v6q4mhGFoauhumFfnChQubrGdD&#10;hw5t0TFpWnQ3tU5F95fNHi/V8FtWbbj4lM2+GBUAAAAAAJ2u8iP/FqmdLCFhqn219VDAcS3tC8Ko&#10;k8bxbE5eXp6Ki4t19dVXxw0krr76aj311FO+LQptJoyZ6nPhHWPAgAGaOnWqVq1aFVOW7VnerQm9&#10;2osps6bKdezYsVq4cGGLAu3mTE3gxahGjhypvLw8LVy4sMnWkUH5jS3a0paa8fgNSRAkpJfP2KHN&#10;XbAtnquvvjomWDRDaQQRCoU0cuRIzZgxQ6tWrQp0PMp1TM6YMSPuMTl06FDdd999euqpp+Iu42Yf&#10;a2oiNJXPvFAoFOh5gjDBMgAAAAAACVfzN+naf5UuvDj47dp/9Y6fmkAJ6+YPAAAAAAAA4OTSbDf/&#10;rPOkH/048jeoyo+kx37XZKvVjurmT5gKAAAAAAAAoEM0G6Z2kI4KUxPSzR8AAAAAAAAAujvCVAAA&#10;AAAAAAAIgDAVAAAAAAAAAAIgTAUAAAAAAADQ/o4dk3qfak/teKGQdPSIPbVdEKYCAAAAAAAAaH8p&#10;KWq47HJ7aodrGP0NqUdPe3K7IEwFAAAAAAAA0CHqJ09Rwz9+KzEtVEMhNVzxbdVfd4M9p90kHT58&#10;uNGeCAAAAAAAAADt5tgxKSXFntq+jh7psBapBi1TAQAAAAAAAHSsjg5SpQ4PUkWYCgAAAAAAAADB&#10;EKYCAAAAAAAAQACEqQAAAAAAAAAQAGEqAAAAAAAAAARAmAoAAAAAAAAAARCmAgAAAAAAAEAAhKkA&#10;AAAAAAAAEABhKgAAAAAAAAAEQJgKAAAAAAAAAAEQpgIAAAAAAABAAISpAAAAAAAAABAAYSoAAAAA&#10;AAAABECYCgAAAAAAAAABEKYCAAAAAAAAQACEqQAAAAAAAAAQQNLhw4cb7Ykdoef3v+e533hmhhq/&#10;epHqJ0+R+vRR8pYPlPpAvmcZo/7nBWq44EJp/36lrHpWKW+ulfbvlyQ1jMl11iFJqQ/kK3nLBzry&#10;9POedfT8/vfUcMGFqv95gVL+6xmlrHrOM98wj0v5r2eU8seXjj/PBRfq2PenqPHcwc5zxONsr0vS&#10;zh1KnT9HSZ/VSH36qH7yFDWMyfUs42aXV8Mlo9UwJkcNl4x2psXbDvM6jaTPatTj7ttipsu8zlXP&#10;+W5zS5WXl3vu9+zZU6FQSJmZmUpNTVVdXZ22b9/uWcYYMmSI0tLSVF9frz179uiLL77QsWPHJEln&#10;nHGGsw5J2r59u+rq6pSdne1ZR3l5udLS0jRkyBBVV1drz549nvmGeVx1dbVqamqc50lLS9PAgQN1&#10;6qmnOs8Rj/3czbHLpl+/fvrKV76itLQ0Z1q85zSvyTDleMYZZ+icc87xLBuvbAAAAAAAANB2CW2Z&#10;2nhmho5NulbHJl2rxq9epOR1pUp9aI5nmYYLLnSWcZbN+IokKfX3jyrllTU69s0c1f+8QMe+M953&#10;HUE1jMmNeS5JSl5XqpRVz6lheCR8rJ8xS8kfV6rHr2dL+/er4Zs5x7ftzAxJ8t1et9TfPyaZoPWS&#10;0UpdscxeJIa7vHRgv1Lnz1HyulJ7sZjX0PDNHM/85FdejPzd8kEkzO1APXv2VP/+/dW/f3+FQiF9&#10;/vnn2rFjh2eZtLQ0Zxlz69mzpyTp448/Vk1NjU4//XQNGTJEGRkZvusI6owzzoh5Lkn6/PPPtWfP&#10;HieoHDx4sA4ePKgPP/xQ9fX1Ov3002O2zV5HS7nL5uDBg9q+fbs+//zzuMuY2+mnn+5Z5osvvpCi&#10;r6G+vt4zDwAAAAAAAB0nsWFqxld07F+u17F/uV71P7xdDZeMjmlZ2Tj8q84y5tZ4ZoaSdu5Q8ob1&#10;kQD0+7dEW4reomOTrlXylg9i1hNEwzdzYp5LkpLfXCtJqp8xSw0XXKiGS0ar/oe3S/v3H98Gs23R&#10;4NTeXlvSzh1qGDU6ur5LnRavTfGUV7TlaOrvH40JRO3XYLd4TS5b77RoTX7jT5557a1nz54aMGCA&#10;BgwYoHPOOUf9+vWLaW2ZlpbmLGNuPXv21IEDB7R3716dccYZOvvss5WWlqazzz5b/fv3V11dXcx6&#10;gjj99NNjnkuuQPK8885TWlqa0tPTdc455+jYsWPONri3TVLMOlrKXTbDhg1Tz549tXv3bk8g6l7G&#10;3M444wxnfn19vWpra9WvXz9J0t69e515AAAAAAAA6FgJDVNjRLvmB5Fctl6KBqBuDaMiIWHS/272&#10;TG+LxnOzJEkpr6xxpjVcMlpHnn4+JqgMquGS0Up5c22kJe3vH9Wx74y3F2lWQ/QxpiyCSN6wXkmf&#10;1ThDBJigOFFM1/wgTDBot8Q0wWE4HPZMb4vevXtLkv72t78509LT05Wdne0JLztKamqqMjIydOzY&#10;sRaFxHv37tWxY8fUv39/9e7dWzU1HdvSGAAAAAAAAMclNExNOnDAaUWavK5UyetKY8bpTH5zrVIf&#10;yHduKU8v9cxvOCcSdBqN5w6WJCVt/V/P9CBSnl7meS7Thf7YpOvUcMGFSnl6qXpOv1mpv3+0VS1f&#10;3Y7987XS/v2RIPWbOTr2/VvsRZp3ajR83u8N39yvwR53NnnDe1KfPpExVy+5VEmf1bT5tTTFhIN1&#10;dXX6/PPP9fnnn3vGBVW0Vej27dud2yeffOKZ36tXL8/9U089VYqOFdpSn3zyiee5TLf6/v37Ky0t&#10;Tbt379af//xnffzxx61af1uY13Xw4EFnmun+7765ffHFF+rZs6dOPfVUnX766Tp48KCOHDniWQYA&#10;AAAAAAAdI7Fh6s4dx0O/3z8a6T5/9yzPMo0ZX1Hj8K8ev1nhaXtqPDfL81wyY5326eOMldpwyWgl&#10;b1jvbHOr7N+v1N8/5nT/TzpwQFJkbNbU+a0b79XNU17Dv3p8xv79kcA62sXf6erfga1T3WHgxx9/&#10;rH79+mnw4EjgbfTs2VNpaWnOzbQS7Qinnnqq57lOOeUUKdoy1IyVmp6ertraWmebO1NKSopne91B&#10;9JEjR1RXV+e01E1PT5es1rUAAAAAAADoOAkNUxvPHeyElA6rq789ZqrdrT7540rP/aSdkQsTeULE&#10;gOwxU+1Wsmas1CPzHouEqutKW9WqM3XFMiXt3KH6X/xS9T+8PXKBq6eXRlqNHmh+7FSHWbaPt6Wn&#10;PWaqkbwhMhxA0v9ujoTBD82R+vSJtMANMGZra/Tu3dsJKQ27q789Zqrdrf7QoUOe+wei4bPdwjUI&#10;e8xUex1mrNSvfvWr6tevnz7//POEtVA1r8sdJvuNmWqYVrV1dXXavn27du7cKTFuKgAAAAAAQMIk&#10;Nkw99VTngk4NY3KVvGF94HDSGRs1GhAaZvzQxqxoeOd0hT8eFjoXbDItT5vR8/vfU4+f33t8Qp8+&#10;znilrRqbteZvajwzQ41nZkQuXvWd8Up5ZY2SN6xvUQicHB3D1ZRFc1JefUnq08e5SJYkNZ4Z+d8E&#10;re3NtKxMT0/XGWecob179wYOJ02Ly9raWs90Exaa0DElJUWKXozJMF3dTcvT5pSXl2vr1q3O/dTU&#10;VH3lK5Gyac+xWZtSU1PjlFcQX3zxhVJSUpzXr2iZHDlyJKbMAAAAAAAA0P4SGqa6Hfvn6yRJyX94&#10;1jM96fPPjo+rGr1p/341njs4Mo7pK2uU8l/PKHnLB0r5r2eUsuo5J6CVpIYxkQtUpT40x3m86Upv&#10;X7wqaWdl7HNJOvad8UraucN5nuQtHyjl6WWRdQQMMt0ah39VSZ/VRALULR94hi5o/OpFnmXdzBiz&#10;Ka+siYzpuuUDHZt0rTNcgGG/hqSdO5T0WY2Sdu6ItK79eYFzO/rAg1KfPpGg1cUuC9Pity369+8v&#10;SaqurvZMP3r0qDOuqrnV19c7XfJrampUXV2turo6VVdXa8+ePU5AK9cFqnbs2OE8/qOPPvLMMw4c&#10;OBDzXJKUkZGhgwcPOs9TV1fnjN1qQt32ZsaT/dvf/qatW7fqyJEjGjhwoKflrnvMWXMzr+HIkSPq&#10;37+/hgwZ4tzOP/98KRq0utnrYFxVAAAAAACAtks6fPhwoz2xI/T8/vfUcMGFqv95gTMt5emlSnll&#10;jTPNvniSUf/zgkgX/P37lbpimXOhqJj5UcnrSpW6YpnTOrXxzAwdu/EWJ3A1IayfI08/L5ll/viS&#10;dx3/fF3MsAMm5DSP8+Wz3Q1jcpW0s1JJn/1NR38227mQltHz+9/z3G88d7CO/fO1zmuQ67ltDRdc&#10;qMZzs5yytYcvSP39o0peV6qjDy1U8ht/8i0Le18FUV5errS0NA0ZMsSZ9sknn6impsaZZl9QyRgy&#10;ZIjS0tJUX1+vqqoqp0u7Pd/4/PPPtXv3bh07dkyKdo8fOHCgE7iaENZPdna2FF2mpqbGs47+/fvH&#10;DDuwfft21dXVOY9rjfLycs/9fv366Stf+YrnNZnnsZmxXj///HNdeOGF6tmzp2f+Rx99pL179+ri&#10;iy92AmZb//79PUMGAAAAAAAAoOUSFqa2N9NyMvX3jynps7+p/oe3e4JGRbv3N/Y+NWZc1pZoj3W4&#10;Je3cEROcwp8ZU/Tjjz/WkSNHdM455zhhqXHkyBElJyfHjMvaEu2xDgAAAAAAAJz4um2Y6ti/Xymr&#10;ntWxSde1W+CJrqW+vl579uxR//79CTwBAAAAAADQabp/mAoAAAAAAAAACdBpF6ACAAAAAAAAgO6E&#10;MBUAAAAAAAAAAkhIN3/7yvToPo489ZyUlGRPBgAAAAAAAE46Hd8y9dgxKSXFnoruoqHBngIAAAAA&#10;AACclBLSMpVAFQAAAAAAAEB31/EtUyWCVAAAAAAAAADdXmLCVAAAAAAAAADo5ghTAQAAAAAAACAA&#10;wlQAAAAAAAAACIAwFQAAAAAAAAACIEwFAAAAAAAAgAAIUwEAAAAAAAAgAMJUAAAAAAAAAAiAMBUA&#10;AAAAAAAAAiBMBQAAAAAAAIAACFMBAAAAAAAAIADCVAAAAAAAAAAIgDAVAAAAAAAAAAIgTAUAAAAA&#10;AACAAAhTAQAAAAAAACAAwlQAAAAAAAAACKBLh6mFhYX2JG3cuFEbN26UJL3xxht68cUX7UXaTVFR&#10;kfNcAAAAAAAAAE5uXTpMXbJkiT1JGzZs0IYNGyRJoVBIoVDIXiTG17/+dXtSIGlpafYkAAAAAAAA&#10;ACepLh2mNmfAgAEaOnSoc3/jxo0qLCx0WquGw2GnZenGjRsVDoclSdXV1SoqKlJRUZEzTZK2bdvm&#10;zKuurtbQoUM1YMAAz3z3+gEAAAAAAACcPJIOHz7caE/sKr7+9a/r3Xff9UwzXf+nTZsW8/+6des0&#10;ZswYbd++XZI0Y8YMvfjii1qyZImmTp2qq6++WuFwWLNmzdL48eNVV1enNWvW6KmnntKAAQN02223&#10;qbq6WmPHjlVeXp5++ctfauTIkZo2bZpefPFFPfPMM876w+GwFi5c6Nk2ADgZHDhwQHv27NHevXvt&#10;WUCH69evn/r3769TTz3VngUA6AC876Mztdf7PvUYnam96jG6joSFqQcOHNDu3btVV1dnz3LY3fGz&#10;s7M1atQoz7Sqqipdc801uvXWW7Vo0SJJ0q233qpp06YpJydHkydPVjgc1ooVK3Trrbc66ykvL5ei&#10;wes111yjCRMmSJLmzp2rcDisgoICTZs2TTfccINyc3OdZS+55BLdeuutGjNmjIqKipSZmSlJuuee&#10;ezRz5kznfmNjo9577z01NiakOAGgRdLS0jRw4MA2v4EfOHBAH374oY4dO2bPAhImJSVF559/fpvq&#10;M1+qAJzo2uPLO+/76Ara+r5PPUZX0NZ6jK4lIWHqgQMHtH37djU0NNizHElJSbr00kuVlJTkTHOH&#10;oIY7QHX/X1FRoXvuuUeZmZnKycnRhAkTnPFU3evJzs7WmjVrnBC0rKxMixcvVmFhoaZNm6bp06c7&#10;Aa4JUydMmKDx48fHbIvbwYMHtX37dh08eNCeBQBdQnJysoYMGdKmN/CPPvpIe/fuVUZGhs4991yl&#10;pKTYiwAd5tixY9q5c6dqamrUr18/nXfeefYigfClCsDJoq1f3nnfR2dqr/d96jE6U3vVY3QtCQlT&#10;W3vyakmYalRUVKi0tFSrV6/WmjVrJGs9Y8aMUWFhoYYNGyZJKi0t1cqVK5sMUydPnqwxY8bEbAsA&#10;dHXuN29FW6m05Q3cnAdHjRoV+FwOtKdjx46prKxMir6/t0ZrP5cAQHfRXl/eed9HZ2uP933qMTpb&#10;e9RjdC0JuQCV6ULXkV9Yxo8fr9LSUg0bNkyTJ09WVVWVvYgkKTc3VytXrnTur1y5Ujk5OZ5lbKFQ&#10;SJmZmSopKZGiF7YaM2ZM3OcAgK4iJSVF5557rnO/vbo0d9S5HGhOe9S9RHwuAYDO5H7/b4/3fs6V&#10;6CztWffac11AS1D3TjwJCVONjqxABQUFys/P17Rp0zR+/HjNnDnTmTds2DDl5eWpoqJCM2fOVFVV&#10;lfLy8jR+/HgnfG3OvHnztHjxYk2bNk15eXme8VIBoCvryHMv0J1xbAA4kXGOAwCgYySkm79pVm9f&#10;YAoAkBjvvvuu839bupZwPkdXYOpza+sy9RjAyYLzJU4E1GOcCNpaj9G1JLRlKgAAAAAAAAB0V4Sp&#10;AAAAAAAAABAAYSoAAAAAAAAABECYCgAAAAAAAJwMGjv80kmd79gxe0q74gJUAHAS4AJUOJG0dQB/&#10;6jGAkwXnS5wIqMc4EbS1HreLY8eUuqxQyW+tk44cseeeWHqfqobLLlf95CnSKafYc9uMlqkAAAAA&#10;AADACSx1WaGSS1878YNUSTp4QMl/+m+lrlhmz2kXhKkAAAAAAADAiaqxMdIi9SST/M5bHdLlnzAV&#10;AAAAAAAAOFElJZ0cLVJtBw9IKSn21DYjTAUAAAAAAACAAAhTAQAAAAAAACAAwlQAAAAAAAAACIAw&#10;FQAAAAAAAAACIEwFAHSoqqoqrVixQosWLdKKFStUVVVlLwIAAE4QrX3fr6qq0qJFixQOh+1ZcVVU&#10;VGjFihX2ZKDVSkpKVFJSYk9WOBzWokWLVFpaas9SWVmZFi1aZE8GcAJLue+++2bbE9vbnj17JEln&#10;n322PctXOBzW888/r7ffflsVFRUaPHiwTjnlFHsxKbrs22+/rcGDB9uzPEpKSlRaWqrMzEyFQiF7&#10;thR9M37++eclSZmZmVL0cVVVVc2u35g2bZpWr16tCRMm2LMCKysr0/jx4zVq1ChlZmZq0aJFmjZt&#10;mm699VZ7USm6vDnhm+22hcNhLV26VGVlZRo1apQ9u8sJ8prMB7WqqioNGzbMnt1m4XBYr776qkpL&#10;S1VRUaEzzzwzbt1RtK60ZjtM3SwrK1MoFNKZZ55pL6LS0lK9+uqrTS7T3HpMmZaVlXluaqKM25N7&#10;+5o6DuU6FptbzgiHw/rLX/7i+zpauh/tcqqqqlI4HFYoFPKch7pCHW2J3bt3O/8PGDDAM68lWno+&#10;Lykp0bRp01RZWam6ujq9+uqrev7553XGGWcktEzMB9x4+wqJV1VV1eSx2BRTn1tbl1tSj93nrqbO&#10;Ce0tOzvb+RwAAK2VyPOloufMe+65R9u2bVNdXZ3efvttLV68WJmZmc2+75eUlOiRRx7Rt7/97ZjP&#10;sfG8+uqrmjt3riZPntyh52S0XXd53587d662bdvm+T4fDoedz7O33nprTF2bO3eunn/+ed63TwKd&#10;WY/bQ8ofnrUnnRSO/fN19qQ263ItU6uqqjR+/HitXLlSGzZs0MqVKzV+/PiYXzRLS0t1zz33aMyY&#10;MVq5cqVnnp/Vq1dr8eLFWrx4sT3LYeabgEnRE+Pq1as9y3U1ZWVlWrx4sfLz8+1ZjtLS0mZfv5+y&#10;TvqVzbymuXPn2rMcJSUlWrx4cYfsn4qKCo0fP16LFy/Whg0btHr1auXl5cX8EllRUaH8/HyNGTOm&#10;yfL3Ew6HlZeXp7lz52rDhg1au3at8vLyYn5dz8/PV35+vmcZE+K1ZD2mTO2bu763lGlB0Bx7+8aP&#10;Hx9Tlm75+flavHhxzHFvKy0tdcrfr26bDz5mP65cuVJ5eXmqqKiwF3WYctqwYYOz76dNm6YxY8Z4&#10;yr2z62h3UFZWpvz8fE2fPl1r1qxRYWGh1q1bp9zcXOXn5ze7f9tTW+s62ldVVZWmTZuW0DrQWqtX&#10;r3Y+k7jPCePHj/ecE7qDkjitbQB0XeFwuEUtNTuTed/Pzc113vfXrFmjCRMmKD8/v9n34cmTJ6u8&#10;vLzZ0NXNPKa14QYSozu979vM94mqqirNmzcvpq5VVVWptLRUoVDopP3Mf7LozvW4TTK+Ij1bIs15&#10;yJ4jXfuvkXnu25yHpJwrml/m0r+PXcbNTHOvS4rcf7YkMr8TdbkwdfHixQqFQioqKlJhYaGKiooU&#10;CoU8Qcm0adOUn5+vUCjU4l9+SktLfT+QmJOgbd26dZo3b549uUuqqqqK+yElSODsxwRGnSEUCqmi&#10;oiJu8NWRb1Z+9XDUqFGe4GzRokXKy8tTOBxu0Yc+Y+7cuQqHw86HzaKiIk2fPt2Zrmh9LSkp0bx5&#10;8+IuE2Q9krRt2zaNGjVK5eXlnlu8Fs9BVFVVNVs/VqxYoYqKChUWFjrbl5ubGzeEXLRoUdx97rZo&#10;0SLdc889CofDcc8DJpA1+3HNmjUaNmxY3Od2M9tbWFio8vJy3y8CnVlHu4PFixdr2LBhMXWsoKBA&#10;mZmZnrqzaNGimPOXX/BjfuAxXQfdddyE++FoNyzTwtgE/hs2bIgJ/93rs5/LPL60tFSLFi06+T44&#10;dSBzbDZ3/ugqhg0b5jkndNaPAm21evXqk/68BHQ3i1vRGKKzrFy5UpmZmSooKPBMN+/77u8j5n2/&#10;pKTEeY817+Nu4XDYM2SAeY835173+7xcnx3Muvze35F43e19323u3LmqqqpSYWGh73eOkpISZWZm&#10;aubMmSopKfHNGnBi6M71uE1GR0PPrPMiNz9rX5ee+8/Ibf9+6Ud3SeOt3truZSTp3p95A1XbSyWR&#10;ddmh6bX/KtX8LTK/E3W5MLW0tFTXXHON84tPKBTSNddc4wk6TSsn88Yc1LBhwxQOh31D05KSEoVC&#10;oZgu8ObLtFtFRYXz5mx/mTeaewP3+2DQVsOGDfP9kmTCHvu1ydUN2Wyr+0vhokWLtGHDBud/uxw6&#10;WmZmZswHL6O0tFRVVVW+wym4y95+TYq+Fvfr9jN06FAVFBR4fnkcOnSoZ13mV/d58+bpkksucaYH&#10;VVZWptzcXM9zmH1kwrkNGzYoMzPTs+9yc3MVDoedZYKsR9E619LQ111P7TqwaNEip77Fq+eStHbt&#10;Wo0aNcrz3Ndcc42qqqpiQsiqqiqtXLlS06dP90xX9HW6W9tOmDDB+bEj3nnAr2xycnJaVZfNFwP3&#10;Y1tbR08WZWVlysnJsSdL0TrqLsvFPi1H7eBn7ty5mjZtmqqrq1VXV6fFixdr2rRpznzz4SYvL09r&#10;167Vtm3bVFVV5ZzH3P8rWm/N+qqrqzV37lxP0L569WrNnTvXaRneHudpROqFOV/4vcd2B6FQSDNn&#10;zpSir8H8LYsTvpuwwD6PujX1maDMp5eIea+z3+P8nsu9bLzHAeh6zOfVFS0Yd7Qzmc9dfnJzcz3f&#10;wRZHe9WZnkvhcNh5HzfCrh5G1dXVTu8mE2jIp+HH6mhvRPP+vnbtWuXn58ecQ5E43fl9Pz8/XyXR&#10;hi3xvketXr1aubm5zncOv6wB3V93rsdtNm6C9MFfIsHm2H+050a88afjQWnBz/2XtZeRpHHXeJdx&#10;279fWr4k0jLWtE7NuSJy34S2najLhalhn1ZmoVDI88Vi1KhRnnAkqFAopAkTJvgGH6vjjHO6evVq&#10;z4FSUlKivLw8bdiwQXV1dVq5cqWmTZvm2b6qaPPveG/gpgu52Q4zlIH95amlbrjhBpX4/BpmfiW2&#10;A7+Kigrl5eU5YcWGDRs0fvx45/Vu2LDB+aDi/j9RKioqdMMNN/i2Jl69erVGjRoVM95IWVmZs3/M&#10;cna3bvMBy3Tb9HPrrbfGhM/V1dWeujls2LCYutoSa9ascb6MG6aMzZt1RUVFzHOYeWY/BVmPoseW&#10;XF+07SDTVuUackPROjBt2jTnA8KGDRs8oe+2bds8j3ezP3yY49fer/n5+Ro1alRM2Staj91BV2aA&#10;8VQrKipi6ohdfm3RmjraUuFwWGPGjFF2drbvbcyYMTHP3RX41UG3AQMGtPicsmLFCs2cOVMFBQWa&#10;OXOm5s2bp4qKiph9ecMNN6ioqEgzZ87UhAkTVFhYKEVDfPN/RUWFFi9erIKCAuc2c+bMmC+sYVer&#10;73ivBS1jtwy373cX9vln9erVyncNy2KOy2nTpmnu3LlOaG9617iZoVC2bdvmvBe72WGBXD8emPoa&#10;dg35UldXp23btmnatGnO5wKzTe7/AXRt7nOFfd7oisLhsNLS0uzJkuQ7PRQKNfkea96TCwsLVVBQ&#10;oMLCQt8f3G3hcFjz5s1TQUGBioqKNGHCBN8GJ0gM+33evt9VmcYi06dP9/1uouj7c1VVldMYLDc3&#10;1zdrQPdn11v7/gkr67xIePnGn6T3/l9sl/t4aj6VMs6ypx63f3+kdWlz1r4eWc60TjWtUte+bi+Z&#10;cF0uTJXPBUL83lxb65prrlGF1S3XtCC74YYbPMvawuGw5s6dq+nTp6uwsFAzZ85UUVGRqqqqnF8p&#10;zHJNvYHPnTtXw4YN05o1a3Trrbc6Qxm09YA0v4bZ21JaWur72hZHB4MvKirSrbfe6nRdMG8AhYWF&#10;uuaayC8FhYWFvmFzR5swYYLzGoyq6JAM11xzjaqrqz3LL452Ky4sLNStt96qNWvWKBQKxbypmfI3&#10;wUo8JnjMz89XaWlphw75EA6HtXjxYk2YMCHmS3pLxFtPRfRqp4sXL9bK6NihTX0wX7lypfMh19SP&#10;UaNGeeqHCXHd//vx+wBtWxEdDsDuGmYUFBRozZo19uSEMceVfX5qaR1tqVAo5Hv8GjfccEOb6ktH&#10;MQFPe25beXm5Jk+eLLnW78cs05TS6NhW7vOa+d+9L909JdB2JSUlMT/kVFRUeN63ugvTUt7+guUO&#10;BlasWKGysjInCCgoKNC8efM8LRpMmRQWFmrevHnO54eWMqGD+YFt3rx5zpAv5n1x2LBhnv8BdF2l&#10;0QvfGWXRlu8nkpycnCbfYzds2BDTuynIucuc64zW/ICL9tFd3/fNj+6hUEhr166N+wPk6tWrPfUt&#10;JycnJmtA99dd63G7MC1H3/t/0nvvSn36NN01X4p07886L/IYP336RJbJ+EqwQPW5/4wsm//A8Vap&#10;XUCXDFM70qjoFfbc4ZppQWaHJLaysjKFw2HPl+9QtKuf+4NAU2/gVdFxTd3hiPkVyz5AW8oEA+7X&#10;ZlrM+QWh8+bNU1FRkRQN4MqiV4GP92bRXkz3Q3Nrit9rKokOyTBhwoSYD0aF0fHsZL0me7mhQ4d6&#10;7sdjWgmVlpYG+vDWFiZMbyqUDCLeesyX6zVr1mjdunXOuD7x3gRmzpzpCS/LysqaPUZay7SwsodW&#10;cAu1Yozktpg2bZpzM8HzhAkTYo6lltbR1rj11lt9X3tmZmbMeKRdhTle2npec6uItqbPzs7W+PHj&#10;PV38W8q0zLNb+sqnxTTah/lB0s9ca4znrqaioiLmnDB37lxNmDDBE6baLebXrl2r3Nxcz/uHuW9+&#10;ZF27dq2GDRvmWU+8brJNMc/lfv4JEybohhtuaJfzEIDE8jtf+k07kZWVlQX+zI6upzu/74fDYac1&#10;dEVFhe/rMI0phg0bprKyMud7Z4gLUZ1QunM9bheX/n0kFN2///jfHJ+u/vkPHL+41M1TI8MCLF/i&#10;v8zS/4y/jJ+1r0uVH0kXXhx5TBdolaruEqa2dwV1d8t1tyBTM11/TShghxp+AUs85gvNPffc4/kC&#10;b1rltZX50mRex8qVKzUhTkvHcDis/Px8p6vwtGnT2mUbmrMhekVkc2uO3Zo43pAMir4mU7bt8Zpm&#10;zpypwuiFi0KhkO655x57kXbhbvnqt6+Camo9kydP9nxBnzx5sjIzM7V27VrPcoZ54zBdzE130Y5g&#10;Wk61JkDoKJdccolzy8nJUVFRUdzWYi2po61lh+PxpnUV5sNkvJa527Zta9EPFOHouGnDhg3TunXr&#10;nAuotVYoFNIw66JC5tbe+w4RfmOBGuHo+MxdVSgUatE5wYgXBIRcP/KFw+GY83VrVPgMa2J+cLE/&#10;twDo2uKNa1zlc4GmriQzMzPu+749XFYQLV0eXUt3ft8fNWqUJkyYoGHDhsVtgGLyhJKSEs8PrmYa&#10;TgzduR63Wc4VkVakWedFgtD8ByLTL/37yHS35Usi46AW/FyadffxcVPjLXP7VP9l4nku0ghQL3Wd&#10;Hyq6ZJhqh1/2/baa4OqW625B1pz2+LJjmJDOvrVVZvRiRatXr3bCnXhdhOfOnauysjKtWbPGCSbs&#10;7oodoaWv2d2auLSZIRnuuecep5tje76mULSrdZXPRZPaasWKFSotLVWhT7fLpuqc/QGzqfXEk5mZ&#10;GffNYfHixSqJDrhuyjLIOFV+mhpPtaKiwvkwYj6EmF//5loXBGqplpSf7dZbb/XcmirTltTR1srN&#10;zfXU5VGjRnWp8NlPbm6uSnzGcTY/YrkvThUKhVRXV+dZzq2iokLhcNjT7d5eb0tccsklqqiocFoE&#10;um/N1Q20zq233uqcS/xuXbWVtVyhZNBzgpGZmdlkvW5PTZ3vAHQf4XA4Zngqt5UrV7bp/a8jmYsG&#10;20Gw+d7V0s8tw4YNi/ujP7q+7vy+7zZ58mRNmDBBc+fO9XwPXLlypXJzc2NeV1FRkVPn0f2dKPW4&#10;VS79eiTs/Nunx6fVRP+3x06t3BFpNfrBXyKtSP24lwnSvd/tQDR0NX+7gC4XpmZmZsYEL9XV1YG+&#10;tARlwtOVK1e2qAWZCTLsE+PcuXMD/0psXkc4HI75At8eoZ+iH2RKSkqc8UPjlV1JSYmuueaabhEc&#10;mNbEK1eubDLsKItePdw9vzUfOLOzs2P2qVlPe35hLSkp0dy5c1VQUOC7n0zg434Npv65l29uPSUl&#10;JcrOzo4pi6qqqrhl6Q6ajNaEApmZmTEBtPmQPSx6Ea/C6Jir06dP1/Tp052W4tdcc43zf2uMGjUq&#10;pvXz2rVrFeqAIQOC1tG2cLeCa65FXFdgWs5Oi164zISo99xzj4YNG+YZ23TUqFHOMuZXXndPAVOe&#10;q1evdlrfm27+dv2Kp7q62jkGTIv9adOmOfWxtLRUY8aMifkSCLTWsGHDYj4zhMNh5/xqlrHrsH2u&#10;DvIDwqhRo2JCh4ro8ATUaaD7CIVCnh4Y9m3dunXt+lm0PZleT/fcc4/nfd+8X7f0R/kbbrhBFRUV&#10;WrRokXPubMuP7EBrzZw5U5mZmcrPz1c42ru1oqLC0zDAMN+/6eqPbi3jK8e7+JvWpKbV6f790rhg&#10;GVqLXXix95Z1nr1El9HlwlQTBJov0WVlZSopKfE9UbWF6ZbbkhZkJlhyXz13xYoVWrFihW+A5ScU&#10;Cmny5MlauXKl0/y/qqpK99xzT0x411omJCiNc+EpY5SrBWtVtNuQPcyB+bDmDvRKS0s9H2TMBxsz&#10;PxztHm5/OWwL05q4rKysyXAtM9ptvSLaKjc/P79V22HCdlMeFdFByFsakjXVsrK0tNQZhzMUCjlj&#10;7ZSVlTnbnJub65SneeO2Q/Kg6wlFL3Jmwqr8/HxVRa8+6ceEoObDsKnrfl/KS32uZm9cc801Tv2S&#10;a3xUs02hUCjmRwV3yOB+nS09RnJyclRWVuZ0vzDnk6A/oLRE0DraFpmZmZo8ebLzZaWrC4VCzgX2&#10;7rnnHo0fP1733HOPKioqNH36dM+XQfMFa/z48RozZoxWr17teY2ZmZkqKChQaWmpM16qeV+I16XQ&#10;bfLkySopKdGYMWOk6LYVFhYqFApp/Pjxys7OVn5+vqZPn94tyhbdg+nR4P7yZd4TzPvzDTfc4Dkn&#10;m+XdzI9a5lzmFyiY0MEs435eU6czMzOd94B452wAaC3z3moCVfO+7/480BKjRo1SQUGBFi9e7Azf&#10;FfQ7F9CeQqGQCgoKnPfWldEL9cZrbR2vlTbQbYyOXmTqvXftOZExSzO+0jFBpxlOwNxu/oG9RJeR&#10;dPjw4UZ7Ynsrj45r9/Wvf92e5Wvu3LmesScmT54cd2xA80tnc93F/ZYbP368hg0b5rlCe3Z2tqZP&#10;n+401542bZouueQS5344OianCdlC0QtQmXDG73kWLVqkxYsXO+Ugn9c4atQoZ5xL0+KqMHr1dL/H&#10;u/nNnzt3rkpKSpyxPv2Wq6iocLrFK7oN5vnXrVsnRb+MmVYtplzM6zfLrFixQnPnzlVRUZHTwiYv&#10;L08zZ84MdFVtP/a2KjoeaFl0WALDLm+/16To6zCPs/exHxNguse7ce8jm9/2Krp9oVDIU8fc80w9&#10;so0aNcp5TabVqfniO2zYME8L1KDrscvGrrs2u64Pi7YiLS0tdVpFhKNd8ysqKjzPZbNfQ1NlqWjo&#10;6T4GFB3CwV3v3Ox64GYfa7m5uU1e6CrevrT5LRekjraVKcN42x/Pu+8efyM0F1pqjZaez93Kyso0&#10;bNgwZ2xfv3NERUWFQs20HC4rK3PqRUuYum+v24RcfEHrPkx9bm1dbkk9DnoMx1vO/ADprn/z5s3z&#10;1Df7HDl58mStWLHCcw70O5eVRod2McvY67HPtWVlZbrnnnsUDoebfR8EcGJI5PnS1tr3az9mXaXR&#10;Hi7mewdODp1Zj4H20tZ63B56fv979qSTwpGnn7cntVmXDFON9nwDbm/t9eXbhAstDUbaU7yAwa0r&#10;7ws/FRUVyrSuqtxabdlHY8aM0fTp02MCo9YIEjIFYVolBa27QepHhavLalPac7+0VFv244mgK4Sp&#10;bosWLVIo2lIfaKm2fhhtr3rcEkHOpc2914aj3VybWkYBzrVBz9kAur/ueL40KioqtHLlSs2cOdPz&#10;I344HPb8cI0TX3eux4DR1nrcHghT20+X6+bv1tyXhc4Uil4Juq1GRVuDdqbMzMwmv9ypi+8LP+0Z&#10;mrV2H5VGx8mL1/KzpUzL0LbKzMxsUd0NUj+Crq8990tLtXY/omPceuutBKk4qQQ5lzb3XhuKDovS&#10;nObOtUHP2QDQmTKjQ5OMGTNGeXl5GjNmjMLhsG+PLwAAEqlLh6lAd5abm9uq8aEAAACAk10oOgZr&#10;UVGRZs6cqcLCQq1Zs4YfhAAAnY4wFehAzbVCAgAAABDfsOhFgIO0zAcAIBEIUwEAAAAAAAAgAMJU&#10;AAAAAAAAAAiAMBUAAAAAAAA4UR07JvU+1Z564guFpKNH7KltRpgKAAAAAAAAnKhSUtRw2eX21BNe&#10;w+hvSD162pPbjDAVAAAAAAAAOIHVT56ihn/81snRQjUUUsMV31b9dTfYc9pF0uHDhxvtie2tvLxc&#10;kvT1r3/dngUASIB3333X+T87O9szryU4n6MrMPW5tXWZegzgZMH5EicC6jFOBG2tx+3q2DEpJcWe&#10;emI5eqRDWqQatEwFAAAAAAAATgYnepAqdWiQKsJUAAAAAAAAAAiGMBUAAAAAAAAAAiBMBQAAAAAA&#10;AIAACFMBAAAAAAAAIADCVABAix07dsyeBCQEdQ8AEo9zLzpLe9a99lwX0BLUvRNPQsNUKhAAJJ77&#10;3NuvXz/PvJYyj9+5cyfndCTcsWPHtHPnTqkd6rL4XALgBNce5zje99GZ2ut9n3qMztRe9RhdS9Lh&#10;w4cb7Ynt7aOPPtLevXuVkZGhc889VykpKfYiAIAOYN68a2pqlJSUpKFDh+rUU0+1FwvswIED+vDD&#10;D/kgik6VkpKi888/v9V1mc8lAE507vf/fv366bzzzrMXCYT3fXQFbX3fpx6jK2hrPUbXkpAwlZMX&#10;AHS+c889V6effro9ucUOHDigPXv2aO/evfYsoMP169dP/fv3b9MHUT6XADhZtMeXd9730Zna431f&#10;1GN0svaqx+g6EhKmipMXAHQa3ryBWHwuAXCi4/0fAICOkbAwFQAAAAAAAAC6s4RegAoAAAAAAAAA&#10;uivCVAAAAAAAAAAIgDAVAAAAAAAAAAIgTAUAAAAAAACAAAhTAQAAAAAAACAAwlQAAAAAAAAACIAw&#10;FQAAAAAAAAACIEwFAAAAAAAAgAAIUwEAAAAAAAAgAMJUAAAAAAAAAAiAMBUAAAAAAAAAAiBMBQAA&#10;AAAAAIAACFMBAAAAAAAAIADCVAAAAAAAAAAIgDAVAAAAAAAAAAIgTAUAAAAAAACAAAhTAQAAAAAA&#10;ACAAwlQAAAAAAAAACIAwFQAAAAAAAAACIEwFAAAAAAAAgAAIUwEAAAAAAAAgAMJUAAAAAAAAAAgg&#10;6fDhw432xI7w8ccf25MAAAAAAAAAoEOcc8459qQ2S1iYCgAAAAAAAADdGd38AQAAAAAAACAAwlQA&#10;AAAAAAAACIAwFQAAAAAAAAACIEwFAAAAAAAAgAAIUwEAAAAAAAAgAMJUAAAAAAAAAAiAMBUAAAAA&#10;AAAAAiBMBQAAAAAAAIAACFMBAAAAAAAAIADCVAAAAAAAAAAIgDAVAAAAAAAAAAIgTAUAAAAAAACA&#10;AAhTAQAAAAAAACAAwlQAAAAAAAAACIAwFQAAAAAAAAACIEwFAAAAAAAAgAAIUwEAAAAAAAAgAMJU&#10;AAAAAAAAAAiAMBUAAAAAAAAAAiBMBQAAAAAAAIAACFMBAAAAAAAAIADCVAAAAAAAAAAIgDAVAAAA&#10;AAAAAAIgTAUAAAAAAACAAAhTAQAAAAAAACAAwlQAAAAAAAAACIAwFQAAAAAAAAACIEwFAAAAAAAA&#10;gACSDh8+3GhPBAAAAAAA6GqS15UqecN7Stq5Q0mf1dizT2qNZ2ao8dzBarjkUjWMybVnt8mOHTu0&#10;e/du1dbWav/+/fbsk1qfPn2Unp6ugQMHavDgwfbsNqHc4+vIcm8OYSoAAAAAAOjSkjesV8pTS9WY&#10;8RU1Dv+qGs87X43p6fZiJ7Wk2lolffShkjdtkMJhHbvxFjVcMtperEV2796t8vJy9e7dWxkZGUpP&#10;T1evXr3sxU5qhw4dUm1traqrq3X06FFlZ2dr4MCB9mItQrk3ryPKPSjCVAAAAAAA0GWl/v5RJW3b&#10;qmPjrlHj4L+zZ8NH0o6/KuWl1WocOlz1P7zdnh3I+vXrVVNToyFDhiid4DqQ2tpabd++XRkZGRo9&#10;unVBNuXecu1R7i1BmAoAAAAAALokJ0j9wa1qpGVeiyQdOqSUxxe1KlA1gV52drZSU1Pt2WhCfX29&#10;ysvLWxXsUe6t15ZybykuQAUAAAAAALqc5A3rCVLboLFXLx37wa1K2rZVyRvW27Pj2r17N4FeG6Sm&#10;pio7O1s1NTXavXu3PTsuyr1tWlvurUGYCgAAAAAAupyUp5ZGuvYTpLZaY69eOjbuGqU8tdSeFVd5&#10;ebmGDBnSLQO9feE6vVP2vj6p+tSelVCpqakaMmSIysvL7VlxrV+/XhdccEGXKPcPKv6qDyr+ak/u&#10;8lpT7q1BmAoAAAAAALqU5HWlkYtNdbExUnvc9++SpJTS15T6xGJnuvt+j/v+XUk7uk4Q1Tj476RQ&#10;SMnrSu1ZMXbs2KHevXt3ibE6H1/xBw3K/pYnGL1u2kzNW/Sk7/3nSv6oy8bfqPmLn9K3827V7LkL&#10;neU6Q3p6unr06KEdO3bYs2Ls2LFDffv2VVpamj0rofaF6/SdvFv1k/wH9ZP8B/WdvFv1SdWneqfs&#10;fQ3K/paumzbTuX1Q8VddN22mLhv/fV03baYuHDNJ102bqX3hOnu1CdWScm8twlQAAAAAANClJG94&#10;T43Dv2pPRis1jLhEyRvesyfH2L17tzIyMuzJneK51X/U2ZlnacnKP9izYuwL12n23IVaMm+2ni2c&#10;q1eLFunxFX/o9NaVAwYMCNTlvKuU+3Mlf5QkvVK0SK8ULVLfUJqeLXnVmf9s4VznduGwyA8d117z&#10;T3q2cK4+WLdKkjRv8VPO8p0laLm3FmEqAAAAAADoUpJ27lDjeefbk9FKjeedr6SdzbfUq62t7RKt&#10;Uj+o+Kt2VX2qeQX36tXSt+zZMT6o+Kv2het02aivSZLOzjxLu8r/2wn8Okt6erpqa2vtyTFqamq6&#10;RLl/ddjfaVfVp3qu5I/aF67Ts4Vzdc+tNznz3yl737n5OTvzrE5vmaoWlHtrEaYCAAAAAIAuJemz&#10;GjV2gXDpRNGYnq6kz2rsyTH279+vXl1gjNrnVv9R3879hhOOvlr6tr1IXM+V/NHTFb0z9erVS/v3&#10;77cnxzhy5EiXKPfLRn1N8wru1eMr/6ALx0zS7LkLPeHo/MVPOTfj/234s+YtelJT78nXq6Vv69pr&#10;/smZ11mClntrEaYCAAAAAACgy3iu5I96p+z96Bic+/Xq2uZbpxqXjfqaZky/Ue+Uvd8lWkl2Jx9U&#10;/FUXDvs7vVK0SO+seVqvlr7ldP2X1c3fODvzLF026mv6wQ3/rFeLFjkB+ImMMBUAAAAAAHQpjWdm&#10;KKkDu+kGlfzO/yj10YckyXNRqcZevaQvv1TSoUORCdVVakw/3Znf1STV1qrxzObH5OzTp48OmdfU&#10;SUwr1HkF92rG9Bs1e+ZtTrfzvqE++t9tkf2wL1ynXVV7NCizvy4c9nfqG0rT4yv+oLMzz+r07v3G&#10;oUOH1KdPH3tyjJ49e3Z6uUvS4yv/oNlzH5OiIemFw/5Ou6qPXwDMz9kDImHqZaO+prMzz7Jnd4qg&#10;5d5ahKkAAAAAAKBLaTx3sJI++tCenHCN2aMkST3u+3elPvF7HZt07fHpp52m1Afy1ePXs5V06KAa&#10;xl3jPC71id+rx33/rh73/btSSl9zpneWpI8+VOO5g+3JMTp6rMkgnlv9qq6d8E9OQHfthH/S2Zln&#10;6dXStzV75o/0SdWnunDMJF04ZpK+nXu5rp3wT5ELJRXO1ZKVf9Cg7G/pwjGTdNmor3V6qBp0DNqM&#10;jIxOL3dJmj3zNu0L74+U3/jv65OqTzX1hn925g/K/pZzizdualcQtNxbK+nw4cON9kQAAAAAAIDO&#10;kryuVMlvrtWxG45f/Aatl/rEYh371lVqGJNrz/LYsWOHPvroI1188cX2LLRCeXm5hg4dqsGDmw6y&#10;Kff2FbTcW4uWqQAAAAAAoEtpGJOrpJq/ebrWo3WSdvxVCoebDVIlafDgwTp48GCXaCXZ3dXW1uro&#10;0aOBAr3Bgwdr3759qqtjjNe2akm5txZhKgAAAAAA6HKO3XiLUl5afXxcUrRY0qFDSnlptY7deIs9&#10;K67s7Gxt375d9fX19iwEVF9fr+3btys7O9ueFdfo0aO1ZcsWyr0NWlPurUGYCgAAAAAAupyGS0ar&#10;cehwpTy+iEC1FZIOHVLK44vUOHS4Gi4Zbc+Oa+DAgcrIyFB5eTnBXivU19ervLxcGRkZGjhwoD07&#10;Lsq9bVpb7q3BmKkAAAAAAKDLSv39o0ratlXHxl2jxsGde0Gh7iJpx1+V8tJqNQ4drvof3m7PDmT9&#10;+vWqqanRkCFDOvRiPieS2tpabd++XRkZGRo9OniA7Ua5t1x7lHtLEKYCAAAAAIAuLXnDeqU8tVSN&#10;GV9R4/CvqvG889VI0OSRVFurpI8+VPKmDVI4rGM33tKiFql+du/erfLycvXu3VsZGRlKT09Xr169&#10;7MVOaocOHVJtba2qq6t19OhRZWdnt7llJOXevI4o96AIUwEAAAAAQLeQvK5UyRveU9LOHUr6rMae&#10;fVJrPDNDjecOVsMllwa62FRL7NixQ7t371Ztba32799vzz6p9enTR+np6Ro4cGC7X/SIco+vI8u9&#10;OYSpAAAAAAAAABAAF6ACAAAAAAAAgAAIUwEAAAAAAAAgAMJUAAAAAAAAAAiAMBUAAAAAAAAAAiBM&#10;BQAAAAAAAIAACFMBAAAAAAAAIADCVAAAAAAAAAAIgDAVAAAAAAAAAAIgTAUAAAAAAACAAAhTAQAA&#10;AAAAACAAwlQAAAAAAAAACIAwFQAAAAAAAAACIEwFAAAAAAAAgAAIUwEAAAAAAAAgAMJUAAAAAAAA&#10;AAiAMBUAAAAAAAAAAiBMBQAAAAAAAIAACFMBAAAAAAAAIADCVAAAAAAAAAAIgDAVAAAAAAAAAAJI&#10;Onz4cKM9sb39b8VfNatgrl5b944aGzv86QC0g6SkJOf/lJRkJSclKyUlRf+U+w3d95PbdOGw8yVJ&#10;jY2NamhoUGNjox5ZskKPLS3SJ1V7XGtCoqSkRH4fS0pKUmpKqs4/71zddN0ETb/pOiUnJyk5OVmN&#10;jY366PNDKijZqnUVNeKMHExyUpJyhp+pn44bpq9m9vXM4z2u/SQnJ+ufcr6h+3/6Y/2frw7zzKOc&#10;2w/lnBiUc2JQzolBOScG5ZwYlHNiUM6JQTl7NVUe7SkhYerpQ/5e+w8ctCcD6IKSkpLU2NjohKlJ&#10;SUmRIC4pWampKUpKStKAr2TomSW/1fAh5zkn5R//7Nd6YuUfrLUhUZKTk6P7rFHJyclKTUlRSkqK&#10;UlNTdNN139UDP7tLycnJamho0IX5pTpw5Ji9CgRwelpPPTN9tBOo/m/FX/UPV0/mPa6dnXn6aXr5&#10;mcXOByDKuWNQzolBOScG5ZwYlHNiUM6JQTknBuWcGJSzl10e7S0h3fxP1p0HdGfuX67crVSTkpL0&#10;+Ze1+r+PLHHub9n2EUFqJ0lKSnICcBOCJykyzcz/zz+s0ZbtO5z5BKmt90XdEf3mpQrn/qyCubzH&#10;dYDPvvhS9/3md859yrljUM6JQTknBuWcGJRzYlDOiUE5JwblnBiUs5ddHu0tIS1TTxn4NXsSgC7K&#10;hHCNjZEWjsnJkWAuOSlZPXqkKjk5ST1SU9WzZ099uP4VNTY26neFT+tnDzxkrwoJYO8vMyRDamqK&#10;kpOT1LNHT/Xokaqf3jVNP5j8L2psbNTgn75mrwYtkJyUpF1zr5Ik9Tp7xEnTZSbRkpOTdXBXuUQ5&#10;dyjKOTEo58SgnBODck4MyjkxKOfEoJwTg3L2cpdHe0tIy1QA3c/xkC5yPzk5cj8lOSXapfz4sgcO&#10;Hjp+BwlnglT3PpHT9T+y7w4dPuwsi7ZpcJUh5dlxGhoanP8p545DOScG5ZwYlHNiUM6JQTknBuWc&#10;GJRzYlDOXu7yaG+EqQBiNLrGTJUalaTj46iaW3JS5GJGnKS7Bvd+MK2J3V39zVAAQSUlBV+2tXok&#10;M9wAAAAAAKB7oZs/AA8TujmhafTiUykpyUpNTVXPHj2Umpqinj16aMvbL6qxsVH/95HH9at5i+xV&#10;IQGOh95SSkrkIlSpKSlKTU1Vj9RUZ1/dNf1G3TYlTw0NDTrvZ6971uHWM7lez475tb5x5pYOD1SP&#10;NqTorZqv6pa371FdfW97dpe2+7fjJN7fOtzh3e9LlHOHo5wTg3JODMo5MRJdzlmDBmrKv05S5ce7&#10;taxolTP97uk3Kb1fXy37z1Wq3LVbIy4arrum36SsQQP1wsuv66HFT0qSpuRNUtY5AzV7zgLP+ta+&#10;tV45l4921mdUfrxblbt2K+fy0TGPMc+VCJTziVnOJyvKOTEoZy9THu2NlqkAYrgDOnfrRun4RY5M&#10;t390Lnfr4IaGSCtid6vU5OTIaT7ZNbZqU649901dnvG/HR6kKtoyNeesv2jioHfsWQAAAI6scwYq&#10;/97btfSRXyu9XygybdBAzf/VT5V/7+3KOmegsgYNVGnxk0rv21dvvP2e8u+9Q0sf+bUk6ea8icq/&#10;93bNnnWHZ31ZgwY6z5F/7+0a+41Lnfs5l49W/r23O/edx5xz/DEnGsoZAIIhTAUQ2PELUkX+N0Fe&#10;cwEdOpYJT00GHtkfx4dqiOyrYGPGZJxSa0/qcGeesteeBAAAEKNy125NvOpKSdLEcVeodm/YmXfX&#10;9JskSZNuvkOz5yzQjF/8JtJSMhrk1e4N664fRlpTGpW7dmv2nAVOq8g33n5Ps+cs8LTKPBlRzgDQ&#10;NMJUAB7uYDQpKUkNDQ1KTvaOt+ltrYrOlOQaC9VphRoNT+19xv4CAADd2fKiYn33qiskSTfnTVLx&#10;y68580ZcNFybNm9x7psu4qaF46bNW7Rp8xbN/9VPnWWCKC1ertLi5S1+XHdGOQNA0whTAXiYwM3d&#10;4rSxMfYiRrRI7VrsfZGU5A69Y+cDAAB0N5s2b9HEcVdoxEXDNeKi4Xrh5fjjwPu55c6faeK4K3zH&#10;74znjbff0xtvv+cJEE90lDMANI0wFUAME7z5tUA93qWcVo5diWlF7A68I4GqmX98ufbwdsUg7TvQ&#10;y54MAADQYWr3hrVp81atenKBil963dP9fNPmrRpx0QWesT4VvciRUblrtwoefNQzRmdzTPf05UXF&#10;9qwTFuUMAE07IcLUrEEDW/SrV3Pae31Ad5OUlKTk5GRnbFT3+Jt2GNeSFo9ZgwZq9qw7PMfXlLxJ&#10;mj3rDo24aHjMchPHRboXIRgzjq18AnC1cF815ZWNQzSv+B+UX3RFtw1U+/XuYU8CugXTSgj+KJ9Y&#10;OZeP9oxd2Bp8Nm5aZ5bPyVjnH178pLIGDdTyZ7zjbRY8GBmPs7T4Sc3/1U81/1c/1UOLn4y5IvxD&#10;i5fHTEMsyrlzpPcLKefy0U5YHXQe0BW09DNHd67LXSZMzbl8tBprtji3Lz9cryl5kyTJM72xxjv+&#10;ytJHfq0dG19TafFyffnheueDzOxZd3jWZa4oaJ7HLGff91ufe13uW2d9aAISobGxUQ0Nx8M3062/&#10;sTFyxfjWMFfnNMfOxHFXaOkjv9Z3r7pCmzZvdZa7a/pNyr/3dsZMCqCx8XjQbVqmmuntlJ06Zhdd&#10;obcrBmlQxj4Nytinr579qb2IJOmDXWdp12f9PNPerhgUMy2omkcmata44bp8yJmqeWSiM919v/jH&#10;/6CaRyZq0OmnSpJmjRvuWda2oeCfNGtc9//yWVq83HlP2rHxNecHCPs9tbFmi/M+KElffrheOzYe&#10;H/9M0fda9zInEvd7vXlPN58xFH3tOZeP9ixnl19jzRaVFi+P+dwgSfN/9VM11kS6RBpm7Ld43PvO&#10;rNt8SbKfd/asO5TeL6TS4uUqL12l8tJV2rHxtRM6QPErH1mf78wtJ/rF0pSNuXXnD+hB2fXlyw/X&#10;O/VwxEXDnc+05q8pE1Ov3OLVWfuz8YiLhitr0EA11mzR3dEL0UjSquULtGPjazHbZJ7L3nc7Nr7W&#10;oi9cnSlefVT0+HeXjzm3mNfr5nf+UJz1u+uv3znGrvPmnGA/x6rlC/Tlh+u7TVnHU/lxpKVj5ce7&#10;Vfzyayp48FEVv/S6Z3rt3rAGX3KFXnj5de3dF9aMX/xGM37xGyk6Bqhp8Vi7N6xb7vyZ8zij4MFH&#10;tfat9c79tW+tV8GDjzr33c91oqKcO15Tx/uUvEn68sP1MecTRc8DZt6ODa/7nmuyBg3Ulx+u16rl&#10;CwKfi0+071t2+ZrzYWPNFi195Nee5WbPusN3+cZoedrTzGPc09yfx4Isv/SRX3erzycjLhquRtd7&#10;yo6NrznlOHvWHfryw8ixnHP56OP1c+Nrnnrlfrxtx4bXYz6PdBddJkw1kjIuUFLGBVr71nrPDih4&#10;8FElZVygW+78me6efpNyLh+tKXmTNCVvkrJzJzmPWbU88kuZoifmpIwLNOnmO5R/7+2ek5Efv/Ut&#10;feTXmj1ngZIyLnBO8u5tBE409lio7paOTlDXREvVoLIGDdTS3/1GtXvDyp14/MuYXFcNzRo08IQO&#10;Czqa2TUNDQ32rBYzAenj/32pLhz0qa69/M+6/h8265n/uUizi45/udv1WT/9U/4UXTvnXz2Pv/b/&#10;3qBn/+ciz7SO8Mj3R9qTfPXr3UP3XjVcGwv+SZcPOdOe3a2Y98flRcVatXyB5wuzeb9KyrjAuYLu&#10;xHFXKL1fSFmDBp7Urb/n/+qnTX6Ydb/XmzLOnXizvZjkOmeZi3UEZT6nZOdOcj7XGLkTb/bsu/m/&#10;+qlGXHSBBo+8UqedP1q1e8Mn3Bcgmyn3STdHejS4y8ddt9e+tV5Lf/cbpfcL6bTzR+u08yPh6ole&#10;Pm5JGRfotPNHey76surJBar8eLdOO3+0snMnacRFF+ju6f51OB6/z8arnlygyl27tWnzVo39xvEv&#10;RxPHXaHil46Pq2jXYbnq/OCRVyq9b1/lzwreBbiz+dXHKXmTdPf0mzTp5juUlHGBil+OfIFs6twS&#10;j30+cH/x9DvHmOcxdV6S8u/1fiGdHe3lM+nmO7p9C0FzNfjKXZEwz9Qp93RFAzzTXdx9pfhlRas8&#10;99e+td7zOEW7mdshn3ke+TzXiYhyTgz7eJ+SNyny3eiRX2vGL36jpIwLNOMXv9HSR37ttHy/e/pN&#10;uuXOnykp4wItK1ql+b/6acyPJOb8fMuPj7//+Z2LFX3fyJ14s6ZEewmeSEz5mpsxJS9S3m6mfOys&#10;xzDnflNeRlL0fVfR83GQ5bNzJ2niVVfGnKu7MtPgyfyQ6u6J8bULIxejS+8X0qrlkePavM67p9/U&#10;bP6m6A+D+ffe7mkU0l10uTDVeP+Drb4fRNwDUpvWbGYHP/z7J5UebdXhtvat9Vr71nrdnBe/lZIk&#10;3Zw3UWvfWu+sb8YvfqNb7vyZvRhwQvMLR022alpBtkd38VVPLlB6v5ByJ97kGYdp4rgrlDVooNOF&#10;6C5Xqxf4M/skMiRDrMg+jd2vLfHcWxfpnu++JUUD028M26W+px7S/35yljbv/IrT3f+VjUM06My9&#10;2vVZP32w6yxrLR1r1xcHdNHZ/TTu/wywZ8U16PRTVfzjf1Dxj//BadXaXZkPyFP+9fgHF/OF3P2+&#10;+N2rIoFH8Uuvtzj8O5FU7trdLh9m3eesiVdd6fvZpTnmC2N6v77ONNPCzOy7nMtHq/jl15wvuMuL&#10;VsV83jlRbfrL8Z4Lhikb84PbxHFXaHlRsWr3hlW7N6zil17XxKuutB92QqvdG3bqkvnCY8pk0+at&#10;WvvWeo39xqX2w5pkfzZ++PeRbr85l4/W8qJVzo8z5gvQcleIYtdht8pdu1W7b589uVtw18exl1+q&#10;yl27nRD54cWR7yIjLjr+RTyo9H59o3U68ljTKs99jpmSN8k5x+RcPtoZy7J2b1i5373Z+exk5uff&#10;e7tm/OI3nuAKQOczx3vWOZEwdNPmrc7nt4cWP+n5O+VfIwFg7d6wE1Sbc437/GrC1Vvu/Knnu1VT&#10;52KTk5xonwdN+eZYXc43bd7a4h9azx2U6azL/oxnzr9uTS2/afNWLStaFShk7ErWvrVeX4vWo02b&#10;tzqfMUZcPFxvvP2eM4byw7+P1FmT0bWkXmUNGqhVyxeotHh5zI8EXZX/N+9OVBrtYnTXD2/y/Kp1&#10;c97E6LwnnYM+vV9ItXs77oNY5a7dfPjAScfdbdxvensEqXf98CaNuGi458cQw5x0lxWtOim/DLeG&#10;2Sd+rYjd/KY154NdZ2nGE+O1eedXdOGgT/WDb72nGY+P07P/c5H2HeilgrzX9cSdq9T31EOSpMdf&#10;G6XvjNyuCwd9qiX/PcpeXYf6+PMD+v3av+pX/3Kx+vZq2Ziolw85UxsL/km/+ueLT6jxVM17amm0&#10;S2p6v5Cm5E3SCy+/rhdejnQRsz/onSxm/OI3unt65FzUFiacXlYU6VbeknPWiIsuUGm0637lrt16&#10;aLG367B732UNGqidu6qc+fa580RkPvuVl67Sps1bVfzy8aEpTNnE+1K0d1/4pKrbppym5E1SwZxH&#10;nS/o7pZd73+w1ffLdGuZADHn8tH67lVXqDLaWtWw67BcdX7HxteU3revHo6GBd2BX33MGjTQ0xXZ&#10;vP7WlPOIi4artHi5lj7ya23avNXZd+5zjCTnHJM1aKD27jv+Jd4uf3PhnxO5dR/QXZnjfdXyBdHv&#10;Q94hQWymBaDh/HAWPddLcoZdsY95v3Ox2/sfbG3zZ6GuxpRvafFyTyODggcjPbjcQ9Q0Z0reJGdd&#10;7h/KzPtB1qCBTojY1PJGd/x8YgLTr1003PmB1fzQFy8vq927r1WvM+fy0c4wAa15fCJ1uTD1jbff&#10;0xtvv6dbfvxTT6vQtW+t1/KiYqX3C3nGYXG34mhKkOXsXxXML+/AycQEpu5u/E73fhPWqW2hanq/&#10;kDZtjrxxu9/MTNATmXeBKnftdqbBn72/GhsbnW79ZhfZ+y+oHyz4Z8174XJN/VaZnv/3/5QkfWPY&#10;Lj1xZ+QL3ddnTdeuz/s5QaoZCuDayzfr2ss365WN53vW1978Qs85L0W+SOb9/Tn2rBOe3wcOu4uT&#10;+RJ+1/SbnFbfLQn/TiRr31rvdJNrLXN+GnHxcK1avkC1e8PN9oJxq4xe7Ti9b1+nBaHh7pZnlj13&#10;UKYz/2T4fLL2rfVOr6OHFz/pKR+/LnRu/fqGYj7XncjM+IKVu3ZrWdEq50u3u3XH1y6MfAlqiXif&#10;tWv37nPCu+9edYVyLh8dcwVuuw7LVeclqfjl17rVjwJ+9XHT5q2eMMMEEi0tZ7m6pZ52fqTFtfmx&#10;yz7HmHN35a7d6tf3+Hk/yxoaaVnRKq11DYEBoOtwH++RcO9mp5GYOV7N39q9+6KB5/FzqTm3uwNW&#10;c25d+rvI+LWG37nYrTXvDV2dKd8ka2iD2r2RMX7z773D973Nj7vbvrucCh581HkvdA9xE295ozt+&#10;Ptm0eYvTwvn9aE+Xm6Pfz+P9EJDer2+3e50t1eXCVDP2irtCStLOXVXOhwIzvtLyZ1Z5Pmzc9cOb&#10;VOlqTWqad5uWJw///klnZ5vWb+bLSOXHu/XCy697mmTP/9VPPYMUAycDdyvHpCRzPxLWOaGca8zU&#10;1ih+6XWne3/+vXc4HwhMqGN+TTRBa0u6CJxsTJDqHhfVbkHsbrHaEqZb/7wXLtcrG4dIkvYd6KV5&#10;JZfr2bcu1vX/sFmDztjrLP/cW5ExUfNX/qOeeyvScrU146SaC0uN+z8DdNHZkYtWffz5Ae09eFSS&#10;ND337yRJ13/9HGea251Pb/QNWpvy1vbPNDL/j/rFH/7iu86uzHQnmv+rSLeuZf95vFeHeU/LiXZz&#10;umv6Tdq0eavTMnXT5q2e8M/dNam7dLFpixm/+I1vq4GgzDlreVGx3nj7PRW/HLn4jik7dzczv/Cz&#10;du8+J6C564c3eQIPd7e8rGh37YlXXencN92vT2Q7d1U5LfLssTXd5ZreL6RlRat0c95EJ1CakjfJ&#10;05L1RLf2rfWa8YvfKGvQQE3Jm6TavWGtfWu97pp+k9M4YOK4K/TG2+85j/E73u06+8LLr2vERcOd&#10;7vzms7YJQZcXrdLEq65U1qCBnnOPfOqwXHW+YM6jmhIdI7C78KuPL7z8ejQIiRy/+ffeEQ1Zj3+5&#10;dJen4Vc27rI3/M4xI6Lj1q19K3Jxmqxod8vSF5Z7hi5ZXlTsNEyxwxUAnct9vJv3fpN/mOPYjHFd&#10;/NLrWhvtlWsuSJk/63bnPG/MnrMgMuTQuMgPXIbf+UbRc9OUvEnOMDknEvu9zM384Oj+8akp7vdK&#10;92PWRsfUN585mls+J/o+PCVvkqcla3dg6tmIaMvUN96OXIyyMjr01Nq31qty127ns+yUvEkacdFw&#10;LX/G+7kgiLVvrdfgkVdqxi8i11bpyrpcmNqcggcfdT4oFr/0ugoefFRLH/l15OqiFw/XpJuOf4gw&#10;gcxd0cGazbhCt9z5M03Jm6TGmi2664eReeaX/IcWP6lSc7VSa33AycCEpu5QtbHR26rRbg3ZUu9/&#10;sDVyLP440nzf/GhhWlvkTrzZua19K3Jl4u70hSvRzL4wf93Bt2upFrdMvXDQp3r8jj9o/r+9pCX/&#10;PcoJUr969qd6/t//U7PzXndapUrSM/9zka77h826Z+L/aPYNr+vCQZ/q1U1DPesM4q3tn6no3Y+1&#10;fNrXVfrvuXrpz9Uqevdjbf5krxaX/lW/+ueLVfPIRF0+5Ez9+OmN9sP11vbP9NKfq+3JvnZ9cUAT&#10;f/c/mvi7/9GuLw7Ys7uFKdHuRCMuukC5EyNBh2G6GZUWL1f+rNs14qLhenjxk84Plw8vftLz4dqs&#10;y+4WdaKq3Rv2jDHYUiacNuVprmZsys58DjG3eEz3fncQ4u6WN+VfJ+mhxctV/PLxK7NnDRp40ozr&#10;XjAn8tnPfYEMd7mOuChyoY7Kj3drx8bXVF4aGXKhYM7xq0OfDMxnWdM1btLNd6h27z7nSvMPRY99&#10;w+94t+us+WxsrghvfzYuful1pUd7mzTVtdQ+nywrigxt0R0bLbjr49q31uuWO3+m/HsjVzQecfHw&#10;mLHg3eVp+JWNKftVyyONSpYVrYp7jrlr+k2a8YvfaNPmyJWkd2x8TZUfey86I6clcGy4ciLJuXy0&#10;c4Xy2bOO/0Cv6AW43Dd34GEe515+SvSiYieyKdGLDc2edYfzI4CiLR3t8nLXmSnRi6252cvY7PW5&#10;P2u4p7svOmMCw9LoMC7mMfb2ube9O7KP94cWL1flrt1xcwpzrrnrhzfpyw/XK+fy0dFzvDdsemhx&#10;ZEhE9xXj/c43ip6b8mfdroIHH3WGETlR2O9lNnMuDcL9Xmn3ZlobHX7S/YNvvOVLi5dr6e9+o2VF&#10;qzzvxd1BbXRMdnMz4ao7zJ900x0acfFwfflhpP4VPPhoTAPJplTu2q1JN9+h3Ik3x3ye6KqSDh8+&#10;3LJv161wysCv2ZMAdFHuLuEpKclKTk5WclKyUlKS1bNnD6WmpOiUU3qqZ48e+su6F9TQ0KD/+8jj&#10;emD+YntVMXIuH63S4uUqePBR501k1fLIh/yHFj+pu6ffpOKXXtekm49/UZuSN8m5sqUZiB2xkpKS&#10;lJKSrJTkFKWkJKtHj1SlpqSqR49U9Tqlp+6cOlk/vOk6NTY26ryfxX9ju3v4Kv384mfsyXr2fy7S&#10;3gO99Gr5EKfLv9sHu85S/sp/VMENf9KFgz51HvPsWxfriTtX6d8emaTrLv+LrvuHzfZD9cBfrtdD&#10;WxP75eXDOeP1+7V/dYYFaKndvx0n8f7W4Q7vfl+inGOkR6+amt6vr7Jz237snGjlnDVooFY9uUCb&#10;Nm/pUoHziVbOXRXlnBhdpZxnz7pD+fdGAqGx37jU+WFx0+ataqzZEm1FFWmRXflx5AcHRYONnMtH&#10;ez5fmtAl3vAhnaG9y7m0eLmyzon0drg5b6Jq94adK8qXRn9AMeNzm6AovV9IX34YCU0Gj7zSCToa&#10;a7Z4PtPb3OX/3asiDSMGX3KFVi1f4GzDuYMyNSVvkm6582daVrTK+TFseVGx5zFmvGXTlf2uH96k&#10;TZu3tNu+au9yhj/KOTG6Uzl/+WGkh1a880h7MOXR3rpdy1QAHSvSEjVyZXj3mJuelo6NLe8yLtf4&#10;Ne6T5aSb71BSRqRVUVLGBZ4gVdHWK0kZFxCkNsFuTSzXMA3mf/ff1vjOyA81r+RyXTbsY3uWFG3F&#10;+vy//6cTpErSdf+wWc//+3+q76mH9Py//6dvkNpZLsn/Y6uDVKCz1e4NR1vvB7+Awsmkctdu5U6M&#10;tNwDcHKYPWeB06LJ3cr/jbffc1r2miA1Kzr0xVrXuH8nk8qPd0fK67s3x3RRXl5U7JSXaXU2JW+S&#10;0yLNbmXeHFP+M34RGbvXDK1jtuGWO3+mTZu3auzllzrdom+582fR/Xm8y7Bhtu3h30d61gDo3gZf&#10;ckWHBqkdiTAVgC93N353GJeUlOSMmdqWcA7tw95H7v/du6etgWrfUw/pj7OX6ScTI+OodnfdbVxU&#10;wI/dvQ/H1e4NUz7ASeiFl1/3dBu/OW+i0+XWjF84cdwVqty1Ozpu9nDPuIYnE9PC1H0RNb8rv98c&#10;HV6v+KXXW3SRRVnjRyo6brJcY1pOiY6t+P7mrc4yJsQ153D3hYLMur524XDO8cAJoDsfx4SpAHzZ&#10;YakdxrU2lEP7s/dTcnLk1J6UZG7xxlFtmUFnHr/YFAAAQFdX+fFuvfH2e3rj7fecL+13Tb9Jm/6y&#10;1bna9MnYOjWeTZu3OOWl6NiTIy4arp27dmvnrt3Kil7kLygzfuTNeRNV8OCjzsXrsgYNVP69t2vp&#10;I7+OjhkarAeaCXqzzhlI7wwAnYowFYCH3dLR/DXT2xrIITEiYXikdWpkH7btomEAAABd3c15Ez0X&#10;PXF386/ctVsjLhqurEEDNXHcFSotXh7TjfxkYkLRyo+PX+zF3c1f0VapirZYNRfTMReMDaLgwUeV&#10;lHGBBo+80tOV14x3uvatyIXbJKn4pdekaMthRQNXWduXlHGBkjIuUHbuJCeYBYDOQJgKIC7TqjHy&#10;//FxOQlWuxa/VqeR/XR8vkRLYgAAcGIqLV6uHRtfU3rfvip48Hho5+7mP/9XP9Vd029S7d6wJ5RL&#10;7xdyAjxzoSO7q/uJ5PhrfFLFL73uuZK758rveZM0JW+SHlr8pFNeDy1+UhOvutJZ3l2+rQmlb7nz&#10;Z8oaNFBT8iLh6Nq31mvp734T2Y4XlmvT5q0qfjkSsgJAV0KYCiCGCU3VRAvVxuiFquju37nc+8G9&#10;b+xwNajPDvezJ3W4z44k/jkBAED3t/at9Sp48FG98fZ7enjxkxp8yRVOi8WCBx/V8qJip9v6+5u3&#10;6v3NWz0Xp9u0eatzhfjlRcV6+PdPOsubru4nEvdrvOXHP3Uu/Fr58W4VPPioXnj5dc9rf/j3T+ph&#10;Vxf8hxc/qYd//6SyBg2MKV8zBqtR8OCjzvinbsuLirW8qFiKjtt6y50/c+blTrxZM37xG+3dF9bD&#10;i59U7sRI+G22DwC6iqTDhw93eBJyysCv2ZMAdFHuIDU5OVlJSVJqSqpSUpLVo0eqevbooZ49e+iU&#10;nj315zeK1dDQoP/7yON6YP5ie1VIALO/zL5KSU5Rjx6pSk1NUY/UVKWmpqrXKT1159Tva9qN35Mk&#10;nfez493fbGmpB7X0G/N0ecb/qkfyMXt2uzpYf4reqvmqbn/vR/ricMie3aXt/u04ife3Dnd49/sS&#10;5dzhKOfEoJwTg3JODMo5MSjnxKCcE4NyTgzK2cuUR3sjTAXg4W7dmJKSIqnRE6b2SE3VKaf0VM8e&#10;PfTnN4rV2NhImNoFxAtTTQD+42nf17Qbr5WaCVONHsnHdLQhxZ7crnqnHtbB+lPsyd0CYWpi8GEw&#10;MSjnxKCcE4NyTgzKOTEo58SgnBODck4Mytmro8JUuvkD8LC787u7i/v9Tzf/rsU7RMPxaS3V0UGq&#10;oi1TAQAAAADoTghTAXi4g7fjwWp0no5fhMoOXdF5/Ma4jUyP/CXwBgAAAACgfRCmAvDwhnGm9Wmk&#10;G3lDY4MznRC167AvOHU88HYvxf4CAAAAAKCtCFMBxHC3crRbPLqnuaejc5hg2x2omv+Tko539ZfY&#10;TwAAAAAAtBVhKoC4kpL8x06VpKxzBqpy127PNHSepoZdSE/vGxmkwWceWu78r6Tpw7/V6ejRevXo&#10;kWrPRjsZdv5gVXy4g3LuYJRzYlDOiUE5JwblnBiUc2JQzolBOScG5exlyqMjJB0+fLjDmyvV19fb&#10;kwB0A3arVHvagYOH1OfU3urZs6eOHTvmLIPEscewlc/+amxsVEpKivP/ngP8jtZWp/WS+vbuoZ49&#10;e9qz0I5qPvtc/fqGKOcORjknBuWcGJRzYlDOiUE5JwblnBiUc2JQzl6mPNob36gBxGWPw2mYsC6t&#10;z6l08+9kdpAqq+u/m30frde3dw97EjpAR3zwQSzKOTEo58SgnBODck4MyjkxKOfEoJwTg3L26qjy&#10;IEwFEIgJ4kxQZ/+PzhNvH8SbDgAAAAAAWocwFUBc8Voymunx5iOx7P1g3wcAAAAAAO2DMBVAs9wt&#10;UBudK8XT6rErMPsDAAAAAAB0PMJUAK3mNy4nEi/oPiB0BQAAAACgbQhTAcQVL3xzX/Qo3jJIDFoJ&#10;AwAAAACQOISpAFrN70rySKyg+yDIMgAAAAAAoGmEqQDiaupCU7SI7Br89oF7fFt7GgAAAAAAaD3C&#10;VACB2MGcCecI6TpXU+Xvnhe0BSsAAAAAAIiPMBVAIHZo19DQQDjXBQTdB36tVQEAAAAAQMsQpgII&#10;hAtOdV1++yReaOq3LAAAAAAACIYwFUBc7uCNlo1dU7z9QWgKAAAAAED7I0wF0KykpCRPy9TGxkYl&#10;Jyd7pqNzNBWa2vumqWUBAAAAAEDzCFMBxGXCuMbGRk/LVL//0Xns0NRg3wAAAAAA0L6SDh8+7P8t&#10;vB3V19fbk2KsW7dO27dv15gxYzRkyBBJ0ksvvaTq6mqNHDlSGzdutB8iSRowYIDGjRunuro6PfPM&#10;MyovL1d2drauv/56paWlSZIz78MPP1R2drbGjRvnzKuurtazzz6rPXv2KDs7W9ddd531DJFtC4VC&#10;ys7OtmcFUl1drZdeesnZtnHjxmnAgAGS6zX+4Ac/cJZ//PHHnddlmPJxP9YsK0kjR470bJ95Tkme&#10;dbeU2T57e0yZSnK2yd7u8vJybdy4MeZ1m3X6GTJkiLZv364hQ4ZozJgxkuu57G1wv0bDr/7YZWa2&#10;y28/jBs3Tnv27PGtb/Z6WsLvORVnXxumzkhyyq8zuIO6xugV4U2ImpSUpIaGBp1yyik6duyY53FI&#10;LL9A1eyrhoYGpaamOvf3HOj839Hee/tNVX60XTnfukoZZ0WOiffeflPvvbNOknTpZWN06Te+6Vn+&#10;vXfW6dQ+IeV86ypl/V3kOO8s557WQ5LUs2dPe1aXVFZWptWrV0uSrrnmGo0aNcpepEs6cuSIRDl3&#10;OMo5MSjnxKCcE4NyTgzKOTEo58SgnBOjK5RzVyo7Ux7tLeW+++6bbU9sbw0NDfakGF988YUeeOAB&#10;7dy5U+PGjVN1dbXuvPNO1dXV6corr1RxcbH27NmjTZs26c0331RdXZ2++OILSdJFF12kf/mXf9EH&#10;H3ygM844Qy+//LJef/11Jxj94Q9/qHfffVdpaWkqLi7Wxx9/rCuvvFLV1dWaMmWKtm/f7szbs2eP&#10;xowZo7q6Oi1cuFD5+fl6+eWX1b9/f40cOdLa6uZt375dP/zhD51te/PNN/X0009r5MiRGjBggB5+&#10;+GG9/PLLnsDTvG53ePaTn/xEb775piTp7//+7z3LlpeXa/v27Zo4caIz/YknntDTTz+t8vLyNoWp&#10;ZvvKy8t14403OtNfe+01/e53v1N5ebnGjBmjAQMGeLZ73bp1+slPfqI9e/YoLS1Nb775poqLi3Xl&#10;lVfqzTff1AcffKAPP/xQr7/+uvbs2aO6ujrt2bNHV155pRYtWqTXXnvNeb7i4mItWrTIE5RK0ocf&#10;fqgHHnjAefybb76pZ599VoqGy2bbzfYZL730kp544gnPdPeyGzdu1BNPPOHUsT179mjPnj0aOXKk&#10;zjjjDGc9LeH3nOvWrdPcuXP15ptvaty4cQqFQs7yDzzwgJ544gkpemwUFxervLy80wJVxQnrTDd/&#10;E9Shc9hl79diODk52Vmu7mjntlit+bRav/7FT7Rpw7u69Btj9JWzBui9t9/Ug7/8qaQk1X75hV4q&#10;flZZ5w3RwEHnau1/v6SH/7/ZkpJU+dF2vfDsCl162TeVfnrrjsf2kN47RZKUkhL525WVlpbqjjvu&#10;kCR9/vnnWrp0qYYNG6bBgwfbi3Y55kcayrljUc6JQTknBuWcGJRzYlDOiUE5JwblnBidXc5drew6&#10;qtFX5zdPijIt78rLy7Vu3TonSLrrrrs0ZMgQLViwQAsWLNBVV13lTF+wYIHuuusuvfTSS6qrq9PP&#10;f/5zLViwQNddd52qq6uddW3fvt1Z/rrrrtO6detUXV3thLLmcdnZ2U5Lx+3btztBYVs8/PDDqqur&#10;c7b/v/7rvyTJCf2CKC8vV3V1tRNK+tm+fbuntWe85Vqrrq7O0wr0zTffdFr3+jGvb9myZVqwYIF+&#10;/vOfO+tw7ztJuuqqq5zyGTJkiP7t3/7N83zPPvts3Nabcj3elK1pzdlWZjvd29aeXn75ZSdYde+v&#10;8vJyvfTSSxozZoyWLVumZcuWOcfG9u3bXWtIHDusM61SzQ2dy94H9n17/3W2R3/7a+3fX+eZtqY4&#10;cs7In/OI8uc84pn20qrnlHFWf815bKnmPLosMi06D81bvXq1QqGQioqKVFhYqFAo5PxSjPZDOScG&#10;5ZwYlHNiUM6JQTknBuWcGJRzYlDOrXeylF2XCVMVDa/S0tL0wAMPOGFSkK713/zmN7VgwQKn5Whd&#10;XeRLev/+/Z3wyYRWJgDcs2ePE45t377daRlplsvOznZCrLYwXdzNc6WlpWnZsmX6t3/7N3vRuNzd&#10;9aurq7VuXaQbrJGdne0JWk1Y3NYg2G3IkCHO+uvq6rRu3bom12/K8fHHH1ddXZ3GjBmjt956K1Ar&#10;WdMV/oknnnC63wcpr3A4LEkKuVp4dlWmDL/5zW9qyJAhnqDaDDHgHnLi3/7t37RgwYJWDzPQVvFC&#10;064W0p2s7P1g3zf7zm8fJtp7b7+pnX+NdO93u/D/RM71NZ9Wq+bTyA9DZlrlR9udoQD6RM/hf/t0&#10;j/NYNK2iokLDhg2ToufHYcOGqaKiwl4MbUQ5JwblnBiUc2JQzolBOScG5ZwYlHNiUM6td7KUXZcK&#10;U9PS0nTdddc5YeiPf/xjexFfAwYMcAJF06rvuuuuazZ4Mq1hn3jiCX37299WOBzWz3/+c3uxJpkW&#10;rKb1aFPKy8v1+OOPO61lg3AHlybY9Wt1OmbMGCeQe/PNNzVkyBCdf/7/3979x0dZ3vn+f4dIFMiI&#10;RVEmuoCtwBa/Z5UkLv2ergS+y+m2BFPPKpLGo+0qWaDbuoKUtduDFtluPR4Eq/0W/Ia6rRaKv7Y2&#10;/NB26THBU1eOSVC7YEOoAtUJEEBwJmACSb5/JPfNPVfue2aSTK5M4PV8PHhk7uu67h/zuYdM8s51&#10;33ONOawbZwZvslmPzoxe53jUVb8gf//3f69p06bpueee01/91V/p29/+dsLtm+666y41Njbqe9/7&#10;XsJZqeq6pcHnP/953XrrrcrNzU35dZPMN77xDX3+85/X5z//eXeauldPzr3JOVezZs3SrFmz1NDQ&#10;4NZn7969cWN//OMfa+vWraqrq3MDY1ucUM6516Y8l/b7XUqOgWGeB3PZYYastjXHYvrRo9/TrP96&#10;mxuOOmbdfJtGXzFGS//ub7T07/5Go68Yo1k3d7+HNXouEomYTb5t6Bu/mvq1oW/8aurXhr7xq6lf&#10;G/rGr6Z+begbv5r6taFv/Grq14a+8aupXxv6xq+mfm3ozq9Ofm2DXUaFqTIu0fYLDRNpaGjQ/fff&#10;rwkTJqQ0A9IJXmfNmqXvf//7CoVC+sEPfmAOS+gHP/iBvvGNb+gb3/hG3OxCP05w6cy4TIUTYDqz&#10;bJ1ZjE7g7PAGctu3b9esrg/lSmbr1q3u8Sd67s4s1O3bt7uzhhMFiLm5ufr+97+vF154Qbfddpvq&#10;6urc+9Omwpmdqq5gNZFZs2bphz/8ob7//e9LXfcbTQfvZf7OLQm8enLuTVu3blVubq5isZg7W9rZ&#10;xpgxY+LG7ty5Uy+//LKeeuopHTw4MLPxMjWcQ6dUzkMmhN8/fbLze8zkP5vizj7d/4cGNcdiev5n&#10;T6np0EF9bf49+tr8e9R06KCe/1nn7V6QfoNhBv+5gDrbQZ3toM52UGc7qLMd1NkO6mwHde69c7F2&#10;GRWmbu369PK77rpL4a5Ph08lEFRXkPqNb3xD4XBYP/zhD92AKtFJcy6ndmZRfulLX4qbIZiKH/7w&#10;h/rtb38beAl7bm6uG4A5oV9POIHyc889p2984xvusfld6h8Oh/W9731PsVhMN954Y0rP4+6773aP&#10;P9Gx5ebmujNNd+7c6d67NogTzobDYf393/+9O+PXPO5EnFAx2QzjMWPGaMqUKZrW9QFV3kDej/Oa&#10;8AuDvfdFnTBhgqZMmRJ3mwavROfemYXstw/nNRaLxfSNb3zDDX+dMNV5vs66P/TcK3igeIM47wzV&#10;gQ7nkHpImsqY/lb1by+ruTmm5Uu/qap/e1mS9JMnH9e+9xpU/W9bNfnPpmjWf71Ns/7rbZr8Z1P0&#10;5r93fr8YMSL4/sxIrrCwMG5WeyQScS+9QfpQZzuosx3U2Q7qbAd1toM620Gd7aDOvXe+1C5jwtRY&#10;LKYf/OAHys3N1dy5c90PIUo0W9LhhFKxWEx33XWXe/l1Y2OjbrzxRqkrjNy5c6f7wUlTpkxxQ7Vn&#10;n33W7VMK4V1POB+G9e1vf9udCevlXCr/ve99Tzt37nSDNWfm5/bt2zVlypS4D0JSwAdYOQGqE6ym&#10;mxM2O8FqMs8991xc3ZUk3O6tgwcPuuFlQ0NDt+fuvB52dt3KwPuacGbaOus5Iby53s6dO1MO9tV1&#10;/9annnpKTz31lHZ2zSzNzc2Nuz+qd+arc3sLZ1Zxbm6ufvCDH7h/YEgWEPeXRAGc9xYAGDh+58jv&#10;nPi12eZ8uNSDjzzh3jP1a/Pv0fhPT9DkP5ui3e/s1Juvv6Y3X39Nu9/ZqfGf7vwjxg3/+Ua3z5mt&#10;+uf/d+f/YyRXUFCg+vp6rV+/XuvXr1ckElFBQYE5DH1Ene2gznZQZzuosx3U2Q7qbAd1toM69975&#10;UrvsZcuWfddsTLf29nazqZs1a9Zo586dWrhwoTsT0Anh8vPz3YDMCZa8l4Hv2rVLL730kiTpN7/5&#10;jbZu3epeRj1t2jSFw2G99NJLeumll9Ta2qof/vCHuvTSSzVu3DgdO3ZMzz33nLZu3arW1lZ961vf&#10;0rXXXuse18GDB7V161ZNmTLF/YCrnnDW2bZtm1566SX3fqYLFy5UOBxWfn6+YrGYXnrpJTfUu+22&#10;23T33Xfr5Zdf1o4dO3T33Xe7zyMcDmvv3r1uDbyfdH/ppZfqpZde0t133+2GdgcPHuw2a7InvNsY&#10;N26cnnvuOU2bNk3Tpk3rdi6eeuop91imTZumY8eO6Wc/+1m35+VIVltn395z7eWs39DQ4IaO1157&#10;rb7zne/o0ksvddffsWOH+5rYv3+/5s6d636glnNOvOs5z8u73tatW/W5z33O9zj8jBs3Lu68StJ3&#10;vvMdTZgwQQ8++KBycnL08MMPu+fUqe3p06c1a9Ysfe5zn9POnTvd9WOxmG6++WbNnDlTOTk55u76&#10;nRnYOctDhnT+PSY7OzsjwjoEz1R1zpUkxU5377fh8ivC7r997+3V7nd26stz/5uu/JNxuvJPxumt&#10;2h36t62/1OvVv9HoK8ao/Jvf0iWjLtXkP8tXw+936ZfP/Uy739mp6f/lSyq7a6G5easuGZYtdb32&#10;M92kSZP0u9/9Ti+88IJef/11FRYW6lvf+pYuvPBCc2jGaWtrk6hzv6POdlBnO6izHdTZDupsB3W2&#10;gzrbMdB1zrTaOfVIt6yWlpZ+T0DOnDljNgEYJLwhqfPBU05gl5WVpfb2dl144YX99k0KqTHPU5bn&#10;g8I6OjrcwLujo0MHT2bMRQmD1rhPDZWkAfnjxvmktbVVos79jjrbQZ3toM52UGc7qLMd1NkO6mwH&#10;dY7n1CPd+I0aQI85Mx+5b+rAc0LTVDhhKgAAAAAA6B3CVACBnODNDOC8Mx7NPtjlzEL1Mpe9EvUB&#10;AAAAAIDECFMBBPIGb97Q1NtOODfw/AJtvzYAAAAAANA3hKkAeoQgNfP4hd5+58avDQAAAAAApI4w&#10;FQAGMfOeqX6BKbNUAQAAAABID8JUAClxQjrvfVK5Z+rAS6X+3nMHAAAAAAB6jzAVQFLmbMesrCwN&#10;GdL57cPsAwAAAAAAOFcRpgLoMXN2KgZWqoF2quMAAAAAAIA/wlQAKTFDUyeYI6AbeOa5CZLqOAAA&#10;AAAA4I8wFUBSHR0d3ULT9vb2uGUAAAAAAIBzHWEqgEDmTEbvbFTnHwaeeR7M8wYAAAAAANKDMBVA&#10;IG946twn1RvcEdplhlTPgxm6AgAAAACAniFMBdArqQZ4GBjm+TGXAQAAAABAzxGmAgjkDeCcWY3O&#10;DFVvGzKL3y0YzGUAAAAAANBzWS0tLf0+XenAgQNmE4BBqqOjQ0OGdP4d5oorrlB7e7s+/vhjffLJ&#10;J+ZQWJJKuH3hhRfqkksukSS9/X6L2Y0e+vM/vVji/a3fjR07VqLO/Y4620Gd7aDOdlBnO6izHdTZ&#10;DupsB3WO59Qj3ayEqTk5OWYTgEHAOzPVmZHqnZna0tKijo4O7S/6jDtu4r//UUoQ6iH9/C7hd9ra&#10;29vdr05b25DcuLHoueFDT0u8v/W71tZWiTr3O+psB3W2gzrbQZ3toM52UGc7qLMd1DmeU4904zJ/&#10;AIESzXQM7AtqhzV+t2cAAAAAAAB9R5gKwJd3BmqimY9+fRhYiQJUzhcAAAAAAL1HmArAV6JAzulL&#10;NAb2mOchKDD1+2AqAAAAAACQOsJUAIGShaZBoR3sMs8D5wsAAAAAgP5BmAogkF/45g3qmOmYebzn&#10;zO/8AQAAAACA3iNMBZCUGcpxv9TMlZWV5Z4Xb9DNOQMAAAAAoO8IUwEE8pt12tHR4RvSYeD4nSc/&#10;zCQGAAAAAKBvCFOBQcNCaNlx2mxJiHAuM/Qk0O7JWAAAAAAAEC+rpaWl33+zzsnJMZsApKrjtPQf&#10;JdJHVf0fqGYNlS65UZq8Ucq+WDIuD/f+k6SWlha1t7frwPRr3E1MfOMD9zHs8AtIzfPW3t7utrUN&#10;yTVGo6eGD+38wwPvb/2rtbVVos79jjrbQZ3toM52UGc7qLMd1NkO6mwHdY7n1CPdmJkKZLqm56WP&#10;Xu3/IFVdwe1H/0s6tNHs6caZkcrM1Mxlhqze+6kCAAAAAICeI0wFMl3rIbOl/50+LPmEcV7emY8Y&#10;WGag7ZyToHYAAAAAANA7hKlAprOef3WfaWqGcN5ZqWZgB7u8t11IJChgBQAAAAAAqSNMBZAygrjM&#10;43dOUm0DAAAAAAA9Q5gKnCMWPDHKbOozM4Dr6Ojol/tuRqNRNTY2xrU1NjZq8+bNcW1Ijd/5cc4d&#10;AAAAAADovexly5Z912xMt+zsbLMJQKo+fkM6/huzVZL0wZFsXTy8QwueGKU33s3RW+/laPbUU+aw&#10;nrtkmnTJNN9Lw72h3JkzZyRJJ37yuNt/6bzF7uNkotGo7r33Xj399NOqq6vTunXrlJ+fr0svvVQN&#10;DQ3auHGjZs+eba6WVhUVFfr617+udevWad26ddqyZYvC4bDGjx8vSZo6darbt27dOh08eFD5+fm6&#10;8MILzU0NCL+A1K/NqyNrYD/ZMRaL6n9t+7Vyc0PKDYXc9rd21uinTz2p375WpdxQSGPCeW7fK1s3&#10;6adPPal3d/9OY8eOj1tvIAzNbpcy8P0tGo3qhRde0L59+zRp0iS3vaamRk8++aSqqqoUCoWUl3e2&#10;tpWVlXryySf1u9/9TuPHj1dogGvr1dbWJmVYnevr6/WTn/xEv/rVr7rVkjqnF69nO6izHdTZDups&#10;B3W2gzrbQZ17LxqNuj8Te2uQSbVz6pFuzEwFBqk3fp+jaUuu0Bu/z9Habx7TFwpatPabx/TG7+OD&#10;sg+OZKvs4cv069qL3LbdB4aq7OHLtPvA0LixQcyZjn4ha28sXbpUEydO1EsvvaQ1a9bogQce0Ne/&#10;/nVzWL+bN2+eduzYoR07dmjRokVasWJFXL/Tt23bNkWjUa1bty6ufyD53TPVXHba/Npt+x/fe1Bf&#10;uXW2/sc/P6iDByNu+8HGiJZ9+z59ftoMfX7aDC379n062NjZ/8rWTXrx+Q265bYyXTEmT4u++bee&#10;LcJRX1+v4uLibrO8I5GIFi9erOnTp2v69OlavHixIpHO2lZWVmrDhg0qKytTOBxWeXl53LqIF4lE&#10;VF5erokTJ7q1rKmpcfuoc/rweraDOttBne2gznZQZzuosx3UufcefPBBFRcX68EHH3Rro/OodoSp&#10;wCD1r78doQ33H9G//naEJOmRuz/S7gNDtXTdp7T0x59yx/3k33L1xu9z9JN/y3XbPj6ZpTd+n6OP&#10;T/YsDDXD076Ec42Njaqrq9OiRYvctvz8fOXn52vPnj1xYyVp9erVmjlzpmbOnKnVq1e77QsXLtTS&#10;pUs1depU1dXVqbGx0V2+4447VF1dHbedZCZOnKhoNGo2S5JCoZAmTJjge3wDyTwv5nImuW5KoTa9&#10;0v2cvPj8Bn1x1k36ixun6y9unK4vzrpJr7y8ye376l3zdf2UQt16W5lyQyG9tbMzwMJZK1eu1PLl&#10;y7VkyRKVlJS47Rs2bFBJSYlmzJihGTNmqKSkRJWVlW7f/PnzVVhYqNtvv12hUMgNB9Hdq6++6tZw&#10;xowZmj9/vjZs2CBR57Tj9WwHdbaDOttBne2gznZQZzuoc+8VFBRo+/btZvN5UzvCVGAQ+uBItnbv&#10;v0Cf+9NW7d5/gT440jmFf/LY07rnyx/rni9/7I79de1FuvXGU3rj9znuuFQ5oZzztS/hqamxsVH5&#10;+flmsx555BFNnDgxrm3jxo3as2ePtm3bpl/84heqrq5WXV2dJKmurk6hUEjbtm3ThAkTtHTpUuXn&#10;52vHjh1atmyZVqxY0e0vjaa6ujpVVFSooqJCS5cu1bx588whUtdlDA0NDb7HnSmCZqBmSsD6xVk3&#10;mU2SpL0N9RqRe/YSjxG5Ib3dFZjubahXbu7ZPwbk5ubqrZ217jI6/wIciUQUjUa1du1arV+/3u2r&#10;r+9ev9razvrV19fHXVozmH+gsSEajSocDrvLkyZNcv/4Qp3Th9ezHdTZDupsB3W2gzrbQZ3toM59&#10;4w2fvc6X2hGmAoPIU78aobKHL9Pjv7xYj8w7Lkl6ZN5xPf7Li1X28GV66lcjdOuNp3TVZZ33Bfl1&#10;7UX64Ei27vnyx7rqsja98NowY4t95xfcpVtpaakeeeQR1dXVqaGhQaFQyP2GLEnFxcUKhUJqbGxU&#10;Y2OjSktLpa5Zpvn5+T2anZqbm6tYLBbXNnXqVE2dOlUzZ86Uuo4nU/THB4Jh8HF+GKytrVVhYaE2&#10;bdqklStXmsPQR3l5edq0qXPGtLruB4X04/VsB3W2gzrbQZ3toM52UGc7qDP6gjAVGEQe/2VIM6ec&#10;0j1f/liTx56WPLNRZ045pcd/GX/z5m1vDdNVl7XpgyPZmjzutHtLgFQ5IV1QWNfX2Y5+M0b37NnT&#10;7TL7PXv2uJfs19bWdut3xGIxTZgwIa5twoQJgeMd+fn5Ki8vV3l5udasWaMtW7bEXcrv3DO1qKhI&#10;EyZMiPtr2kDzfiCYus6J33kxx+HcM2nSJC1fvlyFhYVatWpV3F/XkR4lJSUqLCxUcXGxSktLfb+H&#10;IT14PdtBne2gznZQZzuosx3U2Q7qjN4iTAUGkbd+dFBXXdamx395sf7p5yMlSf/085F6/JcX66rL&#10;2vTWjw66Yz8+OUQvvDZMFw9v1+MvXayPm4fogyPZ3T6gqje8l/33NqDLz89XLBZzL9dX1yW0d9xx&#10;R7eZodXV1SouLtaiRYtUXl4ed5mtVzgcVl1dXVx4un379sDxiZjHIEmLFi3Ss88+m3EBihl2m8tK&#10;Q/Dd38aMOfsJj2Zboj74835ipvex2ZaoD/6WL1/u3hYkHA67n/rqVzfqnB68nu2gznZQZzuosx3U&#10;2Q7qbAd1Tg+/WpyLtSNMBQaZLxR8okfu/khvvNsZir7xbo4eufsjfaHgk7hxv669UJK09p5j2nD/&#10;EW24/4iuuqwthdmpiUO3dIZy9957rx566CFt3rxZ1dXV+vrXv67S0tJu4WcoFNL27dtVXV2t1atX&#10;xwWwXuFwWKWlpVqxYoV7H1RJKioqMofGMe+ZGg6Hfe+LGg6HVVRUpHXr1pldGcXv0n9zOdNcN6XQ&#10;vUeqJL29s0bXTSmUJF0/pcC9R2osFtXehj26fkqBOxadf1WPRCKqr6+XJK1fv94N+QoKCuJui1Fb&#10;W6uCgs76FRYWupeqR6NR1dfXq7Cws+4IlpeXp/r6em3atEllZWUSdU4rXs92UGc7qLMd1NkO6mwH&#10;dbaDOveP86V2WS0tLf3+G3ZOTt9nwgHnrT+ult7/ttmqp341Qtt2DtPMKad01181m9364Ei2PjiS&#10;rc/9aavbtvvAUEnSVZe1afeBCzR57BldPLzds5Y6w9Rx35HG/fe4AM77wUbt7Z3rtLS0qKOjQ/uL&#10;PuOOm/jGB+7jVNTV1bnfbMPhsGbPni113QKgtrbWXd68ebMaGxsVDocVCoUUCoWUn5+viooKzZ49&#10;Oy6AdcaGQiH3fqpOsOrlfFP3frP3HoMkVVRUqLy83F1ubGzU5s2b49oGml9Q6r1FQ0dHh3vO2tvb&#10;1Z498LcpmPEX+Vr9xP+n67sCU0la9M1yHeya9TsmHNbqJzrP2cHGiBZ982+VGwrpYGNEt9xWpq/d&#10;Nd9dbyAMH9p5m41Men+rrKzUypUr3R8MV61a5f5AWF5erkgkInUFgc7/h0gkovLycoVCIUUiEZWV&#10;lWnBggVx2x1Ira2d378yqc41NTUqLy/XjBkzNH/+fLfGos5pxevZDupsB3W2gzrbQZ3toM52UOe+&#10;mzJliioqKuJC0UyqnVOPdCNMBTJdQJj68ckh+qefj9R//8oJn0C0j8b9985/RohqPk5HmGpLUJjq&#10;NwN1sDHDVL8Q3AlTOzo61Dbk7KcroncyMUw9F9n+YfB8RZ3toM52UGc7qLMd1NkO6mwHdbaDOscj&#10;TAXOVwFhar8ywlTv1/b2dvdxS0uL2tvbdWD6Ne6qmRqmnsuShanOOXPaCVP7jjDVDn4YtIM620Gd&#10;7aDOdlBnO6izHdTZDupsB3WO119hKvdMBZAyM7RDZjDvY+v9gDDvsjkOAAAAAAD0DGEqgD4hoBt4&#10;QSE35wYAAAAAgPQiTAUynfU8zPoO0UdmaBoUrga1AwAAAACA1BCmAplu6OVmSz/rkHI692neL9Vk&#10;hnjIDJwXAAAAAAD6B2EqkOkuu1n61BekrKFmT/plD+/c12V/bfbEycrK6nZfTmQObwieLBAHAAAA&#10;AACpy2ppaen337D5FDEgDTpO93+g2nayM1DtYn4qvBnStba2qr29XfuLPuOOm/jGB+5j2GGep6ys&#10;rG7nqq2tzR3TNiTXfYzeGT70tMT7W7/j00jtoM52UGc7qLMd1NkO6mwHdbaDOttBneM59Ug3ZqYC&#10;g0V/B6nqmpmaAJePZx5zxqkTpPq1c/4AAAAAAOgbwlQAgczwzS+kw8Ayz5HDr53zBwAAAABA3xCm&#10;AghE8DY4eS/zN9v9QlYAAAAAAJAawlQAgYKCN+/9ODHwvOfJOSdBgSoAAAAAAOg9wlQAOId4Q1Qn&#10;ZCX8BgAAAAAgPQhTAQQKCt+cy8XNmas5466JW0b/S2UGqnmeAAAAAABA7xCmAghkzmz0cj7MyOkj&#10;SB0YfufGT6rjAAAAAABAsKyWlpZ+/w07FouZTQAGAfP+mx0dHXEzIYcNG6b29nYdOnTIWBM2mZf1&#10;m31ZWVkaM2aMO+7A4e7j0DMT/iRHknTgwAGzC2k0duxYiTr3O+psB3W2gzrbQZ3toM52UGc7qLMd&#10;1DmeU490sxKm5uR0/tIJYPBxAjjvLFTncUtLizo6OnTxc8fc8Z/cERZRnV3mrFPvsnOu2tvb3fa2&#10;Ibme0eiN4UNPS7y/9bvW1laJOvc76mwHdbaDOttBne2gznZQZzuosx3UOZ5Tj3TjMn8ASZnhXFCf&#10;JILUDBA0Q9X7FQAAAAAA9BxhKoBABG+DkzmLGAAAAAAApAdhKoBAfjMcTamMQf/yOwdOW9BXAAAA&#10;AADQc4SpAJIyAzhmO2Y283wBAAAAAID0IEwFgPMEISsAAAAAAH1DmAogEDNQBwfOEwAAAAAAdhCm&#10;AkiKsC6zpTLjlHMIAAAAAEDfEaYCg4aFMKzjtNnSTVZWFh9mlGFSDUpTHQcAAAAAAPxltbS09Ptv&#10;1zk5OWYTgFR1nJb+o0T6qKr/A9WsodIlN0qTN6pjSMhtdkI479eOjg61traqvb1dFz93zB3bckfY&#10;fQx7zKDUPFft7e3uctuQ3Lix6LnhQzv/8MD7W/9qbW2VqHO/o852UGc7qLMd1NkO6mwHdbaDOttB&#10;neM59Ug3ZqYCma7peemjV/s/SFVXcPvR/5IObYybdWrOQDWDOwysVM+HE6wCAAAAAIDeIUwFMl3r&#10;IbOl/50+LHlCVG8AF/QYmSPReTGDcQAAAAAAkDrCVCDTBedi1hDAZbZUz0+q4wAAAAAAgD/CVAAG&#10;ArfBJtFMVK9UxwEAAAAAAH+EqcA5YsETo8ymPvN+iJGXM8OxP2c6RqNRswkAAAAAAGBAZbW0tPT7&#10;VCU+RQzogz+ult7/ttkqSfrgSLauuqxNC54YpTfezdHnPtuqtd88Zg7roSxp3HfUMfY7bov5yfDO&#10;45aWFrW3t2vk8x+5Y1vuCLuPE1m4cKHq6urMZknSjh07NHXqVK1Zs0b5+flmd49NnTo1brmoqEjL&#10;li1TKBRSRUWF1q1b5/aFw2HNmzdPs2fPjlvn5ptvVnFxscrLy+PaM4EZdnvbnHPW3t7uLrcNyTVG&#10;D4xYLKpXtm7Sb197VZ+/cYZuva0sru+F5zboDw31um5KYVxfJhg+9LSUge9v0WhUlZWVCoVCKikp&#10;cdtramq0adMmSdJNN92kwsJCt6+yslJVVVXKy8tTWVmZ8vLy3L6BlomfRlpfX69NmzYpGo12qyV1&#10;Ti9ez3ZQZzuosx3U2Q7qbAd1toM6951Tw6qqKk2fPl233357XN/69eu1Z88eFRQUxPXZ4NQj3ZiZ&#10;CgxSb/w+R9OWXKE3fp+jtd88pi8UtGjtN4/pjd/Hf9P84Ei2yh6+TL+uvcht231gqMoevky7DwyN&#10;G+uVlZWVdOZpKmOCrFmzRjt27NCOHTt8l3fs2JGWINXh3X40GtWWLVvcvnnz5rl9jzzyiFasWKHG&#10;xka3v7q6WqFQKG6dTJEoSM10/+N7D+oPDfX66l3z9fbOGv2/j690+xZ982/VHIvqltvK9NvXXo3r&#10;g7/6+noVFxfHvXYlKRKJaPHixZo+fbqmT5+uxYsXKxKJSF0/CG7YsEFlZWUKh8MZ+ceCTBKJRFRe&#10;Xq6JEye6taypqXH7qHP68Hq2gzrbQZ3toM52UGc7qLMd1Dk9HnzwQe3Zs0fz589XbW2tVq48+7tb&#10;eXm5YrGYysrKVFVVFdc3mBGmAoPUv/52hDbcf0T/+tsRkqRH7v5Iuw8M1dJ1n9LSH3/KHfeTf8vV&#10;G7/P0U/+7exsxI9PZumN3+fo45M9D0K94Wl/hnYLFy7Unj173MerV6/W1KlTdfPNN6uurk4rVqxw&#10;l51xqZo4cWLgbQQmTpyo/Pz8uDfU7du3a+7cuQqFQoGzaQdKqmF2f56r3ojFovrfr1Xp7/5+ia6f&#10;Uqh/+M5yvfDcBknS3oZ6xaJR/d09nX1/d88SvbK186/CCLZy5UotX75cS5Ysifur+oYNG1RSUqIZ&#10;M2ZoxowZKikpUWVlpds3f/58FRYW6vbbb1coFHLDQXT36quvujWcMWOG5s+frw0bOl+31Dm9eD3b&#10;QZ3toM52UGc7qLMd1NkO6tx30WhUr776qpYsWaLCwkItX75c69evl7rC6mg06vYtWbLEreNgR5gK&#10;DEIfHMnW7v0X6HN/2qrd+y/QB0eyJUmTx57WPV/+WPd8+WN37K9rL9KtN57SG7/Pccclljh0M0M5&#10;czld6urqFIvF3MdFRUXasWOHSktLtXDhQs2dO1c7duxQcXFx3GX6QbZs2aKKigqtXr1adXV13S7j&#10;d+zZs0d1dXUKhztvVxCNRrV582YVFRVp7ty5GTk71Y95XrKysrq1DaSDjZ1/2c3NDcV9fWtnjWKx&#10;qMZ01V+SrpkwSbGYf/iNTpFIRJFIRNFoVGvXrnV/gFHXDzG5uWf/mJKbm6va2lq3LxTqrL2k8/6H&#10;wWSi0aj7vUGSJk2a5P5hhjqnD69nO6izHdTZDupsB3W2gzrbQZ3TI9I1Y9epifO1pqZG0Wg07hYI&#10;3p+dBzvCVGAQeepXI1T28GV6/JcX65F5xyVJj8w7rsd/ebHKHr5MT/1qhG698ZSuuqxN6gpSPziS&#10;rXu+/LGuuqxNL7w2zNiin+QzHb2hXKozI/vKueR/4sSJcV8LCgp6/A05Go3GrbNu3TpNnTpVU6dO&#10;1de//nU98sgjbmBSXV2t2bNnKxQKqaioSJs3b+7x/vqbeQ78Zg9nUpCqroA0Nzekt3Z2/uCxt6He&#10;HIIecH4YrK2tVWFhoTZt2nTOXEKTSfLy8tx7Z6nrh0SkH69nO6izHdTZDupsB3W2gzrbQZ3TY9Kk&#10;SXGBcn39+fF7HWEqMIg8/suQZk45pXu+/LEmj+38ABxnNurMKaf0+C/P/oVMkra9NUxXXdamD45k&#10;a/K40+4tARJLHrqZ4d1g4Hx41KJFizRv3jytXr3a7XPumfrSSy9JnuBWkp599lnV1tZq4cKFWrp0&#10;qUKhkKqrq93+TNTR0dEtUO3L/W37y9/ds0T/43vf1aJvlrv3RB0zJnNu3j7YTJo0ScuXL1dhYaFW&#10;rVoV99d1pEdJSYkKCwtVXFys0tLSbvfXQvrweraDOttBne2gznZQZzuosx3UOT2WLFmiBx98UOXl&#10;5W4gnUkfytUfCFOBQeStHx3UVZe16fFfXqx/+vlISdI//XykHv/lxbrqsja99aOD7tiPTw7RC68N&#10;08XD2/X4Sxfr4+Yh+uBIdrcPqEqFGcJ5Zzlm2ozHvgiHwyoqKtJjjz0mdV3y39jYqAceeEDl5eUq&#10;Ly/XvHnz9Oyzz5qrZqxMDFEdX5x1k37+wmb9wz8u1z/843KNGZOnMeHON13nFg+djzNrJvBg4P3h&#10;xe8HGactUR/8LV++XBUVFaqoqFA4HNakSZOkgLpR5/Tg9WwHdbaDOttBne2gznZQZzuoc++VlJRo&#10;y5YtWr58uZYvX668vDy3Jt6rOjPtCs++IEwFBpkvFHyiR+7+SG+82xmKvvFujh65+yN9oeCTuHG/&#10;rr1QkrT2nmPacP8Rbbj/iK66rC3F2amdzqWg1LlnakVFhR577DGVlpaaQ6SuWarV1dVqbGzUli1b&#10;VFxcrPz8fPefMxutpx961Z/M8xQUnprjMsmyf7xPfzXrJqnrFgAHGyPupf+vbN2k66cUGGvAa9Kk&#10;SYpEIu5lNevXr3dDvoKCAvceT5JUW1urgoLOehYWFrqX5ESjUdXX16uwsNAdC395eXmqr6/Xpk2b&#10;VFZWJlHntOL1bAd1toM620Gd7aDOdlBnO6hz/1i8eLFuuqnz9zqzxpWVledMrbJaWlr6/bfrnJye&#10;z4QD0OWPq6X3v2226qlfjdC2ncM0c8op3fVXzWa3PjiSrQ+OZOtzf9rqtu0+MFSSdNVlbdp94AJN&#10;HntGFw9v96ylznumjvuONO6/d7vfZkdHR9zjlpYWdXR06OLnjrlrt9xx9sNZUlVRUaHZs2fHfbCL&#10;t62iokLl5eWSpMbGRm3evDluuba2Vnl5eXFveI7y8nJVVFTEtRUVFbn3XK2rq5OMS/udy/gbGxtV&#10;VFQUd1yStHnzZuXl5cWtM5DMkNScOdzR0aH29na3vW3I2ZupD7QZf5GvMWPydMttZbr1ts5QSl0B&#10;6k+felJjwmEdbGzUiu8/qmsmdP5wkwmGD+28zUYmvb9VVlZq5cqV7g8tq1atcn8gLC8vV6Tr5vB5&#10;eXnu/4lIJKLy8nKFQiFFIhGVlZVpwYIFcdsdSK2tnd+/MqnONTU1Ki8v14wZMzR//ny3xqLOacXr&#10;2Q7qbAd1toM620Gd7aDOdlDn9JkyZYry8vJUVlam22+/3W2vrKzUk08+qby8vG41tsGpR7oRpgKZ&#10;LiBM/fjkEP3Tz0fqv3/lhE8g2hdnw1T5BKneQLW1tVVtbW0a+fxH7tq9CVPToa6uLjBMPdeZYaq3&#10;rb2987WRqWHqYJWJYeq5aKB+GDzfUGc7qLMd1NkO6mwHdbaDOttBne2gzvEIU4HzVUCY2n+6h6ne&#10;QNXb1traqvb29j7PTEXfeQNV83FHBs9MHawIU+3gh0E7qLMd1NkO6mwHdbaDOttBne2gznZQ53j9&#10;FaZyz1QABv9QzssMVzGwzPAUAAAAAAD0D8JUAIbuH17k/UCjjo6OwA84wsBLdm4IWwEAAAAA6D3C&#10;VCDTJc7GBlRWVhbh3AALCk/9zktWVlbgeAAAAAAAkBxhKpDphl5utvS/nM59BgVv3qAuaAzsYKYw&#10;AAAAAAD2EKYCme6ym6VPfUHKGmr2pF/2cOlT/0W67K/NHl9+sx8x8JiBCgAAAABA/8hqaWnp9zSE&#10;TxED0qDjdP8Hqm0nOwPVLuYHTXV0fTK8s9za2qq2tjaNfP4jd52WO8LuY9hjBtvec9be3h537tqz&#10;Q3Fj0XPDh56WeH/rd3waqR3U2Q7qbAd1toM620Gd7aDOdlBnO6hzPKce6cbMVGCw6O8gVV0zU1Pg&#10;nfnIDMiBFxSkOrzniPMFAAAAAEDvEaYC6BXvDFVkJnNmMUEqAAAAAAB9Q5gKoEcI5DKfOWvY+Ur4&#10;DQAAAABA3xCmAgjkF5wSyAEAAAAAgPMVYSqApMx7bnZ0dLj3TSVcHRyccwYAAAAAAHqPMBVAIPOe&#10;m85j72Xj3oBu0sgL3McYOEEBd1A7AAAAAABITVZLS0u//3Ydi8XMJgCDhBOYej9wymm76KKL1N7e&#10;rpHPf+QGqe+UjDa2gP7kF5Ca4XdHR4fa29vd9rYhuZ7R6I3hQ09LknJycswupFFra6tEnfsddbaD&#10;OttBne2gznZQZzuosx3U2Q7qHM+pR7pZCVNPn+78pRPA4OMXzDlhanZ2ttrb23Xo0KG4dWCXc468&#10;HzjV3t4eN2t4zJgx7rgDh7ncv68m/EnnDycHDhwwu5BGY8eOlahzv6POdlBnO6izHdTZDupsB3W2&#10;gzrbQZ3jOfVINythKok4MHiZM1K9j0+fPq22tjZd9Oehs+PfapXI6qwyZ6f6BeDt7e3uMjNT+46Z&#10;qXbwl3U7qLMd1NkO6mwHdbaDOttBne2gznZQ53j9NTOVe6YCSCrog4vMEE8SQeoAMM9P0AeD+bUB&#10;AAAAAIDUEaYCCOSdherwBnVmiIeBYYakHcYHgzn82gAAAAAAQOoIUwEkFRTCmSEeBoZ5fsxlAAAA&#10;AACQHoSpAJIy78HpILTLDKmE2qmMAQAAAAAAiRGmAgiUSlhKSJd5/M6Jc3sGvz4AAAAAAJAawlQA&#10;SZmhqnfZ7MPAc86JGZxmZWVxvgAAAAAA6APCVAA95v1gKjOwQ+Ywg1POFQAAAAAAfUOYCqDHnJCO&#10;mY4AAAAAAOB8QpgKIJB3BmpQu9mHzGGeG4JvAAAAAAD6hjAVQI9xz9TM5oSo3nND8A0AAAAAQN8R&#10;pgII5BeUEqRmnlTPQ1ZWFoEqAAAAAAB9QJgKAINYsoDUO0u1o6Mj5eAVAAAAAAB0R5gKoEe8l4tz&#10;6fjAS1Z/JzxNNg4AAAAAACRHmAogKXM2Y1ZWlttm9qVTNBo1mwAAAAAAAAZMVktLS79PV8rJyTGb&#10;AAwS5ixU72zU1tZWtbW1adjUi8+Of7vVfZzIihUrlJubq0WLFsW1z5w5U8uWLdOePXvU0NCgRx55&#10;JK6/LyoqKrRu3Tp3ORwOa968eZo9e7YkaerUqZ7RUlFRkZYtW6ZQKOS2bd68WStWrNC2bdvi2gea&#10;OfPUPG9tbW3upf5tQ3Ljxg6Eg40RvfLyJrNZ108p0PVTChWLRfXCcxv0h4Z6XTelULfeVmYOHVDD&#10;h56WMvD9LRqNqrKyUqFQSCUlJW57TU2NNm3qrPdNN92kwsJCt6+yslJVVVXKy8tTWVmZ8vLy3L6B&#10;1tra+f0kk+pcX1+vTZs2KRqNdqsldU4vXs92UGc7qLMd1NkO6mwHdbaDOvdNJBJRZWWl2azCwkIV&#10;FhYqGo1q/fr12rNnjwoKCnT77bebQ/uVU490Y2YqgF7p68zUadOmacuWLXFt1dXVys3NVVFRkcrL&#10;y9MapDry8/O1Y8cO7dixQ4888ohWrFgR179mzRq3X5Iee+yxuP4tW7YoHA6ruro6rn0gmUGqn2T3&#10;VrUtNxTqCk7P/vvV1rPh6qJv/q2aY1HdcluZfvvaq/p/H18Ztz66q6+vV3FxsRobG+PaI5GIFi9e&#10;rOnTp2v69OlavHixIpGI1PWD4IYNG1RWVqZwOKzy8vK4dREvEomovLxcEydOdGtZU1Pj9lHn9OH1&#10;bAd1toM620Gd7aDOdlBnO6hz34VCITc4df45IbQklZeXKxaLqaysTFVVVVq58tz4vY4wFUBSfiGc&#10;X1tPFBUVKTc3Ny6U3L59u4qKiqSuGaCrV69WNBrVwoUL3THe5Wg0qqVLl2rq1Km6+eabexxwhsNh&#10;sylOaWmp+6YpSY2NjWpoaNADDzygZ599Nm7sQOlJmN2Tsf0tNzek66cUuv8c108p1N6GesWiUf3d&#10;PUt0/ZRC/d09S/SKJ2iFv5UrV2r58uVasmRJ3F/VN2zYoJKSEs2YMUMzZsxQSUmJ+9fjDRs2aP78&#10;+SosLNTtt9+uUCjkhoPo7tVXX3VrOGPGDM2fP18bNmyQqHPa8Xq2gzrbQZ3toM52UGc7qLMd1Lnv&#10;zDDVUVhYqPr6ekWjUS1ZskSFhYVasmSJW8fBjjAVQCAzMDVno/Y1nCsqKtL27dvd5erqahUXF0td&#10;weWePXsUCoUUi8XcoLS6ulqhrsvrly5dqgkTJsTNMjX/qmhqbGxURUWFKioqtHTpUpWWlppDXBs3&#10;boy7ZGPz5s0qLi5Wfn6+otGo9uzZEzd+IJjnyNvm15epfrV1k75613xJUiwW1RhP0H3NhEmKxbh/&#10;biKRSESRSETRaFRr167V+vXr3b76+nrl5p69tUNubq5qa2vdPuf/k7p+GDqffxhMJhqNxv0RZtKk&#10;SYp23duZOqcPr2c7qLMd1NkO6mwHdbaDOttBnfvHpk2bNH9+5+910Wg07vdp78/Ogx1hKoBAZmja&#10;0dERF6D2NawrLS2NC0nD4bAmTpxoDtPcuXPd0HX79u3upRh1dXXuZRUTJ05UcXGxNm/ebKydWCwW&#10;i1teuHChpk6d6t4/9d5773X7tmzZ4oa9RUVF3W5TkGn6GnbbcrAxov/9WpW+OOsmswspcn4YrK2t&#10;dS+tOVcuockkeXl5cZct8YNz/+D1bAd1toM620Gd7aDOdlBnO6hz+kUiEb366qtxs3zPVYSpAAZM&#10;OBx27z/qhKR+ioqKVF1drWg0qrq6OhUVFfnOQPX+9TCIc1+b8vJyrVmzRrW1taqrq3P7nXumzp49&#10;W6FQyP2rY3V1tRobG7V69WotXLhQdXV1GR+mejkfRJWJfvrUk7olwz5gajCaNGmSli9frsLCQq1a&#10;tSrur+tIj5KSEhUWFqq4uFilpaW+34eQHrye7aDOdlBnO6izHdTZDupsB3VOryeffFJlZefH73WE&#10;qQAC+YVv3lAuHTMf586dqy1btriX0PsJhULKz8/XihUr3Huq5ufnS12X7TsaGhriLrlIRdD4efPm&#10;uQGqumbElpaWukHsokWLFA6HezwTFvFisaheeXmTbjXCVO+MYS7x7znv5TR+ny7qtCXqg7/ly5e7&#10;twoJh8OaNGmSFFA36pwevJ7toM52UGc7qLMd1NkO6mwHde6baDSqyspK3X777d3a/R4PdoSpAHrM&#10;e9m/X+DaE86s06KiosBgU5KKi4tVXV2tuXPnum2lpaVaunSp6urqVFFRobq6usBA1mHeM1WSJkyY&#10;YA5TOBzW3Llz3Q/B2rx5s0pLS5Wfn+/+Ky4ujrvn60AxQ21zOagtE7zw3AZ98Us3KTf37Lm/ZsIk&#10;HWyMaG9DvSTpla2bdP2UAs9aME2aNEmRSET19Z01W79+vRvyFRQUuPd4kqTa2loVFHTWs7Cw0L1U&#10;PRqNqr6+XoWeG8fDX15enurr67Vp0yb3r+/UOX14PdtBne2gznZQZzuosx3U2Q7qnF7r169XSUlJ&#10;3O/0Zo0rKyvPmVpltbS09C0JSUFOTo7ZBGAQ8AalTnDqDVBbW1vV3t6ui/787DfMjrdb3cep2rx5&#10;syZOnBh3v9S6ujpFIhHNnj3bbauoqHDvkerYvHmzO3u0tLRUoVAors3hvPl53xTD4XBciFtRUaHZ&#10;s2e7HzATjUa1ceNGFRUVqa6urtuHVTn95jHZ5NzH1jxXjvb2dver0942JPntEGyIxaL6yq2zVfEv&#10;P9eYcPxfc1/Zukk/fepJjQmHdbCxUSu+/6iumdD5w00mGD70tJRh72+VlZVauXKl+0PLqlWr3B8I&#10;y8vLFYlEpK4gsKKiQuq6r1F5eblCoZAikYjKysq0YMGCuO0OpNbWzu8nmVTnmpoalZeXa8aMGZo/&#10;f75bY1HntOL1bAd1toM620Gd7aDOdlBnO6hzekSjURUXF3f7AGd11fjJJ59UXl5etxrb4NQj3QhT&#10;ASTkBHBmmJqVlaWWlpa0hKnpFhSmOrcGOBeZM4TN8+aEqh0dHRkTpg5mmRimnosG4ofB8xF1toM6&#10;20Gd7aDOdlBnO6izHdTZDuocjzAVgFV+Mx29Yaq6vjG1tbVp2NSLz47NgDD1fBMUpDqPnTDVfZwd&#10;fDsFpIYw1Q5+GLSDOttBne2gznZQZzuosx3U2Q7qbAd1jtdfYSr3TAXgK9E9Np2+RGNgj995MANW&#10;dY3zGwsAAAAAAFJDmAogULLQ1C+wg31+5yHonAEAAAAAgN4jTAUQKFlIx0zHzJDsHPidRwAAAAAA&#10;0HOEqQCSMsM47z1UMbC897B1mOFqVlaW7zgAAAAAANAzhKkAApmhnLrCO+/l/wR0AyvoHJm85w0A&#10;AAAAAPQOYSqAPiGgG3jmOTCXg9oAAAAAAEDPEKYCSMoM4ryX+fvNgoRdqZwD8xwCAAAAAICeI0wF&#10;0CveS/0xsMxzEBRyB7UDAAAAAIDUEKYCCJQoePPOTkXmMQNWAAAAAADQd4SpAJIyA1PvrFRCu8HB&#10;+QAqzhcAAAAAAL1HmAogZQRxg1dWVhaX+QMAAAAA0EeEqQACmeGpM7sxMJC7OqAdA46ZqQAAAAAA&#10;9F1WS0tLv6cfsVjMbAIwCDihadCsxqFDh2rIkCG66M9DbpDa8dLpuDHof+Z5Me9n29HRofb2dne5&#10;bUhu3Hj03PChna/znJwcswtp1NraKlHnfked7aDOdlBnO6izHdTZDupsB3W2gzrHc+qRboSpAAIl&#10;CumysrKUk5OjIUOG6ODBg3HjYJ931rDf7NMxY8a45+/A4e796JkJf9L5w8mBAwfMLqTR2LFjJerc&#10;76izHdTZDupsB3W2gzrbQZ3toM52UOd4Tj3SzUqYSiIODE7mDEdJcTMcW1tb1d7erqX/52K3/7Eb&#10;P1GWCOtsSxR8MzM1/ZiZagd/WbeDOttBne2gznZQZzuosx3U2Q7qbAd1jtdfM1O5ZyqAQM4MR+er&#10;Gdj5IUjNHKmcLwAAAAAAkDrCVAB9QmCXeZxz4ne5P+cLAAAAAIDeI0wFEMjvMn8vv7AO9gWdH6+O&#10;rnupcs4AAAAAAOg9wlQAgYKCN+9l/0FjkFmcD6cCAAAAAAC9R5gKIJBf+EZ4mnlSOSd+5xIAAAAA&#10;APQMYSqApMywjmAus5jnw+98mW0AAAAAAKDnCFMBBPJezu8wgzkzyIN9yYJSpz/ZOAAAAAAAkBhh&#10;KoCkzDCOAHVw4rwBAAAAANA3hKkAUkYYl5nM89LR0dGtDQAAAAAA9B1hKoA+4dLxgWeeg6ysrG5t&#10;AAAAAACg7whTAWCQYxYqAAAAAAB2EKYCCOSEdEFhHbMfM1Oi8xXUBwAAAAAAkiNMBdBj3svICecG&#10;nhlqm8vynCe/PgAAAAAAkBrCVABJeQM4M0TN5HCusbHRfVxRURG3fL5hVioAAAAAAH2X1dLS0u+/&#10;Xefk5JhNAAYBb/jmveTf+Xf69Gm1tbVp6f+52B33gxtb3MfJTJ06NW65qKhIy5YtUygUims3VVRU&#10;qLy83Gzu5uabb9YDDzyg/Px8TZ06VWvWrFF+fr45TOra5rp169zlcDisRYsWqaioSPI51tmzZ+ve&#10;e+9Neqw2mCGped46OjrU3t7uLrcNyfWMtuutnTV6a2dtXNvX7prv9v1q6yZJ0l/NuknXTyl0x7yy&#10;dZN++9qrGhPO0y1zyjQmnOf2DYThQ09LGfj+Fo1GVVlZqVAopJKSEre9pqZGmzZ11vamm25SYeHZ&#10;2lZWVqqqqkp5eXkqKytTXt7A1tartbVVyrA619fXa9OmTYpGo91qSZ3Ti9ezHdTZDupsB3W2gzrb&#10;QZ3toM69F41G9eqrr6qwsNC3BvX19Xr11Ve1YMECt23t2rVxYwoLC+Nqm25OPdKNmakAApmzTp1g&#10;Lp127Njh/pOkxx57zBzSjTf0TOSll14KDE/9zJs3zz2WefPmacWKFXH9Tt+2bdsUjUZTPo7+Zp6n&#10;TPbb16r09s4as1kHGyNa9u379PlpM/T5aTO07Nv36WBjROoKUl98foNuua1MV4zJ06Jv/q25Orp+&#10;WCkuLu42AzsSiWjx4sWaPn26pk+frsWLFysS6axtZWWlNmzYoLKyMoXD4ZT+SHE+i0QiKi8v18SJ&#10;E91a1tR0vp6pc3rxeraDOttBne2gznZQZzuosx3UufcefPBBFRcX68EHH3Rr4xWNRrV48WI9+eST&#10;cW3e5cGMMBVAoHQHp8mUlpa634ij0ahWrFihqVOn6uabb1Z1dbX27NmjhQsXSpIWLlyoPXv2SJJW&#10;r16tmTNnaubMmVq9erW7Pe+YniooKFA0GjWbJUmhUEgTJkzo9bbTqScBd6rj+tPehnp99a75+prn&#10;nyS9+PwGfXHWTfqLG6frL26cri/OukmvvNz5l+AXn9+gr941X9dPKdStt5UpNxTSWz6B7Plu5cqV&#10;Wr58uZYsWRL3V/UNGzaopKREM2bM0IwZM1RSUqLKykq3b/78+SosLNTtt9+uUCjkhoPo7tVXX3Vr&#10;OGPGDM2fP18bNmyQqHPa8Xq2gzrbQZ3toM52UGc7qLMd1Ln3CgoKtH37drPZ9eSTT3abrVpfX6/C&#10;wkItWLDA/defs1L7E2EqgEBBMx7NS/7TZePGje43XGeG6o4dO/TII49oxYoVCofDWrNmjSRpzZo1&#10;mjhxojZu3KjGxkZt27ZNv/jFL9zQVZLq6uoUi8U8e0isrq5OFRUVqqio0NKlSzVv3jxziNQV9DY0&#10;NPRo1mt/8TtHfm1K0G7bb1+r0k+eelIvPNcZQqkrZB2Re/aWCSNyQ+4M1r0N9crNPXtrgtzc3G63&#10;CjjfRSIRRSIRRaNRrV27VuvXr3f76uu716+2trN+9fX1CnluVXG+/jCYqmg0qnA47C5PmjTJ/aML&#10;dU4fXs92UGc7qLMd1NkO6mwHdbaDOveNN3w21dfXq6amRvPnd06c8XLqvXbtWtXX15vdgwZhKoA+&#10;6WtAN3XqVPefJN17772SpM2bN2vKlCluIBoOh9XQ0GCs3TmbddmyZaqrq1NDQ4NCoVCPAtQgubm5&#10;3bbjHOfMmTOlrn2j52Jd4dOvXt6kZd9ebHajF5wfBmtra1VYWKhNmzZp5cqV5jD0UV5ennvvLHXd&#10;Swvpx+vZDupsB3W2gzrbQZ3toM52UOf+8+CDD2rJkiVmc9yVn7FYTKWlpYM2UCVMBRAoaNZpVlaW&#10;+6+vnPuQzp49W+FwOO6vfFu2bHFniubm5sb9ddBRV1enO+64Q7W1taqtrQ28ND8V+fn5Ki8vV3l5&#10;udasWaMtW7bEXcrvHGt+fr4mTJgQd6wDxe8c+bUpQbtNq5+o0D98Z7m+dtd8rX7i/9P/fq1KsVjv&#10;zxnOmjRpkpYvX67CwkKtWrUq7q/rSI+SkhIVFhaquLhYpaWl3e6vhfTh9WwHdbaDOttBne2gznZQ&#10;Zzuoc/qtXbtWhQEfKjVjxgxt3LhRCxYs0JIlS3T77bfHTVQYTAhTAQRywlK/EM65xN+vrzfmzZvn&#10;XrKvrsslFi1apDVr1rj/Jk6caK6mjRs3qri42A1BvZfgpoM5O1WSHnjgAT377LN9Cm7TJV2htg2x&#10;WFR7G87+5TG367L+g40RjRnT/dMfnbZEffDnvT+Rea8ib1uiPvhbvny5+0eecDisSZMmSQF1o87p&#10;wevZDupsB3W2gzrbQZ3toM52UOf0ePLJJ1VTU6Py8nJ3pq/zIV319fVxv0Pn5uYq4vPhVYMBYSqA&#10;QE5Q6g3rgh73VTgcVmlpqfsBUnPnztWKFStUXV2tzZs36+abb3a/8YZCIW3cuFHRaFQTJkzQ9u3b&#10;VV1drdWrV6uurq7XIad5z9RwOOx7X9RwOKyioiL3vq4DzQy0/c6LOWaglP/NV3SwsfMN862dNcrN&#10;DemaCZN03ZRC9x6pkvT2zhpdN6Xzr5nXTylw75HaGcju0fVTCtyx6PyreiQScS+TWb9+vRvyFRQU&#10;uPd4kqTa2loVFHTWr7Cw0L1UPRqNqr7rpvBILC8vT/X19dq0aZPKysok6pxWvJ7toM52UGc7qLMd&#10;1NkO6mwHde4fO3fu1MaNG1VRUeFe6l9RUSFJ3W6l4K3rYJPV0tLS779h5+TkmE0ABgm/D5tyHre2&#10;tqq9vV1L/8/F7vgf3NjiPk6moqLC/SuVut6MNm7cqNLSUoVCobgPk3JuAyDJbXfanGDVuU1AKBRS&#10;fn6+Kioq3DHO482bN7v7czjfwL1vmOFwWLNnz3aXzWNtbGzU5s2b49oGkjcsdc5PVlaW+7itrc3t&#10;a88euNsTvLJ1k3761JMaEw5rb8Me/cN3lusvbpwuSVr0zXId7JqZPCYc1uonOt90DzZGtOibf6vc&#10;UEgHGyO65bYyfe2u7jczt2n40NNShr2/VVZWauXKle4PhqtWrXJ/ICwvL3f/6puXl+f+QBOJRFRe&#10;Xq5QKKRIJKKysjItWLAgbrsDqbW1VcqwOjt/aZ8xY4bmz5/v1ljUOa14PdtBne2gznZQZzuosx3U&#10;2Q7q3HdTpkxRRUWFb6Ds/Ny8c+dOqev3/cWLFysajSoajcbVtb849Ug3wlQACfmFqM7j06dP68yZ&#10;M/qHN0e643sSpg4Ev2/WBQUFvjNQBwNvaGq2O1+dMNUZ1zak+71n0TOZGKaei2z/MHi+os52UGc7&#10;qLMd1NkO6mwHdbaDOttBneMRpgKwzhvIOV+9j1tbW9XW1jaowtRzkRmketucc9be3u4uE6b2HWGq&#10;HfwwaAd1toM620Gd7aDOdlBnO6izHdTZDuocr7/CVO6ZCiCQ3703TamMgV1+4aqMMBwAAAAAAPQc&#10;YSqApMzAtKPr0nJkPjM85bwBAAAAANB7hKkAesUJVM2wDnYlC0eT9QMAAAAAgNQRpgLoNWaoZibn&#10;nHjvm+q0E34DAAAAANB7hKkAAhG8Zb5EgbZfu18bAAAAAABIDWEqgEDmDEenzWknmMsMZuhtftCU&#10;MyPVHAcAAAAAAHqGMBVAoGThW7J+DBwz6PaG4AAAAAAAoHcIUwEECpqByj04ByfOFQAAAAAAfUOY&#10;CqBHvIFcovt1IrMQpAIAAAAA0HeEqQD6hJBu4KUaaKc6DgAAAAAA+CNMBdArQbcAgH1moO13Tvza&#10;AAAAAABAzxCmAgjkhHRmWBfUd8XwSZ4RGChB58uvHQAAAAAApC6rpaWl33+7jsViZhOADOcXvJlt&#10;Q4cOVVZWlv7hzZFukPqPBe/EjYEd5rlxltvb292vTlvbkNy4sei54UNPS5JycnLMLqRRa2urRJ37&#10;HXW2gzrbQZ3toM52UGc7qLMd1NkO6hzPqUe6EaYCSMj5kClnZqPzWF1h6pAhQ3To0CFzNVjmnJsg&#10;Y8aMcc/bgcPB45CaCX/S+cPJgQMHzC6k0dixYyXq3O+osx3U2Q7qbAd1toM620Gd7aDOdlDneE49&#10;0s1KmEoiDgxO5qX83q8dHR1qbW1Ve3u7lkdC7jrfu7pVRHV2mbNS5ZmRqq7+trY2d5mZqX3HzFQ7&#10;+Mu6HdTZDupsB3W2gzrbQZ3toM52UGc7qHO8/pqZyj1TAQTy+5ApM7gzlwlSB54zS9WcqWouAwAA&#10;AACAniFMBRDInJGKwY3zCAAAAABA3xCmAgiUykzGVMagf5nnwFwOagMAAAAAAD1DmAogKTOIY4Zj&#10;ZjHPh3NPWwAAAAAAkF6EqQACpRLIpTIG9mVlZXFuAAAAAABIM8JUAEmZoZw5UxUDK+h8mO0ErAAA&#10;AAAA9A1hKoBAThhnhnJOIGe2IzMkOi+J+gAAAAAAQGKEqQACOaGpdzZjVlaWG8h1dHQQzg0izEoF&#10;AAAAAKBvCFMB9BihXGbhfAAAAAAAYAdhKoAe8c5GZVbqwPMLUv1mFDvnzW88AAAAAABIDWEqgEBm&#10;aOoXnhLODSzvbRe8beYtGPzaAAAAAABAzxCmAkiZOeORcC4z+AXanBcAAAAAANKPMBVAn/gFeRhY&#10;5uX9zlcCVgAAAAAA+oYwFUCgcyko3bNnj9nkikajamxsNJvPCQSoAAAAAACkT1ZLS0u/pyU5OTlm&#10;E4BBwO+yfuefJJ0+fVptbW1aHgm56/zz1a3u42SmTp2q2bNna9myZXHte/bs0R133KF58+apvLxc&#10;FRUVWrdunV566SWFw+G4sUuXLlV1dbV27NghdW1zzZo1ys/PlyStXr1aW7Zs0YQJE9TQ0KB7771X&#10;s2fPlrpC1KVLl6qxsVGhUEjRaFSPPPKIJk6cKElauHChGhoatG3bNs8eO918880Kh8Nas2aN2eVa&#10;uHCh6urq3OX8/HwtWrRIEydOVF1dnRYuXOj2hUIhzZ07V+Xl5W5bqszQ25yZ2t7eHnfe2obkekYP&#10;jIONEb3y8iazWddPKdD1Uwr11s4avbWzNq7va3fNj1seSMOHnpYy8P0tGo2qsrJSoVBIJSUlbntN&#10;TY02beqs90033aTCwkK3r7KyUlVVVcrLy1NZWZny8vLcvoHW2tr5/SST6lxfX69NmzYpGo12qyV1&#10;Ti9ez3ZQZzuosx3U2Q7qbAd1toM6900kElFlZaXZrMLCQhUWFqqmpkY1NTVxfQsWLIhb7k9OPdKN&#10;makAesyZ7WiGeL2xefNmRaPRuLZnn31WodDZgNaxcePGuOXGxsa4sNJUUVGhxsZG/eIXv9CaNWv0&#10;ox/9SI899pg7C3XFihXKy8vTSy+9pGeeeUaLFi3S17/+9W7Hs3nz5rjl6urqlGeyrlmzRjt27NCO&#10;HTuUl5endevWuX35+flu3zPPPKMtW7YkfD69lZWVpfb29oyapZobCnUFp2f//Wrr2XD1rZ21entn&#10;/JsuEquvr1dxcXG312YkEtHixYs1ffp0TZ8+XYsXL1YkEpG6fhDcsGGDysrKFA6HexXmn08ikYjK&#10;y8s1ceJEt5bOD4fUOb14PdtBne2gznZQZzuosx3U2Q7q3HehUMgNTp1/TgitrlC6tjZ+ksy5gDAV&#10;QI84nwqfLrNnz9aWLVvc5Wg0qurqahUVFSUcp66Q0xzn9eyzz6q0tNQNZidOnKji4mLV1ta6+7n3&#10;3nvd8UVFRcrPz4/bT1FRUbf9btmyxZ3d2hMTJkzoFtQ6wuGwwuFwv73RDBmSWd/uc3NDun5KofvP&#10;4X183ZRCfe2u+e4/JLZy5UotX75cS5Ysifur+oYNG1RSUqIZM2ZoxowZKikpcf96vGHDBs2fP1+F&#10;hYW6/fbbFQqFuv3lGGe9+uqrbg1nzJih+fPna8OGDRJ1Tjtez3ZQZzuosx3U2Q7qbAd1toM6950Z&#10;pjq8jwsKCrRgwQL337kgs367BpBR/GYyej/IyK+/p+bOnRs347S6ulr5+fkaM2ZM3LgxY8ZowoQJ&#10;cbNEt2zZorlz58aN84pGo+7l/o5FixZp9uzZamhoUDgc7jYD1gw8p02bpsbGRvevlc5s2GnTpnnW&#10;CrZlyxZVVFSooqJCGzdu1KJFi8whUtd2GxoaVFBQYHYlZZ4Hc3kw+NXWTfqqJzB9e2eNmmNR/eSp&#10;J/XCcxsUi/mH0OgUiUQUiUQUjUa1du1arV+/3u2rr69Xbu7ZWzvk5ua6oX19fX3c/4Hz/YfBZKLR&#10;aNytRiZNmuR+v6DO6cPr2Q7qbAd1toM620Gd7aDOdlDn/rFp0ybNn3/297ra2lrFYjG3xkGTiwYb&#10;wlQAgRLNQE3XDNWJEycqFAq5l7c/++yzKi4u1sGDB82hKi4udmeJVldXKxwOKxaLmcNSZt5/1c+e&#10;PXtUXFzsBr7ObFjvG2iqQqFQ3Adh1dXVaerUqZo6dapuvvlmzZs3r1v42xt+58WvLVMcbIzof79W&#10;pS/OusltGzMmTwcbOy+l+e1rr2rRN//WswZMzg+DtbW17qU1K1euNIehj/Ly8rpdtoT04/VsB3W2&#10;gzrbQZ3toM52UGc7qHP6RSIRvfrqq3GzfPPy8hTpukVCVVXVOXNbBMJUACnzznhMZzg3d+5cbdmy&#10;RXv27FE0GlVRUZH7DdfLmVHa2NioLVu2qLi42BzSjXn/mz179qixsVG5ubm+9yf1C2e9txhINhvW&#10;VFxcrPLycpWXl2vRokV67LHH3D7nnqnbtm1TKBRyP/iqP2TybNWfPvWkbrmtLK7tH76zXCu+v0pf&#10;u2u+Vnx/lQ42RrS3oT5uDOJNmjRJy5cvV2FhoVatWhX313WkR0lJiQoLC1VcXKzS0tJu31+QPrye&#10;7aDOdlBnO6izHdTZDupsB3VOryeffFJlZfG/1y1fvlyrVq3SggULtGrVKkUiEdXXD/7f6whTAQQy&#10;L+d3AtR0Bqnqui9pdXW11q1blzQgLS4u1urVq1VXV5f0vqX5+fmqrq6Oa1uxYoVqa2s1ceJEhcPh&#10;uEDVuY+qeal9OBxWfn6+li5dqnA4nPbQMxQKad68eaqoqDC7UpLq+Uh1nE2xWFSvvLxJtxph6lue&#10;D5/KzQ1pTDiPS/17wPuJon6fLuq0JeqDv+XLl7u37giHw5o0aZIUUDfqnB68nu2gznZQZzuosx3U&#10;2Q7qbAd17ptoNKrKykrdfvvtce3eK7lCoZDy8vLOiUv9CVMBBEolfEtlTDKhUMgNVEtLS83uOKWl&#10;paqurk4auqrr/qgbN25URUWF6urqtHTpUqlrpqnTv3TpUm3cuFGbN2/W0qVLVVBQ4HupfXFxccr7&#10;9fLeM/Whhx4KXN+Z5ea9J2yqejLrNB3nK51eeG6Dvvilm5SbG3/bhGXfvs+dibq3oV57G+p1zYTO&#10;0ArdTZo0Ke6vvOvXr3dDvoKCAvceT+q6b5HzB4PCwkL3B5xoNKr6+noVem4WD395eXmqr6/Xpk2b&#10;3L++U+f04fVsB3W2gzrbQZ3toM52UGc7qHN6rV+/XiUlJd1uh7d48WK3xvX19aqvr3frPJhltbS0&#10;9Ptv1jk5OWYTgEGio6Mjbkaqd/n06dM6c+aMHmq82B3/z1e3uo+TqaiocO+Z0tjYqNraWjfo3Lx5&#10;s/Ly8pSfn+/OHnVCzs2bN6ugoEDhcNgNIJ3tVFRUaPbs2e79UL0BZSgUUnFxcdw3eG9/OByOm+3q&#10;PQYFHG9BQYFvADp79mzV1tbGXQZc4AlqzeerrnuoRiKRpDNuTX4BqXnO2tvb3eW2IWdvpj6QYrGo&#10;vnLrbFX8y881Jhz/19y3dtZo2bfv0zUTJupgY6O+etf8uHuqDrThQ09LGfb+VllZqZUrV7o/GK5a&#10;tcr9QaW8vNy9dUZeXp47CzoSiai8vFyhUEiRSERlZWUZ9Qmbra2d308yqc41NTUqLy/XjBkzNH/+&#10;/LgfBqlz+vB6toM620Gd7aDOdlBnO6izHdQ5PaLRqPs5I+Ys3ZqaGi1evNit8fz58+PuqdrfnHqk&#10;G2EqgITMUM673Nraqvb2di2PnA0nexKmnguCZpN6A10bzEDVWXZC1EwMUwezTAxTz0UD8cPg+Yg6&#10;20Gd7aDOdlBnO6izHdTZDupsB3WOR5gKwDpvQOcNUp1g7vTp02prazuvw9RMEBSkOo87OjrU1tbm&#10;thGm9h1hqh38MGgHdbaDOttBne2gznZQZzuosx3U2Q7qHK+/wlTumQqgx8wPpEJmycrK6nZuOGcA&#10;AAAAAPQdYSqApPxmOiKzmR9K5Zwzsx0AAAAAAKSOMBVArxHMZSYz/AYAAAAAAOlBmAogkBOWBn1F&#10;5nHCU3MmKucMAAAAAIC+I0wFkLKOjo5u4RwzHweeNygNCk3NkBUAAAAAAPQcYSqAHnPum9re3m52&#10;IQNkZWW5H0LlDb2DglYAAAAAAJAawlQASZn34HRCuSFD+BaSCRLNNjUv9wcAAAAAAL1HEgIgkBOc&#10;moEcl4xnFjMo9Z4Xbx+zUwEAAAAA6BvCVAAJmQGccwk5MocZajvnxxuEe9sBAAAAAEDvEKYCCOS9&#10;76Y5K9XpJ6DLLH5BqnOeOF8AAAAAAPQNYSqAQN5ZqR1dHzpFGJd5vAFq0Fdz9ioAAAAAAOg5wlQA&#10;gZwQzvmnJB9oNHoogd1AcEJuv3PknKchQ4YwMxUAAAAAgD7Kamlp6ff0IxaLmU0ABon29nZ1dHRo&#10;yJDOv720t7dryJAh6ujo0IUXXqisrCx998NcN0hddNVpYwuwxQxVnTZJOnPmjHveTmu4Zy30xvCh&#10;na/znJwcswtp1NraKlHnfked7aDOdlBnO6izHdTZDupsB3W2gzrHc+qRblbC1I8++shsAtALThjW&#10;n7wzF519OQGq89gZM2zYMA0ZMkQHDx5018HA8s4m9r5ewuGwhgwZovb2du072L+vofPBhD/p/OHk&#10;wIEDZhfSaOzYsRJ17nfU2Q7qbAd1toM620Gd7aDOdlBnO6hzPKce6WYlTAUA2GNe7u/V3t6uM2fO&#10;SMa9VL1fnbDcaUu0bPaZvPtwHpuBfdCYoO2bfQ5zG15BbQ5ze+ayl9lnLifiPUa/ZafNryZB/Orh&#10;3Uay9R3mdoIeO/y2bS6b7Yn24V322453HW+budze3u4ue8eY65v7NfmNN5+DXw28etpnbtM7xhxv&#10;9nmZ7ea6JvO5BjG3E3SM5vF4x3ofm8fpx2+Mub9Ekj037zGbx2Uy+5xte/dhHq/f8zS3762NM94c&#10;43d83jbvdsxj9BtvfnXW967nbTO36x1j8m7TWZbPNsz1g7Yf1J6Md79B2/Iyj9N8Dt7jN7dn9nnH&#10;m1/9xnu35TCPI6jffOwsy2cdU9B6Xt5j8PK2eZ+fd7x5HEHHa/I+96A6JdqGd6y5DXMdc7tmu1+f&#10;I2hdh7lvh9/xePtNzvMwedf3e67eduexuZ7Jbz9K8Bzlsy/v2GT7dpbN/ZptQdv2tvs9f+/jDs/r&#10;0zxm57HJPA4vs89c33xufsfmt47Tbo4zn5/ZZq7v5ddurmu2mfvw24bJu74zqcNpM9fzbtc8FnO/&#10;3q/muqm0+T32ctbzexw03tvuPXanvadjvPt1mM/HFDTeuyyfCVnmfv0eJxrrMGvm7Q/ahslcx28f&#10;ZpvTbnLasozXVFZWVr/M0iVMBYBzjN+bpd+bXIfPvXAHknOMpkRvwH0VtE8vs25+zDdss87J9mGL&#10;37H4tSXTm3W8zBr1lrMd53j6ut2+Pi9zfXM5Uzh18n5VCj/Q9layOiTrT5fe7ifReqnUya/Ofuv5&#10;tfVEouNMRW/WD1onqL0/9LVuyfT1ufR1/YHiV1fzeZj9Tps5zm9bQfzW92P+P0plHUeq+8gk3mN2&#10;nndP6urV2+fvt55fWzLmOsmWkzHHm8uJmOO86/a0tj3Zr6O36yjJsQ+E/tp/X7ebaP2gWiaTaJum&#10;noxNJmhbvX3NegVtO6jdK9mYZP19keXzPuD96uw7Ozs7br10IEwFgEEuyzMbz/uG4nCWvW803jbn&#10;Tcb7RudtM9fxWzbbEj12mPvw9pttfsvm10QSjUm2nUTHlOj5eNcL2naQoPF+7X5tJr8xqbalItnz&#10;9vtqjjG3lWybXkH95rbMdYPGOtsyx3iZ45w2cxt+bUHrm+3muk67d6y5vsPcftBY77aVwvgg5nE7&#10;j/14n5c5xq+tJ8yaJdpWsn0l24bfvoLavMztpXIcQfXyY+7bbx2z3bsc9Lz91pHPa9JsC+ozl73j&#10;zDY/5jGbx+H3/BOt01dB+/STyhivoPFB7fLp8x6ffOqeiFk3k7ldc9/yOR6/NnM/5naDxpjrm+1+&#10;zDHmcjLm+FT37fe8kq2brN/hbFM+58G7v54KWjfR8STqk08dHInWScask/n8E7U5/PYf9Py9zOeb&#10;yjryOQbzGL3jnP6gdr/1HH7PP1Ff0GMvc71U1pFPX6rPIRV+x+Ltc5h9frzjlWQdc3/mclBbKoKe&#10;U6Jlcx1zbLLxyaQ6PtVxjqyA17nTl+h4vW3OdrwIUwEAvrxvJn5vQGaf35uV900p2Ztesn5H0Pb8&#10;3vz8eI8zaFvesX7tXubz9lvHux/vWHNMUJ/DHBO0XXPZYR6bWTP5rGNKtI532Xzs99VkbttvrLns&#10;5bdPs91ZNseYzHXMvqB2JVnHPC6nTcZ6Qftw+G3H26eA4zCZ6/pxtqeAbXr7ZZx/b5t89mc+D+/4&#10;RGO9zG2Yj4O+Bm3D2yafYwl67F3Pr99vrCPRsXmZ/c4xOpxtOI+TMbeXiN9zCaqROT4dy8kEjTfb&#10;/Y7dafcuB/Eb57T5tSfbnsNvu17ebfVkuwoY762DX58CjiXReqn0K+B4nHYZr6egsV5mbRxmvczt&#10;e8eZ++nr/v3WSWVb8hlnLjtt8nmOfv2J+rzM5+y3XtBy0DresQo43kTrmGP82pIJGhfU7nCO2cu7&#10;b7PNZD5nsy9Re1C/ejjGfOw3xvtVAcfrx2+7ZpvfsiNRLc3jN/nt19tuPrd08due37GaY7x9Dr8x&#10;8tme37ig9mTM9bzHm6xm3uM3+/2eWyrjzWMx9x/02CuoXQHrm1/N8Q5zPeezXrz9hKkAgJSYbyrm&#10;G5DfGC+/tnQwt2su95TzRppoG35vzn793q+OROslYm7Db31zjJ+gYze351cHvzZvn197upg1Nfn1&#10;p3q83nHe7Tht3vF+63nHeccmk2icuT+//ZrtpqDj8xO0HbMOZp9fu8Nc13wOfo9T5beOuU1H0H7M&#10;5aC2ZJx1gtY121NZVsBxe/u8z9Hb5u3zOx4F1MfL3Kd5fH77MMcFSbTvRNvw60u0rVT1ZRtBtXD6&#10;vG1+x5+oXcb2vdtRgv//5vMJOo6gdc02h7ldPz3ZtvmczPUSPXYE9Zv79pNsn86yAuroHe+3DfOr&#10;ub0g5njzsV+bydmPkuzLy7t9r2Trp3I8PWFuI6hm5ji/dr+apTqmJ/yO0e8c+O3Dry1ZuxK8Js0x&#10;fsxtB41P1G629YTf+t7zIM/z87Y57UH8tuu0ezljvOOD1pVPn/e4/NY3xydjPk9z20Fj/fodyfrl&#10;sy1vncx273Nz+r3b8OsL4rddv36/x0pSn1SY2zS3l+W5xZd3H87+vctmWzrER7YAgEHPeaPxct5E&#10;vG8mQ4YM6TbO4bcNP6mOccYFvZl6x5hveH77SLY9L+8Yvzdap8371Rxn7ifomPza5XOc3m2afSZn&#10;u4nGOcds7j9oHbPdXM9hnpcgifr8BB2r055on97z44z3tjnt3n5vm8lpN/flHIdfu8lvf0H9Xub2&#10;zecRJGhMovWdY/OrrVPDIN4+7wd8Jdqe96u3Lt42h1kf53jM+pi82/BuP9E6XuY4bx38jt1ZNsd7&#10;a2I+L+9z8/7zjvWuE7TsXc9k7lOeOpj7T8Ssh4x9O9s0t+3HGe8wj8VpM5lt3v05vPs19+HHr908&#10;PrPNfG5mu99+zefnPDbbnfFmTczteNuDnnMQZ79+z9NhHpdfn9+y33qJHpvHYT5WgudktnvH+x2j&#10;99j8+r1fzTZzm37b8HLGm8/F+zjR+g7vfrISfP9y+oKO028b3q9mm/fYTd59JRpjbsN8vt59+fGr&#10;X9BYR9DxBDG3562VyVtDP+Z65rGbfd7tOfs1t53oeORznoLGmtv3Hpt3fb/H5jE5nOM2xzlt3mMP&#10;+uoI2oY5xrue8zioPZEsn/cN77792uVznCa/8ebx+PWbbV7e5xnErGuH8f/eHOcdI+M4g/aTqD3Z&#10;c1CCfXvbs3y+F5m87ebzc9q8Y8wPnvVy9ue3nXRgZioAnKPMNxtvu8N5g3HGpvvNJtVtet+o/Y6v&#10;r3q7He96QceYap/5uKd6u25P1svqer04z8V5bOrJNk3e9ZzLcHqyraB9e2ucqqBtORKd10R6Mr6/&#10;xsqnJonWT9TnMLdnSvSa6S3zuMzlIKmO80p0/H7bc9qc14jJu47f+n6CtuXH2WaibSfqMwWNTWU/&#10;6eC3/UTnxBR0nOZyupjbNZeTtZtSHefo6Xg/5jac+qWTs/1Ut9uTc+5lPhdzOajNK9m+k/X3lXN8&#10;3uPsyT6TPb9M0ZPj9KuJX3+QVF/TybbjMM9LqhJtP+g5Jlvub6nuz6yFWaNUtjEQgp6ftz2VMX7L&#10;yfiN92tLJJXjlHF+gsbYkug40818XZrL6UCYCgDniQ6fH9DNNzRnjHdZnrF+X73recd71/drM9/U&#10;/LYRtC9H0BhHsn0FjfFr8+sz92muF3SsQeOdtkRjFbAtZ4y576Ax5vbMfr/HQWPNcUFjnPW9+3ba&#10;zGW/D1Uzx5nt5nMyj8VkHpN53A6zPWi8t908Nu84L7PfEXRsfuub+/ZK1NbT5+j0yee4g44xUZvT&#10;7h1jbjeI31jvsaW6XfP5+I0128z9OI+9Y82vQdvxbsPLb9vy2Uaydvn0mcveNu+x+K3jt65XKs/X&#10;ZG470Ta86ziC+s1tOe3q4evS1JPj89uPw289GesGbV8B4/zGm8fibQ86vkTb8nvufmOddod5nGZb&#10;IsnG+D3HROuY4/2eS7L1zTHmc1OC52fuv6ec7fZ2O37Hn2qfwzvGPA7vst/2/LZjrh/02DvO7DeZ&#10;x6eAY/Qum23m+ia/5+h3zOZYk/d4Eq1vCtqnd2yiPi+zL+iY/Pq9bd7xHV33r/Q+D2ecfJ5Tov34&#10;SfS8zOP3PjbHOrzHrQTH592G3+OgNvls00+isebxm8te5nacZS+/df2O3xQ0xhzv3ac5xnt8Zpu5&#10;jpd3rLmdIIn6eoswFQDOYeYbmtPm8L6pIVgqdfL7AQA9l6jW1BiAn2TfGxJ9XwEGE+/PdLyekemS&#10;vV6T9SM1ierI+18n8/fhdOCeqQBwDvP7BTPLuA+WX+CKeB0+9yUyUcf0CKqz32sZAByJvv+m8j0c&#10;GAyc1zKvZwwGzus00es1UR9SF/R9wa/tXOb8LGB+7Q+EqQBwjkv2JpKsXz5jzGWnLdEbl7c/mVTH&#10;pcK7rVS2m+g5KEm/3w8sfuNMqYwxpbqO+fx7s16iNoe5n97KMi7XcbblV9sgifafqM+UzueULn3Z&#10;VrJ1k/UnE7R+UHsyfut5XxOp8hvv16YMPeeJ9Od+nG33pubJpGN75jYSfY/o63Po7bqprpfquFQk&#10;21ayfq9Ux/alvv2xXqK+nvJuq6/bTWVbQe3J9Ha9/pTqMaU6zk9P1k11bCrjUhnj1dPxyZjbM5e9&#10;EvUNBL/jSfT9OxG/baVLT7ftHd/TdfsiK4XJBon6/Y7Vr60/mbXr7f6d9YK+phuX+QMApIA3WucN&#10;zfzLstPm/ZqIObaj6x5KQZ/A6GzPu22//SRqM7/6jfc+H791vcyxpqB1zDaH2ZfoOL1tycY5go7X&#10;bx3v2KD15DPO7zjM4/R+dQStb47x8u7bGdvhuReXub1k2/C2+S2bx5LluY+r02Zy1vUeX9AxBe3H&#10;5B1nPlfz2L3M7ZvjzeMx1/E7NnN972Pn/3Oy9ZzxQX0ms988xqCx5jjzmMzxQcvO+Kyu82+u6zx3&#10;7/bNdU3mcTrM52Ueu7lO0LF6mc8pWZv51enzvvbkc6zmdoLazO37bS/ouZjMdb2865rHZK4XtJ9E&#10;23QEHWvQds3x5rKX0+f3+nKY+/Eum30mb93M4/Cu61dfc0wyfusryXly9uu0m/3e+njvse30mTV2&#10;+pNtz28bzrL5PTiV9bzPw8s7xo/3OB3eZXP9oGMyn6/3efit613fEdSXZfyMGCQr4Punl/l8zbHe&#10;Ze8YZx2/5+y3be92HMl+HjWPST41NvsT8Rvv1+bHe9zmWPP5mY/NuniZ2/Uue9sd5vM39+Vl7t9v&#10;Xb8+7/pmm9Put07QMTjMviB+6/jtM9E457H5fy4Zc6zzga3en7P8tm8en3yer7muOSao3zwm73GY&#10;6yR77KyTaH1zn96xzjacdm99vdvqb4SpAAAAAAAAAJACLvMHAAAAAAAAgBQQpgIAAAAAAABACghT&#10;AQAAAAAAACAFVu6Zmv2zf1H2a1VSc7PZNXiNGKG2G6er7b/9jdkDAAAAAAAA4BxkJUzNWbdG+uo8&#10;acQIs2vwam6WfrpObRddRKAKAAAAAAAAnAfshKmnT59bQaqjuVn6xjy1PvlTswcAAAAAAADAOcbO&#10;PVPPxSBVXc/rXLp1AQAAAAAAAIBAdsJUAAAAAAAAABjkCFMBAAAAAAAAIAWEqQAAAAAAAACQAsJU&#10;AAAAAAAAAEgBYSoAAAAAAAAApIAwFQAAAAAAAABSkNXS0tJhNqZbTk6O2eTv+Z93/vO64XPSrJuk&#10;a/9TfLsk/c1XOr/+i7GOJDUdln6yTnrzjc7lESOkWSXSnK51dv1OWv6dzmWnbd/70vJ/7Hz8w3Wd&#10;6yRzW4laf/aC2QoAAAAAAADgHJOZM1On/+XZkHN3V+jZdDh+TNVvpObmzn9OYOpobpa++4+d6379&#10;76UHv9cZyvqFtY7mZulHj3U+fvCfUwtSAQAAAAAAAJw3MjNMLfp/zoapX53X2Xb4UPyYN3dIoy/v&#10;/Ff1v+L7qn/TGb5+dV5nMHvtf+oMVcdfLW2tjB/rWPm9zpmpX53XOQ4AAAAAAAAAPDIzTPVyZqSO&#10;yI1ve/MNqbikc8bpm290zix1ODNVp//l2TZJ+tZ3pCVdl/F7/egH0q7/kL7WFb4CAAAAAAAAgCEz&#10;w9Sfruu8d+nSv++8LH/OV+Jnizph6Q2fOxt+Vv/mbH+Q0Zd3v/fqm2903jJg9OWd91QFAAAAAAAA&#10;AB+ZGaaO/7Q0+T91hqWjL+8MO733TN1S2Rmujr787NeqFMJUP/ve71y/6XDwLQAAAAAAAAAAnPcy&#10;M0z13jP1W10fPuWEpfve71xubu6cvbr8H6WTzZ3t+943txSv6bC063fxbeOvlr77z52B6vM/T74N&#10;AAAAAAAAAOelzAxTvUaMiF92Zo9efvnZNucWAE7gesPnOr86twNw/M/vScu/E9/mzH791nc6A9of&#10;PRbfDwAAAAAAAAAZG6buf79zBmnVbzoDUEma/H91hp1vvtEZnj74z/H/xl999r6pRX/ZGcL+6Aed&#10;29j1u7OzToPuizr+6s6ZsPve7xwLAAAAAAAAAB6ZGab+ZF3nDNIf/aAzQP3WP3Z+cNSbb3QuOx86&#10;5TX9L8+GrSNGnA1Yf/SDzm1trewMUr82z1zzLOeDrp7/effbAQAAAAAAAAA4r2W1tLR0mI3plpOT&#10;YzbZ1XS481L+/nBbiVp/9oLZCgAAAAAAAOAck5kzU9Otv4JUAAAAAAAAAOeN8yNMBQAAAAAAAIA+&#10;IkwFAAAAAAAAgBQQpgIAAAAAAABACghTAQAAAAAAACAFhKkAAAAAAAAAkAI7YWpzs9lybmhulkaM&#10;MFsBAAAAAAAAnIPshKk/XXfuBarNzdJP16ntxulmDwAAAAAAAIBzUFZLS0uH2Zhu2T/7F2W/VnVu&#10;BaojRqjtxulq+29/Y/YAAAAAAAAAOAdZCVMBAAAAAAAAYLCzc5k/AAAAAAAAAAxyhKkAAAAAAAAA&#10;kALCVAAAAAAAAABIAWEqAAAAAAAAAKSAMBUAAAAAAAAAUkCYCgAAAAAAAAApIEwFAAAAAAAAgBQQ&#10;pgIAAAAAAABACghTAQAAAAAAACAFhKkAAAAAAAAAkALCVAAAAAAAAABIAWEqAAAAAAAAAKSAMBUA&#10;AAAAAAAAUkCYCgAAAAAAAAApIEwFAAAAAAAAgBQQpgIAAAAAAABACghTAQAAAAAAACAFhKkAAAAA&#10;AAAAkALCVAAAAAAAAABIAWEqAAAAAAAAAKSAMBUAAAAAAAAAUkCYCgAAAAAAAAApIEwFAAAAAAAA&#10;gBQQpgIAAAAAAABACghTAQAAAAAAACAFhKkAAAAAAAAAkALCVAAAAAAAAABIAWEqAAAAAAAAAKSA&#10;MBUAAAAAAAAAUpDV0tLSYTamWywWM5sAAAAAAAAAIO1yc3PNprSxEqYCAAAAAAAAwGDHZf4AAAAA&#10;AAAAkALCVAAAAAAAAABIAWEqAAAAAAAAAKSAMBUAAAAAAAAAUkCYCgAAAAAAAAApIEwFAAAAAAAA&#10;gBQQpgIAAAAAAABACghTAQAAAAAAACAFWS0tLR1mow1Hjx7ViRMndOrUKbW2tkqSsrOzNWzYMI0c&#10;OVKjRo3SBRdcYK4GAAAAAAAAAAPCeph6/Phxffjhh26AGiQ7O1tjxozR5ZdfbnYBAAAAAAAAgHVW&#10;w9QPPvhATU1N7nJOTo5vqJqdna22tjZJ0qWXXqqxY8eaQwAAAAAAAADAKmv3TD1w4EC3IHXkyJFx&#10;YyRp2LBhuuSSS9zlo0eP6sCBA3FjAAAAYMsDUwAAFsNJREFUAAAAAMA2K2Hq8ePHdfTo0bi2kSNH&#10;Kjc3N67Nab/44ovj2o4eParGxsa4NgAAAAAAAACwyUqY+uGHH5pNGjVqlC655BJlZ2fHtY8cOdK3&#10;vampSWfOnIlrAwAAAAAAAABbrISp5n1Rs7OzNXz4cEmKm52ak5Pjtnsv9ZektrY2HTt2LK7tXHXy&#10;5EmzqcfOnDmjWCxmNseJxWIDGlC/s/sjvbP7I7MZAAAAAACkSXNzs3bv3q3m5mazy1dVVZXZZE1V&#10;VVXcLSIHg+eff95sSiu/8+bXZtq9e3eva9nU1KR9+/aZzb7bdF5fpn379vluw9GTfXj59ff0Nd5X&#10;2cuWLfuu2ZhuBw8ejFseNWqUe7/U9vZ2nThxQuoKUJ32jo4OHT9+PG69jo4OXXrppXFticRiMR09&#10;elShUMhta2hocLdx5swZ/cd//IcuvPBCXXTRRTp69Kg+/PBDNTU1KRKJ6OOPP9axY8fi9tnY2Bi3&#10;vZMnT+oPf/iDLrvsMrftgw8+0CeffKIRI0a4bT1x6NAhXXTRRd1m56bq6NGj+uCDD5SVlaUDBw50&#10;m+l78uRJ7dmzR9nZ2WpsbNQFF1ygiy66KG4byfjV9p3dH2nh/f9Hb759VL+ubtQvXv6jPnvNSI26&#10;5MK4dR2/qoroYNMpXXftKLMr7Z5+/g9a+0yDZs+8ym37Quk23XHrp+PGeR1q+kSvv3lYnxl/9jkC&#10;AAAAADBYVFVV6YknnlBWVpZefPFFXXDBBRo/frw5LM7TTz+toqIiszmh3bt36/7779fbb7+t6upq&#10;vfDCC7rhhht6nIs8/fTTGj9+vEaPHm12SZJKS0t16623ms0pq6qq6vb8n3/+ee3evVvXXnut1PVc&#10;1qxZk3INVqxYkfCY/PaZTFNTk1588UU9/vjjmjx5sluPqqoqvfjii6quru52fFVVVdq9e7cmTJig&#10;+++/X6dPn9a2bdvU0dHh7r+qqkpr165VJBLRddddF7f+Qw89pKKiIq1du1Y1NTU6cuSIfv7zn2vm&#10;zJmS5LvNqqoqPfXUU7rgggu0du1a95w/9NBDamxs1N69e1VTU6PCwsK4fW3dulWVlZU6ceKEu4/m&#10;5mY98MAD3fbh5XcM+/bt06pVq3TBBRfoxz/+ca9edz1lZWaqyXtPVO+HUHnb/e6neurUKbOpT06c&#10;OKFLLrlEH3/8sSTp0ksv1YQJE3TVVVdp2LBhmjBhgiZMmGCuFseZSeudfetsV13B5fHjx93+1tZW&#10;tba26vjx4zpz5ozOnDmj48ePx80iHTVqlIYM6Tw1Z86c0dGjR+Nmq548eVKtra3d2h0HDx7UNddc&#10;o3A4rFGjRnW7X+2RI0d05ZVXKhwOa+zYsd0S/b749LhcrXygQCsfKNAdt3xaz7z4ntv3zu6P9Pqb&#10;TYo1n45bx+HX/4d9Uf26KqI/7Iu6bbHm03r9zaZus1r/sC+q199s0qGmT+LaHYeaPtEvtvp/mFms&#10;+XTcfjr3cVi/eOWPRlv3/fodNwAAAAAAA8kJ5B5++GHdeeedWrZsmV588UW3r6mpSW+++aaam5vV&#10;3NysqqqqbjMFnTFOe3Nzs/bt2+eu5zVu3Dg98MADeuCBB3TDDTfEzXDdvXt3t3WcffrNalTXzEZz&#10;H0GcY/LmG+ax79u3T6+88krg/vw4syDNGbPOts08xTwOv32a9Wtqaur2PJuamlRYWKhx48bFtZ88&#10;eVJ33nlnXJujtrZWRUVFevPNNzV58mTdeeeduu+++9xzvnv3btXW1rqvB6+qqioVFhaqqWu26H33&#10;3ac777xTw4cPd8/d+PHju23zxRdf1LJlyzRnzhxNmzbNfQ2NHz9eCxYs0IIFC7q9piTp5Zdf1gMP&#10;PKA777xT48eP1+7du7V///64fWzfvl3yvA52794d1//MM89IXcdwyy23aM6cObrllluszKy2HqZm&#10;Z2fHXcJ/wQUXuIFqULujra0tbrmvjh07pjFjxigajfbpcvdRo0bp8OHDUtcLe9iwYcrJydHx48d1&#10;8OBBtba26r333nMD0IaGBp06dUrt7e3au3evG64eONAZ9H344Yf65JNP1Nraqvr6eqkrIP3ggw/c&#10;/v3796u1tVUHDhzodjn/tddeqwsuuEDqqllOTk5c/9ixY91at7a26sIL/WeOptPKtbv125omHWo6&#10;pW+tqDO73f69+z52+19/s0nPvPieckcM1cq1u90Q81sr6nSo6ZTe2nVMSx6qjRt7qOmUvvvo276B&#10;6n8pCuvX2xu79R1q+kQL798hSXrmxfe05uk9aj7Zpj8ciCnWfNoNU539/ramSWue3iNJWvP0nq5t&#10;nnK3AQAAAADAQNu1a1fcLL0RI0Zo9OjR2r17t6qqqnT//fdr3759GjFihFasWKEDBw5o+/bt2r9/&#10;v9QVYq1Zs0ZNTU16+umn9eabb2r//v26//779e677/pO7pLn8m1npudDDz2kXbt2qampSY8++qia&#10;m5vV1NSk+++/X+oK1p5++um4bTgzMFOZYfj000/rxRdfVHNzsx566CE1dQXF5rE7odyuXbvMTQR6&#10;6KGH9OKLL6qpqcndtrOfffv2uaGiPMcsSY8++qhbB+8+vcf66KOPuuuZAe/kyZM1efLkuDZJmjVr&#10;lu+sXSe8HTFihPbt26dhw4a5y07f9u3bNXr0aD366KPdbk3gBLGjR4/Www8/7LafPHlSo0eP1r59&#10;+9yrtr3n5IknnnCXT506pdGjR7uBp7peQ368z+HSSy/Vvn37NHr0aO3atcsNTp3tOuH0rl274o7B&#10;CZqbm5vdWl1++eV699133W33F+tham5urs6cOaP33ntPDQ0NOnnypEaOHKmRI0fq5MmTeu+99/Te&#10;e++57f3FmSmak5Oj0aNH9+l+rKNGjXJvVXDkyBH3uD/88EONGjVKw4cP1/Dhw90ZoqNGjVI4HFZO&#10;To7a2tqUm5urq666SqNGxV/ufvjwYY0ZM0aXXnqpPv3pT7v7kKRwOKxwOKyRI0cqGj07a9MrFovp&#10;1KlTgbdGOHPmjD788EPl5eWZXb323v6YljxUqyUP1eqZF9/THbd8WoeaPtHbu47p84Wj3UvmvbM7&#10;vf3Xd13y/4d9UX1mfEgL75yk3BEX6DPjQ3prV+c5ijWf1p9N/pTunPMZ3dl1mf6ap+v1hWl5+sz4&#10;kD4zPqRfVXX/0LMRw7J1xy2f1v9cE/+N819fPqA7bvm0vjA9T9+97zq9/uZhjRierS9MC+uK0cP0&#10;hel5ev3NJl0x+iJ9ZnxIny8crX+rbpQkHWo6pT/700v0X2eN1Xfvu47ZqQAAAACAjNDU1OSGan6+&#10;+MUvas6cOXEz/u688043pHrllVf02c9+VuPHj1dhYaE7U9CZ9WiGevv379dDDz2kNWvW6OTJkxo3&#10;bpwb1s6ZM0ezZs3S+PHj9eabb6qqqkq33HKLpk+frvvuu8+dAaqu0O+VV17RggUL4rYfZNq0abrz&#10;zjt1+eWXa/z48W7gOWLECN1www267777NHr0aE2fPl2jR4/WnDlzzE0ktGDBAs2ZM0df+tKXVFVV&#10;perqat1www2aM2dO3DE6NRwxYoT7PL37bG5uVnV1tb70pS/p8ssvl7pmi86ZM0c33HCDZ489V1VV&#10;pWnTppnNcQ4fPqyTJ09qwYIFOnr0qBuoeoNYr+eff14FBQXdzrOMMFRdz2Pfvn2aPn262/b000/r&#10;0UcfTXpc6gpER48e7Ya9Tz/9tL70pS9JkubMmdPtcn+Teez9zXqYOnLkSL3//vs6ceKEYrGY9u7d&#10;q2HDhik3N1cHDhzQiRMndOLECb3//vvd/tObMyz74vDhw2ptbVVDQ4OOHTvWpzD1ggsu0LBhw3Ty&#10;5ElFo1E3vGxtbdWpU6cUjUY1dOjQuPuLOq6++modOXJEv//979XS0hLXd+rUqbhZozk5OYF/+TGd&#10;PHlSjY2Nuvrqq80uqStIff/993X11Ve7s1jTwbnM/6+/NNYNHw81dd6e4a1dx/TWrmP6vwsu0xWj&#10;z55bv/7cEUP1h31R/c81u/TWrmM6ePjsLR6+e991+sUrf9TC+3e47YeaPtHefR/rrV3HdPmlF7qh&#10;rOk/3zBauSMuiLvc/1DTKY25/OzxXDF6mN7bHz/bd+++jxVrPuMe481f7Lz36pIFk/WHAzEtvH+H&#10;fr29UbkjhsatBwAAAADAQBg/fnzKt0v0m4R1+PBhHT161J0tWFBQYA6J473M/5ZbbtEzzzyjkydP&#10;auzYse6YYcOGueGdEyiq6xaKTrszizPVgOzNN9/U008/7R6nup77tGnT9PTTT2vFihXmKr3iBHrN&#10;zc3d8ip5ZvLu2rVLhw8f7nbp/v79+zV8+HDt2rVLu3bt0mc/+9luoWRvvfvuuykFstOmTdOIESM0&#10;bdo0dwanXxBbVVWlo0ePBgbPzuxldT3vF154Qffdd1/cmDvvvFNPPPGEtm/f7p7bIKNHj1ZV171l&#10;H3jgAT388MPuzN0g3nzMrHV/sx6mZmdnx12W3tbWpiNHjqitrS3uP3lra6tisVjcC9TvxZrIkCFD&#10;4mZzHj9+3P0gphMnTmjcuHEKh8O66qqrlJ2dnXJQ6WfkyJE6cOBAXGA6bNgwjRw5UuFwWKNHj+72&#10;IU8nT57UsWPHNHbsWP3pn/6pe5m/wzvr9MyZM2ptbXXv0ZrIyZMndeDAgYRB6d69exUOh1PaXm/8&#10;5xtGK9Z8Ru/s/kifHtd5/9u/njVWd875jP5q+pW6YvTZWgT1/+vLB3TnrZ/WnXM+485o/cO+qH69&#10;vVFLFkzWmoenauXazqnwnxkf0udvuFx3zvmM/nrWWHebfpYsmKx/fflsra/77KfiZr0eajqlP5v8&#10;Kc8a0udv6Pwmf+ecz7jHKEnfffQdLbxzotY8PFV/2Bftdj9VAAAAAAAGwuTJk7vdm7Opqanb5ePD&#10;hw9XbW3nLfTkCanGjx+vsWPHas6cOZozZ4572X4qnPBs9OjRcds+evSoxo8frxEjRrihaXPXZf/O&#10;cS1cuFAFBQXdLv0Psn37dnf2qBPAVlVVqbm5Wffdd59uueWWhNu69tpr4y4NP3z4cFzQ69SvpqZG&#10;I7puleBceewN8bZv364777wzcCal8/xmzZqlOXPmuLNW+8qZWey49tpr447P2cf48ePdW1Q2Nze7&#10;z9EMYt988023pg5zm06W1NR164b77rvPrf3u3bu1du1ad11nHa/9+/e7be+++67Gjx8fl8n5Bek3&#10;3HCDm5s1d93nV12hvHObhMOHD+uzn/1s3Hr9IXvZsmXfNRvT7eDBg1JXOHj69Olufxk5deqUTp06&#10;pY6Ojrj2IUOGKDc31w1fr7jiih6Ff0OHDtUnn3yiSCSijz76SNFoVFdeeaVb8NGjRysnJ8ed8Xri&#10;xAmNHDnSDXL9/jITi8V8Z5gOHz5ckUhEeXl57vaGDx+uAwcO6KOPPtLx48c1YsQId/ZpKBTS0KFD&#10;dfz4cR0+fFhNTU267LLLFAqFdOzYMYVCIYVCIR0+fFjHjh3T0aNH3efv9Ofk5Li18R7TH//4R7W2&#10;tioajerYsWM6deqULr74Yu3cuVPhcFiHDx/WiRMn9Mknn7izcv2eayLOB2l593uo6RO9vfsjfaGo&#10;87YBY0YP09MvvKfZ/+Uq5Q6/QI8/Va+q1w/pnXc/UuF1l+rdhs6g+4brL1Pu8Av0z0/8h16vadLr&#10;NU36z4WjNeqSC/WDH7+r12ua9EHkpP4kb7hmfH6Mqv/9kP516wH94uU/qvgvr9R1147SZ68ZqZVr&#10;d6vq9UOq+vdD+uyEkRp1ydlZvW93hZzXXTtKOTnZGjN6mKr+/ZDuuPXT+pO84Xq2cr9+Xd2oLb/5&#10;UHNLxneFt1n6xcsHdOjIJ/pCUZ7+sD+mp36+V1WvH9KhI5/ohusulTo67/da9fohSdIdXbcdAAAA&#10;AABgIOXk5Gj48OF64oknVFNTo+3bt+uee+7RJZdc4oZP1157rS655BLt3btXL7zwgl5//XUdP35c&#10;s2bN0jXXXON+cnx1dbWGDx+uESNGaPfu3d0+Sb6pqUkvv/yy3n77bVVXVysSibi3AmhtbdWPf/xj&#10;bdu2TZdccom+/OUvKy8vT5WVlaqurtZvfvMblZSUaPz48aqurtbkyZM1ffp0/fKXv9Tw4cN15ZWd&#10;k5kk6YUXXtDu3bvdYxo3bpyGDh2qjRs36vXXX9eJEyd0zTXXaOLEiXrmmWf0+uuv65133lFJSYmu&#10;vPJK7d+/P+4T6tWVDTntr7/+uvbv3+9erv/CCy+osbFR27Ztc5/TxIkTtXXrVlVXV+vf//3f1dTU&#10;pFtvvVUdHR368Y9/7M7EzMvL07XXXquamhpVVlZq5syZGj58uJ566im9/vrrevfdd3Xdddfpqaee&#10;UiwW8w1gnXqYoWt1dbV7Dl588UWVlJS4AeTo0aNVXV2tbdu26Te/+Y2+8pWv6Morr9Q111yjjRs3&#10;qrq6Wu+8847uvvtu7d+/XydPntR1113nbvuBBx5QTk6OXn/9dVVXV6ujo0M33HCD7zbXrl2r48eP&#10;u+d9//79mjlzpmpqarR161a9/PLLmjx5crfXy8iRI93X5eWXX66ZM2cqLy9PL7/8sqqrq/Xyyy/r&#10;lltu0fjx4/Xoo4/qkksu0YQJE/TOO+9o69atqqysdPvHjRunH//4x25N582bl9Yr2/1ktbS0xCeY&#10;/WDXrl1qbW3VlVdeqYMHD/bog6Suvvpqvf/++8rJyenRX0H6S2Njo8LhsNl83onFYopGo9QCAAAA&#10;AACck0pLS7Vx40azOaNUVVXF3au0J3bv3u3eqxSpsxKmHj9+XO+//77Z3CNXX321+wn0A6m1tbXf&#10;E+7BoLGx8wOYQqGQcnM7L6l/+vk/GKPOP2O6PrAKAAAAAAAMboMhTIV9VsJUSTpw4IB7f4WeuvTS&#10;S+NuWAwAAAAAAAAAtln7AKqxY8f2+L6cIkgFAAAAAAAAkCGszUx1HD9+XAcOHEh639ScnBxdeeWV&#10;GXFpPwAAAAAAAABYD1Ml6cyZMzpx4oROnDihWCzmBqvZ2dnKzc3VyJEjezWLFQAAAAAAAAD6y4CE&#10;qQAAAAAAAAAw2Fi7ZyoAAAAAAAAADGaEqQAAAAAAAACQAsJUAAAAAAAAAEgBYSoAAAAAAAAApIAw&#10;FQAAAAAAAABSQJgKAAAAAAAAACkgTAUAAAAAAACAFBCmAgAAAAAAAEAKCFMBAAAAAAAAIAWEqQAA&#10;AAAAAACQAsJUAAAAAAAAAEgBYSoAAAAAAAAApIAwFQAAAAAAAABSQJgKAAAAAAAAACkgTAUAAAAA&#10;AACAFBCmAgAAAAAAAEAKCFMBAAAAAAAAIAWEqQAAAAAAAACQAsJUAAAAAAAAAEgBYSoAAAAAAAAA&#10;pIAwFQAAAAAAAABSQJgKAAAAAAAAACkgTAUAAAAAAACAFBCmAgAAAAAAAEAKCFMBAAAAAAAAIAWE&#10;qQAAAAAAAACQAsJUAAAAAAAAAEgBYSoAAAAAAAAApIAwFQAAAAAAAABSQJgKAAAAAAAAACkgTAUA&#10;AAAAAACAFBCmAgAAAAAAAEAKCFMBAAAAAAAAIAWEqQAAAAAAAACQAsJUAAAAAAAAAEgBYSoAAAAA&#10;AAAApIAwFQAAAAAAAABSQJgKAAAAAAAAACkgTAUAAAAAAACAFBCmAgAAAAAAAEAKCFMBAAAAAAAA&#10;IAWEqQAAAAAAAACQAsJUAAAAAAAAAEgBYSoAAAAAAAAApIAwFQAAAAAAAABSQJgKAAAAAAAAACkg&#10;TAUAAAAAAACAFBCmAgAAAAAAAEAKCFMBAAAAAAAAIAWEqQAAAAAAAACQgv8fcfW5I+szvPgAAAAA&#10;SUVORK5CYIJQSwMEFAAGAAgAAAAhABV/GnffAAAACQEAAA8AAABkcnMvZG93bnJldi54bWxMj81q&#10;wzAQhO+FvoPYQm+N/ENM6loOIbQ9hUKTQultY21sE2tlLMV23r7Kqb3tMMPsN8V6Np0YaXCtZQXx&#10;IgJBXFndcq3g6/D2tALhPLLGzjIpuJKDdXl/V2Cu7cSfNO59LUIJuxwVNN73uZSuasigW9ieOHgn&#10;Oxj0QQ611ANOodx0MomiTBpsOXxosKdtQ9V5fzEK3iecNmn8Ou7Op+3157D8+N7FpNTjw7x5AeFp&#10;9n9huOEHdCgD09FeWDvRBZ08h6SCJE1BBH+V3Y6jgmWapSDLQv5fUP4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2U38c1gDAADoBwAADgAAAAAAAAAAAAAAAAA6&#10;AgAAZHJzL2Uyb0RvYy54bWxQSwECLQAKAAAAAAAAACEAr0kiJ98WAQDfFgEAFAAAAAAAAAAAAAAA&#10;AAC+BQAAZHJzL21lZGlhL2ltYWdlMS5wbmdQSwECLQAUAAYACAAAACEAFX8ad98AAAAJAQAADwAA&#10;AAAAAAAAAAAAAADPHAEAZHJzL2Rvd25yZXYueG1sUEsBAi0AFAAGAAgAAAAhAKomDr68AAAAIQEA&#10;ABkAAAAAAAAAAAAAAAAA2x0BAGRycy9fcmVscy9lMm9Eb2MueG1sLnJlbHNQSwUGAAAAAAYABgB8&#10;AQAAzh4BAAAA&#10;">
                <v:shape id="Text Box 1" o:spid="_x0000_s1033" type="#_x0000_t202" style="position:absolute;top:30956;width:5400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dCwzAAAAOIAAAAPAAAAZHJzL2Rvd25yZXYueG1sRI9BS8NA&#10;FITvgv9heYIXsZs2MUrstpSioL0UYy/eHtnXbDT7Nuxu2vjvXUHwOMzMN8xyPdlenMiHzrGC+SwD&#10;Qdw43XGr4PD+fPsAIkRkjb1jUvBNAdary4slVtqd+Y1OdWxFgnCoUIGJcaikDI0hi2HmBuLkHZ23&#10;GJP0rdQezwlue7nIslJa7DgtGBxoa6j5qkerYF987M3NeHzabYrcvx7GbfnZ1kpdX02bRxCRpvgf&#10;/mu/aAV5md/PF0VxB7+X0h2Qqx8AAAD//wMAUEsBAi0AFAAGAAgAAAAhANvh9svuAAAAhQEAABMA&#10;AAAAAAAAAAAAAAAAAAAAAFtDb250ZW50X1R5cGVzXS54bWxQSwECLQAUAAYACAAAACEAWvQsW78A&#10;AAAVAQAACwAAAAAAAAAAAAAAAAAfAQAAX3JlbHMvLnJlbHNQSwECLQAUAAYACAAAACEAzcHQsMwA&#10;AADiAAAADwAAAAAAAAAAAAAAAAAHAgAAZHJzL2Rvd25yZXYueG1sUEsFBgAAAAADAAMAtwAAAAAD&#10;AAAAAA==&#10;" stroked="f">
                  <v:textbox style="mso-fit-shape-to-text:t" inset="0,0,0,0">
                    <w:txbxContent>
                      <w:p w14:paraId="2F004168" w14:textId="3C28EE75" w:rsidR="00D524A2" w:rsidRPr="00D41DAB" w:rsidRDefault="00D524A2" w:rsidP="000113A8">
                        <w:pPr>
                          <w:pStyle w:val="Header"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0000" w:themeColor="text1"/>
                            <w:lang w:val="en-US"/>
                          </w:rPr>
                        </w:pPr>
                        <w:r w:rsidRPr="00D41DAB">
                          <w:rPr>
                            <w:rFonts w:ascii="Arial" w:hAnsi="Arial" w:cs="Arial"/>
                            <w:color w:val="000000" w:themeColor="text1"/>
                            <w:lang w:val="en-US"/>
                          </w:rPr>
                          <w:t xml:space="preserve">Figura </w:t>
                        </w:r>
                        <w:r w:rsidR="00F623EB" w:rsidRPr="00D41DAB">
                          <w:rPr>
                            <w:rFonts w:ascii="Arial" w:hAnsi="Arial" w:cs="Arial"/>
                            <w:color w:val="000000" w:themeColor="text1"/>
                            <w:lang w:val="en-US"/>
                          </w:rPr>
                          <w:t>3</w:t>
                        </w:r>
                        <w:r w:rsidRPr="00D41DAB">
                          <w:rPr>
                            <w:rFonts w:ascii="Arial" w:hAnsi="Arial" w:cs="Arial"/>
                            <w:color w:val="000000" w:themeColor="text1"/>
                            <w:lang w:val="en-US"/>
                          </w:rPr>
                          <w:t xml:space="preserve"> - Tela </w:t>
                        </w:r>
                        <w:r w:rsidR="00D41DAB" w:rsidRPr="00D41DAB">
                          <w:rPr>
                            <w:rFonts w:ascii="Arial" w:hAnsi="Arial" w:cs="Arial"/>
                            <w:noProof/>
                            <w:lang w:val="en-US"/>
                          </w:rPr>
                          <w:t>Allocation Breakdown</w:t>
                        </w:r>
                        <w:r w:rsidR="00D41DAB" w:rsidRPr="00D41DAB">
                          <w:rPr>
                            <w:rFonts w:ascii="Arial" w:hAnsi="Arial" w:cs="Arial"/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Pr="00D41DAB">
                          <w:rPr>
                            <w:rFonts w:ascii="Arial" w:hAnsi="Arial" w:cs="Arial"/>
                            <w:color w:val="000000" w:themeColor="text1"/>
                            <w:lang w:val="en-US"/>
                          </w:rPr>
                          <w:t>“Request + Deal Allocation Details”</w:t>
                        </w:r>
                      </w:p>
                    </w:txbxContent>
                  </v:textbox>
                </v:shape>
                <v:shape id="Picture 1" o:spid="_x0000_s1034" type="#_x0000_t75" style="position:absolute;width:54000;height:30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+pQywAAAOMAAAAPAAAAZHJzL2Rvd25yZXYueG1sRI9BTwIx&#10;EIXvJvyHZki8SQthF1gpBE0gXDyIXrhNtmN3w3a6aSus/nprYuJx5r1535v1dnCduFKIrWcN04kC&#10;QVx707LV8P62f1iCiAnZYOeZNHxRhO1mdLfGyvgbv9L1lKzIIRwr1NCk1FdSxrohh3Hie+Ksffjg&#10;MOUxWGkC3nK46+RMqVI6bDkTGuzpuaH6cvp0mXtwtvx+WYW+mJ9t/XQs9u2h0Pp+POweQSQa0r/5&#10;7/pocn01nS3nC7Uo4fenvAC5+QEAAP//AwBQSwECLQAUAAYACAAAACEA2+H2y+4AAACFAQAAEwAA&#10;AAAAAAAAAAAAAAAAAAAAW0NvbnRlbnRfVHlwZXNdLnhtbFBLAQItABQABgAIAAAAIQBa9CxbvwAA&#10;ABUBAAALAAAAAAAAAAAAAAAAAB8BAABfcmVscy8ucmVsc1BLAQItABQABgAIAAAAIQAiV+pQywAA&#10;AOMAAAAPAAAAAAAAAAAAAAAAAAcCAABkcnMvZG93bnJldi54bWxQSwUGAAAAAAMAAwC3AAAA/wIA&#10;AAAA&#10;">
                  <v:imagedata r:id="rId16" o:title=""/>
                </v:shape>
              </v:group>
            </w:pict>
          </mc:Fallback>
        </mc:AlternateContent>
      </w:r>
    </w:p>
    <w:p w14:paraId="2B807E7C" w14:textId="5EBF304F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257DC9A8" w14:textId="0A221EF3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05DC371" w14:textId="45D1D6CE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2C3E2CA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8CF0812" w14:textId="7138006E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5BA300D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B103C84" w14:textId="05B6A265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1F91F41" w14:textId="7954AC91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2C9CD62" w14:textId="77777777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F3041E6" w14:textId="0DBDF84F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6E5D2EB" w14:textId="58B72FFE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E4009D1" w14:textId="213B7FA0" w:rsidR="000113A8" w:rsidRPr="00D66A9C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C2F19F4" w14:textId="0F3AD5D3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E80ABE5" w14:textId="5F29AB1C" w:rsidR="005330B6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mc:AlternateContent>
          <mc:Choice Requires="wpg">
            <w:drawing>
              <wp:anchor distT="0" distB="0" distL="114300" distR="114300" simplePos="0" relativeHeight="251728908" behindDoc="0" locked="0" layoutInCell="1" allowOverlap="1" wp14:anchorId="73A2DC0A" wp14:editId="1E573E29">
                <wp:simplePos x="0" y="0"/>
                <wp:positionH relativeFrom="column">
                  <wp:posOffset>81915</wp:posOffset>
                </wp:positionH>
                <wp:positionV relativeFrom="paragraph">
                  <wp:posOffset>48260</wp:posOffset>
                </wp:positionV>
                <wp:extent cx="5400040" cy="3200400"/>
                <wp:effectExtent l="0" t="0" r="0" b="0"/>
                <wp:wrapNone/>
                <wp:docPr id="82022180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200400"/>
                          <a:chOff x="0" y="0"/>
                          <a:chExt cx="5400040" cy="3200400"/>
                        </a:xfrm>
                      </wpg:grpSpPr>
                      <wps:wsp>
                        <wps:cNvPr id="755692593" name="Text Box 1"/>
                        <wps:cNvSpPr txBox="1"/>
                        <wps:spPr>
                          <a:xfrm>
                            <a:off x="0" y="3038475"/>
                            <a:ext cx="5400040" cy="1619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991D04" w14:textId="63916A4A" w:rsidR="005330B6" w:rsidRPr="005330B6" w:rsidRDefault="00A53AAB" w:rsidP="005330B6">
                              <w:pPr>
                                <w:pStyle w:val="Header"/>
                                <w:jc w:val="center"/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</w:pPr>
                              <w:r w:rsidRPr="00D524A2"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 xml:space="preserve">Figura </w:t>
                              </w:r>
                              <w:r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>4</w:t>
                              </w:r>
                              <w:r w:rsidRPr="00D524A2"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 xml:space="preserve"> - Tela </w:t>
                              </w:r>
                              <w:r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>“</w:t>
                              </w:r>
                              <w:r w:rsidR="001A338E"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>ealth Check</w:t>
                              </w:r>
                              <w:r w:rsidR="00D35EC9"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0063320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9" r="1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50" y="0"/>
                            <a:ext cx="5276850" cy="2924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A2DC0A" id="Group 9" o:spid="_x0000_s1035" style="position:absolute;left:0;text-align:left;margin-left:6.45pt;margin-top:3.8pt;width:425.2pt;height:252pt;z-index:251728908" coordsize="54000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4oBRigMAAEEIAAAOAAAAZHJzL2Uyb0RvYy54bWykVU1v2zgQvS+w/4HQ&#10;vZFkx/kQIhfeZBMUyLbBJkXONEVZRCWSS9KW0l+/j6TkbJwULbIHy0NyOOS8efN48XHoWrLjxgol&#10;yyQ/yhLCJVOVkJsy+fpw/eEsIdZRWdFWSV4mT9wmH5e//3bR64LPVKPaihuCINIWvS6TxjldpKll&#10;De+oPVKaSyzWynTUYWg2aWVoj+hdm86y7CTtlam0UYxbi9mruJgsQ/y65sx9qWvLHWnLBHdz4WvC&#10;d+2/6fKCFhtDdSPYeA36jlt0VEgcug91RR0lWyNeheoEM8qq2h0x1aWqrgXjIQdkk2cH2dwYtdUh&#10;l03Rb/QeJkB7gNO7w7LPuxuj7/WdARK93gCLMPK5DLXp/D9uSYYA2dMeMj44wjC5OM6y7BjIMqzN&#10;URGMI6isAfKv9rHmz5/sTKeD0xfX6TUIYp8xsP8Pg/uGah6gtQUwuDNEVGVyulicnM8W5/OESNqB&#10;rg8+zz/UQHKflL8DnD1axA2YBuOneYvJH4I2z+Znx6eLCMyb0OUnOQ72Dvv8aaGNdTdcdcQbZWLA&#10;5kAyuru1LrpOLv5oq1pRXYu29QO/cNkasqNgft8Ix8fgL7xa6X2l8rtiQD8D5G0RE/KWG9ZDgGc+&#10;JbtW1RMwMCr2k9XsWuC8W2rdHTVoIBACouC+4FO3qi8TNVoJaZT5/ta890dNsZqQHg1ZJvafLTU8&#10;Ie0niWr77p0MMxnryZDb7lIh0xxyo1kwscG4djJro7pHaMXKn4IlKhnOKhM3mZcuygK0hvHVKjih&#10;RzV1t/JeMx96wvVheKRGj1VxqOdnNfGJFgfFib6hPHq1dUA6VM7jGlEc4Qa3lxdasAK/sdFhvSL5&#10;zwURu9zWwxZFtfulGB0137b6Q8xXrEUr3FPQV+TsLyV3d4J5gvvBc7/kOSR4jrbfNwzc/OmxXybn&#10;uBWcFOxWsW+WSHXZULnhK6vB6bGL0pfuYfji3HUrtCeq592jcE3AfKqLXxxTRh0P5PEN1KL0Xim2&#10;7bh08S0xvKUOD5lthLZgT8G7Na/QeJ8q8IrhHXPQBG2EdLGVrWF/IwH/uOTZ4hxbYMxmoU/Qj85w&#10;xxpf+xrX9p6xx/YLIccprQiubzuy7v9SFY6iIExg3YEUL07zBTj8hhzPTk/O/JKX49n57DiPqvN+&#10;UfmBQvhaRYUIOWAYeBzeqaBh45vqH8L/joPX88u//BcAAP//AwBQSwMECgAAAAAAAAAhAEA+GDRE&#10;dAEARHQBABQAAABkcnMvbWVkaWEvaW1hZ2UxLnBuZ4lQTkcNChoKAAAADUlIRFIAAAVeAAAC6AgG&#10;AAAAgInubQAAAAFzUkdCAK7OHOkAAAAEZ0FNQQAAsY8L/GEFAAAACXBIWXMAABYlAAAWJQFJUiTw&#10;AAD/pUlEQVR4Xuzdf3xV1Z3v/ze/RAyBaIFKRCHOFdTGW7BQ2nEuJrTTmSmFAt8ON5Wxmqm5YItT&#10;oVTv9NYg2NsZFMHWtMLFTrSONNLeQsG0ndaSaKdjIz97TcHg1ABi0EBrSIhKgeT7R7I2a6+z9vmR&#10;nJMEeD0fj/M4Z6+19tpr77P32ft8zjpr95PULp8R17opAAAAAAAAAIB4jr0iServpgMAAAAAAAAA&#10;uofAKwAAAAAAAACkGYFXAAAAAAAAAEgzAq8AAAAAAAAAkGYEXgEAAAAAAAAgzQi8AgAAAAAAAECa&#10;EXgFAAAAAAAAgDQj8AoAAAAAAAAAaUbgFQAAAAAAAADSjMArAAAAAAAAAKQZgVcAAAAAAAAASDMC&#10;rwAAAAAAAACQZv0ktbuJkqQR17opfcbEoRdp9oihuvnSS5QzcIAmDr0olH/gvVM68N5p7TlxUr9t&#10;OanNx06o6XRbqAwAAAAAAAAApN2xV6RzKfCaM7C/7h6To9tGD9O4iwe52QltPtqqbx5+W9VN77pZ&#10;AAAAAAAAAJAe50rg1QRcv3TlpcoZ2P2REaqb3tXy+j8QgAUAAAAAAMB56f57Fqn61y+p+tcvhdIO&#10;HHpDT1Rs0u1FczTuqit0/4Nlofls4668Qrd/dk4wfeDQG9r80+fUdLxFklRw04dVcNOHrTk63P9g&#10;me6/Z1EozZ3XuHvB55QzfFioHWa5pq2G3X5JyhmerduL5ujTf/Mx7al9RU9WbNKe2o6Ap2HauPkn&#10;z8XkZdS5EHidPTJL5ddenpaAq+uRw01a/OpRNxkAAAAAAAA4p7Uf3aflD307FNBsP7pP1b9+SYWz&#10;b1PV5idVcNOH1W/kdaH5bAU3fVhVm5/UgdffUNPxFk3Mv1YHXn9Dcz63SHtqX9H99yzSsq98UXtq&#10;X1HT8eZgvsLZt6n96D41HW/Rntp9yhk+TBPzr9We2ldUOPtzQfB13JVXqH7Xc8E8Jkhsluum2+0f&#10;d+UV2l3VEYDdU7tP4666QuOuvEJzblukzT/5ZWdLpN1VmzQx/1o9UbFJxXd9NUjPuM7Aa/ojmmmy&#10;5pqR2pSfm5GgqyTdPSZHu6eMzVj9AAAAAAAAwLnuyYrNmlQ4R5MK52jclVdozdf/MZS/+Gv/pMLZ&#10;twUPY0/tPhXOvk2TCudo+UPf1sT8azX7bz4e5H9pweckSU3HW3Rb0ewg3eYuy1h2zxeVMzxbc25b&#10;FCyj6XhLqPy4K6/QxPxr1XS8RbP/5uPKGZ4dqqMn9MmoY/l179fdY3Lc5MDmo61uUlxR5ScOvUhV&#10;k64k+AoAAAAAAADEsaf2FW3+yS9VcNOHNe7KK9zsuA4cesNN0uxPfkybf/JLbf7pc97AaPWvX9LE&#10;/Gt1d2eA1lZw04d14PU3gt6wTcdbVDj7c6FerSawu/yhMuUMzw4FfXtKn4s4ll/3ft1++TA3ObDn&#10;xJ/05FvH3eRIm4+26sfHTrjJAYKvAAAAAAAAON8s+8oX1X50X/BIh9/+ruMv9OOuOht4rdr8ZLAM&#10;M0SAKXP/PYt0/z2LtObr/6im4y3a/NOOoQVmf/JjGnflFfrxT3+pH//0l97A6PP/sV2bf/JLLfvK&#10;opig7Lgrr4gJ5u6pfSU0pu3sT3aM/frIuu/F7VWbSX0q2rjmmpFxg66SVN30TmQPVp/nm97R5jiB&#10;V1nBVwAAAAAAAOB88ETFJu8QAN0xfFjs3/WfqNik5Q99W8sf+raerNgcpOcMG6ab/3yKvvQ/Pqec&#10;4dmh8V0//TcfkyQ1NTfHpNkWf+2fpDhDDkQxvXL31O5TwU0fDp5T7anbXX0m8Dp7ZFbc4QWMJ490&#10;9HZNNvi6+Virmk63JSw/cehFWnPNSDcZAAAAAAAAOOccfL1B1b9+KXikw+xPfkxNx1tC9T1ZsVn3&#10;P1im+x8s0xMVHTe8kjXGqwmezv5kR4/WnOHZur1ojiRp05NlQS9Z0wvWduD1N/TN//O9oLxR/euX&#10;VHDTh0M9Ycsf/UZQl+ndenvRnOBGYpJ0+2fD9WRanwi85gzsr/JrL3eTYzSdbtOeE3+SpLjDBxgH&#10;3julA++dkpIsf/eYHBXkDHGTAQAAAAAAgPPSuCs7hgRwg57G2CtzdXvRHG16skzjrrxCyx8qc4vE&#10;9UTFJh14/Y2g56sZUmD5Q98OeuOeDc7G9nq9/8EyHXg9PKyA6Vlb/q1/UsFNH9b99yzS7UVzdOD1&#10;N4Jl7Kl9JdTjtzeGG+gTgddlee9LaoxVe8iA6qZ3Q3k+m4+d7eWaaLgBY1ne+9wkAAAAAAAA4Lw0&#10;7qortOwrXwyN22q7vWiOyh/9hibecK3m3LZIj6z7nlskoeUPfls5w7N194LbgptePbLuyaA3rqnT&#10;5Lnsm2bJGt6g4KYPq2rzk1r2lS/qiYpNWvy1fwpu1PVkxaZQj9/NP30uMricKf0ktbuJkqQR17op&#10;GTHu4kGq/+g4N9lrTm1DaMiA3VPGauLQi0JlbIW7D4cCtJvyczV7ZFaojI87XyYV5AwJetlWN72r&#10;PSdOqul0m1ssKNN0+kzQ6zeRnIH9NXHoYBXkDNGB905rz4n3IueN6ukb1R6XWZYkHXjvdNDT2GUv&#10;p7vbeNzFg1SQM0TjLh6oPa0ntaflTzHLtdvl23aJ8tU5DMXEoRdr3MUDve/RuIsHadzFA0PzxOPO&#10;rySWYbjLiiqnBGWj3m+beR8nDr1IOQMHuNmR2ytZyezT9jrEW1d1bkPTzkRlbQU5Q4J9YM+Jk0nt&#10;lzkD+6vg0iGamDU44bFli9dGe19MhpnfrjOq7eMuHqSJ2RdpYtZg7Wk9qeq33/VuH3t7Rx3HySwP&#10;AAAAAHDumP3Jj2nTk2XKu/HjMT1L0UXHOm5C1uuB1/vHXZZ0L9N+Va+GpuPN23S6TZf+6vehtLvH&#10;5CQ1juvmo62aU9vgJqfV3WNyvD19m0636Zuvv637D/wxlN5eeI3UGego3H04lOcTtW2qm97V4lcb&#10;Y4JEpn6fA++d0vL6P+qJN5vdrMCaa0YGY/TG2372ctz3M1njLh6k8uve7w0eVje9qzkvN4QCjFWT&#10;xgR57raLlz97ZJbW/JeRGnfxIGuODo8cbtLiV49KcbZ1FDuw3zG28KiYdYnaD9xlLX71qB453BQq&#10;Y7g/NNjLjfd+G8vr/6D7D/xRVZPGxLTP9sSbzVr86lFvIC/KxKEXafeUscH0pb/6vXd+e30T/SBi&#10;tzNRWcV5fw+8d0qL//No5LjQ7ntgHHjvlIr3vRV3ufUfHRcsr3jfW6Fjyt4Xk2HW0V5v95jKGdhf&#10;m27I9b5/jxxu0vL6P4S2u71uTafblPdifcz7Em95AAAAAIBzj7lxlfm7P9KgM/Ca+P/9GXbb6GFu&#10;kpcvCBJv+IDqt2ODH/bQA/HMHpkVExBNpzXXjNSaa0YGy2g63RYEN3IG9teyvPfp/nGXOXMlr/y6&#10;93sDQwqCO1fG7SnsMoHOeG2aPeJsgG/2yKyYYFa65Azsr91TrvIGkmStX3ffv9kjs7QpPzdYjyZr&#10;fGF1Bs7Lr3u/NUfqJg69SFWTrvSui9kPEi3jttHD3SSpc/5kenenw+2XD0t5m3/pyktD07NHDA1N&#10;Z9rtlw8Lvb+2cRcP0qb8XN1+eexnU7xja9zFg+IGqQtyhoSWl+xnX1flDOyv+o/mRbbn7jE5cd83&#10;sw8CAAAAAM5vi7/2TwRdM8T/jbuHTBx6kTfw4eO7OdaeE7F/LTd85Q+8dyqmp2eUgkv9wYruKsgZ&#10;EvQMbTrdpsLdh3Xpr36vS3/1exXuPhwEYJflvS/pbWO7/fJhQcBoz4k/adL2g+pX9aou/dXvg951&#10;OQP7q/y60c6cHaqb3lW/qlfVr+pV5b14IOjVKU+wzPAFWu1AbDrZAesn3mzWpb/6fcz6TRx6UbCN&#10;u2rNfznbM7p431u69Fe/16TtB5X34oFgn7v98mGaOPQi3X/gj8E2Mw/D3p7mYXpEbrohN1iX5fV/&#10;CPLt/eD2y4fFDaB2DFEQG0T3BQ19fO0zD7e3rTp7OJrHnNqG4HiaOPSipJcpT6A1at/KhHEXDwr1&#10;fF/86tHQOpltX37d+0P7tXts5b14IJjPPk6iguVuoNUNxPreC5ubF69nreIcK3kvHgi9b/GOlbvH&#10;5Hj3LwAAAAAAkFivBl7d4Es8Ub1bo3qxRpV/8shxN8nr5pxL3KS0sIMvy+v/EAqeVDe9G/PX41Qt&#10;yzvbK9UeUqDpdFvob9ATh16UsP4D753SI4ebgjpyBvb3BmE+bb2PpuyXrowO5nTVuIsHBYEv87du&#10;EyRrOt0WCn65Qa5U2QEx+z058N4pPXnk7HQq+7DNDlZXN70bCnJWdw6XYCwbNyJ4bTMBYF+vV5MW&#10;9cNEOmw+2qrlB44F058emdy2uP3yYUFA0N4f3eB9ptx+eXYo4G0P1bD5aKuW1/8hmLaPJzs4vPjV&#10;xtC2tY+TcRcPijlOcgb2D/YV+5i//fJsq1T6xDtWDrx3SoW7Xw/KJgp6r7lmlJsEAAAAAACS0KuB&#10;1w8OvdhN8tp8tDVmnEHjx0djA6x7Tvwpsnx10ztuklcqN7lJhR2o842Zurz+DyrcfTipMSpd4y4e&#10;FASv9pz4k3d+O2iYbKAsZ2C/4LXbYzhnYP8gwLP5aGsQ2PYFn7rLDhT7Au4m+Lq8/g+h9ewKO6jm&#10;9uS0e7j6eoUmww5W+9pa3fRu0IaJQy/y/h3cbAO3d7G97X3bKZ2aTvmPs3jsdS/e91bwOhPBep9P&#10;jzwb7PT9QBP144fZpgfeO+U9tha/2qjl9X/oHDc1PHT27BFDg/fwm4ffDo6j7v5AEMXeJ3z7QNPp&#10;tmD4lpyB/b0/wpjP0IKcITHHAAAAAAAASCw2mtODJmYnF5h7Pk6wtLop9u7c8Xq1xhuewOa7i3s6&#10;2AE0t90mrbrp3VDgLVn2HeybTp8J5Rl2nb7gcs7AASrIGRI87HEwfTdxsgPJPz52IhTkSdSTLlX2&#10;+h0/5V+/Rw436f4Df+xyQNRYXn92/vLr3q/dU8bq7jE5aeuVadcT9T4feO908Nr3Xpnjwg1ym6Bb&#10;0+k2/bblZJDuM+7igbp/3GUxD18gzscut+dE/GXJGXt289FWHbCG/3ADyJlibyv3hwQ5x6V5n+z1&#10;tN8Xm+m5fP+BP8a8p3aAdfPR1uAHoHEXD0p6W6fC/pyJ2gd+e+K94LWvDd98/e1gPexhCwAAAAAA&#10;QHJ69Zt0skEsX48tm9trLXH5+PlygjM9wQ18pRL88kkmCOYzcehFqpo0JnjYQTL7r/xGKKB07IQT&#10;SEuuR21f9MSbzaG/Z08cepHWXDNS9R8dp035uT2+f/g0nTp7wy97uAHzevOxE6Fgtc+4iwdpWd77&#10;Yh5R+569f1ZNGhPcfKnpdJu++XpsYN5l95w04zDbQch449n2JF+P1q6yg6uml6n941Amer2OHZI4&#10;sJ8M0yM5hxttAQAAAACQsl4NvCYjmR6q9o20Drx3KnF5z/AEvc0NfMULfiWjq73T7B63dm/i2SOz&#10;Ym4a5AaUTFkTVLKHITgXPfFmsyZtP6Tl9X8I7VOzR2Zp95SxfWLdzLY2bZlo3Wzrm6+/HSrr477f&#10;Z3tb+3t1+vbPA51jhiY67uQEiM0PJnYQ0h6GoDels8e7PY6r+ayyP9fsYQjSxdebviuqm94NgsXc&#10;aAsAAAAAgNSk99t+BthBmYKcIVpzzUhVTRoTuhO3HfSze7MW5Azx9h71DU/Q27o6vECUZHsTu/ac&#10;OBmMMVu4+7DyXqwPelXefvmwUODFDigdOHkqGJ7A3rZ9JZDWVQfeO6X7D/xReS8eUOHuw0EQSp67&#10;3vcGs7+bv/DbN9Xy/Y3e5b7f5uEbf1gR++k3Xz97Y6l47KDwnhN/0sShg1WQM0Q5AwcE+4x9463e&#10;5AYYo4buSIbdo7XpzJngONnTcvamdenuHW4PxeEbpsIV7/Nw8X8eDfK50RYAAAAAAMnr/QhHAuZv&#10;yLdfPiwIuJoA7O4pY4Mgjdt7rvy69wd/hV6W9z5VTRoT6rHpDk/QU+yAlR20MwEv342WkmUPLxD1&#10;F3M7CPP829Fj5xpNp9v046MtwbQdILIDSnePyQmGJ7C38+yRWWkLTu5pPbt+9l+pbZvyc4N2qIsB&#10;s3gB+zm1DaGgZFfHJbXfq6jAmJ0eNXTEAetGT58eMTRoT3f2o3jOBmffCNKW5b0vqWCp3dvVHdLC&#10;nj/dQUiX2V6KGNvUN/6uHViOer/sY8AEbicOvShUn71/2sMqpPsHCrvH8gez/e21bzIWtX+pcxuY&#10;3tMmaAwAAAAAABJLHC3JIDsA4mN67RXkDIn5m7s6gxqbbsiVOv/C23S6Y8zLu8fkeP8Gfvvlw7Tm&#10;mpGSpOffjr/sZHrwdYXdI3dZ3mWhvO4yfxtXZ/DI3QY5A/uH7hyfbPB5+KCzf7s2Pd8KcoYkHVDt&#10;anDSVW29Z76/Z5sxQjva1hF4tt/Hjt6VsfMYJsiWM6hjPMtlee/zjr958N2zwXO3vmTZw13Y74lh&#10;9/y0e3T7mCDr7BFDg/V54s2zwfJMOPDeqSAAnTOwf6gHehR3f4yS7puyuULbfkzssuye3HYA2/R2&#10;Nr2LXV+6suNHITswmey6pPMHCjnHtu9YsXsf28H7KL4bhgEAAAAAgPi6FjVKk6ZT0cEkWUFKX9DV&#10;KMgZotsvH6bNR1v1xJvNGnfxoCC46mPuTJ8o6HjACq6l0zdfbwr9rXrNNSODAEhBzpBQLzSfnIED&#10;guCO+5Ck5fV/CMquuWakbr98WJC/6YbcILhT3fSuN7js1n//uMtCQTXTA9kOSBbve0v9ql4NPSZt&#10;Pxjk+wKLsnrPuQ83SGQ0nW7TI4c7buCUM7C/qiZdqYLOAPDskVlBEF4RATNJKr/2ck0celEQPLP3&#10;FTNP9dtnh6K4/fJhun/cZcF2K8gZElp3uxduKsxf9tUZ/N2Unxusv/0DgSR983D8sVrNvmy2WzLj&#10;Ihvu+20/EgUCl9f/MXj9pSsvjXzf1BlYtAPJ7v7Sr+rVoM1uL1HDDE3gPlIpmzOwv554s/ns+Kqd&#10;Yxeb/PvHXRa6YZjZ3+S8D+XXXh4ESwtyhmhTvv/YsnvvXvqr38ess11/un6gUGfbzWeBOVbMjxKz&#10;R2apatKVQdlkboom60ZbAAAAAAAgOf0ktbuJkqQR17opaXf3mJy4QdJJ2w9q3JCOoFQ8B947pbwX&#10;DyhnYH9tuqEjgBWPuWN91aQxkWWX1/9B9x84G1hKp9svHxY3mKzOwMmclxuC4Fx74TVukRj9ql6V&#10;kqh/z4k/qXD366FelMnU/8jhJi1+9ahyBvZX/UfzgkDapb/6vbdHZv1HxwXBqEnbD2rPiT8ltZzC&#10;3Ycje+CZIJI7Bqdt89FWzaltCKbHXTxIu6dcFTcwaPYJY/bILJVfe3nceaqb3lXh7sNusmRtz3hl&#10;klmX4n1vhYY2sAOD9nYqv+79QY9Se56o8sm8D+YYsI8Ts48Z9nLjHTOb8nODXqLuOhlrrhkZBPnN&#10;vma3P4qvnVHMNugY6uDKyPe36XSbil95MxS0l9NGn6bTbSrc/br2nPhT6Dh090lj4tCLtHvKWMn6&#10;HLPZ75O77Y1470+ibeLu9/b29r2f9vsoz/IAAAAAAICkY69Ivd3j1fSe9DHDBtz2/rPjQkYZ1/m3&#10;etPLLRETKLL/cuxK1CO2O554s1mTth+MCeqoc7078g9FBh8TeeLNZs2pbYjp0Wp68LlB10Q2H21V&#10;8b63tPjVo5Lz1+V4f4O3h1VI9i/XiZjA1vL6P8Qs98B7p7S8/g8xAa6OgFa9N9h34L1TWvzq0Zje&#10;fJuPtmrS9kPeeUxvwjkvxwbSUmHW5ZHDZ3tBGx3B8eibXLl+bO2vmdx3XW6vV1/vU9O72Ihqn30j&#10;vXT2/vTZc+JPke/v5qOtKtz9uvf4XPzqUc2pbfD2KH7izebQzejscVvt98dm904ed/GguEH4rijc&#10;fVjL6/8Q094D751S8b63Yvb7ROwbbQEAAAAAgPh6tcernF6RtifebNby+j+q/qPj3CyvA++d0oH3&#10;TicVeJXUEZhs+ZO3fl/Ps0wybT7w3umYAEl35Qzsr4lDB6vp9JmYQOz5oGPYgAEpbbuemidVZhl7&#10;TpwkuNXDzDGYyo8d59qxNe7iQRp38cCM7sMAAAAAAOBsj9deD7xG/ZV4Tm2DcgYMiPuX+e4wf7H1&#10;BX59f7EFAAAAAAAAgIT6wlADirj7etPpNm0+2hr6q266mZve2H+HN3xtAgAAAAAAAIBk9Xrg9cB7&#10;p2LGWTRDBhRcmtywAV2RM7C/7h93mQ6+G/7L7SOHm/gbLgAAAAAAANBH3D/uMrUXXhP5uH/cZe4s&#10;fUKvDzWgziBo/UfzIu8w3lOaTrcp78V6xtcEAAAAAAAA+oj2wmt06a9+743Z5Qzsr7f/25+pX9Wr&#10;blbv6StDDagz4Fn8yptuco8rfuVN7xsIAAAAAAAAoPdExezs9NsvHxbK6219IvAqSZuPtsYMOdCT&#10;nnizWZuPxo73CgAAAAAAAKDvMsOG3nzpEJVf9343u9f0mcCrJBXve0t7TvzJTc646qZ3VbzvLTcZ&#10;AAAAAAAAQB+X9+IBqTO2KKnPBF/7xBivtpyB/VU16UpNHHqRm5UR1U3vas7LDZHdlQEAAAAAAAD0&#10;nvbCa4IxXO8ek5PwPlFfuvJSbT52ovc6WvalMV5tTafbVLj79R4ZduCJN5tVuPswQVcAAAAAAAAA&#10;adXnerza7h6To2V570sYxU5V0+k2LX71aI8EdwEAAAAAAAB0nd3jNREzzECv9XZVH+7xanvkcJMm&#10;bT+U1gDpE282p71OAAAAAAAAAL2j/qPjpL4SdLX06cCrOu9KVrzvLeW9eECPHG7q0rAAB947peX1&#10;f1DeiwdUvO+t4E5nAAAAAAAAAM5t4y4eJEl6/u13+0zQVX19qIEoBTlDVJAzRDdfeonGXTww2LhG&#10;0+k27TlxUs+//Y6qm95VddO7oXwAAAAAAAAA54b2wmt06a9+7+2QmTOwv97+b3+W9FAEPaJzqIFz&#10;MvAKAAAAAAAA4MJw/7jLtCzvfW5yYHn9H3T/gT+6yb2HwCsAAAAAAAAApNm5cHMtAAAAAAAAADgX&#10;EXgFAAAAAAAAgDQj8AoAAAAAAAAAaUbgFQAAAAAAAADSjMArAAAAAAAAAKQZgVcAAAAAAAAASDMC&#10;rwAAAAAAAACQZgReAQAAAAAAACDNCLwCAAAAAAAAQJoReAUAAAAAAACANCPwCgAAAAAAAABpRuAV&#10;AAAAAAAAANKMwCsAAAAAAAAApBmBVwAAAAAAAABIMwKvAAAAAAAAAJBmBF4BAAAAAAAAIM0IvAIA&#10;AAAAAABAGkz4L3nBawKvAAAAAAAAANBNdtBVkvpJag+ldDp58qSbBAAAAAAAAACIY/DgwRI9XgEA&#10;AAAAAAAg/Qi8AgAAAAAAAECaEXgFAAAAAAAAgDQj8AoAAAAAAAAAaUbgFQAAAAAAAADSjMArAAAA&#10;AAAAAKQZgVcAAAAAAAAASDMCrwAAAAAAAACQZgReAQAAAAAAACDNCLwCAAAAAAAAQJr1euD1e8/8&#10;OHi9dNmDwesHHn5Mf/mZz+uBhx8L0v7283cHryXp0cf/Vd975sf67e9e0V9+5vPBw64zipnPvLbn&#10;cZdje+Dhx3Tw9YZg2m6zmf7Lz3xeJYtLg3JmWU3Hm1WyuFRLlz0YrJfd7r/8zOf129+9EtTxt5+/&#10;O2ijWY6dt+Vn20J59rKi6jXc7fvb372iksWlMfUk8tvfvRJsu9/+7pXQ+7V02YOhbWV79PF/1Qsv&#10;7gimo7ajebzw4g49+vi/SlKwHWVtP9+2sh18vcG7nXxtttn7gr1dly57UE3Hm0Pr7867dNmD3vfi&#10;0cf/NVgXSaHtDgAAAAAAgPNDrwdeDx4+G5j77e/qpM6g4Ac/MEG/+OF3lTM8OwhS/ba2LhQgfXT9&#10;0zp4uEHHm09o2kcn6xc//K5+8cPv6nP//dNBmajAn5nvt797Rb/6zc5gnhde3KGDrzcEQU1b0/Hm&#10;UABQVpvt6V/88Lt66P6lumPxfZK1rEcff1oz/6pAq5bfI0na8rNt+sUPv6v7vnxn0P4PfuDaoI71&#10;q1cEQTmzHJP3g+8+oq+vXhvKs5cVVa8itu/x5hN6/j+2B+tm6jGajjcHr23Hm0/o4OGGzsDuQ7rr&#10;jvmSta2+t9EfBH/hxR16auOWYDpqO5rHtI9O1pafVeng6w36yv2rdOu8WUHZqG1l+97GHwfvraz1&#10;O958QmXffToIAtvzbvnZNh18vSHIs/ez/3r9BD31gy3B+rvzmukPfuDamPfirjv+Tlt+VhVso6vG&#10;jA7NBwAAAAAAgHNfrwdeDx0+ohde3KEXXtyh480tUmdQbtZfT5ekIEglSbP+ulBbf97xesvPtunm&#10;P5/irce25d+2hXqH2kyw8KH7lwZpT23covVrVmjrv1WHykrSlp9V6a475oeCxVFyhg/TtI9ODrXn&#10;gx/oCNb99nev6L4v3xmsY6peeHGHtvxsmz74gWvdrKREbd9b580Kgpuu/7d3v/4yojfx8eYWfX31&#10;Wv3gu2uUM3yYJOmpH2zRquX36P/tjQ2CvvDiDk376GQpTmBcneXsYOnjax7Q337+bg0fNjSY3zDL&#10;jfLCizu0avk92vJvsfvBrX87Sw88/FhMcPmpH2zRD777SChAbPaz/7e3I6jaVfd9+U49+vjTevTx&#10;fw2C1QAAAAAAADh/9HrgNVU5w4bp4OsN2vpv1Zr5VwVudoy77vg7rV+9Qk/9YEuop6o6g6zq7Mko&#10;q1enCai5QcGnfrBFs/56emfvy9gAXiKz/nq6Vt1/j57auEV/+ZnPxwT6bH/5mc9rwkc/qfVrVrhZ&#10;gQOvv+Emdduq5V8JeuraTG/NX/1mZ8xQDE/9YIuajreEAtJbflalaR+dHBN8Vud2n/VX0zXzrwq8&#10;gdAow4cNVdPxFo29MjdIO/h6gx54+DGVLC7V15YsDJU3OgLNhUGvWdfwYdm678t3Bj2I1bkv5Awb&#10;prFX5qqpuTnmvTrefCImLRXTPjpZ/29vnf7r9RMSBo0BAAAAAABw7un1wOtVY0YHAbrhw7IlSeOu&#10;vCIIer7w4g598AMTpM6/bi+64xYtvb9jLE07YGXXY3vg4cf0lftX6a47/k533fF3obxVy+8JBRpN&#10;UM6M+WkHBc34oR09I1v01A/O9oKM8sKLOzR2zNkg4dJlD2r4sKFatfwezfrrQm8Q0PjFD7+rh5Z9&#10;xVtm2kcnR/aWPd7couHDhrrJIVHbV51B52kfnayt/xZe7pafdfQcnvlXBfrBdx8J5S36/Hz94Ltr&#10;tHTZQ8G4p7K3ldVjtOl4sw68/oa+t/HH+u3v6rzrZ5j30wRav756rR5/5IFQL9ixV+bqvi/fqfVr&#10;VkRuk6c2dgSG7fFsXWa/MT10zfv7wMOPKWfYsKCdZj+7dd6smKEFUvVfr58Q6rUNAAAAAACA80ev&#10;B159vrZkoe5YfJ8eePgxPfr4v4Z6Mn7wA9fq4OsNWnTHLaF5Xnhxhx54+DE98PBjoR6Wd90xX+vX&#10;rIgJyBof/MC1uvVvZ2npsge19edVeuj+pUEgzw4KPrVxi1Yt/4ru+/Kduu/Ld0pxxj194OHH9Lef&#10;v1u3/u2sUO/MW+fNUsmSUj3w8GPa8rOqhEG3z/33T+uFF3fELMf08DQB01v/dlZw0y5ZPXajxNu+&#10;6vwbvGvaRyfrB999JDK4mTN8mFYt/4pKlpSq7PENenzNA8G2snuMbvlZlW7921lB3gc/MMEbCFXn&#10;etrv6cHDDZr20clB+6OYXrAd23mbmpqbg+U9vuYBlT2+wZ1F6twuhhlywuwLJhBr72ez/rrQmju8&#10;XLe3NAAAAAAAAC4s/SS1u4mSdPLkSTcJAAAAAAAAABDH4MGDpb7a4xUAAAAAAAAAzmUEXgEAAAAA&#10;AAAgzQi8AgAAAAAAAECaEXgFAAAAAAAAgDQj8AoAAAAAAAAAaUbgFQAAAAAAAADSjMArAAAAAAAA&#10;AKQZgVcAAAAAAAAASDMCrwAAAAAAAACQZgReAQAAAAAAACDNCLwCAAAAAAAAQJoReAUAAAAAAACA&#10;NOsnqd1NlKSTJ0+6SRmza9eu0PQ111yj7OzsUJor0TxufrJGjx6t0aNHu8khbt3usqO488VbVktL&#10;i1599VU3OWWmbb76brzxxtC068iRIzpy5EgoLdE8iezfv1+7du1SS0uLdu3aFdT3oQ99KGHd7vZL&#10;ZrsnmsfNT1a8906d9e7cuVMnTpzQkSNHguXefPPNcedLdZvv379fJ06cCKUlahsAAAAAAAAyZ/Dg&#10;wVJfCbxOnTo1NP3YY4/FDTYpiXnc/GTdcccdKikpcZMD+/fv16233hpKW7x4sYqKikJpPm6b4i1r&#10;165duvPOO93klJnt4quvpqYmNO1av369Hn/88VBaonmi7N+/X2vWrIkb6Bw9erQWL16sm2++2c2S&#10;PNvPfc99Es3j5icr6r17/vnntWbNmpjgqe3GG2/U4sWLNX78eDcrpW3ue0+zs7P1ne98x1s3AAAA&#10;AAAAMs8EXhlqIEXPPPOMm6SKigo3CZZnn31Wt956a9ygqzp7e95zzz164IEH3KxzwgMPPKB77rkn&#10;btBVnQHTW2+9Vc8++6yblbSWlhbdc889brLuu+8+gq4AAAAAAAB9AIHXFD3//PNuko4cOaL9+/e7&#10;yegMMkYFUqN6qz777LNav369m9ynrVmzxhtIzc7OjgyEPvDAA13eb+655x61tLSE0u64447I3sIA&#10;AAAAAADoWRdM4PWOO+5QTU1Nwofv7+PGs88+GxPsMnw9YbvjxhtvjGmbebgBy3jr5pbtaStWrAhN&#10;Z2dn67HHHlNNTU3wvHnz5pjg5OOPP56w52gmxNuW9sPeT3bt2hXT63n8+PHavHmznnvuOT311FOq&#10;qanRfffdFzMm7Zo1a0LTyfAN2XDzzTfH3XcBAAAAAADQsy6YwGs6vPDCC6FpO4jm6wl7oXv22Wdj&#10;gqff+c53YoLBo0eP1ne+852YG0K5wcy+ym1n1Pp86lOf0oMPPhhK27VrV0q9Xp9//vmY5Y0fP173&#10;3XdfKA0AAAAAAAC9i8Brko4cORIKrpo71BstLS3ev5pfyNxewDfffHNMz1bD3Z7qDEr2de5+oc5e&#10;s27PVuPGG2+MCci680c5cuRIzLAN2dnZ3p60AAAAAAAA6F0EXpPkBsduvvlmTZs2LZTm9oi90Lk9&#10;Od3t5br55pt14403Bo+hQ4e6RfqcnTt3ukkxAWSXu54nTpxwi3j5xnXlZloAAAAAAAB9E4HXJFVW&#10;Voamp02bpptvvjlmuAH3r/UXKl9v1dzcXDcp5MYbb9Rjjz0WevR17vudnZ2dsPfp4sWLQ+u4ePFi&#10;t0iMNWvWxASyuZkWAAAAAABA39VPUrubKEknT550kzJm6tSpoenx48cn7O3oBvYee+yx0Nihbp2j&#10;R4+O+Yu3KyrQt3//ft16663BdHZ2tp577jmp88709hADixcvVlFRUTBtc9t0xx13dOmGSHfeeWdo&#10;/ZOpZ9euXbrzzjtDae5Yq64jR47EBBZrampC01F8y3vuuecSBiXjcbdfX9hP3PffBI+7av369Xr8&#10;8cdDaQ8++KDuueeeUNrNN98cM14sAAAAAAAAet/gwYOlvtrjdf/+/dq1a1fcR6qOHDkSU4f7iOL2&#10;drV7Gbp/n3dvfNSXuevvPtyga3d1J+jq0xf2k4aGhtB0JrjjuiqJoDkAAAAAAAB6V58MvPY1buDV&#10;Dra6f/U+cuRIzF/Cge5wx3WVpMcffzztgXEAAAAAAACkT58MvI4fPz508yHfI1WjR4+OqcN9+Dz/&#10;/POhwFd2dnZMsNWdfuaZZ0LTfZW7/u4j0V/ue1tf2k96WktLi1asWOEmAwAAAAAAoI/ok2O8uuNw&#10;+iSax81PZhxUn3vuuUfPP/98MP2pT31K9913X6jMs88+G/o7uD0GrC1dbUrXGK+Jxmv1jTeaaB7D&#10;t7ynnnpK48ePD6Wlwt1+7nvuk2geNz+ZbWlbs2ZNaHiJGzMwxqs696lrrrkmZqiDeGMKAwAAAAAA&#10;oOf16TFe+4qWlpZQ0FWdQdapU6eGHu4YnC0tLaEbLl2IfDe9OnHihJt0znPX0w2MpsuDDz6oBx98&#10;MGacXIYcAAAAAAAA6JsIvMbhju2aihdeeMFNuqD4erYmGvu2oqIiJqjd1/nWM1Eg9M477wyt4z33&#10;3OMWCbnvvvt04403Kjs7O6a3NUMOAAAAAAAA9E0EXuPoTuD1+eefTxiAO9+5Y98m2p6vvvpqaNoX&#10;1Oxrbr755pheqIl6O7vrec0114SmXZ/61KeC1zfffHPM8Aq7du0KDXcAAAAAAACA3kfgNcKRI0di&#10;emh+6lOf0h133BH5cLnDFFxo3LFH9+/fHxmU9OXNmDEjNN1XuQHmZ555JmbfMdavXx+6WZucwGoy&#10;SktLY4K9jz/+eEy9AAAAAAAA6D0XzM21kr0j/Yc+9CHdeOONMTdNirphls29Edfo0aO1efPmYLor&#10;bRo9enRMYO5cuLmW4bZVnYFGO6j6/PPPq7KyMhQ4zM7O1qZNm0IBRnf7ue+5T6J53Pxk3hNZ+4k6&#10;g/S33nprTPvvuOOOoNduS0uLKisrY4LxN998sx588MFgOtltXlFRoTVr1oTS3LoAAAAAAADQ88zN&#10;tS6YwGuyTBBz9uzZoaECPvWpT8WMr+l69tlnY2609dRTTwXBt6606cYbb9Rjjz0WSnODmX058OoL&#10;SibjwQcfjOlJ6m4/9z33STSPm58sd5v73vtEfMHlVLb5rbfeGtOz1rfdAAAAAAAA0HNM4JWhBjx8&#10;47NOmzYtNO3jC3g988wzbtIFZfTo0frOd76T9Hit2dnZ52Tw0ATm3SEAoowfP15PPfVU0uV9fD8E&#10;PPDAAykHuQEAAAAAAJB+BF49XnjhhdB0dnZ2UoFAXzn3r+UXIhNkvOOOOzR69Gg3W+oM0BYVFWnT&#10;pk0x2/Bc8alPfUpPPfWUPvWpT0UGVMePH6/77rtPTz31VOS2SNb48eNjxhZuaWlJuectAAAAAAAA&#10;0q9PDDWAC8uRI0dCPYpHjx7d7SBkX7R//36dOHEimL7mmmsiA7IAAAAAAAA4P/SpMV4BAAAAAAAA&#10;4HzAGK8AAAAAAAAAkCEEXgEAAAAAAAAgzQi8AgAAAAAAAECaEXgFAAAAAAAAgDQj8AoAAAAAAAAA&#10;aUbgFQAAAAAAAADSjMArAAAAAAAAAKQZgVcAAAAAAAAASDMCrwAAAAAAAACQZgReAQAAAAAAACDN&#10;CLwCAAAAAAAAQJoReAUAAAAAAACANCPwCgAAAAAAAABpRuAVAAAAAAAAANKMwCsAAAAAAAAApBmB&#10;VwAAAAAAAABIMwKvAAAAAAAAAJBmBF4BAAAAAAAAIM0IvAIAAAAAAABAmhF4BQAAAAAAAIA0I/AK&#10;AAAAAAAAAGlG4BUAAAAAAAAA0ozAKwAAAAAAAACkGYFXAAAAAAAAAEgzAq8AAAAAAAAAkGYEXgEA&#10;AAAAAAAgzQi8AgAAAAAAAECaEXgFAAAAAAAAgDQj8AoAAAAAAAAAaUbgFQAAAAAAAADSjMArAAAA&#10;AAAAAKQZgVcAAAAAAAAASDMCrwAAAAAAAACQZgReAQAAAAAAACDNCLwCAAAAAAAAQJoReAUAAAAA&#10;AACANCPwCgAAAAAAAABpRuAVAAAAAAAAANKMwCsAAAAAAAAApBmBVwAAAAAAAABIMwKvAAAAAAAA&#10;AJBmBF4BAAAAAAAAIM0IvAIAAAAAAABAmhF4BQAAAAAAAIA0I/AKAAAAAAAAAGlG4BUAAAAAAAAA&#10;0ozAKwAAAAAAAACkGYFXAAAAAAAAAEgzAq8AAAAAAAAAkGYEXgEAAAAAAAAgzQi8AgAAAAAAAECa&#10;EXgFAAAAAAAAgDQj8AoAAAAAAAAAaUbgFQAAAAAAAADSjMArAAAAAAAAAKQZgVcAAAAAAAAASDMC&#10;rwAAAAAAAACQZudk4HX9+vVuknbt2qVdu3ZJkp5//nk9++yzbpG0qaioCJYFAAAAAAAAAK5zMvD6&#10;+OOPu0nauXOndu7cKUnKzs5Wdna2WyTG1KlT3aSkDB061E0CAAAAAAAAgMA5GXhNZPTo0Ro/fnww&#10;vWvXLq1fvz7oBdvS0hL0WN21a5daWlokSUeOHFFFRYUqKiqCNEnav39/kHfkyBGNHz9eo0ePDuXb&#10;9QMAAAAAAAC4sJ2Xgddnn302CIKuX79ea9askSS98MILuueee3TixImgd+zOnTt14sQJ7d+/X3fe&#10;eadaWlp05MgRzZkzR0eOHJEkrVmzRnfeeWdo2tT/7LPP6oEHHgjqv/POOwUAAAAAAADgwtZPUrub&#10;KEknT550kzLinXfe0RtvvKETJ064WQF3SIBJkyZp8uTJobSGhgbNnDlTCxcu1Nq1ayVJCxcuVElJ&#10;iQoKCjR//ny1tLTo6aef1sKFC4N6du/eLUkqKSnRzJkzNWvWLEnSqlWr1NLSouXLl6ukpES33HKL&#10;CgsLg7If+tCHtHDhQk2bNk0VFRXKzc2VJC1ZskRLly4Nptvb27V9+3a1t3s3MwD0qqFDh+qKK67Q&#10;JZdc4mYBAAAAAIAuGDx4sNTbPV7feecdvfrqq3GDrv369fMGLdevXx96zJw50y0iSVq6dKk2bNig&#10;kpISbdmyRfPnz3eLSJJ27NgRCuYWFBSooaEhmPaNGdvQ0KCWlpYgyCpJq1evDk2/9957uvjii4Np&#10;AOhLTpw4oVdffVXvvPOOmwUAAAAAALqhV3u8vvbaazp+/LhGjhypsWPHasCAAW4RL7unqmH3crVf&#10;G3V1daqqqtLWrVtVWVkpOfVMmzZN69ev14QJEyRJVVVV2rBhg9avX6+SkhItWLAgCMyaHq/z58/X&#10;tGnTYtoCAH3dmTNndPDgQR09elSSNHz4cF199dVuMQAAAAAAkKI+0eP1+PHjkpRS0DVVM2bMUFVV&#10;lSZMmKD58+eHerHaCgsLtWHDhmB6w4YNKigoCJVxZWdnKzc3V1u2bJE6b9o1bdq0yGUAQF8xYMAA&#10;jR07Npg2n8cAAAAAACA9ejXwamQq6CpJy5cv17Jly1RSUqIZM2Zo6dKlQd6ECRNUVFSkuro6LV26&#10;VA0NDSoqKtKMGTOCQG0iq1ev1rp161RSUqKioqLQ+K4A0Jdl8rMXAAAAAIALXa8ONWD+ou/ePAsA&#10;0DNqamqC15MmTQrlAQAAAACA1PWJoQYAAAAAAAAA4HxE4BUAAAAAAAAA0ozAKwAAAAAAAACkGYFX&#10;AAAAAAAAAEgzAq8AAAAAAAAAkGYEXgEAAAAAAAAgzQi8AgAAAAAAAECaEXgFAAAAAAAAgDQj8AoA&#10;AAAAAAAAaUbgFQAAAAAAAADSjMArAAAAAAAAAKQZgVcAAAAAAAAASDMCrwAAAAAAAACQZv0ktbuJ&#10;knTy5Ek3Ke12794tSZo6daqb5dXS0qItW7aopaVF2dnZmjVrlrKzs91iUmfZHTt2qLCw0M0K2bJl&#10;ixoaGjRr1izl5ua62ZKkuro6VVVVafLkyZo8ebLUOV92dnbC+o2SkhJJ0vr1692spO3YsUMlJSVa&#10;v369Jk+erLVr12rdunXBdnTt2LFDO3bsCLXb1dLSoqefflqStHDhQje7z0lmnRoaGrRlyxbl5uZq&#10;1qxZbna3tbS0qKqqSg0NDcE+ELXvqHNf6Uo7zL4pSYWFhZowYYJbRFVVVaqrq4tbJlE9Zpu64m3j&#10;dLLbF+84lHUsJipntLS0qK6uzrseqb6P7nbKzc1Vbm6uJkyYEPoc6gv7aCpqamqC15MmTQrlAQAA&#10;AACA1A0ePFg6l3q8NjQ0aMaMGdqwYYN27typDRs2aMaMGUHAxqiqqtKSJUs0bdo0bdiwIZTns3Xr&#10;Vq1bt07r1q1zswIm3w66rFq1Slu3bg2V62t27NihdevWadmyZW5WoKqqKuH6++zYsUNr1651kzPO&#10;rNOqVavcrMCWLVu0bt26jLw/dXV1mjFjhtatW6edO3dq69atKioqUlVVVUy5ZcuWadq0aXG3v09L&#10;S4uKioq0atUq7dy5U9XV1SoqKgoC5MayZcu0bNmyUJktW7akXI/Zpu7DF4xNVkNDQ1L7h9u+GTNm&#10;xGxL27Jly7Ru3bqY495VVVUVbH/fvt3S0qKSkpLgfdywYYOKioqCILaP2U47d+4M3vuSkhJNmzYt&#10;tN17ex8FAAAAAAB9wzkTeF23bp2ys7NVUVGh9evXq6KiQtnZ2aGgSklJiZYtW6bs7Oy4Pdd8qqqq&#10;1NLS4iaroaHBGwh64YUXtHr1aje5T2poaIgMoiUTnPYxwaXekJ2drbq6usggWSaDWb79cPLkyaEg&#10;29q1a1VUVKSWlpaY3qXJWLVqlVpaWlRZWRksY8GCBUG6OvfXLVu2aPXq1ZFlkqlHkvbv36/Jkydr&#10;9+7doUd3ekA3NDQk3D+efvpp1dXVaf369UH7CgsLIwOWa9eujXzPbWvXrtWSJUvU0tIS+Tlggrfm&#10;faysrNSECRMil20z7V2/fr12796tWbNmadmyZaFjrDf3UQAAAAAA0DecM4HXqqoqzZw5M/hLb3Z2&#10;tmbOnBkKii5YsECVlZVavnx5ZMDFZ8KECcHfjl1mSAH3L8NbtmyJCWbW1dVp7dq1Wrt2rZ5++unI&#10;QK4pY/eSM1o6//ofr45UTZgwwRvoMYEhd93U2U7TjrVr14Z6GK5du1Y7d+4MXrvbIdPMX7x9QWPz&#10;13Hf37ftbe+ukzrXxV5vn/Hjx2v58uWhv5aPHz8+VFdhYaEqKyu1evVqfehDHwrSk7Wjc4gMexnm&#10;PTKBvJ07dyo3Nzf03hUWFqql86/1SrIede5zqQaI7f3U3QfWrl0b7G9R+7kkVVdXa/LkyaFlz5w5&#10;Uw0NDTEBy4aGBm3YsEELFiwIpatzPe1evLNmzQp+GIn6HPBtm4KCgi7ty8uXL5c66zS6uo8CAAAA&#10;AIDzxzkTePX1XsvOzg4FJidPnhwKpCQru3O8WF+QZOvWrd4AydatW0OBli1btqioqEg7d+7UiRMn&#10;tGHDBpWUlITa19DQoJKSEh05ckTV1dVatmxZKMBn/sZu2mGGU+hu8PWWW27Rls6xcW0bNmxQbm5u&#10;THCwrq5ORUVFQfBs586dmjFjRrC+O3fuDAKN9uueUldXp1tuucXbS3nr1q2aPHmyRo8eHUrfsWNH&#10;8P6Ycu5fy9etW6eSkpJgOAufhQsXxgSqjxw5Eto3J0yYELOvpqKyslJLly4NpZltbIKUdXV1Mcsw&#10;eeZ9SqYedR5b6tyH1ybRq7TBGvZDnftASUlJ8MPFzp07QwHi/fv3h+a3uQFfc/y67+uyZcsix0zd&#10;sGFDqKdqbm5uws+Burq6mH3E3X7d0ZV9NFUtLS2aNm2aJk2a5H1MmzYtZtkAAAAAAKDnnDOBV3UG&#10;VGxu0KY7Zs6cGfQANUzPtFtuuSVU1tXS0qJVq1ZpwYIFWr9+vZYuXaqKigo1dN5Axy63evVqLV++&#10;XBUVFZo1a1aoJ+qqVas0YcIEVVZWauHChcFwCsn8/Tke07PPbUtVVZV33datW6fc3FxVVFRo4cKF&#10;Wr9+faj33vr16zVz5szgtS8wnWmzZs0K1sFo6BwWYubMmTpy5Eio/Lp16zRhwgStX79eCxcuVGVl&#10;pbKzs2OC7Wb7r09wEzQTpFy2bJmqqqoyOuxES0uL1q1bF/dmcsmIqqeurk5PP/201q1bF4x1Gm9c&#10;2g0bNig7OzvYT9d33uzN3j9MwNd+7TN06FA3KYYZksD0LHUtX75clZWVbnKPMceV+/mU6j6aquzs&#10;bO/xa9xyyy3d2l8AAAAAAED3nFOB10yaPHlyzF+DTc80N6Di2rFjh1paWkIByOzsbC1dujQU+Jgw&#10;YUIoWDx69OigB2JD5zisdiAlu/NO64l6ICbi69FreuL5gqarV69WRUWF1Bms27Fjh7Kd3sWZYA8D&#10;EPVXf8O3TmZYiFmzZsX0wjVjcspZJ7fc+PHjQ9NR9u/fr507d6qqqiqtPwD4mMB7vABmMqLqWbp0&#10;qVavXq3Kykq98MILWrp0qbZs2RI5RMDSpUtDgc4dO3YkPEa6qqFzrFh3eAdbdhfGdO6OkpKS4GGC&#10;1LNmzYo5llLdR7ti4cKF3nXPzc3t1hi9AAAAAACg+87pwGu6A4H2X4PtnmlK8PdjExh1AyC+YEwU&#10;E4RZsmRJ6O/Cprdfd91yyy1BcFedvRbdno9GS0uLli1bFvxduaSkJC1tSMTcLd48EnF7KUcNC6HO&#10;dTLbNh3rtHTp0uCmTNnZ2VqyZIlbJC3sHrW+9ypZ8eqZP3++CgsLQ9O5ubmqrq4OlTNMD2/zN/eS&#10;kpLIIG13mV7gdvt624c+9KHgUVBQoIqKisjeuKnso13lBtKj0gAAAAAAQM86pwKvbqDMne4u+6/B&#10;ds+0RNxAVneYgJ776K7czhsxbd26NQgERf1NedWqVdqxY4cqKyuDO9z7xtZMt1TX2e6lnGhYiCVL&#10;lqihoSHt65Td+XfvBs8Nobrr6aefVlVVldavXx/TqzbePuf+ABCvnii5ubmRP2ysW7dOW7Zs0erV&#10;q4Nt6bvpVTLijf9aV1cX/BBiepiaXrurVq3q1hAcqWw/18KFC0OPeNs0lX20qwoLC0P78uTJk/tU&#10;oBoAAAAAgAvVORN4zc3NjQnSHDlyJG7QI1X2X4NT6Zlmgh72WI7qDA4l+su8YdajpaUluImQ/UiH&#10;mTNnasuWLcF4p1HbbsuWLZo5c2bCAFRfYHopb9iwIe6wEDt27FBBQUEoPyqwGM+kSZNi3lNTT7xg&#10;Xqq2bNmiVatWafny5d736UMf+pDq6upC62D2P7t8onq2bNmiSZMmxWyLhoaGyG1ZV1enCRMmhPbL&#10;EydOhMokIzc3NyZYbXp+T+i8QZkZI3bBggVasGBB0AN95syZweuumDx5ckyv6urq6owMW5DsPtod&#10;do/bqN63AAAAAACgZ50zgVcTNDR/ld+xY4e2bNmigoICt2i3mL8Gp9IzzQSh1q1bFwSOnn76aT39&#10;9NPeYJdPdna25s+frw0bNgR/225oaNCSJUtiAn1dZYYWqIq4qZYx2eoZ29DQoLVr18YMtWCCjHbw&#10;r6qqKtQLsa6uTqtWrQryzV/U3WBbd5heyjt27IgbiDN/nTe9fZctW9aldpjAvNkedXV1WrduXcoB&#10;tXg9NquqqoJxQ7Ozs7Vjx47gYdpcWFgYbM+WzqEx3IB6svVkd97AraGhQS2dw0w0NDREbk8TMDU9&#10;OM2+bvZ9m+mx6jNz5sxg/5I1nqtpU3Z2dswPEGbd3PVM9RgpKCjQjh079PTTT0vW50myP7akItl9&#10;tDtyc3M1f/78YJgIAAAAAADQ+86ZwOvChQs1f/58lZSUBONKzp8/P+03kDEBtMLCwpQCGGbszBkz&#10;ZmjSpEnBDYFS+cvv0qVLNWvWrGB81RkzZqilpUXz5893i3aZCcLFa5cZH7KoqEgzZszQzp07Y27y&#10;ZbZPUVFRELzaunVraKxPE9gyATkTpHODuN1heinn5ubGDZqtXr1aLS0tKioqUlFRkRoaGjR58mRv&#10;sDCepUuXqrCwMNgPi4qKlJ2drdWrV7tF4zJBbR9zM6YtW7aEbuRk/9U+NzdXy5cvV1VVlaZNm6YZ&#10;M2ZITm/HZOrJzs7W+vXrtWPHDs2YMUPTpk1TVVWVli9fHtnTeunSpZowYYKWLFmiGTNmaOvWrSos&#10;LAwCt7ICo0uWLIkc/3by5Mlavny5NmzYEOzvZr1SsXXr1tANrJIxa9YszZ8/X6tWrQo+TyZPntzl&#10;IRPiSXYf7S7TKxgAAAAAAPQN/SS1u4mSdPLkSTcp7Xbv3i1Jmjp1qpsV144dOyKDQr3N9D5Mtqdr&#10;lB07dmjChAlp/ft6qkxgMF4Aui+/Fz51dXXKzc1Ny3btzns0bdo0LViwIC1B9bq6OmWn4S/yJnCa&#10;7L6bzP5R1zksQSLpfF9S1Z338XxQU1MTvJ40aVIoDwAAAAAApG7w4MHSuRp4Bc5lZgiAysrKCzbY&#10;h76DwCsAAAAAAOllAq/nzFADwPmisLBQFRUVBF0BAAAAAADOYwRegV4Q7+/5AAAAAAAAOPcReAUA&#10;AAAAAACANCPwCgAAAAAAAABpRuAVAAAAAAAAANKMwCsAAAAAAAAApBmBVwAAAAAAAABIMwKvAAAA&#10;AAAAAJBmBF4BAAAAAAAAIM0IvAIAAAAAAABAmhF4BQAAAAAAAIA0I/AKAAAAAAAAAGlG4BUAAAAA&#10;AAAA0ozAKwAAAAAAAACkWZ8IvJ45c8ZNAgBkmP3ZO3z48FAeAAAAAADonl4NvJov+gcPHiT4CgA9&#10;6MyZMzp48KAkqV+/frr88svdIgAAAAAAoBv6SWp3EyXp5MmTblLavfPOO/rP//xPgq4A0IvGjh2r&#10;yy67zE0GAAAAAABdMHjwYKm3A6/qDL6++eabOn78uJsFAMig4cOH6/LLL9cll1ziZgEAAAAAgC7q&#10;M4FXAAAAAAAAADhfmMBrr47xCgAAAAAAAADnIwKvAAAAAAAAAJBmBF4BAAAAAAAAIM0IvAIAAAAA&#10;AABAmhF4BQAAAAAAAIA0I/AKAAAAAAAAAGlG4BUAAAAAAAAA0ozAKwAAAAAAAACkGYFXAAAAAAAA&#10;AEgzAq8AAAAAAAAAkGYEXgEAAAAAAAAgzQi8AgAAAAAAAECaEXgFAAAAAAAAgDQj8AoAAAAAAAAA&#10;aUbgFQAAAAAAAADSjMArAAAAAAAAAKQZgVcAAAAAAAAASDMCrwAAAAAAAACQZgReAQAAAAAAACDN&#10;CLwCAAAAAAAAQJoReAUAAAAAAACANCPwCgAAAAAAAABp1k9Su5soSSdPnnSTMuLQoUNuEgAAAAAA&#10;AABkxFVXXeUmpdXgwYOlvhB4BQAAAAAAAIDzhQm8MtQAAAAAAAAAAKQZgVcAAAAAAAAASDMCrwAA&#10;AAAAAACQZgReAQAAAAAAACDNCLwCAAAAAAAAQJoReAUAAAAAAACANCPwCgAAAAAAAABpRuAVfUp7&#10;e7ub1OP69evnJnVLX1in81G6t2u66+uKdLUhXfVcaLq63bo6n08661IG6ssU93PXncb5pyv7Zlfm&#10;6SldaVtX5ultfeHYTPd2S3d9XZGuNqSrHvSNbelrgy/tQtUXPo+AntQXjv90H3d9YZ16Qq8GXpPZ&#10;yL4yyaalwje/L62ntLe3h5bvTpu0dPMtx6QnI5ly8cqk+0CWZ3nutCtRvs1X1t2GXVknt45EUinb&#10;U+KtQ7w8H1/ZRNvVnceddrn1xSvv5rnTbpov32byTRvMdKL5otjr4tYRb9vHy7MlU8aVaJ1STc8E&#10;dx+I4r63UfP52u5Lk7Xt3brc7eYu25duc+tLxK3HnU6G28ZkuPNEzZdofVPl1pNo2pUo3+auo09U&#10;GXe93byo+qLEKx8vz+WWjdcWu+3tnfu6b326wt0eqXLncduajFSPNXXOE1V/KsvuimTq9pWJl5bM&#10;+5DqevnKJtrW7jzutMutL155N8+ddtN8+TaTf66e/93pKPHKuds/VVHzx1tmMhIdnz3B14ao9TXs&#10;8u683ZVM3VHpRqI6fGlR2tra3CQpyTqSKaMUyqmzrK+8SfPlZYJvOb60VPjm96X1FHdbu9MmLd18&#10;yzHpyUimXLwyiY7/rnCX5067EuXbfGXdbdiVdXLriGKXSaZ8JvVq4NW3kd0NYl+IRG24dufLqsmz&#10;53HLJyOVOg1fmmHmded3nw37ZOtuh6j1cetw86LmNen9+vWLOcmbdN+88er0MXVF8dXlPky6/eyW&#10;t6fd5dnr4s4vpw7fs28+e9rehm5b3Ppsdt3u+xCvvBJcsNv1+upJVbw63Dz3GLLXzxbVPl95ex3t&#10;1zZfeqJluq99ZQ13e7vT7Z51NHx1u8y89j4gTztc8fLktDeZeu31iSdefrxlJuJbvt1W89ptf6LX&#10;7vx2vq8+k+dq97zPvvndee18t6xJM89mu7mfB+a1b1+JaoObb+eZZ3dfdvN9aXa6nOPBPXZ95Q2T&#10;7tum5tndjxKxl+fO52ufqd883Gm3Lnd7RZV1X0eth90e33bw7Q/9POdtU95+nSjf5c5jpu2Hmy5P&#10;u23tnvObrP3XXZ7LV86ky9lGZtqISvPN41uHqPltpr6osr7ydtvd+d2ybnoyae60LdEy7e1gl3HL&#10;RpVz09o92zZq+b7y9vKj2uJLT7RM97WvrGG/X77pds86Gr66XWZee5+Upx2ueHly2ptMvfb6pCKq&#10;PsWp051OlpnPF3xz1zEqz5dmvzbby5dv0uOtl5vnq8vNc+dx37MoZl7fPhnv2Z7XXr6dZ9j7dtR+&#10;bkTVY7fPXTf3tTudDLdeXz2mjJm2mXy3vW6+Tz/P+c1tj53uEy/dXra7DJebb6+HXUey9fmkUqfh&#10;SzPMvO787rNhb1f7/bTrMGm+1+50vHlNeqL32E2PV6ePqSuKry73YdLtZ7e8Pe0uz14Xd345dfie&#10;ffPZ0/Y2dNvi1mez63bfh6jyiV7botLTpZ8k7xJOnjzpJqWNWSn7AHHfcHvF3Z07Ebdee3nxXrvP&#10;Nl+a4cvzpdkS5bvstsmzbj5R+aYORexgvnx329jtiOLOY6e5r915ktHdutz5DXse33omqtfHncet&#10;192udp7LndeXZ5g6Ey3b5pZ3RbXTrddIVF8iieb3tSURX52+tETseRLNnyjfFVXe3s7JLr+reV0V&#10;VWdUeiK++Uxa1DaIN4/72s335bkS1eVLd6cTiSqfTLqvTKL8dHLrT2Xburrabnc+eT5z0y3Vet3y&#10;7nRUmi/dnU5FKvOmUjbdEu1HUenJ6Mq8XZnH5avDl+bqF3EuSMSeLxmp1G3r6ny2RHWYdVE318eX&#10;log9T6L5E+W7ospHvedR5dWNvHTztd19/+xpH1+ZqG3hPtt58bhl3OlEopbna49bJl6aj9kW8cr6&#10;6vKluaLaa/Otn52niLbFy5OnrmTTo/JdvvJ2m9zXUXW69SSzXvLsx77y8ZYrT11uWV+aLWr+RK/d&#10;Z5svzfDl+dJsifJddtvkWTefqHxTh+K8P0a8bWTn+7jz2Gnua3eeZHS3Lnd+w57Ht56J6vVx53Hr&#10;dbernedy53XTDbc+W7y8VA0ePFhSLwVe5ayMu0FdUSvu2xHsPPcN8tXjSzPsOgy7Tt+8vjRbsvO6&#10;5XzlDV8Z02Zf++353DST7rbDFZUuT71Ry7e59SWadrnLdPNSXR93OirNTTev3TR5PjDc+nx57rNd&#10;nzx1Gu585rVvHjs9StQykuWb33Db4nvtlnWf3TKGry53O9jlfNwyieq3p930eGXd17aodHmWleg5&#10;3rwut202dx3s9Kh6ffX58n3Pbll7Hptdv6+8IpZt0t32yPPeu2Xcegx3PVyJ2m7P51u2yy3jLtde&#10;nq+eqHy3HaZtdjl3WUZUejzuPL5lGVF1J1vGrdOsW6J5fGXcdsbjLtt9bbdfnnV3l5Eo3c1LtBxT&#10;xs1z54sqHy/dntd9bT/b7LRU833LiMqzue0zotoZlW7n+cq5z6aMnPfdXZbLrUMJ1s+kK059yXDb&#10;7WtHFN+87mu3rPvsljF8dfm2h1uHzS2TqH572k2PV9Z9bYtKl2dZiZ7jzety22Zz18FNj6pTnm2Z&#10;qJ02ex4zbeZLxJ3XpLnzu3Wb11F5Pm55V7LrG4/bPve1+xzFzXfni8pPVVQb5ewDUfm+emxR6alI&#10;tLyobZIqsxx51j0edz47PaqNvnUy3LJ2mq+cj7scJXFM+9Jsyc7rlvOVN3xlTJt97bfnc9NMutsO&#10;V1S6PPVGLd/m1pdo2uUu081LdX3c6ag0N928dtPkOR7c+nx57rNdnyLW1+XWmW69Enj1rYy9sZJJ&#10;T1Z35k1W1DKSffPjzZsozZfuTtvi5UVJNE+ifFuispnKj0qPYr93Zr5EdSTKT5dUl2OvSxR3PX3s&#10;Otzlu/W7+ecbd33PZT21Lj21nAtNKts1lbIXur6yrfpKO1J1rrU7XntNXrwyRjJlcG47n97jnloX&#10;c/y4ae60KePmGe6x6NZps+uKV87Ht4xk6kmmjKz1S6asy12GO52qVOZPpWxXJLNdMvWe2Nx5kmlX&#10;T3Hblg6ZqNMVtQyT7tvGJs1NN3x1+tJ86e60LV5elETzJMq3JSqbqfyo9Cj2e2fmS1RHovx0SWY5&#10;/Zz9y56Ol9cdvRJ4lXPydMVLc9/kqDpkbbRkyrllfGlRfGXcuhSxXm45s0zDN4/hLtddjptvc8sm&#10;y7ddkmlvouW5+b62Ry3HV9ZO97U1Kj1Rnsk36VFl3fZEtTGKXbecNkU9u9y22Ovh1m+n+0Qtz22j&#10;/eymJ6Or8/jKu+mJpn3cMr72+dJcbj1RfOV8aUYyeXb77DT32ZRx50/ELhf1OhW++XxprmTK2Ny2&#10;ynNsR5VPlW9ed5kmLWrazbPTEpXziTePO23ztTsR37J8y3DTfPP58pIVtex4y4kSVVeqfPP70pJh&#10;t0kJ9mdbMusfle6TSlnDnceddkW1OWq+eNvEzUsm31em3bPtXXa5qDJRkpkn2eV3hbu+8izHl57s&#10;Mn3zJhJVt5ueaNrHLeNrny/N5dYTxVfOl2Ykk2e3z05zn00Zd/5E7HJuvSYtnnj5UXnx2pUoz7eu&#10;Nne97TYkk27y3LKJytjp8tRp8tzt63LLRLXTrSPetnbrdNnp7nLd8r6yqebZ3OUZybTBnidq/dw2&#10;mbJuns2u3603ap4oqdbhrluy8yjONjDitSXefIavjFuXPO+XyfMt0/DNY7jLdZfj5tvcssnybZdk&#10;2ptoeW6+r+1Ry/GVtdN9bY1KT5Rn8k16VFm3PVFtjGLXLadNqeTZ3LR4ZbvCBF57/OZaZgXsFXE3&#10;tjvtbjBTpl/nX6hNGaPdMzCvW85+tpfnzmfK2A+7rJvn1mW/ae785rW7TLfN5rW9DLsueznuPG49&#10;bt1uebcOw7cednvted06fG2z2W2yl+OWcevxrYv92mbKuq/NtKnbXoZJt/NNeZMvz/to2G2w2+ab&#10;TsQt61vPqDLuepg0m51np9nbxOaus29bmHX0ras77Vu+WybROrvLNux6feXt1+56RdVjpn3l7Gnf&#10;sqPKRunn2XfctvjY7bOf3fndNrrbz6S7osrZ28Rtu13Oxy7vPttlEr020/GWb9pqr4dvnaK2tdvW&#10;RG0xz1H7jMtuo1u/4bY9GVHvvTvtro/ZVr78ROz1cJdp5xm+NrrrGbV8t92K2O992zaqTiOqjUa8&#10;+ePlGfZ2iCofL91+j3zrG4/7HiiFOuxtaKdFTdvr6C7X3a7ufFH7hm+/MOm+eaKmbe68itMG89pd&#10;byNenpxt4vKtmyuqjJm229nP+Wz0Pdv1uHW728ROc5fv45aJ2s6+aTvd99rdzu56x3vtrl9UPWba&#10;V86e9i07qmyUfp5zi9sWH7t99rM7v9tGd/uZdJevnJ1mL99Mx3uWZ11dvnyzHHdZdppZL7uMSbfr&#10;tJ/ddrl8dbnz2Mu3t4tbn29et012nsue390OLrN8uz3u9nLL2m125zXTvuWaPN+8Nne5ssray/DN&#10;K2cd7La4y3bZ66WIMm6a2yaXvTy3nPvaZef7tomc+ezXvnW3033LNdvMvLbzfc92m9z5TBn7YZd1&#10;89y67PfCnd+8dpfpttm8tpdh12Uvx53Hrcet2y3v1mH41sNurz2vW4evbTa7TfZy3DJuPb51sV/b&#10;TFn3tZk2ddvLMOl2vilv8uV5Hw27DXbbfNOJRJV12x1vPQ2TnkzZVPRTD/R49a2oSY8nKt9+Y820&#10;rJ0x6nWyz2Yeu263Tl+98crY03LWwc63yxjJ1G3PY9dtpg13mVF1unXHa69bxs2Pl2fnu3zr4Ja1&#10;2xSVZ/J9ae48Rrx1tudxy9ns+t3lGm79bnui8n3PNjfNV487rztt2O2x03zpSrBdDTvf1zZ3XruM&#10;L9+U8aUb9vr5ytnrbZdLVD5eGVtUGXdbJLNsxanPxy0btUw5+06y9Ru+eqPyXWaZ6sZy49Vv6+r6&#10;ybMO7rTLt319+clO2+LlyfN+KInl2+LlKUG+u95ylm23xy5rP9tlE00bbnvcsqly18PenlH12nnu&#10;a8VpY7w6E0mlnXYZX74p427jqDrdZdrpUcvwpSXiW46vHl85WzLrL6ucEbX+LndbyVqWee2WdZ/d&#10;ehKVtUWl25Jpi49vPp94dbnrqATb1i7jyzdlfOlGvPaYfMMul6h8vDK2qDLutkhm2YpTn49bNmqZ&#10;irOfpspdho+dHvXa1e659rTbbKZ9+VHb1J3XnbbL+Kaj8qLS7DzfdrKnk22rO0+8Z195w9dORZT3&#10;vY5Ks+uImte8tsu67XHXxa7T5pZxlxGV587vvvZNu+lum23uct08m9sGt4yb73ttptWF9zDRs69u&#10;t05fvfHK2NOK2MfdMkYyddvz2HWbacNdZlSdbt3x2uuWcfPj5dn5Lt86uGXtNkXlmXxfmjuPEW+d&#10;7Xnccja7fne5hlu/256ofN/yDHcek+abx5eWql4ZasD35pnX8fLsfDvdLu97s9x8dxmJ5nGn7eW7&#10;6fY8hr1MxVmG4WtPMty2yNNGu5z7bHPbbPja7muvL9+3DWzx2mG/jleH4dblq8e8VpztZHPnsdOj&#10;toGbZqfby3SX7XLXOd62cOuy2+G+tuuLlydrGXZ7fW2wl53MutlSKRuPvX3c+tw0d119r820Ira1&#10;W9bOiyeZMj5uO5XgeOgKdxlu/b40VzJljFTKJiNR++NJtbzR1fm6K5nlpnM/SWddyTLr2J33tad0&#10;t42+dXXzFfFZ5L6O4i4j3jzJlElGqvOnWj4ety53uruSrS+qXKrpSpCXjH6e/ShKKmW7qrvrY8Tb&#10;X900ezrqtZlWxDHnlrXz4kmmjI/bTmXgfXGX4dbvSzPcPNNG37S9Dd10ea55bfa0731wy/tElbHb&#10;ZfjWybfceGV8Zd1lua/dMu78Jt/m1mHPl8zyTDl3/qhyvjLuvF3lW6Ytarl2ns2tz9d+3/pFvXbL&#10;+9hts8Wry25nvPRk6rLTzWt3PpuvDt88ySzDV0+iZSrOMgxfe5LhtkWeNrrlfNN2mt0WRbTd115f&#10;vm8b2OK1w34drw7DrctXj3mtONvJ5s5jp0dtAzfNTreX6S7b5eb7puW0xa7bfu3OY0+7ZVLRa4FX&#10;+9lNT/Ta3nA2dwPHE1VHT0qlvamyd4zuLiOddUVJZ92p1BVV1peezu2QSh122VTmk+cDwjyb127d&#10;vue2trZQWVPebofbJlMu1fZGsdchalqe9U2XqDrddfSVMew67PnizeNKtnwy7fHx1e+rK177k02z&#10;Jcq3pVLW8K2DSXfXw5RVkuVd8ZblSzd8dSazPB9f+UR1JcrPBHdZ7nSi9ES6Ol9XucuL2qZuupuf&#10;Ce2e/c+3XF9alFTKGumex5cXlWZLtB1SkWj+RPlRfO+ZnWfSu1K/mcd+VsSyusre5vayUuXO55tW&#10;N5cRT1SdqWw73/sVVW+UZMsn0x4fX/2+uuK135fmlu3n6U1kT9vl3G1s2NOpvjb1u2nuMtLJrj+V&#10;Zfna2lPitTNenpFMmUTi1REvL5HuzBulq3XGmy9eXpRE+0wqdSaqqyek0t5UmbrTsYx01hUlnXWn&#10;UldUWV96OrdDKnXYZaPmM/uzrHOVnWZe2+tg59tluqrHA6/um9FuBXL69euntra2IN0t785rs9Ps&#10;DWbn+zaWXacvX1bdbr67TJMWVS5Re3zlkpFoHXzpvjTDlxeVZku0frau5NtpUa8Tcbexve3cdHva&#10;LhvFrcuImsdXn12Hm2fyjXjlXHaZiy66SKdPnw6l2/nuOvfv3z+0XPPalzZw4MAgDQAAAHCdPn06&#10;8trTvja1r3PbI378t6ftMm6ey9Ttu5Z20+KVNdw8s1y3vK8uu43Jlk92Wb70eHnu8uK1TRHlk1kv&#10;OfPaZdz1M9x03zLdPJdvWfa0m+ZbH7feeOV9r23x1iEZ7nymLYpYJ5Pum8+3/GTal2i72Hm+enzz&#10;J1suGYnWwZfuSzN8eVFptkTrZ+tKvp0W9ToRdxvb285Nt6ftslHcuoyoeXz12XW4eSbfcNfBTrNf&#10;u8/J5qeqVwKv7ms3bdCgQRowYID69+/xe34BF4S2tjadOXNGp06dUj9P93r72fwYYsq4H5ocswAA&#10;AEiGew1quNegdrr7XdF95joUANAV7jnJjov4zlFdZQKvPXKWijppmpUwJ85BgwZx4gQyqH///sGx&#10;ZgdTXYk+dDhmAQAAkCz3GlSe4KrN9/3RnuY6FADQVe45KeqcY/Lc81CqevVMZTd+wIABoTwAmeMe&#10;b74PlHhp8tQBAAAAxDNgwADvF1j3ejPqtXlwHQoA6C5zTmq3/t3rxkHcDmldkfHAq1kB89plVohf&#10;K4GeY8ZvtT9k7C729oeMPMfuwIEDOWYBAACQEtPLyL7edJ/jvTa4DgUAdJd9LrHjIkrDMAO2Hj1j&#10;uUEc30kUQM9wjz/7AljO37/cv4KdOnUqeA0AAAAky76O9H2xjRdUda9fAQDoDveHQDcmkg7RZ7U0&#10;cQM2LnfFAPQcc/zZHzR2z1e7nDsPAAAAkCr7+tP3Bddcj9rca1EAANLJPvf4zlHdkfHAq800Ot6J&#10;FEDPiPogcY9T34Wubz4AAACgq9xrUBfXnwCATDLBV/s8FBU3SUWPBF6jTp7iBAr0GvsDxXzAGObD&#10;JdEFMAAAAJCqqOtM+xrUzed7IwAg3ZIJrHY3HpLxwGuilejuCgDomqhjs90KwpoxtuxyvnkAAACA&#10;ZJhrTTfg6qbZefGmAQDoDt+5R54Oal2V8cCrkvgVE0DvMseo26PAvQhO1wcPAAAALlzuj/r9nPsL&#10;uNeevjIAAKSDe24x0+a84+anKuOBV06QQN9kB1fdD5Oo4zYqHQAAAEiGew3q09bWFrw2QVcAANLN&#10;PifZz0Y6zj8ZD7wablDH7VkHoGeZY9A9Hvv37x9c4EZ9+AAAAABd4X6JtadNMNa+HgUAIFPsuIh5&#10;tmMk6dAjgVdfo+1ADkEdoPeYC1x7Ws5xax+/7rEMAAAAdJW5FnWvR+kEAADINPs84z5MendjIBkP&#10;vLonUZNGIAfoG+xfdMwFrnuh6z4AAACArrCvJe0f+e2Hy5cGAEB3uecXd1pp+PEv44FXl1mJ7jYc&#10;QHq4AVY3TZ4PH45fAAAAdIUdbLWvKd2ArHu96U4DAJAubkc0N0/dOA9lPPDqNtisRNQJF0DPsD9Q&#10;ogKt9rHqpgMAAACpcgOs9hdd93uhey0KAEAm+H4IdJ+7ej7KeODVPon6Tpy+aDKAzHODq/bx6V70&#10;AgAAAOnku960g6/mBlvmAQBAuvmCqnasxM3riowHXu0G2tFiTp5A77IvZO0PG9+HCj+QAAAAIB3c&#10;a0r7e6F53dbW5v0yDABAOvk6n/niH92JYWY88OoGWc0KuCsBoPfYHzbuB4o7DQAAAKSL3aPIF2x1&#10;vz9ybQoASBf7vGMHXN3YSHdimBkPvEZxg7EAepZ7QetyL3ztDx5feQAAACAR3zVmv3791NbWpv79&#10;+8d8uTVfht35AAB9yDkeI/AFWdN1vuknybt1Tp486SZ1izlZ2ivT1tYmSTpz5oyGDRtmlU6/7//m&#10;kJ556ZBqDx+XJOWPGa7//uGr9NmPXOUWBS4ILS0tQe+B/v07foNpb28PXptp+7V5tLW1ZfyYBQAA&#10;wPmnubk5CLCahyK+4JqgrLn+NNei2dnZblEAQG/40xFp10elP73p5qRRP6n/xdI135bef4ub2S32&#10;OcmOhdjnKHMuStXgwYOlngq8muCNG3g1J9BMBnFqDx/XXU/v0vF3TmlBwZ8pf8zwIH1d9e81/JJB&#10;enT+jUE6cKEwgVe3Z4H7uq2tLXTBq84fTbjgBQAAQKrcL7nutacdbJXzHTLT3x0BACl65Tap8Rk3&#10;NTMGjZKm/qfU/yI3p8vcHwPNjR3twGtXmcBrjww1YJ84TcPdIGwmHH/3lGZ/69+Vf8Vw7Vr+CS0o&#10;/LMgb0Hhn2nX8k8o/4rhmv2tf9fxd0+F5gUSam2VNm6QvniHNG9Wx/PGDR3p5yDzgeJe3LpleuLY&#10;NVpPtWrDvgq9fKzWzQIAAMA5yv1OaAdZ7Web/X0SANBHvHfITcmcU41pDbr6mKCrPd1dPRJ49TXc&#10;jhxn6uT5tf/7sm66ZoQe/bsbg7Rfv3pUv371aDD96N/dqJuuGaGv/d+Xg7RklJaW6stf/nIoraKi&#10;QqWlpaE0SZo7d64qKircZJWXl+vWW2/VrbfeqvLy8pi8uXPnevMaGxs1d+5cbdu2LUibO3duzKO2&#10;tiNYZb9ubW1VWVlZULddR2lpqRYuXBia9rW7oqIitByzzqWlpaF0M2+y7Vq5cqW3XXa5eMu23w+3&#10;7fb2NOm1tbWaO3euGhsbpc667fWPq7VVWv6/pIMHpL/9rPSZoo7ngwc60s/R4KusC2H3tXr4gve5&#10;Q9v0+Z8vUO0ffqev/vt9evzlf9Fb73S8VwAAADg3mYCrm2azA7BR16OZ8k7rSW188nn94xf/Rf9j&#10;3iO6u/gxfeehrar73WG3KADgPBF1nnHPT13RI4FXeU6ePaGi5pAemHuDmxzjgbk3qKLmkA794R03&#10;y6uxsVG1tbWqr68Pgnap2rZtm7Zt26YVK1ZoxYoVwbSdt3btWj388MOhPJOflZWl6urqIM3UI0nF&#10;xcVasWKF8vLygnxj69atqq2t1dq1a3XvvfeqrKxM9fX1QX5jY6M32OrKy8sLlllcXOxNnz59epA+&#10;ffr0IN3XrvLycjU2Nuqpp57SokWLVFZWFrlto5ZdX1+vrVu3hsqqc51ramq0du1arVixQhs3blRt&#10;ba3y8/OVn5+vjRs3qrW1VZWVlZo3b547u1/lj6WRo6Tb75CefLwj7cnHO6ZHjurIP0e0e8Zfdo9R&#10;k++mp9trx+v11X+/TzM3z9H3X3lGd9zw9/rGXzygbxau1mvH63XHzxfoS1VLtGFf4n0UAAAAfY/9&#10;vTAZyZZLh9cPHNUD9zytMWNH6r4H5+v/bLxbj5TfqY99cpI2Pvm8Nj75vDtLXHtq96n61y+p+tcv&#10;6cChN4L0puPNQbp5+OZrOt4cM49dxtR54NAbobr21O4Lypk8O81ul699itPGA4feCNVlz2u3yebW&#10;03S8Oe76GG4Zw6yTvX3cNHcdTd32azNtt8d9+Oyp3adH1j0ZvDb1mTqi6lPE8t31NqLWXxH7iBHV&#10;dlOf/f7JaYO9THt93Dx3n7PrLZx9m7ddCbW2SpVbOjoyLf9f0ne+KR14zS0FZIyvc2g6zkE9Fnh1&#10;G+4GejIhf8xwXfW+S9zkGFe97xLljxmu2jc6bryVSE1NjaZOnaqpU6eqsrLSzU7K9u3blZ+fr7y8&#10;POXl5Sk/P1/bt28P5Y0aNUqjRo3SihUrlJ+fH8xbXV2tGTNmqLa2NghOmiCiOgOT+fn5ysrKCuYx&#10;tm/froKCAo0aNSpYfk1NTZCfn5+vysrKyKCnz6hRo9wkSfIuXxHptbW1mjJlirKysjR16lStWLHC&#10;W85lL9sOotq2b9+uqVOnatSoUUHQ1sw3b948bdu2TRs3blRWVlYoWBzX89s6gqyS9DczpRmfli7J&#10;klpPdKQ/fzZQ3le5gVa7N4F9QWxeZzroKkm/aajRqEtG6Rt/8YC++4l1+vhVHe/H1cPz9I2/eECP&#10;f2Kdpl9VqO/XJT+GjP0DSWtrq2pra9Xa2hq8th9ueXXum1HHg12fq6amRlu3bo2Zt7W1NfgxxZ2v&#10;sbEx+KHA5lsHw16+3R7zA5H9sH9kcfnWw5fmLt9mfvzwLae+vl4VFRXePNNWw/femPzGxsaYOnzL&#10;dd+beO2O2kZuO9xtEe/98tVn57v7hrss9/12H/JsN8XZzr463fVJ2tHGjgvhL94hFX9Weugb0u9S&#10;+9cIAODCZX+xda89Tbp7gxM3PxPeaT2p7zy0VV/4ykz9ecH1uiSrY2w+SZrwgTG678H5OtbYrP+o&#10;3huaL57FX/tnFd/1VS1/6NvK+9DHtfhr/yRJ2lP7igpn36bFX/snLX/o21r+0LeDeYrv+mqQl/eh&#10;jwfBLDOPXfcTFZskSU9UbNKc2xYFdT1Zsbkj/fublPehj2v5Q99W4ezbgmDhkxWbtfyhb2vObYuC&#10;9rmBuqg2PlGxSYu/9s9BucLZtwXtsNtkc+s58PobcdfHcMsYT1RsCi1XkubctkiFs2/TntpXJGfb&#10;2+tXOPs2Ff/DV4P5zDwHXn9Dyx/6drD93ffFaDrerDmfu0u3F82RnHab+XKGDwvabuoxdT1ZsTlY&#10;fvWvX1Lh7NvU1OwPUpr13PyT50LpxXd9VXM+d5eWd+5XZh9pOt6svBs79rPiu76qSYVzggBo9a9f&#10;Cu0LxXeFt4FZB3ubn90HOt5vO6/61y8F28vse2a/u/nPp3i3XVzBP0rrpclTOzozjRjZkVb9S7c0&#10;ziETv3C5/uXfstT8Tn/d8s8jtPfQILeI9h4apEc2DQ2ludOZ4jsXubFKdzpVPRZ4tYM39orZeek2&#10;fEjsGypJFTWv6/u/CY9DMXzIINUebgqlRamsrNT111+vKVOmxHzhTlZra2soaDh27NhQgMDOy8vL&#10;C6bNl+eZM2cqLy8v1BM2Ge6XcTe4ef3112vq1Kkxwxu4GhsbtXHjRm3cuDEUPIhKr62tDdJ93OBU&#10;VOBYcZYRr+1DhgwJXpugtnmdn5+vrVu3Jt/bVZ2Bh5GjOh4zPt1xQvjwR6RxV3ekHfUH6voS+6LX&#10;/jEk6sLWzcuUUUNG6oYRZ39osL3/klG6enhsj+l4ysvLgyBnaWlpEGSvr68Ppu19s6amJhjCwpSJ&#10;ClBt27ZNpaWlMZ8DZWVlKi8v1/bt27Vw4cIgv7GxUQsXLlRlZaUqKyu1cOHCYB+uqanRwoULtX37&#10;dpWXl6usrCyoz6yDrDYZpaWlWrlyZSjPBP42btyosrIyrVy5Uhs3bgz1kreZdXZ7jJu6bO7yDbMt&#10;tm/frtLS0tBxuHXrVpWWlmrv3r0xeepcv9LS0mBbmGO8rKws9B6pczn2/KaMWa67ncx2jGq3Otez&#10;rKxMGzduDLXP3kfKy8tD71dtba2+/OUvB++XPdSJef9MffZ7abd34cKFMe0tLy/Xxo0btXDhwuDz&#10;3izfty3sdTLD3ZjtbP97wbct3Pc2KQdek+75UseF8Ic/0vHD0/X5HYFYLooBACnyXVu2Wzd0ta9X&#10;M+3ZH/5GM//2I7py3Eg3K3D7Fz6hrT/4jZsc121Fs1W1+UmVf+sbemTd90J5a77+j6ra/KSqNncE&#10;RDf/5Dk9UbFJ9Tuf0+6qTSq46cNJB7Am5l8X1LXm6/8oSXrymc26vWhOR9oD/6jn/6Ojo49Z7sT8&#10;64L23f7ZjkCiy21jV9n1TMy/zs3uEhPoO3DoDR14PbbXqFk3d/2qf/2Snvh+OMhrtt9tRbMlKXKd&#10;n6jYpNmf/Jhyhodv8FZ811fVdLxFm558NJRu6jF1LfvKF4Meok9WdLw/UdvjyYrNGnflFXrymY71&#10;VGdP1ycqNgV1zv6bjmCqpM6gb7Z2V21S/a7ndOD1N7T5Jx3XZ8V3fTXYFzY9WaYnKjbF9HyN8kTF&#10;ppjA/O2f7ajrtqLZwbYz+93dCz6nR9Z9L7Ver6u+Id08XZoyVfrJlo7v0/t+Jy373x3/LD0Hvl8j&#10;1t5Dg3T9Vaf10v7BOnxsgA4fG6C9Bwe6xfStH2frWz8eFgrKfuvHPXcTRTvWkYnzTUYDr70dwPHd&#10;MOueT16nr/zNtXrop6+ocGVVkH783VPKH5MTKutT39nzzHyxbmxsjAm6JGPUqFGhnkrbt28PgoGj&#10;Ro0KfSE2wwOos7erJN16662qr6+PDKREyc/P17vvvhtM19fXxwQ4i4uLVRvRU8uw/+5vDx0QlV5Q&#10;UBCk++Tl5YXaVVFREROMNaKWoc6219TUhNqelZWlgwcPBtNubzATcE26t6sUDq4eeE3KypJu6+wB&#10;a4Ky5xj7wtb3YeNL6ymvHa/X53++wE1OSXl5uVpbW3XvvfeG0s2+ZPbNmTNnqrWzV2plZaWmT58e&#10;s58Z1dXVysvLC/V8r6+v1zZrGJHi4mLt3dvRM6KyslKjRo3Sww8/rIcfflhTp04N9sWNGzdq5syZ&#10;wXzbtm2LewzaamtrYz6HzPAeBQUFwTFjD81hM+uR6ueJrby8PBjm5N577w316Ny4cWMoz14v8xlq&#10;97437S0oKJCcoVRsjY2N2rZtm+69995g/dygbk1NTUyvUB/zGWV6wdtWrFihhx9+WK2trUEby8vL&#10;g2388MMPq76+PvQemPoWLVqkbdu2qbGzp67d3nnz5sW012yn/Px81dbWxrx3UduitbVVGzdu1KJF&#10;i4LlbnT+AVBbWxuzbin7zrc6Puuyhkq/q5WOHZV21EgPfpOLYgBAUsz3wKjvg27vo5767rj7pd9r&#10;4pSzN2M23mk9qQfueVqvHziqS7IGa8IHxqQ03uvB1xtU/euX9Px/bNe4K68I5T1ZsVn3P1gWBAH3&#10;1L6igps+HAT1PviBa4PAWSIHDr2h+x8s0/0PlgV/G7/tv8/WExWbVHzXV5UzPFubnjz7Y3Cy3DZ2&#10;VbrqMQpu+rAOvP6GDhx6Q5t/+pxm/83H3SJ6/j+2B9vEdveCz2nxff+UWmCw049/uk03//kUJ+2X&#10;eqJik8of/UZMQNYs3wQux111hW4vmqPFX/snPVGxScu+8sVQeWNP7T7tqX1F5Y9+Q5t/8sugrWZ/&#10;GHdVx75U/ug3gvd1T+0r+vTffCyo4+3/fCkIOB94/Y0gr+CmD3eUf7mjd3Aisz/5saC3djJyhg/T&#10;xPxrg97HCR1tlBrfkmbM6uj5evsd0tKvdnzPHne1VPAxqSrc6xd9395Dg/TEL4Zq7k2tOnx0gA4f&#10;HaC1//BHfea/nY37SFLzO/31850X6yPX/klP/KJnern62PGOqNddldHAq+KcUG3pWBGf2sPHveO2&#10;fvYjV2nX8k/o0fkdN9069Id3VHv4uPKvGO4WjVFZWRkK/NlDBMgaI7WioiL0ZX/v3r1BemNjo+bN&#10;mxcEcMs7xzedMWOGJAXDCJi8jRs3atSoUcGX/nnz5mlFZwCj0fNX03hmzJihrVu3qry8POgl5wYc&#10;s7KyNG/evMhefnLWs9tf5K2//FdUVGjlypWqrKyMCQgb8Zbta/uMGTNUU1MTBMvj1Z20m6dLT3SO&#10;7ZqVJY2zAnNPPN6Rf45o94zd6h63/Tw3Qci0Dfsq9NyhbcG4r5+99r+7RZK2fft2bdu2TcXFxTHv&#10;fWlpaainZFZWlmbMmKHKykpt27Ytsid0fX296uvrtWjRouAHGZMuaxiMmTNnBkEz94eORYsWaerU&#10;qUHelCkdF3FmXjeYGmXmzJlBYDlV5nNl0aJFao3zd/x46uvrQz31zbAnJtjo5tmBQxN0Nds8FWab&#10;m+WZz0l7O0yfPj3U4zTKsWPHVFtbq71798bsI3bA0iyrvr5eI0aMkDr3mby8vFBA2dRn3nPTNruO&#10;/Pz8mPfMBHDr6+tD/3xIxCzbrttOV+fnbFf3E6nzR6bWEx0Xv1lZ0m2flz458+yPT1wUAwBSZIKs&#10;9rWme21ql8mkPxxtDoYX+MPRjiDXO60n9fDyH+pjn5wU9IS9bER2aL5Eqn/9UhBk8/WgdHUlGBjl&#10;9s/OUf3O55QzPFvF//DVlIJn54LZf/Nxbf7pc3qyYnPQUzUZn/6bj2li/nVJ9yZ2ucHVPbWvKGd4&#10;tr75f8I9mqMs+8oXtaf2Fd1eNCcIoLqerNisifnXSpJyhmfHDMPQk770Pz4nSUmvnzq3UbI9atX4&#10;ljTq/R2vCz7W0Ylp0R1nOzZNntrR+xXnhL2HBmniFy7X1zcM14fHv6fP/Ld3tfYf/qi9hwbqU6Uj&#10;dc93Lw2V//nOwbr+qlO6/S9P6Oc7zw7x0tPseId9PnLPSV2R0cCr7wTpC9740tKhaOpVuu9H0ePO&#10;5Y/pCLTe96OXVTT1qqTGgx07dqyKi4uDv6jPmzcv+PKdn58f9NCyzZs3T9dff30ozfR6GzJkiIYM&#10;GaKHH3446FWXl5cXk2e+tM+YMUMzZ85Ufn6+pk6dGtODbd68eTFf1u00M37qkCFDNHbsWD388MNB&#10;kKGgoCD4sj5z5kzNmzcvmLZFrWdBQYE3Paoet12LFi2SOrfx2rVrg3bZ5eItO6rt+Z2BniFDhmjE&#10;iBHB9jRGjRoVGVyLNOPTHb/MPfSNsz287OkZn3bn6HN8HyxRx6v5sDH5mTpmbR/JnarHX/4XffXf&#10;79MdN/x9MN5rV5ggli+wN2/evJh9dObMmWpsbNT06dNjjifD9BI1QUVTtxu0S4UbEEu2rilTpkSu&#10;XyLbOm/W19ra2uVer/HaGS9P1o9ZWVlZQaA2ncyY1ubv+VFqO4dmkBTTK3pj57AH8+bNC/V+dt8v&#10;m6nv4MGDMfXFU11drbKyMuXn58f8KJYM0yZf28x5K9G2iNTaGr4ozsrq+MzjohgA0EXmS639xdYO&#10;wtrXppm+/rTHdN36g9/oucrdQdD1zwvOfpd7790/Ba+TYf7unjM8O+bv2rcVzdb99ywKeiWaXoKm&#10;x+pvf/eKZn/ybA9GWYFZN0A77qordP89i3T/PYuCYN6c2xZpT+0+rfn6P+pL/6Pj79+pctuYMzw7&#10;dCMmSTE9eX3cetLhSwtu1fKHvq2m4y1BL07bzX8+JdgmLt/QD11194LPadOTZdr8k1/GvMdm+Xb7&#10;zPsz9spcq2SYCbQuf+jbyhk2LBhWwewP5j0wY6yqc//58U87esQ2HW/Wpf/lw0EP43FXXhHkmTZO&#10;vKEjsDvuyit0vLklqDdneOyPC2u+/o9J9742ooZQ8LKvXV/6Tce1ZkHnvn+g/pz8R+mFasyIM/qH&#10;T7doWFabnvjFUB0+NkA//NUQPbd7iP7+r1o196bw95QnfjFUwy5p195DA9X8Tn/98Fdnh4nsCfa5&#10;xT7/mOl0yGjg1UjU2ET5XfX1/+8G/frVY7rrX3e5WYG7/nWXfv3qMX39/7vBzfIyQU8jPz9fRUVF&#10;odfmYcrZaUVFRUEgZ9SoUTFpRl5eXkyeKW8HMtz2+Opy0+x22unTp0+PqcsXMHXX0wQHpk+f7g0U&#10;RNXjLn/q1KlBnfY62uXiLTte26PWWdZ2TUlWVsd4M2PHdfRwrdwi3f/Vjull/7sjv4+zL27dgKqd&#10;Z5iLYjc93Wr/0BG4MTfUuvvGu0JB17feaUx5nFfzF/7a2tqYcUxNMMreL0wPRvOjio/pjbqxc8xY&#10;+2/y6gy8qXNMT9O7fMqUKWpsbAx6ZS5cuDBoz9SpU4Ogp5nX3ofNUByNjY3eYOaiRYu61Fu1urpa&#10;WVlZwd/Sa2pqvEG7eEZ13gjQLH/r1q3BNvTl3XrrrZI1dEtjY2MwDEMqwWOzrc02rK2t1ahRo2K2&#10;jxk+JR4zNMC9994bCq6q8+/9M2fODAWlp06dGgxhUt/Z+9n0XpZTn3kfzT5m9hV7iBmjuLg4aG8q&#10;70N+57jYpu6amhplZWXFfPYWFxcHPYW7xL0ovnl6+KLY7v0PAEAC5jrUfpggrNtJwL1eTbfx158d&#10;QuD2L3xCfzzWHBN0VeeQBPHGgfXJGT5MX/ofn4vpYbn4a/+kwtm3BTcsmv3Jj+v2ojmaNH2OJhXO&#10;0eaf/DL4K/rE/Gs1Mf9aTSqc23nTpJbgBk/q/Gu6qcv0bP30X39Mxf/QcbOob/6f7+nuBR09F7vD&#10;LHNS4RxNKpyrifnXhoLDT1ZsDtqR6rAC9rx2b0mTZraTMTH/OuUMGxYTnDbitWXcVVdE/s0/non5&#10;18YEV4cPy1bBTR/W3Qs+1znW69mgeFTb49n8k+fUdLwlGMd10/ce1Z7aV7Sndp8m5l8X3kd++lyw&#10;Hsu+8kU1HW8J3ptxV14RbJtN33tUT1Rs0qTCOZpz2yIt+8oXg8Dosq98UY+s+17HvnPfP3m3S8FN&#10;H47czj57avclFZCXJH3gBunoWx3/opI6hrSafPa6Ws9vO6f+UXqhG3ZJmxr+OFBf++xx/cOnW4Kg&#10;67Mrjuprnz2uj1x79serw8cGBOO6vlR3scaMOKPn9vRs4NWNedjxkXTpJ8l75jp58qSblDL3pGgH&#10;bsx0W1ub2traNGxYZgbOrT18XHc9vUvH3zmlBQV/FvRyrT18XOuqf6/hlwzSo/NvDNKBC0VLS0vo&#10;ItfcPdYco/379w+OWXPxm+lj9rXj9fpS1RI9/ol1ev8l/l81v/rv9+nq4Xm644a/d7O8SktLdf31&#10;16uoqEgVFRWqrKzUww8/rMbGxpibLf3oRz/yzueqqanRypUrtXbtWo0aNUqNnTfNuvfeezV16lRV&#10;VFQEAVl1Bu5M79iVK1cGf7/Pz8/Xvffeq6zOm32tXLkyCIrNmzcvWHZNTY3KysqCXqGLFi0KfnSY&#10;O3duMOyJWa6ZVueYxnv37vWOC1pfX68vf/nLoR73c+fODeqfO3duqPyPfvQj1dbWhrZbfmeP8nrn&#10;5lXFxcVBG6PaX1ZWpvr6ej388MOSdeOsp556Sups+8aNG0Pvi7s+Zh7DbGvTTrMtysvLtXXr1lBd&#10;xty5c0Pb2zB1/OhHPwoC5Wa9zP5j3i97SIl4+862bduCbaE47V24cGHoXw12Wwx3+5ht0draqqys&#10;rNB7kGg/SdoX75C+8KWOC+TqX3b8yDTlIx0B2Xu+dDYPAIAIUdegsnobmS+95iZb5jrUPLKzY3vk&#10;dVfd7w5r45PP674H57tZgecqd+vwwaO6/QufcLO89tTuU86wYRp31RVqOt6sPbWvBH8fd8e/tHtE&#10;7qndp6bjLVr8tX9SwU0fDm5aJKu3ol3evblUzvDsIKhm8uw0w26fy26v+9d6RbTDtNsYd+UVGnfV&#10;Far+9Usx9Zj6g/FGnXnjbacDh95QU3OzJuZfFwT4coYPCy3Hrc/XFt86mu3l60GrzvzC2bepflfH&#10;8EpdfY+rf/1S0CaXvX6GW96sn7tdTVk5y5O1zX3LNett57nbx33PzHxuWzf/5Dl98/88ldTQGoHt&#10;v+m4WevSr0q/e7kj+FrwsY60rKyOa0z0TXsKpeYXQ0lf//5w3f6XJzTsknZN/MLl+vu/atXXPns8&#10;VMaU+/nOi/XCqrckST/febEWPnqZXlj1lqYtfb9ee6LBnUWa9p6b0i3mnGTORSYOYgdguxqIHTy4&#10;458UvRJ4NSfUtra24DkTQRzb939zSM+8dEi1hzve7Pwxw/XfP3yVPvuRq9yiwAWhublZ/fv3Dz5k&#10;3AtdOb0LzIWvOW4zccErSf+75p/V+E6jvvEXDyhrULjn4iO7HtVvjtTou59YF5PX17S2tqqxsTGm&#10;96SssUnd3o6yhkVwe22qM/hm/pbfV9XW1kYG8+LldUdra6vq6+szUnci8d6vKJlub6a2s6SOC+FV&#10;ncMLNL4l5V3d8dev73yro7crF8UAgATsL7nmi6353mh/4W1rawvy3EemrkM3Pvm8jjU26/YvfCI0&#10;9IA6g64vPr9XX172mZi8TDE9J93AGnrXI+s6Aop3L0i+F+uFJO/Gj6tq85Mxwd2Etv/Guo/K0I5e&#10;sH8zU5p3i1sSfYkn8Gq757uXau5NraGert2S5sCriYuYc5Lh/ijYFT0SeDXMidScKO20TAdxAPi5&#10;v+z4fs0xx6m5+FUPHLOtp1r1v2v+Wa8drw/Gdn35WK2+/8ozeu14vb7xFw+kPNQAgDQ68Jr05Hc7&#10;grBSR+D1k7M67kQLAEACdo9X94uuYQdj3aBrJq9DJek/qvdq6w9+owkfGKPLRmTrvXf/pN0v/V4T&#10;PjBG8267uceCrujbmo43ExCP0O1tc7Sx4wd+/kV1bkgQeE27DAVe7diInCEZfeepZPRo4FWeYQZM&#10;8KYnTp4AYkVd9LZbvdL79+8fBFxNXqYDr8Zzh7bp+688o8Z3GpU1KEsfGT1VJTf8fZ/v6QoAAIBo&#10;yQw1YER9f8z0dSgAIEnneODVjYsY51zg1ZwwzYnSnFA5eQK9J+pvXu6Hinvx21OBVwAAAJx/3GtQ&#10;w1yLDhgwILjmtHEdCgB90HkUeHWDrekKvJ4N52aIL5Bj0gH0LnOBa45H94PFDboCAAAA6eR+ubWv&#10;S33fIwEAfcioeW5K5oz4tNR+xk1Nm3jnnO7EQzLe49UN3NjTPXlzLQBh9iDSsm5mYF6bGxq0tbWF&#10;hhygpwEAAAC6Kt7fOu1n33dHSTpz5gzfHQGgL/njT6TmnW5qel00UhoxV7oo9gbV3eH2eDVxETut&#10;q3psqAFzsvQ92w+COEDP8n3AqPPYtAOvJs19cMwCAAAgVe41qP2l1v2Cawde2zs77NBpBwCQLr6b&#10;jptzkf1sgrGp6LGhBnwNtp/VzS67ALrH9+Fhgq/mtVuGYxYAAABdYa4j3cCr+9p+tucBACDdTNwj&#10;E+eZjAde3QCNHcRxnwH0HPvY7OfcQdbO9+UBAAAAXWG+2JrrS19Q1c6zg69ckwIAMsU9LylNccuM&#10;B16jIsacOIHeZ1/I+i6AbfZx7DumAQAAgETM90Bz7ekGYt10ly8NAICucGMfiaa7IuOBVzfAap9I&#10;AfSeeBe49vHpXhgDAAAA3eW7tnSDsu53SQAAMsU+J7kxke7IeOBVnl8lzbSbDqDnmA8PO/hqT9vc&#10;H08AAACA7vAFV03Q1b3edKcBAEgHOz5pxz3sOEl3z0EZD7zajbcDO/x6CfQu9wPEHJNRAdiodAAA&#10;ACBZ9jWluR51v/j6vj8aXIsCANLFnFN85yST3t3zTkYDr1GBHHdFAPQO+0PGcC987bTufuAAAAAA&#10;8lxfmu+N/fuf/Ypqf5c03GkAALrKjn/ICbS68ZCuymjgVU7wRs5KdLfxANLD/UXHl24jAAsAAIDu&#10;sgOrbiDWLgMAQCbYQVb3x76oeEiqMhp4tU+idrDVPalyMgV6T9SHifvBk0xAFgAAAIjHd00Z74uv&#10;i++OAIBMsGOX6ZTRwKs5cZqTp1kJ8zDinVgBZIZ9geum9+v8m5f5q5evDAAAANBVvu+KLjvdfQYA&#10;oLvcc0vUc3diIBkNvJoTpR1wtdMB9B77GDQXvCbdPl7t49bg+AUAAEA6uNeeiugg0J0vvQAA+Ljn&#10;Fvv848YxuyqjgVfDDeq4aQB6j/3jiHvha9Lc4xcAAADoCt91pfsd0b42BQAgU+zzj3vesfO6I6OB&#10;VzuA46ZzEgX6jqjj1Dy7+e40AAAAkArzndC+5jTP7e3t6t+/f+iak++PAIBM8gVd0yGjgVffr5n2&#10;yZPgDdA3mJ4FbW1t6tc5vqt9IWxe29MAAABAd9jBVnM9ah58VwQA9BRf/MO87m78I6OBV8M9aXIi&#10;BfoWczzaN9MyF8AAAABAJphrTfvZ/Z7oTgMAkC72D4D2c1R+V/RI4NVl/6IJoHfZAVb7w8Q+Rjlm&#10;AQAAkA7ul1c72Opel3L9CQDIJN85xpx/3PhIV/WT5A3bnjx50k3qEruh7VYvura2tmC6vb1d2dnZ&#10;ofkAZFZzc7P69+8f9HK1x9GyP1TsC2FJwbHLMZsZJ955N/ZDub1d2VmXuKnntFdfO6gzZ86E0s6c&#10;adMHrv0voTREONIgtbWF09rapCuvCqcBANDHtLS0BAHVfp1DXMnp9drWeY5zvzuq81qU61AAQDrY&#10;5yRzPpJniIGuBF4HDx4s9UTgVVbA1ZfW1tamtrY2DRs2LJQPILNaWlqCsVztC11zgWte28eu/YMJ&#10;F7zp9/Kr9Xrt8BE3WZL0X666Qh/4s7Fu8jnpS1/9hr61/ik3Wf369dOSO2/XquX3uFmSpIqKCknS&#10;1KlTlZeX52bHVV5eruLi4mC6sbFR27ZtkyTl5eUpPz9fWVlZ1hzR6uvr1draqvz8/FBafX29pk+f&#10;HiobJdXyIeXrpZ9udVOlfv2kT31auvXv3Zxura+PqSuV9ic7z7Zt29TY2BhMFxUVadu2bQnns7nv&#10;NwCg73C/5JprTnn+ceU+890RAJBOUeckN07SFSbw2mNDDdgNdU+iXV0JAN3jBlbNB4yPXQ7p197e&#10;Hhl0laSDR96KfA/KyspUW1urbdu26ctf/rKbnRG1tbVBIDQVbW1tevTxf3WTpc5t8C8b/q9Onw73&#10;hDWOHTum/Px81dTUqKyszM2Oq76+PjTd2NgY1Nfa2qrS0tJQfiJu0LK1tTUULEwk1fKB9jbpZ8+6&#10;qR3a26Vtz0lOT2KlYX1djY2NQfuTrcueJ57q6mrl5+cHj65w328AQN/jC7iaa1P3msdOi7pWBQCg&#10;q+xzkGFeu+ekVPVI4NUNunKyBHqf++HhHpe+C1y3DNIn0bY9dep0ZJkRI0YoPz9f06dPDwKC9fX1&#10;KisrU1lZWRCE2rZtm8rKylRRUaHy8nKps2egYV775i0vL1dFRYXKysrU2Nio6upq7d27N5g3WfaQ&#10;Fj5vNzVr4MABbrJkrWdRUZFkBdfKy8uD9pl0037Ty9In2e1mttfKlSvV2toalJO17MrKyiDd3o5m&#10;+b46uqRf/44Aa5TWE9KA+Nsv1fXdtm1bsB7btm0LBTVN71STb+8n6gwwm/q3b98ezGeWUVZW5t0e&#10;buC1urpacuo3yzSBeHsdAAB9n+/LrftvLLtM1HUQAADd5YtVmvORm56qHgm8+k6YvpUC0PPs4zBe&#10;gLWf5y6z6BuOHTsW9Hg1QayysjIVFxeruLg4CJZWVlZq0aJFmjlzZhCgsgNV5nVZWZkWLVqkefPm&#10;aePGjaqtrVVra6uKioo0duxYtba2qqCgQNdff30wb08bMWKEWltbtXXrVo0YMULFxcU6duyY6jv/&#10;wl9cXKxFixaFAsuuZLabJO3du1fFxcUqKCgItkVjY6Pq6+vV2NgY5Kkz0Gi2oynX2tqqvLw8FRcX&#10;a+zYsXGDwZnU1fW1e6qa9TGmT5+uUaNGafr06WpsbNT111+voqIiZWVlBcsaO3asFi1aFARRzfoX&#10;FxdrypQp3veooqJCFRUVQdna2lqpcx+dOnVq6L1tbW0N1sFXFwCg77OvPd3rTV8QFgCAnpCOXq89&#10;EniVp5F2EMfNA9BzfMeheR316w7HbN/S2Nio2tpabdy4UStWrJA6g1Fbt27V1q1bNWrUKDU2NmrK&#10;lCmS52/yNhNYNEGvUaNGBeOBmr+Upzq+aiZt375dBw8eDA17MGrUKJWXl6u0tNTbm9JIZrtJ0vXX&#10;X6+VK1eqvr4+9Nf3mpoajR3bMe5uvG2alZWl7du3q6ysTNXV1XHblEndXd9E7PWsqamROus3+8uQ&#10;IUOkznaYeqdOneodfsD0dvXtaybN3o4bN27UypUrrVIAgHNFu/UvK/vZvt60r0m5DgUApIsbB3F/&#10;CIzXOS1ZGQu8ur3o7BOl70QKoGfF+wBxP2zsQKybj95nehnaPf6ysrJUVFSkoqIiLVq0SFlZWTp4&#10;8KDkBKzMa/M8atSo0Lzz5s1TfX29pkyZohUrVgS9JntTa2urtm/frry8PI0aNUpTpkwJ1j8vL08b&#10;N27UokWLguBiFLPdTM9eebabCRLee++9ysrK0tatZ29qlZeXp3fffdeq0R+Ara2tVVZWlhYtWhT0&#10;jO0NyewnjY2NysvL865vInbv1qlTpwbpbqA5KysrCLbW19d7t1m8wKtr48aNKi4u1r333utmAQD6&#10;oGS+B8b7/hg1DwAAqfLFOOy0dPzYl7HAa1tbW/DaPblysgT6Dvsi1r6odY9bNw3pN2xobADKuGx4&#10;dtyhPWX1HmxsbNSMGTO0cuVKlZWVaePGjcrLy1NWVlYwbeTn5wfjY6oz8DplyhSVlpaqrKws6Alp&#10;xjKtr6/XqFGjNGrUqGDczVS0t7frv14/wU0O/PmUSTpz5uz5w1ZdXa3S0lKtXLlS8+bNU1ZWVhA0&#10;NWOSmsBhaWmpSktLg16c8UyfPj0YNsDdbllZWaqsrFR5ebmqq6tDAcWpU6eqtrY2tE1NoNBOGzVq&#10;lGpra7Vy5coujYsb0t4ujR3npp414VrJOv/6xNtPsrKyVF1dHVrf6dOnBz1Z7XFaDdNDOj8/P3iP&#10;ampq1NraqunTp2vjxo2heU19Zp+aN2+eW2VK8vPzg/3VDfICAPq29ojh5+zrU/th5wEAkC6+OEi6&#10;9JPkrfXkyZNuUpf5gjnmua2tTe3t7crOzg7NA8Rob5c8F2bomubm5uAGBv37n/0Nxv11h2O25zS1&#10;nND+g2+opfWdUPrwoZco74rRel/OsFB6d5SWlibsEZopu/7fXj3w8GN65dXXQukf/MAEfeHvb9G0&#10;j04OpcNR/3vph89IDYfD6WPzpL/6pHTdB8LpAAD0Ib5rUPf60+5lZK5HzfSZM2c0bFj6rokAABeu&#10;lpaW0PnI3Aza/sFPXfy3xeDBg6VMB16jTpr26/b2drW1tXHyRHzH/q/0yh1SW/hvvWmX/SHp2nJp&#10;yHg357zT0tIS+nDx9SJwL35N0JVj9txXXl6u4uJiNxkAACCj7C+57pda99rT/u5ongm8AgDSxZyT&#10;zMMXeLXPTakwgdeMDTWgiIiw3Xg7DYjU3t4zQVdJatkpHXrQTT1v2UFWc3FrH6Puxa4ijmGcewi6&#10;AgCA3mRfX9rs60z7y7B9rQoAQDolOrckyo8no4HXKJwwkZJ+/Xom6Gq8+3s35bxmLmTNazfPMMdt&#10;1EUyAAAAkCr3ejOKe50KAEC62J3OfOebeOenRHo88OrrQZcphw+fHf/u8OHDam5u1smTJ7V//37t&#10;27dPL7/8cnAjjh07dmjfvn3BQ5Jqamq0b98+7d+/P7gbOFLj3vEbfZPvg8Ue99XoieMWAAAA5zff&#10;tadherb6XgMAkE5uJzT3/GQ6n7npqYiNrKSZfYLsTkPT5ejRoxoxYoSuu+46jR8/XocOHZIkZWVl&#10;6brrrgsehiknSX/84x+DdCT27rvv6o033lBjY6ObhT7APjbNB0lb593Q7YtceY5dLnwBAADQFeY6&#10;01xfJnNdmUwZAAC6yveDn5l24yGpymjg1TTQPanajTbR455yySWX6NixY2ptbdXgwYODIOvp06fV&#10;3Nwc9IpF9w0ZMkTDhg1Tc3NzxoOvE79wuf7l37LU/E5/3fLPI7T30CC3iPYeGqRHNg0NpT2yaagO&#10;HxsQSrtQ2R8o5rh0j83ufuAAAAAA8gRT7WlfzyP7eyUAAOnkO++kS0YDr3bwxo0Y2/mZWLEol112&#10;mS6//HK99dZboaEGzpw54w28miEJzpw5o8suu8yqCckYNWpUxoOvew8N0vVXndZL+wfr8LEBOnxs&#10;gPYeHOgW07d+nK1v/XhYKCj7rR8Pu2ADr+6FrGGOVzetJ49TAAAAnN/s74J2UNUd7srOc4O1AAB0&#10;hxvnyETsI6OBV8M+WdrPmVihKGfOnJEktba2atiwYbr66qt19dVXB0MNDB48WGPGjNGYMWM0bNiw&#10;YL7rrrtOY8eODaaRukwGX/ceGqQnfjFUc29q1eGjA3T46ACt/Yc/6jP/LTy2bPM7/fXznRfrI9f+&#10;SU/8Itzr9ULn9i6wj0n7tfsDCgAAAJAq9/ufey3q67DDdSgAIJOizjHuOasrMh54jTp52tNuWrq8&#10;/fbbOnnypFpbW9Xc3BwMM3DkyBGdPn1a77zzjgYM6OjtaA810NzcHKpn2LBhOnnyJEMQdEO6g697&#10;Dw3SxC9crq9vGK4Pj39Pn/lv72rtP/xRew8N1KdKR+qe714aKv/znYN1/VWndPtfntDPdw4O5V2o&#10;fMdlvOMxHR84AAAAuLC515puhxw33+RxLQoASDdzzjHnGV8M0z0vpSrjgVcf9+SaKWPHjtXRo0f1&#10;9ttva/z48Ro4cKDGjh2rgQMH6s0339Tp06d19dVXS5IuvfTSmMDrFVdcEdR11VVXBcMSoGtGjRql&#10;QYMGqbm5We++G+6RmqoxI87oHz7domFZbXriFx3jtP7wV0P03O4h+vu/atXcm8Lv1RO/GKphl7Rr&#10;76GBan6nv374qyGh/AuV/eHipvk+XEy5TB+7AAAAOD+5153uNacZasAu534JBgAgneKdW7ob/+gn&#10;yVt7unp3msbbz+YE29bWFkSPs7OznTlxvmlsbFRzc7OGDRumUaNGudnxvXCxm6Kvf3+4bv/LE9p7&#10;cJD2Hhqo53YP0bMrjrrFdPjYAE1b+n595No/BdPXjz2ltXf9UVffnqsN//NYkCdJGvZRaWLV2enz&#10;VEtLi/r16xdc3Pbv3z/0a4/NHKfm0dbWFhqSAz3v5MmTevvtt3X69Gk3C+cQcwxedtllGjyY3vgA&#10;gPOfuQa1r0MV8eO//R3SfvDdEQCQDi0tLaEf/Nzzkv2cKvP9LuOBV0UEXyUFgVeCOOe/bgVdFT/w&#10;OuySdk38wuX6+79q1dc+e9wtpq9/f7h+vvNivbDqLUnSz3derIWPXqYXVr2laUvff8EHXt2HHXw1&#10;F7fmg4YfS/qG48ePq66uLvTFBOe2/v3765prrlFOTo6bBQDAecV3DWqY1+b6077W4ToUAJBuvnOS&#10;ORfZr+24SLJ6PPDqBl3t4CuB1/Nbt4Ou8gdebfd891LNvak1HEDtqgsk8Nrc3Kz+/furX+evOubi&#10;1n62L3jb6aXeZ+zZsyetn9HoGwYPHqyJEye6yQAAnFd8X3IVMQSBfR1qP7gOBQCkgx0XMbEROx6i&#10;NPR47bExXuM1NF4ezm1pCbom4cHPv52eoOsFxD7uzEWsHWiV1bPAlOFY7RsIup6f/vSnP4WOPwAA&#10;zkfuuS7ZL7fx8gAA6Ip45xb3fNVVGQ+8ug21T6puHs4v7777bo8EXdE19vFnLnjd4Kp9ISzP8Qwg&#10;fdzjDwCA81G8c53vWtOU9+UBANAdblzE5sZDuirjgdd4jYyXh3PfkCFDdMUVVxB07aMSBVTbnb90&#10;iWMWAAAAaeJ+obWvR+Nde/quWwEA6Cr3XONOd1fGA6/uidGdxvltyJAhblLXXPbXbkpm9Bsojfz/&#10;3NTzkn1B28/pgW7fyc9mynAcAwAAoDvsH/fbPePpmetT97oz3V+IU3X69Gm1traGpo8cOaIjR47o&#10;9OnTkWmtra06fPhwMA0A6H1uLMQ977jTXdFPPXRzLfPsvm7vvGEPN9dCXGdapDeflE697eak1yXX&#10;SCM/0xGAPc/ZNzYwgVb3otccr/369QvdWItjtnfV1NS4SThPTJ061U0CAOC84l6Dmi+99rPLvg5t&#10;78Wbax08eFDNzc269NJLNWbMGEnS/v37NWLECEnSsWPHNH78eL322msaMmSIBg8erLfeekvXXXed&#10;9u/fr6uvvlqHDh3SVVddpebmZl122WXOEgAAPcl303Ej6nWyzM21Mh54dSPDbW1tQXpfOHkCF6qo&#10;O8oq4kPFHLttbW0EXnsZgdfzF4FXAMD5zr0Gte8g3d7eHpo2159ygq+9+d2xublZzc3NQeD15Zdf&#10;1g033BB6vWfPHk2cOFGStG/fvpjA60UXXaSRI0cGX8oBAL3DDry65yR1/hs46kfBRMxnvP//xGli&#10;B13NSdI01m60G5ztKS0tLXr66afd5EhVVVVau3atSkpKVFJSolWrVmnLli1qaWlxi3rV1dVp7dq1&#10;WrJkSWh+oLfYAVf7AthOM8eunB6wAAAAQKrs60lzrWlfW5rXJt2U6asGDjz7Tznz2hdQveKKK/Tm&#10;m29qxIgRGjBggLcMAKBnuTFKN27pnqO6osd6vPqCsOqF3nMtLS2qqqpSdXW1qqqqJEm7d+92i4XU&#10;1dVpyZIlamhocLMkSdnZ2Vq6dKlmzZrlZkmdy1y2bFmwPFdubq6WL1+uyZMnu1lAxsT7m5f9oWPS&#10;6PHad9Dj9fwV1eO1tLRUra2tKi4uVn5+viSpvLxcra2tmjFjhvLy8kLl6+vrVV5eroKCAk2dOlVZ&#10;WVkqLS3Vvffeq/LychUXF6umpkbTp08PzQcAQKaZa1Az1JX7pdenrww1IE+PV9Oj1X7tSzNee+01&#10;ZWdnq6WlRdnZ2Ro5cmSQBwDoWabHq31OsmMihjudjB7p8WqzG24HdezpTKqqqtKyZcs0Y8aMuEFQ&#10;V11dnUpKSiKDrrICq1G9V0tKSuIur6GhQSUlJaqrq3OzgIyyjz23J4H91y5Zv/YA6HkrVqzQlClT&#10;gunGxkbV19drxowZysrKCpWVpMrKShUXFysvL8+bv3Xr1sggLwAAPcHXi8juBHCuXHvaN8uyb65l&#10;vzaOHDmi97///Tp58qSuvvrqtHV2AgB0jS8+aXcWTYceC7zK6elqB2LTuUKup59+WtOmTdOSJUtS&#10;GhbAWLVqVWie3NxcLViwQAsWLNCECRPilpWktWvXhgKq2dnZwfxuD9clS5aEpoFMM8eeewy2d46v&#10;5aYB6BsaGxvV2NiompoarVy5UrW1taH82tpaVVZWqrq6WmVlZZKk4uJibd26VVOmTFFWVpY3IAsA&#10;QE+zg6/290M3MGt/f+xLLr/8cu3bt0/79u3T5ZdfLnUOK/Dqq6+GbrwlKXT+PXz4cJAOAOib0nHe&#10;6acMDjVgB2rcAI85mZpHpv4uUlJSoh07drjJIVFDDbS0tGjatGmhtMrKSuXm5gb5RUVFod6w69ev&#10;DwVUZ8yYEcqvqKgIBWzd9q1evVqFhYXBNFLz3KFtumFEvt5/ySg3K/CbIzV6raneTfa6YWS+bhjR&#10;8bfe842vS7373NbWFroA7is3NbjQMdTA+SteL9SKigrl5+crPz9ftbW1qq2tVVFRkerr67Vx40bd&#10;e++9Qdm5c+fqRz/6kdQ5TMGKFSuCvPLyco0dO1Z79+7V9ddfz3ADAIAeFe/mWnL+ZWXS7SGvzqfr&#10;0FOnTqm5uVnDhg3ToEGDpM5r9FOnTkkS6aSTTvoFk27SelpznJtr2UFXM23HORPpkaEG7BOqy5eW&#10;Sbm5uZo/f75Wr17tZkVy//o/efLkIOiqzt6rM2fODJWxg6h1dXWhoGthYWFML9lbbrklNL1z587Q&#10;NBL7zZEaPbLrURVV/p2+uetRNb7T6BYJ2fL7Z/X9umeSerx8NNyL7HziHoPutH0BnMqHC4DMy8rK&#10;0rFjx0LTtry8PLW2tkpS8KzO4G1BQYEaGxu1aNEiHTx40JoLAIDMM9eVUd8To77wno/XowMGDNAl&#10;l1yiAQMGBGmDBw/WJZdcQjrppJN+QaUP7uUbDsaLfcTLS0ZGA6+G+wum4TvRptvMmTNVUVGhyspK&#10;LV26NKXepF35JdWex+1pO378+NC0pJhArBvshd9rx+v1+Mv/os//fIH+d80/65eHtqn11NngAhJz&#10;exL42Be59odMVz9wAKSHuZlWWVmZysrKNGPGDNXX12vlypWSpEWLFmnlypUqKysLjQ07derUYN6K&#10;ioogHQCAnmKCqvb1ZNS1qKx/StrT54v+/ftryJAhoSG+Bg8erCFDhpBOOumkX1Dpg3sp8NoTMcp+&#10;yuBQA4YbuDHP5q8iPX2H9EmTJoWmo4YakKRp06aFxm194YUXQsHVoqKiULDUHopg7dq1WrduXZC3&#10;YMECLVy4MJg27Pbk5uaqsrIylI+zfnOkRutf/pe4vVq/8RcPxB0eYObmOcHrUZeMijsswfSrCvXx&#10;q87Pv+Haf/Pq39m1Xlaw1Rd0ZaiBvoGhBs5f8YYaAADgfGCuQe3rT1kB2X79+unMmTOhdPOdsTe+&#10;OwIAzl/u8DfmIc8PhfY5KxkmmHw2xJwBvsa5gRx7pfqiBQsWhKZLSkpUVVWlHTt2aMmSJaGga2Fh&#10;YWgogq6whyZArNea6uMGXVP1sSsL9Y2/eCDycb4GXW3m+DMBVd/D/rABAAAAusq9pnS/K5p7DLjp&#10;9hdhAADSzQ20unldldHAqx3QsdPcBvtWqq+YP3++5s+fH0zX1dVpyZIlQQDWmDx5spYvXx5MI7Oy&#10;BmXpY1dN15duvEtXD+/422wyXjue3E21LgT2jyD2MWhf2Np8aQAAAEAqor4j2s+uqC/CAACkkxsb&#10;iYqPpCKjgVcfX5Cnr5s5c2bCnqy33HJLn/7rdX19vbZu3eomn3NuGJmv/zX1f6pixr/q7hvv0sev&#10;mq6sQeGbysTjjgN7w8joIQnOd+4Frvth4h6n6fjAAQAAwIXNd41pmN6uNq5DAQCZ4p6T7HON6Tja&#10;3bhljwdefUGevnwSraurU0lJSWgIgNzc3JibYi1ZskRbtmwJpfUl9fX12rt3r5t8zrlhRL4+Mrrr&#10;YyC+5QxT0HqqVc8d2qYN+yqCx4XWK9b9ELGPUfcBAAAAdEfU90D7C6573elOAwCQDu55yE3znZNS&#10;lfHAa7xGRqX3FS0tLSopKQlurpWdna3169ersrJSFRUVqqioCPWEXbZsmXbs2GHV0HdMnz5d9957&#10;r5t8wWlsDQde/3fNP+ubux7V9+ueCR5fqlqir/77fTG9Y883dsDVXOTa0wAAAECm2EFWcx1qgq92&#10;GTk9Y91OAwAApIM517jnpu6edzIeeDXchtonz75qy5YtQdBVkmbNmqXJkycH0xMmTIi5+VZ3/86f&#10;aEgDo7S0VOXl5Vq4cKHmzp2rhQsXqr6+XuXl5Zo7d67mzp2rsrKyoHxFRYVKS0slSbW1tZo7d662&#10;bdumW2+9VXPnzlVpaalaW8/vQKMkNb571E3yevlY7XkffDUXtr6LW3PXWDkfPkZfP3bPd1lZyQ+v&#10;gXPH0KFDObYAABcE34/+9jWne/1JpwAAQKa45xj7h0E3rysyHng1jbR/rXTT+qojR46EpgsKCkLT&#10;6rypls0ekiCZMV/t8koh8KrOAOqKFSv01FNPKS8vT1/+8pc1ZMgQ/ehHP9KKFStUU1Ojbdu2ubMF&#10;9u7dq7Vr12rt2rVqbGzsdtD4XDDUGQ/2Y1dN1/+a+j/1v6b+T33squmhvNeO1+vH/5mZbdLY2KiK&#10;igo3uce5QR4z3b9/f/Xv3z8m3+jrx+75bsyYMRowYICbjHPYRRddpCuuuIJjCwBwwXF/4DdfdO3v&#10;jFHXpAAAdIc5B9nnHfuck47zTz9J3lpOnjzpJqXMDrLav1r269cv6FHX3t6utrY2DRs2zJ09YyZN&#10;mhSa3r17d2jaWLZsWWjc1uXLl2vWrFmhMnV1dSoqKgqmJ0+erPXr13vzCgsLtXr16mBakqqqqrRk&#10;yZJgetasWVq+fHmojE9paamuv/76oP7a2lqVlpbqRz/6kbdMRUWF9u7dqxUrVgRln3rqqaDnXHl5&#10;uerr67VixYpg/nPFV//9Pr18rDaY/sZfPKAbRsS/aZYp75b78e+36vGX/yWYHnXJKH33E+tCZdLB&#10;9E7uze3d0tKifv36qX//jt9fzLNhjlObmW5ra0vqhwVkznvvvaempiadOXPGzcI5pn///rr00kt1&#10;8cUXu1kAAJx3zDWofR3qBlntYKv9PdI8uA4FAKRDonOSYb9O1uDBg6VMB17liRT7Aq89ffJMNvC6&#10;du1arVt3NuhmB1WjyrjB1WnTpoWGK6isrAz1ai0pKQmNC7t69WoVFhYG01HSEXi1y9r555quBF7j&#10;+fzPF6jRugnX459Yp/dfMipU5nzQ3Nys/v37Bx8y5gLX/rBxj1/7uO3JYxYAAADnB/vHf9+XW8O+&#10;Fu3NTjsAgPOXr0OaiVua6a4ygdeu19BNJtDTl7m9W3fs2KGSkhJt2bJFVVVVWrZsWSjoKs9wBLfc&#10;ckto2p5/yZIloaBrbm5uUkFXZJYbZLWDsFFKS0u1cuVKlZaWau7cubr11lu1bds2VVRUeMfRNePs&#10;GnPnztXWrVtjxuzNJN+vN/aHirnQdZ/d1wAAAECyoq4pzRddu0OAnd/XvzsCAM5ddrDVfvbFQ1KV&#10;8R6vcgI3ZmXae7H3XLI9XuXp0RqPr0dsS0uLSkpKVFdXF0r3Wb9+fcyYsVHo8XpWunu8dqW+0tJS&#10;1dfX695771V+fr4qKipUWVmpqVOnqri4WK2trSotLQ2m3fdg7ty5ysvL07333qusrCytXLlSWVlZ&#10;uvfee91FpY3p8Wr3erXZHzJybrjFUAO97+DrDdr0k+fUdLzZzQL6JPszZviwbM34y5t1zdVjQ2UA&#10;AOc/39865flrp/sdUtb1KNehAIB0iHdOsr+/uPGSZPTYUAOKOGma13098KrO4OuGDRtCQwa45s+f&#10;rwULFnjXo6WlJaZ3qy07O1tLly6N6WEbD4HXs5INlL58rFZf/ff7gukbRuTrG3/xQKiMJBVV/p1a&#10;T3X0TFWSQw2470djY6MWLlyoFStWKD+/oy3x3oO5/z97/x/f9HXnif4vyRAHFDsmEGVDfhCRTNxw&#10;lbumA3U77c7Ibnd2ZzxOgceu42YuS7R3WJgdT1PidNzNTmVQu+x6EwKZcb8lm96K3D6SOJ57gcH1&#10;zOPbnRr1O006rmnj3uiSmiYRhEASYcBYEY4NyN8/7PPJ0dtHsvVbNq/n46GH9DmfH/rI8NE5n9fn&#10;6Hw2bUq6bL7IoQZUl3qIBq96rY/vWuhjlhL1/eM/4V8/vBVXrlyVs4jmjcqKm/Dy/9iDP/zS78pZ&#10;RES0gEWjUeOFf3lSq3cAKOa5IxERLVzJchE1LeumdBR8qAG94szFB8jGtm3bEh6z2b59O3p7e/HE&#10;E0+grq4O69atsx7btm2z5iVrAFRUVOD555/HM888g4ceeshat66uDk888QR6e3vTCl0xPaSBCukA&#10;wOl0oqmpKekybrfbGgbBtKw+f6GSYewbwyG8cynx5/xvDIcSQlfnUuesoauJ05n+OoWmjj91LOqh&#10;q3qtrvioLx5Vrh/PVHj/8S/8DF1p3huNfoS/3L1PFhMR0XUgWZtSb5+ayomIiPJFZR56naMu+GUj&#10;7z1e9R3UXxfz5lq0sMy1xysA7PvlX+PH7/ZZ047FDnzlUw9j9c0uvHEuhCPv/DAheP1K9cN45IGp&#10;XqypyB6vmKUXayn0eFW9DWDoRq9f5VE9XSGOWx6zxWO79QFZRDRvTZ57UxYREdECJm9kIsNW1f5U&#10;0/o5I9uhRESUS7JO0rMQGLKSdBSsx6vcQT0tlvOI8m3rg/8eq292WdOxKzF8743v48mffhMvD72S&#10;ELquvtk1p9B1vtKPRUmFrfqxqi+bbD0iIiIiolRM7Uh5XqgPgSXnm9YnIiLKhKpTVNiarO7JRt6D&#10;V/1DQFzJZKVJheZY7MDuL3wLn729Vs5K8Nnba43jvy5k6kqOfrVHHr/6skREREREmUp1gV8/Adaf&#10;1fJERET5kOxCn8xE0lEGYKcsBIBvfvOTmxBlQ1aQphQZWhdconRNAlhd6cKDK9xTj1vduGmxQy5m&#10;uaHsBvzunV/AZ2+vxbLyKthsNtw2PZbr526vxZb/ZTP+zf2bcEPZDXLVpCYnJ+FyuRLGdp2cnITb&#10;7YbD8cm+3HrrrXC5pnrcLl261BpaYLZl82FiYiIhbIXW8JUNWv34Vc88Zotn11PfkUVE89bOv2iR&#10;RUREtICZ2qCKvPivyPNHtkOJiCgXxsfHjXWSzElkfTUX3/72twEUaIxXVVGqh6LGi4zH46isrExY&#10;j4jySx/LRH6J6NPqGOa4zKWDY7zSQsIxXomIri9zGU8Php5GPHckIqJcU3WSeqi6CVrgqtdR6SjY&#10;GK8wXLGUMvkARJQddVzqx6f6YlHlyY7dZOWlJhaLoa+vD11dXYhEIla5z+dLWC4XIpEIQqGQ9VBi&#10;sVhCeSz2yTjCRERERNcrvS0qL/rL0FXHc0ciIsoVVQfNloOYyuYq78GrvGLJipKoNJiORf2mWvpV&#10;Hxi62pe6WCyGjo4OxGIxuFwudHR0WIGoHozmSl9fH4LBIEKhEAYGBtDa2goACIfD6O7utoLX1tbW&#10;hBCYiIiI6HolzxVVmSyXJ8ZERES5YNN+oW+qY3JR/+Q1eDVVoPLDZLPzRJS5VMeifidZ/TjO5ipP&#10;ofX19WHNmjVobGxEbW0tmpqa0Nvbm7BMLBZDT08PAoEA+vr6gOmeq6osEolYy3R2ds4a2Ho8HjQ3&#10;N8Pr9Sb0bF2zZg2am5vR3NwMj8djvRcRme3btw/Lli3Dzp07sWzZMuzbtw+Y/p7yer3YuXMnDhw4&#10;gMHBQWzcuBE7d+7Evn37EAwGEQwG5eaIiKjE6MGqfkKrnwAnW56IiCjXTHllruqcvAavascV9SH0&#10;yjRXH4SI0qN/sahjUr2Ox+Mz5s83AwMD1s3LAKC2thZtbW0JywQCAcRiMTQ1NSEYDCIcDiMSiaC7&#10;uxtr1qyBw+FAR0cHAKCpqQmBQCBl+BoOhxEKhdDV1ZXw3rpTp04l3ISNiGbyeDw4evQodu7ciZqa&#10;Gpw6dcqa99hjj+HRRx/Fo48+mrDOyMgIdu3ahZqamoRyIiIqLaZgVT/Z1U969flERES5pmeTMvvI&#10;1UW/vAav+s7pH6YU9PT0wOfzWcGLrqurC11dXQllxRCJRLB9+3YEAgE5iyhr8gsG2heLPqB0qR27&#10;udTS0gKXy4Wenh5gugcsALhcLtTW1iIWiyEWi6GxsRFOp9MKaJM5deoUQqEQxsbGEoYTCAaD8Pl8&#10;2Lx5M5xOJ+rr6xPWI6JEKjytq6vD4OAgHnvsMQwODgIAduzYgbVr12LHjh2oqanBli1bUFVVhUuX&#10;LqG9vR1VVVVia0REVEr0YFU/yZ3UbqCly9WJLxERkSSzEHnxLxd1UF6DV1uSMSH18mLo6+vD8ePH&#10;4ff7sWTJkpINNvv6+uDxeOD1euUsoqzpx6YMV+VVHnm8ZvOlUyhOpzPhokokEpnxE/9AIIBwOAy3&#10;223shRqLxeBwOKxp/bWJPtQAtLFkPR4P/H7/jCEIiCi5e+65B+3t7bjnnnvw7LPPoqamBpOTkzh6&#10;9Cj27t2LAwcOAAA2bNgAj8eDkydP4tlnn7XCWiIiKm16G1SeM5raqbI9SkRElCupMg5TJpKOvAav&#10;ph3XK09FTudbLBbDqlWrAABut9sYhJw6dQo+nw+tra0Ih8PA9M+IOzo64PP5rB6x4XA4IbhVd0sP&#10;BALo7Oy0brATCATg8/nQ0dEx48Y6sVgMnZ2d1vxYLIZwOGyNVSfDIqJcMX156GXqeJ1MMR5sqfJ4&#10;POju7raO797e3hnHngpdXS6X1btV53K5EIlErO+A3t5erFmzJmEZk0gkgkgkMiPMra+vRygUmrEf&#10;RJRIjdnq8XhQU1ODkydPYnBwEHV1dRgZGQGAhJ6tu3btwpYtWzAyMoL29nYcPnxY2xoREZUS04V+&#10;OS2HvZLziYiI5ou8Bq+pQtZCXLkMhULo6+uzwhR1o5z6+nocP34cXV1d6O7uRlNTk1wVAOD3+61x&#10;HQGgo6MDTU1N8Pv9OHXqlLVtFcpA6+EWDoexatUq7NmzB6FQCLFYDH6/Hw0NDejv77eWx3Qou2rV&#10;Kvj9fqxZswaBQAAulwsejwcej4c/S6a80Y/P2a7iyGO51LndbjQ1NVkXS5YsWYLm5mZrHgB4vV50&#10;d3ejo6PD6iHrcDjgcrms7bS1taG7uxs+nw+rVq2ywlP9oUJWtVwgEIDX64XT6YTD4UgIYL1eLy+m&#10;EM1iw4YNeOGFF2Cz2RAMBtHe3m4NP7Bs2TLs2LED7e3twPTYro899hg8Hg9GRkasIQiIiKj0qfan&#10;Clj1tqhspxIREeWbrI9ykYPYABi3Mj4+LosyIoNWWabG8amoqLDm50prayvcbjfC4TAaGhrQ3d0N&#10;v9+PUCiE3t5eNDU1YWBgICGQwfQYrwDQ3NyMUCiE7u5utLS0oLOzE36/H5gOWHt7exO2CwCbNm3C&#10;wYMH4fP50NTUZPWoVcHOmjVrZgSpra2t2LNnjzW9efNm/OAHP0jYD/pEV1fXvPub+Hw+6/9IqYhG&#10;o7DZbNZ4rqaG76ThplvqubKyUm6SCsR26wOyiGjemjz3piwiIqIFbHR0FHa7fUY7VCfboaoNynYo&#10;ERHlkspF1EO/343MSNJVXl4O5LvHqykZ1nfYND+X2tra4PV64fV6EQ6H0dLSAofDgYGBASsU9Xq9&#10;GBgYkKvO4HA4En6GLMd+TCUWi6GlpQUNDQ04derUjDFl9W2ns93rUX9/P3p7e+fUY9Dn86W8A302&#10;8rntQtMvhMjjU04rmXzpEBERERHJdqQ6qVWv9banXFYtQ0RElEvJ6pZc5JZ5DV71HU/2IfJJ/bzX&#10;5XKhubnZ+vnwqlWrEAwGEQqF0NXVlfCz4mQcDgccDgd6enqsXrAejwdOpxORSAShUMi6M7oUCoUQ&#10;CAQQi8WwZMmSGeNIquEF1HIejydhPn0iGAyira0t4c7yfX19CePw9vX1WTdNUs/Jxuft6OhAR0cH&#10;tm/fjp6eHnR2dmL79u1WOB6bHn+3s7PTGn9Xblv1aFY/MVcCgUDCtkqNDFL1Kzs6U0OYiIiIiCgT&#10;ehtUXeg3TctzSVNnACIiolxQdYvsgIYc5JnmpCVH5M7q5cWsMBsbG7FmzRqEQiE4HA7rDuSK2+22&#10;xoB0Op1WENrW1gZMB6ler9e6E7rX67W2pcaLVaEspm+os379+qTv19zcbO3PmjVrEsahVPtBn9yw&#10;SA3foG5QpMbuxXRQGolE4PV64XK5rOdk4/NGIhG0tbVhz549CAQCaGhowP79+xEKhRAOhxEKhbBq&#10;1Sq0tLRg/fr16OnpmbFttZ7f70csFkNfXx/6+voQiUSwf//+kg3S1bGpH6Oy4SsbuPKZiIiIiCgd&#10;sg1qOrlV54tscxIRUb6Z6iP9ImC2dVFeg1d95/Wd1p+Lpb6+Hs3NzWhsbJzx034ZvKoxWR0OBxob&#10;G9Hc3JwQiNbW1qK5udnaJqa3r99QJ9X76fP18V8ZvCbq7++Hy+VCKBSC2+2e03ADmA5mnU6n1bO5&#10;oaHBGl5C/VuoZ7WMGv6htrYWmB5aoLe3d3qLifr6+qybKoWmb7R0/PhxNDQ0ANo2S40pRFXHqo29&#10;W4mIiIioAEwntKotKoNYNY+IiChX9E5nso7R52Uqr8GriQx5iOaqt7cXkUgE3d3dCIfDCcMNpJLN&#10;+Lxq+Ai/3z+jp7LicDjg9/vh9/uxf/9+NDc3z3jPUqQff6oxKxu3poYweOwWVTwex+LFi2Qx0by0&#10;dMkSXLt2TRYTEdF1Qp7oTk5Owm63z+ggwLYnERHlg6xvkmUgycrnIq/Ba6rgJlk5kUk4HIbL5bIC&#10;Tr/fb/V+dTgc1pi9sleqGvvVND7vXJ06dcra9tjYGDC9PTW+a319PTo7O61xfkOhENavX4/u7m6r&#10;rBTpQave2LWJXq96Q5eN3uKz2+1w3X2nLCaal1bfcyfKyspkMRERXQf080H9dTwen9Hm1ANYnkcS&#10;EVG+yPpHSVY+F2UAdspCAPjmN78pi9KWLLDRK0z1XF5ebs0nks6cOYP7778/YfiGO+64A1euXMGn&#10;P/1pXLx4EWfOnMHatWtx5513wul04p577kE4HMadd96Juro6hMNhnDlzBv/qX/0rawiHpUuXWkMB&#10;TE5OWuWTk5NwuVz49Kc/jQ8//NDatlr+jjvusLb9hS98AR999BHC4TCWLVuG2tpaOJ1OVFVV4cSJ&#10;E7jzzjtxxx13lNyQA+Pj47BN31RLHp96+CqP1cnpCyo8Zovn3nvuxg9/FMT4xIScRTRvOFcsx95v&#10;fwOf+q3VchYRES1gExMTCW1Q2Q6F1hlABq1shxIRUS6pOkl/QMtF1OtMfPvb3wYA2AAYLxmOj4/L&#10;oqyoSlK9xvTVTFVeUVEh1iCifIpGo0m/YHTJjlses8U19FYYf//jf8Sl0aicRVTyKituwhd/97P4&#10;X9dUy1lERLTAqTaoHryqoFVRZapcP29kO5SIiHJFr5MgAldM/+I0U+oiYUGDV2g/HWHlSVRcpkYv&#10;po9VObaWavzyYgkRERERZWN0dNRqf6pn1e7UT3YV/ZyR7VAiIsol2SFNZSF6RmKqm+ZCBa+ZR7dz&#10;pCpR/bX6EERUPPqxqab1kNX0ICIiIiLKhjyRVW1M/SRXl6yciIgo3/SLg5nKe49XU5CjyvXHQrpq&#10;2dXVBbfbbY0Xmis+nw9+v18WE2VEXtkxNYLVsaue2eO1hJyLAD//JyD2kZxDRMViCgZuXALUfg5w&#10;3ibnEBFdl/Qerzbx80693QnRUYDtUCIiyjU51IAcWiCbi38FG2pAVZ7xeNyaVs/qdTweX1CVJ4NX&#10;mg/04FU1fuPx+IwvGv0YXqjH7Lzzxq+A/+YHrlyRc4ioFN1wA9D6DWDtOjmHiOi6I4e7UtRrU/Cq&#10;zh0npzsCVFZWWusRERFlypSL6HIRvOZ9qAFVccodVTuvB7C5FggE4PP50Nraiv7+fnR0dKC1tRVd&#10;XV0AgFgsho6ODvh8PnR0dCAWiwEAOjs7rWV7enoAAH19fQiHwwCAcDiMvr4+q9zn88Hn81llUiwW&#10;Q2dnJwAgEolYr2OxGAKBACC209/fb5Wp/dD19fVZ6xHlgjoO1XEqj0l9Ws6jItj/1wxdieaTiQng&#10;+/9DlhIRXZdkmKqT547yWb4mIiLKFVO9pMqzkffgNRn9A+Wr8oxEIvD7/WhpaUFnZydaWlqwZ88e&#10;BINBAEB/fz88Hg/8fj+cTqcVnIZCIbS0tMDv96O7u9valgpmY7EYIpEIAGBgYAB+vx9tbW1Jw1CH&#10;w4FwOIxYLIZQKIRQKIRIJIJQKIQlS5YgEomgu7sbbW1t1nYikYj1Hnv27LG21dfXh97eXjQ1NWnv&#10;QJQ5dRFEvxiivzZJVk4FMDkJDJ+TpURU6s5FgOlf/xARXc9mC1H1Mj2kNS1LRESUDT2XlPWMnpNk&#10;o2jBayGsWrUKAOByueByueBwOAAATqcTAFBbW4twOGz1MlXBqtPphMPhgMPhgMvl0rY4k8fjQUdH&#10;R0KPWRO3241QKISBgQE0NDSgv78fx48fR21trRUAq/f0eDwIhUKA9hkwHf4GAgG0tLRYn4VmCoVC&#10;Vq/muQqFQvD5fLI4KdVreSHQL4LojVoZrubiC4dywGabCl+JaH6JxwExlAsR0fVIb2PKQFW2P8E2&#10;KBER5ZmegdjEcDemeildeT0DSLaTeuWpf6hCCwQCcDgc8Pv98Hg8cvas9CB0trFXPR4PBgYGAAD1&#10;9fU4fvw4QqGQFQiPjY1Zy46NjSUNVlXvXSq8TZs2Wa8z+f8yn8hjUh2nqpyNXyIiIiLKhH4eCNGr&#10;VX9WVBtUlhMREeVCsjomVxf+8hq8QttRGdhMijumF4v6+b8KRZNxOBwIBoMIhULWUAVKOBy2xoJN&#10;xuVyob+/H+vXr7dCVdWbVvV61R+mG3M5nU7U1tbC7XYnHdZgIevv758xnm44HLbG6TX1clU9mvV1&#10;AoGANV5vX1/fjLF59W2qv7PqDaue1RAUavxeOU6wWnf79u0l+2+V7IsF03fyk8em/tq0LhERERHR&#10;bGQ7Uj+xlWEsERFRPsk8Uq9/clUX5TV4lSGreq3Pyyc9vNR7KKrXXq8XmP6ZeVNTkxWEmpatr6/H&#10;qlWrEAqFsH79erjdbjidTni9XoRCITgcDni9XsRiMWue5PV6rX1qaGiwtq163YbDYYTDYfj9fjgc&#10;DrjdbuNn8Hq9WLJkScqhDRaaWCyWMA5ud3c3YrEYgsGg1eN4YGDAClSVjo4OtLW1we/3IxgMWn9j&#10;9bfTx9JVgsEgvF4v/H4/QqGQ9W8CwHpWQ0EEAgGsWrUKfr8fa9assULWUCgEj8eD/fv3W9soderY&#10;NF3tkcdtIY5fIiIiIlr4ZDvTrg3LYmpzynYqERFRplLVKaqzaKpl5sIGwLiF8fFxWZQ2vRKNT99Q&#10;Qt/heDxufYiKigqrnEhSPY1bWloSysPhMHp7exGJRBAOh9HW1mYt73a70d3dPWMYCJ/Ph6amJrjd&#10;bquXrL6sutmZvk23241Nmzbh4MGDwPSwAwcPHoTP50vYvirXl9Xfr5REo1Grh4Hdbre+VNSz3W63&#10;jlt1DKvjlcdskTU9JEuIaD7oPiJLiIiuO7INCtFhR7VBVZtUmZyctNqjbIcSEVEujI6OWnmIekB0&#10;OlOv01VeXg4UoserHuboZUTp0nv4ql6rHR0daGpqgt/vn3EjNDlObiQSmVMvYZ/Ph4aGBuM2TdQ2&#10;Y7GYsafzfGRq6OrHrj6PiIiIiChd+nmialuq4a70QJbnjkRElG+qvtHrnVzVP3kNXpEioElWTmTi&#10;drsRiUSsMXA7OjqsYDUcDqO/v3/Gz/ldLhdisRj6+/sRCoWsMVidTidCoVDKsX3Ve8ltqiEGFDW8&#10;QCgUQiAQmLc33VLHo/xikdM8bomIcuvAgQPYuXMndu7cibVr12Ljxo0IBoOw2WzYsWMH1q5dix07&#10;dmBwcBB1dXXYuXMn9u3bh2AwOGPMeSKi+US1K+XFfvUsX7MdSkREuaZ3LtPrnVxmIXkfakB+CFMF&#10;Go/HUVlZKdYmShSJRKwbYdXX18PpdFqhq8PhgNPptHqoRiIRuN1uxGIx68ZntbW1VhirypxOp/UI&#10;hUKor6+33kdtU21XBbHNzc3o6upCc3MzMH2DrkgkAqfTifr6egCYMT/ZuL/FpH7mpbrVK/ILBuJL&#10;iD/xKgEcaoBofkox1MDIyAhcLhcOHTqEe+65ByMjI6ipqcHOnTvxk5/8BHv37sWOHTvwe7/3ewCA&#10;n/zkJzh06BCqqqrkpoiISpocasCW4obL+omuOm9kO5SIiHIlGo0ahxqAGG4gE2qogbwGr4oMW21i&#10;vEgGr0SFpzd6VcM3Ho8nNIBhOH55zJYABq9E81OK4PXAgQPYtWtXwi8t6urqMDg4iEOHDsHj8eDw&#10;4cM4efIkTp06hS9/+cvz9lcWRHR9U+PpyfFd5clusnNHBq9ERJQr8mIgRH2k3/AxXQUZ4xUitIGh&#10;QiWi4lJfMuoYhbjxnZqvltWfiYgoN3bt2oX29vaEsvb2dng8HuzatQsAsGHDBng8Hpw8eRLPPvus&#10;FcwSEc0n2Z4P6m1WIiKiXJCZSLKyTOQ9eJVBjb7TpjCWiApLPyb1qzkykM3Vlw4RESU6cOAARkZG&#10;sGHDBmva6/XC4/Hg937v93Dy5Elr2V27dmHLli0YGRlBe3s7Dh8+rG2JiGj+UBf5ZRmmOwEgSfuT&#10;545ERJQrs9Uxqh6Sy6Uj78GriepFp08TUfHpIave0FVfNPJLiIiIsvfCCy/g0UcftcZr9Xg81g22&#10;9J6wIyMjeOyxx+DxeDAyMoIdO3agpqZGbI2IqLTJ9qZO/qST7U8iIiqEZLmkqoeyqYtsKMAYr9CC&#10;G7XTHKeHqLhSjWUiQ1f1zGO2RHCMV6L5KcUYr0RE1wt5nwG9/am3QSFOhPXzR7ZDiYgoF0x1kl4v&#10;6eT0bAo6xqt6EFHpkI1aU9iKDL5ciIiIiIjSodqbydqiqq1KRESUL/oFQL3O0cPYTOQ9eFX05FhV&#10;pNnsOBFlRx5/soGrP8tyIiIiIqJMmDrkqI46pramLDetT0RElEuqXsqFvAevspI0ha65+jBENHfy&#10;uFPH5OTkpHVDA9kIlusQEREREaVDPw+Ur1W7Uw6DZTqHJCIiyiU970jWGS0TeQ9eFfkBkoWwRFQ4&#10;pi8Tm9aNnkErEREREeWSPAdM1fbUOwCY5hMREWVD1klqWj7L1+koWPCqKlQVuurlRFR48lhUZaZp&#10;2eglIiIiIsqEDFL1h14myZNjIiKibOkX/5I968tmomDBq85U2RJRYelharKrODJwNS1PReBaLUuI&#10;qNTdex8wPYwLERHNDFJNJ7/6cqVmfHwc7733XsIDAEZHR41l77//Pq5evSq2QkRExWa6AKjYDB3W&#10;0lXQ4FX/MKYwh4gKR32B6I1c07Epg1hVTkXU/L8BS5bKUiIqVctuAf7NV4DpMQuJiK5n8gRWb3/q&#10;7VLFVFYKysrKUFlZicrKSixduhTRaBSYDln1eQAwPDyMyspKnDt3DuPj4xgdHRVbIyKiYpF1kF7n&#10;yIwkEzYAxuh2fHxcFmUlHo/DZrPNuGmPelRUVMhViCiPotGo9aWi38BAfamoY1PhMVti3j8L/PIY&#10;cDkm5xBRKblxCfCZzwK3/TM5h4joumRqgwKA3W5PGsqq9mc8Hi/Jduj777+PRYsW4dZbb8V7772H&#10;pUuXory8HA6HAwDwzjvv4LbbbsPo6CjGxsZw9913Y9GiRXIzRERUYHqdZApek72ei/LycqAQwasM&#10;bvRnVXHG43HraiARFYb8glEN38nJSavhq45V2eDlMUtEREREmRgdHYXdbofdbrfaoSpgVSe18rwR&#10;JX7u+Oabb+KBBx4ApkNWALh69SoWLVqE1atXY3R0FLFYDIsWLUJ5eXnJ7T8R0fVK5SIqD9EvCMoQ&#10;Nl0qeC34b970yjObD0BEuaE3ePVGrn6s6q/BY5eIiIiIMiTbnsnanDKIVa9LrR167tw5VFVVWdOr&#10;V6/G6tWrcf/99yMWm/plUmVlJW699VZEo1HEYjG88847uHDhgrYVIiIqNlP9IrOQTBQ0eJWVp15O&#10;RIUlQ1a9MStfq8YxEREREVG2VLtSngeqNqdse+rTpdYm/eCDD3Drrbda06rHq/TBBx/g7rvvxsjI&#10;CFavXo3h4WG5CBERFZipbpH1T7byHrzqO6kCHlVu+oBEVBgyXNUla/ASEREREeVKsvNAU3kptkVH&#10;R0dRWVmZMF5rRUUF3nzzTZw4cQLLli2zytVy5eXlOHXqFFasWGHNIyKi4tLrGFnfmOqkdNiQ5zFe&#10;IQJXfYfVOD2TJThAOtFCp49losJXdXyqMV5VmX78lupNDYiIiIio9CW7uZbeGSDVuWMpjvGaqStX&#10;rljh7eLFi4HpMPfKlSvAdFjLcpYXovwabBi9/DHmonLpjSjDpHE7SLJ9lrN8tnJVVmjJ7n2DWcLY&#10;uSjYzbUgKk4V5uihK0McosKTXzB6Y1enH7OYbvQupAYvERERERXO6PTNtUwnuDbxiyv5eqF1AIjH&#10;4xgfH0d5ebn1txgfH7fa3SxneSHKPx4fx8n3z5mDIQMbgHvvuA1Lly6d0/ZZzvK5lKuyQpO5iH26&#10;E5raN50pL0lFfZ68B6966KqHN1igVy2J5gvV6LVrPV5TURdJ4gxeiYiIiChD8ldXih68qnNH/Vmd&#10;Oy6k4JWoFFy4NIp3Pzgni1O6+5/diltu5vkgzX96LoIkQzLq9VE6ihK8qmdZeTLEISo805WdeDxu&#10;NYJVwxbaFw2PWSIiIiLKRjQaTTjBTdarSD9/lA8Gr9n56PIYwmc+wDWtU1QyZXY7qu+5EzdM/ySY&#10;Fp73hy/gw/MXZXFKty1fhttX3CKLiead2S4GqteZUMHrzFouT2RSrCpSfR4RFY66CKKOv0mtO708&#10;PvVpVUZERERElAn94r6a1sv0X0my3Zl7ZyLn5xS6AsC1eBwfpBnKERHNNzKnzKW8B6+yolRhj2ke&#10;ERWW6YtlttCViIiIiCgXZOCqzg9lZwB9HmVvLM1ft459PCGLiIiuK9nkInkNXuWO6Vc0WXESlRYV&#10;sqqGrbzio88jIiIiIsqGalfKtuXk9LBWVDrSDWrni4krV/DR5bFZHxPTd2EnooUnWW4pp2V5Omwo&#10;0Biv+msV6KgHx4skKjx9jFd9nC15YURNq2OVxywRERERZWp0dBRlZWUzTmZl+1Pdf0DhzbVyZ3Do&#10;bVk0q5rqe2XRvDb28TjeOn12zkMuuFb+M9xc4ZDFCwLHeKXrmeneNzpVLnOSuSj4GK86ubNymojy&#10;T10IUV8iigxh1bL6MjxmiYiIiCgTehtTndBCdNiRJ75EuXZu5NKcQ1cAOHNuWBYR0QKg10dqWpbJ&#10;1+nKe40mK1K9QiWi4tGPTXmcZnpFh4iIiIgoXSqA1due+nmjqb1KlI2JK1dlUUrpLk9E80OyukW/&#10;SCjnpcuGAg01ICtONR2Px/mzZaIiUF3q7Xa71dA1Ba/6scufeJWO8fFxXLx4EVevshFIRPmX6kJc&#10;WVkZqqqqcOONN8pZREQzRKPRhPanYnrNoQbyg0MNAG+dPouPLo/J4pQW2t9A4VADdD0bHR1NqJPs&#10;druVhch6Kl1qqIGCBK82my2h0mTwSlR8ciwT9YUiv1jkRRPV6GWDt3hGR0fx61//OuHfhoiomMrK&#10;ynDfffehqqpKziIiSiDvM2BL8Usr/TySwWvuMHhl8KrLJnj93hvfx9++3SNnz+BY7MCfPPjv8aW7&#10;6+UsoqIy5SKmbMRUR82mYGO8yopUhjhEVHymLxY5DzxmS8bJkyf5b0FEJeXatWt47733ZDERUVLq&#10;PDFVm0Y/jzS1U4moeN65FJ5T6AoAsSsxPPvLv8aHlyNyFlFRqTrIlHvkKr/Me/Bq2mFZacppIioc&#10;vTErj9fZGsNUHGNj6V2dJyIqhFgsJouIiFKS54G2JD/tZJuUqPT809l+WTSrN4ZDsmjee3/4At46&#10;fXbWx7sfRHDt2txv6EaFoXcSlRf69GdZL6Uj78Gr3GGID6Smiah45DGoH5/ZfMEQERERESUj26Cy&#10;TAaubJcSzW+R2MLq8Xrh0ig+PH8RH10em/Vx4VIU4bMfyE1QiUhVv5jqqnTYUIAxXvXXek86aGP1&#10;cJweosLSB5GW42up41OWcWyt0tDfn/7VZSKiQqitrZVFREQJVBvUbp/qAyRvZKKfL6oTYdX+5Llj&#10;bmQ6xus7l8L43hvfl7OMnEud+Nqn/1wWl4xsxnj98HIEkTn8ZN6x2IHVN7tkccnJdIzXo+d+hJeH&#10;XpGzUvpK9cN45IFmWTxvhc98gEsfpfeLnwfvc6GsLO99IGmOZht3XNVVmSjYzbVgCFwZ4hAVn/yC&#10;UfQrPeq4VXjMlgYGr0RUqhi8EtFsVBtUneAq+muJ5465lWnw+uRPv5nWT8X/5MF/jy/f2yiLS0Km&#10;wesbwyE8+dNvyllJ/efab+Czt5d23cjgNXOZ/D+6766VuGnpEllMRSJvriWDVjmdjoLcXEsPbVRF&#10;qkJXGegQUWGpY1Adk3Ke+uIhIiIiIso1vS2qk9NUOtIJXQGg//2fy6J578jbP5RFKb386/SCSSIq&#10;Dj3/kFmJzEvSldfg1VRp6h/ANJ+ICkN+qagyFbqqXgXqWM32y4aIiIiISCfbl6p9qrdTc3HSS9l7&#10;51JYFl2X0g2f+Xcjmh9UPZOsvklWPhd5DV51KsDRp4motMgvGzXmFo9XIiIiIsoFvV2pB616yBqP&#10;f3LnbxnGUnHErqQ3juVCxb8D5cqHlyN4Yzg064PhfX7pWWWy3DLbjqM25HmMV71iVRWpqlgLMU7P&#10;tclrAINeSmGRfZEsui7IsUzkF4k6TtVr1QDmTQ2Kj2O8ElGpSjbGa2dnJxwOBzweD1yuqRuNBAIB&#10;xGIxNDQ0WGVKR0cH1q9fD4fDgd7eXvj9fvh8PrS1tSEQCMDr9aK/vx/19fUJ6xFR6ZNt0GQ311LU&#10;tGqDxuNxVFZWJixD6clkjNey5WNpjW0KAA+ucGP3F74li0tCJmNz1lTfi8bDG2XxrHo2HJJFJYVj&#10;vGYuk/9H9921EuHLb6d1PC20v1spkTcdR5ILfjIvmYuCjPFqoipTPUmWlWsuxCfjGB47bz3Of3yB&#10;Dz7Mj7ELVkB/PZJfJuqhz9OPVyIiokx4PB44nU4AQCQSQTgcRkNDAxwOh1wUsVgM9fX1qK2tRSQy&#10;887RPT09SUNeIppfTO1MdX6o5uXjfJGIqFjSHSv4yDvpLU9zp9c/qeocU9lc5T14NQU3KthROy4r&#10;2ly4NDF6XYdpNHdXJ68iOhGVxdcl/cskH8clERFdn0KhEPr7+9HR0YFwOIxIJIJIJGKVhUKJY+Y1&#10;NDSgtbUVra2taGpqAgB4vV709PRYPWFNgS0RzS/yvFCV6WQwK+cTEc036Q5Zke7ylBlZH+nl2dQ9&#10;eQ9elWQfAFkmx8lMXJuQRURJjV+H/19Mx51+nE5qY7uqctM6REREs/F4PGhubkZTUxOCwWBCWUtL&#10;C3p7exOW7+3tRUtLC9ra2qzlXS4Xmpubcfz4cTgcDnR2dqKvry9hPSKaX1T7Up3Qqmn1c08iIqJ8&#10;0+sgU8CabQ6S1xpN37lkr8GrlkRFoX+5SHrgqqazvcpDRETXr7GxqfHPYrEYlixZAofDgeHhYWu+&#10;7L0ai8XgcrngdDoRi33Sy6OrqwsejweRSAQtLS04depUwnpEND+ptqepXZqqAw8REVE25AVAGHIQ&#10;9TpTeQ1e9UpShTZqx+UHI6LiUMembfoGWvq0mq+kahQTERElE4vFEAgE0Nvbi/r6eutmWp2dnejs&#10;7ERDQwPC4TA6OjoAAOvXr4fP50NnZyfWr19vbae2ttZat6uryyonovlHb2vK9qfsBEBERJQPer1j&#10;qoNy0QnNBsCYoIyPj8uijOlhjR7YTE7flXIyD3dI//DyzBsxzOby1csYunACp0dPY/nS5aheVo0V&#10;S5bLxUgzdeOy87ir4k4sXbTUml6yaAnurrhLLl7Sbls6dcOP64XpjrIm6otGHavqketjluauv79f&#10;FhERlQTe8IqIZqPaoOou0vqJraLK2A7Nj8Ght2XRrMqWj6V1F3YAeHCFG7u/8C1ZXBIyuRt9TfW9&#10;aDy8URbPqmfDIVlUUt4fvoAPz1+UxSndtnwZjp77EV4eekXOSukr1Q/jkQeaZfG8lcn/o/vuWond&#10;v9yNN4YTx7efTan/P5qvZJ2kqHwkm8C1vLwcyHePVyXZjuohbLG9evY17PrZt/F65FcAgPei7+Gp&#10;Y3vwbvQ03o2extDFE3KVlIYunsBTA3vw1MAeHHmrJ2He8Nh5fD/0Ap4amNo+ALwbPY2nBvbgO4Pf&#10;xfDY+YTlda+efc3arny8Gz2NP/nRNrweGZSrZUW+j3qvd6On4f/Zt/HUwB6cjr6HV4a68Y1/fBJP&#10;DeyB/2fftj5bMl/t24FXhrplMRWY3uBVx6Sp4ZvsOCYiIiIiSpdqd8pzQtX2VK/1chiWJyIiypZe&#10;t+j1kJ6TZCrvwat+ZVKWl0qQ8+rZ1/DjU31o/9xf4t+7t+Ch+xrxcHUTOv7FbgDAdwa/iyWLlsjV&#10;LK+efQ2vnn3Nmh4eO4+nBvZg6eKlqF52P46880Nr/vDYefh/9m0MXRxC9bL7sXTRUgDAK7/uxpdW&#10;fRErlizHa2dew+Wrl/HUwB5rm8qKJStQvex+VC+73wqD1fSKJcvx0Oo/wl057mkq30ft9+CHg7h8&#10;9TL+qn4vqpfdj/956sdY66zB937/Ofy3f7F71h6vjff+EWqcNbKYikRvzJqOWSIiIiKibMk2puoE&#10;YKLapMnmExER5ZIeuqrpbOugvAevagflMwyVbjFcvnoZR97+IZ5Y/7gVgirvRk/jO4PfxZ/V/GnK&#10;EPG1Mz/Da2d+Zk2rHqcPVzfhofsaUb3sfmv+K0PdWLJ4Cb6+rhW/c8fvJAxlcPnqZet1IPQCvrTq&#10;i9a0Ur3sfjx0XyMeuq9xxvTw2HkMXTyBy1cvWz1j1fN3Br+LoYsn8J3B7+KpgT1WmHr56mWr9+13&#10;Br+btJeq/j4P3deIoYtDePX9qc/0ndentonpv9krQ90YujhklSV7j8HIIIbHpm6sof7WTw3swfdD&#10;L+Dy1ctWL2C9l6/eQ1gu/8pQN74z+F3rPZ8a2IP/eerHoNnpjVr9WJUBLHsaEBEREVGuqDal3g41&#10;tT11pjIiIqJsyPpHl6x8rvIevMLQTVeVlYKhCydQvawaSxctxeWrl62f+euh69jVsYQerYoKOseu&#10;jmHs6hiGLp5ICC71IFV5PTIIx6Kl+MY/Polv/OOT+H7oBQDAw59qwmtnfobhsfO4q/IuXL5yGWvT&#10;7A2q9mHs6hjOX57at8HIr3B35V14PTKI74cO4K6b7sTwx+fx/dABAEDXr/8Gg5FB1DhrcH7svBVc&#10;SkMXT+DIWz048lYPXj37GqqXVaN6WTUAiCC4Gp9b+Tnr/ZHiPYYunsD5y1N/7+8Mfhfnx86jxlmD&#10;wcggun79N9bnee3Mz1C97H6cjr6Hnrd/mHT5OyvuxOuRQbwbPY3XI4MYungC1bfcP/0JKBnZ0JVf&#10;KnrYWmrHLxERERHNL6rdqR6qTC4DrZ1qaqMSERHlirwQqF7nou7Ja/CqdlLfcX2eLCuG06OnseLG&#10;WwAAl6+M4aljUz0sZU9XFRDqXjsz1RNTjXf61MAevPLrbqx11mDpoqX4zuB38f3QCzPGh12+ZDn+&#10;qn4v/uWqL+K1s6/h3ehp3F1xF76+vhVe9xb0vP1DPHRfI4681TNj3XR9adUX8XB1EwDg87d/Dg/d&#10;14jP3/45nJ8OmF87+xqqb7kfd1feNRWYjp039nod/ngqSB26eALvRd/DiiXLrb+bGn4AAFbceMuM&#10;3sGvnX0Nn7/jc/iXq76IR91b8PnbP5cwf+jiiakQ9dZ/jrsr77LCVEUFu3dV3InLVy5byzfe+0f4&#10;l6u+CK97C6pv+S0rqB66MBU4L1+yfMa+UPpK5VilKfz3IKJSVVZWlpPGKREtbPrJrf5QZSpoldj+&#10;ISKifNHrGFUXJbs4mK68Bq9yJ/VnvUI1VayFsnzpcoxdm7oL3Yoly/FnNX+KI2//MCF0VT+Hlx66&#10;rxHf+/3nrODxe7//HL6+vhUrliyH73N/ic/f/jlU3/JbWL5kOZYvWWGtd9dNd2LpoqXW+KZjVz+5&#10;C94/nPwxam795/h+6ADGro3h+6EDxiA0l96NnsaRt3owGBm0AlTp87d/Dl9f34qvr2+1gtx0LCmb&#10;GiP37oq7rN6x0uC5X+HIWz04PzaMuyrulLNnWLp4amiItc4afH7l72DpoqVY66zBz87+DEMXTuDT&#10;afYYvp7pDV75pSKnqbhsNpt1d0QiolJSXl7OOoOI5iRZu9NEnivKaSIiolzQw9Zc1jV5DV4VGbDK&#10;DzCXCjdfqpdV45eRqZtEYToY7BA3hnrtzM9QvXzqZ/VztWLJctTcVoOhC7/B+bHzeOjePwKmtz80&#10;PQ6r6tW5/MapcV7fjZ7G4Llf4aH7GnF+7Dwerm7CihuXJwSzubZ8yXI4Fi3Fn639U3jdj+J37vic&#10;sZfo8McXrB6vav/n6u6KuzB47ldT4+m+1YM/+dG2hPnq89853ev3ofsa8fCnkoe7KpR9dXrcXDX+&#10;KwDUOP853o2exuWrl/G5lYk9aymRfhzqXzBqXqoeB1Rcq1atQllZmSwmIiqaxYsX4847Z79oSkQk&#10;z/30k1zTPHkSLJchIiLKlMwp85F/2AAYtzo+Pi6LMqLvtApzlHg8bpVVVFRY5bnw4eWILErqyFs9&#10;GP74Av69e4uche+HXsDY1cv4s5o/lbMsqkeqHlgOXTyBpwb2YPmS5WiubrJ+Bq/GjlU/9X9o9R9Z&#10;PUCHx87j8tXLuLviLjw1sAdjV8cQu3oZX1831YtW+pMfbUtYX73n19e3Yuj8EI6880N8fX0rqpfd&#10;n7Dskbd6cOSdH+J7v//cjP1Z66yZ8VllUAog4T2+9/vPWcsle4+nB56xwlqvews+v/J3EpZ/9exr&#10;eOXXf2Mt83B1E+6unPo7qM+gwtWvr2/Fq2dfQ2B6fNyli5biifWP4+6Ku3D56mV8tW8Hli9Zjo5/&#10;sdva37m4balTFi1o0WjUasza7VPXYFTQKkNYJZ/HLKXn448/xsjICK5duyZnEREVlN1ux80334yl&#10;SxNvUkpEZKK3QVU7VLY/bTYb4vG4Vaa3QePxOCorK7UtUroGh96WRbMqWz6GJ3/6TVmc0oMr3Nj9&#10;hW/J4pLw1umz+Ohyeh2caqrvRePhjbJ4Vj0bDsmikvL+8AV8eP6iLE7ptuXLcPTcj/Dy0CtyVkpf&#10;qX4YjzzQLIvnrUz+H91310rs/uVuvDEckrNSKvX/R/PV6Ogo7HY77Ha7VS/pdZKpbK7UL1XzHrwq&#10;8XgcECmy/sh1iJNO8AoArwx145eRQXzp7i/i7sq7MDw2jNfO/AxLFy+F170FSxeldzJx+eplXL4y&#10;ZgxMMR2S3lUxNeRAMnNZJleGLp7A8huXJ93fXJjt81y+ehmno++lXEanlteHR7h89TK+8f/7z9b4&#10;r+m43oNX+WWiXhfqmCUiIiKihU+1QfUL//qzTrVHGbzmFoPXzAIzBq+fYPA6JZP/RwxeS4teJ+n1&#10;kMpK1Otsgte8DzWgKshUO6iCnWJ6uLoJX1/XirErU0MAnL98Hg/d14g/q/nTOYWA0tJFS1OGmNXL&#10;7p91u3NZJleql92fcn9zYbbPs3TR0lmX0anllXejp7HrZ98Gpnvu0typY1APWuXrVMcwEREREVEm&#10;VDvTdE5oOtllm5SIiPJBzz9yKe89XtWOy4pUXa3EdG/YXPeeS7fHK81/l69exj+c/DF+547fyShE&#10;vp57vOrBqvq5lyJfx+Nx9jQoAadOn8Whv/sHjFwalbOIKA2mhtXNlRX4gy/+C1Tf55KziIgoS6na&#10;oDrVgUfhkFe5wx6vmfVUZI/XT7DH65RM/h+xx2tpkb8ERpKOZ3J6Lgo61IAevsrXKsjJdYjD4JXS&#10;db0Gr+rLRR9fyzbdu0BN68crG7zF9w8/+Rn+6JHtGJ+YkLOIKEcqK27Cy/9jD/7wS78rZxERURZM&#10;was6odVPbFUnHdv0UAPQOgGwHZodBq+ZBWYMXj/B4HVKJv+PGLyWFtMYrxD1USahKwo51AARlTZ1&#10;MUSnehSo0JVKy5/s+EuGrkR5Nhr9CDv+8r/KYiIiyhEZumK6XSpPelVbVO8AQERElEt6XaM/50JR&#10;gtdkKTIRFd/k5GTKgaWpuCYnJ/Hue+/LYiLKg/C771m9rIiIKLf0EFUFruqivzzh5fkjERHlg6lO&#10;0S8Cquls5DV4Ne2crEzlB8qV8rKpLr1Ec1FedoMsWvD041NvyKpj1DStyGkqHNO/BxHlx5UrV2eM&#10;OUhERNmRbVB1Pmg6P0zWFiUiIsqFZPWLnltmWw/l/WxCr0B1qhLNR+gKADctdmCxfZEsJprhhrLF&#10;uGnxTbL4uqN/sehlMHzR5Ou4JSIiIqKFTQ9V9ZBVJ9ukeplpHhERUSb0Okk+6xf/THXVXNlQgJtr&#10;QRscXZmcHhhdhT35GCB9EtPvYf6IRACARddpQK8GkbZN32BLfZHoXyrqtTpO9Uc+jlmaG9utD8gi&#10;IsqTyXNvyiIiIsqC6eZain7CK88f1bljPm7MfL3hzbUyuykSb671Cd5ca0om/494c63SIm86rtdD&#10;pud0FPzmWnqQU6irlDbYUGYvwyL7Ij74SPqgKerYTNb4zeSLhoiIiIhIStbeVGSbtFDnj0REdH1S&#10;9Yysn3KRhRQkeDVVlKYyIiocvZGb7HjUy/UGcLLlS11XV9eMRyQSQUdHB2KxmFx8zvTt9fX1WeV9&#10;fX1WeU9Pz4z36OvrQyQSSSgjIiIiWuj0E1y9XcmwlYiICk0Gq7muiwoSvCoyLZYfjoiKQ4awMmRV&#10;07n40ikmt9sNt9uNgYEB67XD4UBTUxMcDodcfM707Q0MDKCnpwcAEAwGrXIA6OjosNaJRCIIBALo&#10;7u62yoiIiIiuV7K3UbJzR55DEhFRrsn8Qy/PNgfJa/Aqd1i9lh+CiIpHb+Sajlc1T3+er/SwVX8d&#10;DAaB6R6ogUAAra2t8Pl86Ovrg8/nQ2tra0JPVknf3qpVqxJ6tqryxsZGhEKfjOPT398Pr9eLcDhs&#10;lRHR/LJx40bYbDYEg0GMjIxg2bJl2LFjB9auXYudO3dicHAQGzduxM6dO7Fv3z4Eg0Hr+4aI6HqV&#10;rO2ppk0X/PU2aLYnwERERDq97pGZhyrPRl6DV0lWoDCEs0RUOPKLxSZutKXmq2M02ZfRfKfCT/Wz&#10;/z179sDj8aC3txd+vx9tbW3o7e0Va30iEomgq6sLgUAAAwMDaGxstOaFQiGEQiH09PRYPV8BoLe3&#10;F7W1tXC73SlDXSIqTSpsVQ4fPoyqqirs3bsXW7ZswQsvvJCw/MjICHbt2oWampqEciKi641qR+oB&#10;rDI5OWnd4CSZhdYOJSKi4tNzj1zXM6lrtSzJnU32IeQ0ERWGfuFDvY7H4wnhqj5ff16olixZAgBw&#10;Op3W8ANOpzNlz1TV43X9+vVwuVzWUAOYDl4HBgbQ29uLtrY2q0xtc8WKFRgYGNC2RkSlbmRkBF6v&#10;F3v37rXKTp48iXvuuQcAUFNTg5MnT6KmpgZbtmxBVVUVLl26hPb2dlRVVWlbIiIi2bbUzxn1tqqc&#10;T0RElCuT2q8t9HpGD2QzldfgFYZQVU2rnZfziaiwTMdgPB43frmYlqXEoQY8Hg+OHz9uzWtubobX&#10;600Ib4PBIGKxGLq7uzEwMIBQKMSbbBHNI/v27QOme7kCmNG7VbdhwwZ4PB6cPHkSzz77LOrq6jA4&#10;OCgXIyK6bsgTWp3dbje2QXVyHSIiokzpdY6sf1QIm229k/fgVSd3Vg9hiaiw5HGnH4/qoc+Ty9Mn&#10;YrGYNaRAb28v1qxZIxdBU1MTuru7rWX37NkDv98Pv9+PpqYmDjdANI/cc8892LJlS0KZx+Oxhh/4&#10;27/9W3g8Hmverl27sGXLFoyMjKC9vd0KbImIrkemNqVNjO+q/wJLn0dERJRPpjoqWwUJXmfbcVai&#10;RIVnunKjT8srPwupwasHIvq06rWK6eEF9OWampoQCoXQ1dWV8ACA9evXW8Grx+NBc3NzwnYxve31&#10;69cjHA6jqanJKgeA2tpaOJ3OhDIiKl2PPvoodu7ciZ07dwIAtmzZAo/Hgw0bNmDZsmU4cOAA2tvb&#10;gelhCR577DF4PB6MjIxgx44dHOeViEgLW2H4iSfDViIiKgSZieg5iX7xLxs2AMYtjI+Py6KsyIpT&#10;n47H47jpppu0pYko3z766CPr5gX6F4siG79q+AH1qKiosJalwrLd+oAsIqI8mTz3piwiIqIsjI6O&#10;wm63J9zQFYb2qH6+qJ83sh2avcGht2XRrMqWj+HJn35TFqf04Ao3dn/hW7K4JLx1+iw+ujwmi1Oq&#10;qb4XjYc3yuJZ9Ww4JItKyvvDF/Dh+YuyOKXbli/D0XM/wstDr8hZKX2l+mE88sBUJ5WFIJP/R/fd&#10;tRK7f7kbbwyH5KyUSv3/0XwVjUatgFXVSyoDUY9MlZeXA4Xo8apXmHolqk9n80GIKDP68Wc6BvUL&#10;JUREREREuZDsnFDRw1a9vcq2KRER5Zqsi/JR1+Q9eIWhMpVlpvlEVFgygM3nFw8REREREQxBqx6y&#10;yvCViIgol/S6Ra9z9DL1yFRBgldJfhBM/2yEiApDHW/yS0Yvk9OKnCYiIiIiyoQ8kZWBqwphsz3p&#10;JSIiykY2OUheg1dVYeqVpB7qqMoUAK5du8bKlKgAJicnce3atYTeA+p4VPN12XzBEBERERGlordJ&#10;VbtU3YdAtkuJiIjyQV74U/TcMlN5DV6T7ZwMeGw2G65cuYIrV65YASwffPCR+8e1a9dw9epVXLly&#10;JaFxq3+ZqNf68TupNXr110RERERE6dLbm6a2pV6mt1HlPCIiolyRuYgum7rHBsC49vj4uCzKmAp2&#10;ZHhjKtd7vqr5puX1Z32bqf44pmVN66Qil5fTycpTTev7qMh58u9k+jvI99DJ9zNtX84zkcursmT7&#10;YSqT5rpNXbJt6eS6qfbDVJ5sPdOyipwnt6Fe6/TPJufB8PeR76Hon1f1ElDleq+BsrKyhPVtotFr&#10;t9ut15PTx53+Wj14N9ni+XT9Jrz+Bu+0TpRvn1tfg1d7XzJ+5xIRUWbUHaRV+9TUblXtWn04ung8&#10;jsnJScTjcVRWVlrllL7Bobdl0azKlo/hyZ9+Uxan9OAKN3Z/4VuyuCRkcjf6mup70Xh4oyyeVanf&#10;jf794Qv48PxFWZzSbcuX4ei5H+HloVfkrJS+Uv0wHnmgWRbPW5n8P7rvrpXY/cvdeGM4JGelVOr/&#10;j+araDQKu91utfdVPqLI6XSUl5cD+e7xqugfwFSuKysrsx6LFi2y/gB2u31GuZq22+2w2+0J5apM&#10;354q05dVz3NdTy5jWl+W69szvV60aFHCs3zIz6svp7+vKtff1/T+cp9N25L7IN9Dfx/TuurZ9G9i&#10;Wk9uT76f/r7y7yHXla/l+voy6mHaT315/aH/nU3Ly/dWrxctWjTj/4Uq17dvem99/0z/Bvo6ixYt&#10;so4ZtX01rV6bjj2IgFg968snW48K69tPfg2VFTfJYiLKodtuXY6/aPkTfu8REeWYamNCa3uqoFVv&#10;c5rK+J1MRES5pHcuU/WMnoXkgg0F6PGq6JWsPq0+oKlckssmY6rQTdS2TNuV2zDR15PvoTcYFNM/&#10;oNyGaXvJljeVyflqOlm5eq2k2o6+jGm7skxfR62nyO2rMkXOU0zrKab3l/umLwvD501WLsnlZJl8&#10;LZeTy+jr6+Q8fT25jCyT72valr6cnB+Px6358sEer8X1m3dOofd//gSXRqNyFhFl6ebKCvy+5/NY&#10;U32vnEVERFlSPV7lA4ZzDNUm1dug7PGaPfZ4zaynInu8foI9Xqdk8v+IPV5Li/4rDL0uUmRmkg7V&#10;49WGIgavil6pIkmwhBQBmKTWVcvqlbci/3D6OsneJ1m5Tr63aZ5OX05uX+6f3Kbp8+iv5bqzlSUj&#10;99u0nml7chm5bDKp5qfavpyHJEGjnJ5t32d7n1TzYPh/KOfJ5RS5bVO5XEZOI8VnVPPkcop6rZep&#10;n3hNMnglIiIiogwweC0+Bq+ZBWYMXj/B4HVKJv+PGLyWltHRUSt0NdVJ+nO6CjrUgKJ/AEn/oCa2&#10;JAm0/MNAbEtfz/Ssb0NNq2d9num1Xqam1c+75Ty1ffnQl5OfT742PdR29NdqP/T1VZkiP6tcVpbJ&#10;fZbr6fugqDL9odaRZYppnnytL2tax6b9LZOV6X8f+TeTy6rl9HlqWv+8qkxRfy/TNuVrfVptJ9k+&#10;yH03zdMfenCqlpWvoYW2+vbkfNNrIiIiIqJckJ0ElFRtVCIiokyZMpJc5x02FLDHqyQ/jJzW6ZWw&#10;Wk6GSkqycoh5+h9Ybj/ZNuQy+utk201GrWPaTrJnuZ58Vtsx0fdLkevL94Lh7ym3I99Pbkdf3rR9&#10;fR19Wkm1LZ1pnulvIpfTl0m1Hzq5T6ZnGN5rtjLTdkzz5DpqWl8+GbmcnJ7UxjeRr9UNDq5du8ae&#10;BsV2LgL8/J+A2EdyDhERUeHM0u4wunEJ8LnPAytulXPoOqD3LlLPqdqwqj0K7ddX/OVVdtjjNbOe&#10;iuzx+gn2eJ2Syf8j9ngtLfqvMPROdorsbJeOgg81kCwsSkYGQapCTkb/w+jvZVpXTsvyZPOT0Zef&#10;bV3ZsJCv9WXUa31eMsneV5abpmF4b7mcPm+2MhP5PnOdB8N7zGUahs8kmcpNZTq5bb1clunlydZT&#10;9OX0/UaKdWYj3zsVfdl4PA673Z5wF1lM7weHGigRof8H+C/twLVrcg4REdH8sGQJsKMNqPm0nEML&#10;nOkkF1rbV71Odq8BDjWQPQavmQVmDF4/weB1Sib/jxi8lhbTUAPQ6iT5nI6CDzWgPoAMlfQPJytb&#10;+Voua1pPhUf6OnJdfVom2nK+aVo+TOQy+nKzvZZ/I/213KbpYfrZuj6tl5mmTeulUyYfulTzTPNt&#10;WiCoLy+3IZfX19GDy1Trmcr0aZ2cp7+f6e+vryfXNS2nS7V8qjK5rr49+VD7r+br05j+PynLqIi+&#10;912GrkRENL+NjQEvHpCldJ3R25d6mx1am1S9NrVriYiIsiHrF72OkdOZKljwqugVa6oPID+8Xq6T&#10;y+mvTZW33FaygE5fRr6nLJfBoHyWQWAqpnUVU0istqsvp7/Wl1Wv5big+jpyWzr5OUzvo9O3Kcn3&#10;1/dPJz+faRlFbkutZxM/Y5L099ZfT05OWn9z/bW+XX2ePq1vTyc/h76OmmfXxtLV/976NuR2oe27&#10;vi19OdM6SqrlTPtARXb2jCwhIiKaf06dlCV0HdHbrrKtaWqzm8qIiIiypeoXlaXInCbbLKTgwaui&#10;KlmIDykrXX05uax6VuvJylhuC0n+cPq6cnmIUExtU/3kWpUpssFgEzdD0t9bX19/rS+vL6d+bqOW&#10;Uz8JV+S+69udbV9lwKg+p/zcdrvd+nuo13I5ybQP6nWyafWsv69p23qZvg01rearfZbbUO+tr6t+&#10;Yq9/Pn15NU/R/yapqM+iXk9O/1TKtH1Vnmz/1Tz5edQy+npy/bnsq06tA8PfmIiIiIgoW8na3Pp8&#10;IiKifNPzD5WtZFsHFS14hfaB5LN8mAImOS3/EKagSL2WQZn+R9XL9HIZWMn3V/RxMeU6imkb+mfU&#10;Q109cJR/H33atD+m9zU9IPZbX9a0XRj+7RT9tdxvuayi74c+rcrktJJs35BkniqT25Vlcjl9fKl4&#10;PJ7w76OYpvXty8+u3keVq39n0/IqYJd/R7l9/dlEX19fTu47xHbUfLUuEREREVE29Pas3iZORbZh&#10;S8Ho6Cjee+89vPfeezh37hwA4OrVq3j//ffx/vvv4+rVq9Zy+jQREZWWZHVMLnKQogWvpoApWWU7&#10;qd1NXS/TgydT+Vzmy3L1Wm8AyG2Ygjedvh39tT4/2TLqvdVr/b3ksyybbb+Q5P0kOV9/qPeYbTty&#10;WjH9TSfFf2TTunIdaP8Opnl6uT5fPssyuR1JHoyT4v+mvg19OT28TfYwbQPT21HvYVpOX14+6/R5&#10;+mv5JTIpPpP+mVNtn4iIiIhoLmRbUk3bxA23VJlaRq5XbKOjoygrK0NlZSWWLl0KAPjNb35j3VDl&#10;3XffBQAMDw+jsrIS586dw/j4OEZHRxO2Q0RExZWqfkk1by6KFryayA+jKlcZGM22nCTn68vJ9ZK9&#10;l3zWl9EDQDlPriuX0cv17UnJltXL9GWTPeT29NfJltWXkdNyO/q6yabV55OhsnzfuZQlm6eX6/Ol&#10;ZGVyO7LM9B6ploehV7HOtLycTidoNpXJ9UzbgBa0yu2oeUREREREmZrULvyb2payM4lss5aSy5cv&#10;w+FwoKysDA6Hwyq/5ZZbcPvttxsD1jNnzlghLRERlQ6ZfeQqByl48Kp/EBkE6WX6I1l5sodpeVmW&#10;7nummpbzsn3o+2V6H9lzUl8+2cO0PTk/1TxZNttDvp++ffks18nFY7ZtyX2Y6/KzPeS/jekht5XO&#10;Pshl5HSyckX/8lDkMpJ8byIiIiKibEyKYcjkSa0MZvX5pdYeHR4expkzZ3Dq1Ck5C+Pj4wCAFStW&#10;YHR0FIsWLcKKFSuwaNEiuSgREZUQVU/lQsGDV9OOy+BHnzZVtqnKISpjNV9uTy5nIt8j1bq2JONB&#10;IMk+SnIZtX35d1HPcp9M+6OTfxM5H4ZtYHpZU7ku1bZM+6/o66n3kWVyOTVt+gz6tPwbyW2p+XI/&#10;9W3L7enrm5aV75FsWflech9M9G2atiWXkc/yPeR7qWUnDSGs3B4RERERUS7INqhsq04aTnzldDHd&#10;f//9WL16Ne6//35cvHhRzrZUVlbi1ltvRTQaRSwWwzvvvIMLFy7IxYiIqMBMmYqcJzOSdBU8eNV3&#10;WIY88gOrwCiu3dBILaOm5c+v9WVkmb68fJYP+Z5yetLQKNB/Sq4vI38uo8/Xt68vY3of0/LJHsnm&#10;q8+h9tW0vOn9TOVqWt93Oc+0jr6ePq1vS77WH6o82fxJ8f5ym/r7yXX0bZu2L7eV7JFqWVkm90Hu&#10;n9ov9Wzalv5++jy1Lf0LRF9Hvg8RERFRsQWDQdhsNuzYsQPLli3D4cOHcfLkSSxbtgw7duzA2rVr&#10;4fV6MTg4iLq6OuzcuRP79u1DMBhEMBiUm6MSI8NWWS5PfKVSare+88471uuysjJg+uZa6lkfUuCD&#10;Dz7A3XffjZGREaxevRrDw8PWPCIiKg6ZlZjmzVYvzaZgwav8APq0qnRV0AoRMOnLTCYJ3JItI5eV&#10;y81WbtqGLNeDLhmIydfJPpNcRpap16b15PJzfSTbD7nPptemadM807PcpiyTD9M8U5mcr5ZR/5/k&#10;unIbstz0t8nFI9V2TX8LuV/pPEzrQnxxmL5E1HKKXEZOExEREeVKMBiEx+PB3r178eijj+KFF17A&#10;yZMnMTIygr179+LLX/4yTp48mbDOyMgIdu3ahZqamoRyKj2ynWmansuJcClYsmQJTpw4gTfffBMr&#10;VqwApocVOHHiBH7zm9/gjjvusJatrKzEokWLUF5ejlOnTlnLExFRadOzlEwULHidjQpdTSGRep3q&#10;oQdWqQKqZPNMgVeq5eVDX24u61y7di1hebnv8jnZttPdb1mebP1Uj2SfdS7bkcuo95flchm5vFxG&#10;Lmda3jQ/Vbn+b5TqkWx9fb78DKb15LTpIT+P3LZcVr1Wx5Eiy/V5MDRo5XwiIiKifFJBq3r2eDzw&#10;eDxYu3Ytnn32WbS3t6OmpgaPPfYYqqqqcOnSJbS3t6OqqkpuikqM7EE0W4cAGNqxpeL222/H/fff&#10;jwceeAC33377jLJbbrnFWrayshIAsHr1aqxatQq33HILrly5gvPnz+PKlSvWcqOjozh//nxeyzMR&#10;jUZlUVpS7U8xyjNx/vx5WTQnc9mfYpZ//PHH1vRcffzxx7h6bap3dyZS7c98Kr+a5f+pdM22P/O5&#10;fDTD76ZcMdU/en1jmj9XNgDGmksNBJ4tuaMy5JkUNyTiQONE+XX16lVjA1eWxbWhIDB9rOqhr2o8&#10;UhE0PSRLiIiI5qfuI7IEIyMj2LhxIwYHB1FVVQWPx4PHHnsMa9euxaFDh/DCCy9gZGQER48eBQAM&#10;Dg5i165d1rp79+5lz9cSFo1GYbPZYLfbZ7RD9fao7CSgHgupHRqPxzE+Po7y8nLY7VN9osbHx612&#10;eL7K3zz5HtJ19aYR7Br4tixO6cEVbuz+wreAWfanGOVvnT6Ljy6PIR3Vd69E0//3EVk8q7996P+e&#10;dX+KWX7u4iUMX0ovWF9xcwV+cuHH6DrRLWel9JXqh/HIA80p92c+lZ+OnMflj9PLzu67ayV2/3I3&#10;3hgOyVkp9Ww4NOv+zOdyVVZoqk7SHxD1kl43pUN9nrwGrypUVa/1ctPzokWLUFZWZv3xiSi34vE4&#10;rl27Zo09JY81m+FmavI4jU/3sl0oDd55icErEREtFIbgVVFjuB46dMgKV8PhMA4fPowdO3ZYNzPa&#10;uHEjtmzZYvWEDQaD2Llzp9wclYjR0VHY7XarHWq32xPOG/XzR1WuAldMt0UrKiq0LVK6BofelkWz&#10;Kls+hid/+k1ZnJIevJaaTILXmup70Xh4oyyeVc+GQ7KopLw/fAEfnk9+cziT25Yvw9FzP8LLQ6/I&#10;WSmp4HWhyOT/UTbBK+VeNBqFXVwIlPWRfD1XKnjNa8I5W+iq7/iiRYuwePFilJWVWR+UDz74yO2j&#10;rKwMixcvxuLFi63jUD0kvcxmOJaJiIiI8qWurg51dXXYu3cvPB4PHn30UdTU1GDZsmXwer3Yu3cv&#10;MN3D9bHHHoPH48HIyAh27NjB3q4lTrUr5WtFD1xtolNAsnYrERFRJkx1iqksG3kNXmejV5yLFi0y&#10;VrxElFsqgF20aJF1/OnBqnqt9z7I9RcPERERUSpHjx7FxYsX8eijjwIAqqqqcPToUev8QS/3eDyo&#10;qqrC66+/jtdffx0bNmwQW6P5Qu8wgCSddnjOSEREuaLyDpmNyGWyUdDgVQ9v9B2fnJyc8ZNnIsof&#10;ebzpXzSK/nMu+UUjp4mIiIiIMqG3QfU2qWybEhER5Zqsa9SFvlxmHnlPO+WHUGWmciIqLNNxKC+Q&#10;6CFtLr98iIiIiOj6JXsXmZ71k19Tu5WIiCgfclnn5C14Vd111WtJzc/lhyGi9OjHKQyhq8TjlYiI&#10;iIhywdQO1UNWtjuJiKjQZN1kykXSlbfgVVWccidVuf5B1E+aiaiw5BeKfkFENnxNxzMRERERUSZM&#10;54WSbJeqMiIiolxQ9UuyrCMXdU7egledDHfkPFlGRIWjjs+5BqyzNZApzyYngbJFspSIiGj+KVsE&#10;XLsqS2mBM7UjVdszHo/z/JCIiApOz0VkWbbyGrzKK5R6YKOeGeIQFY88PtVrdezKZeUxTUVgswHO&#10;22QpERHR/OO8jRcTr0OyHamfD8p5pvmmZYiIiDKRrH6R+Ug28hq8qh01BTZ6ORGVBnWMmr5w2Mgt&#10;IY/+78CSpbKUiIho/li6FNjslaV0ndLPDWU7VD9f5LkjERHli14H6fVNtlmIDYCx9hofH5dFWdHH&#10;cVUfQFWu8XgcFRUV2tJElG8TExOYmJhICFYnJydhtydej9G/cNTPvyYnJ3nMFtvZM8DrvwAux+Qc&#10;IiKi0nbjjcCn1wN33Cnn0HUgGo0mtD/VCa18hjiHVO3QeDyOyspKq5zSNzj0tiyaVdnyMTz502/K&#10;4pQeXOHG7i98SxaXhLdOn8VHl8dkcUo11fei8fBGWTyrng2HZFFJeX/4Aj48f1EWp3Tb8mU4eu5H&#10;eHnoFTkrpa9UP4xHHmiWxfNWJv+P7rtrJXb/cjfeGA7JWSmV+v+j+Wp0dBR2u93KQex2e0IAq9dT&#10;6SovLwcKFbzK4EZ/zRCHqDhk8JoqcFXY4CUiIiKibKiT3GTBq6LaojabLeG8ke3Q7DF4zSwwY/D6&#10;CQavUzL5f8TgtbSoi4GqXlJS1U9zpYLXvA41IKnUWO68KeAhosJTF0b0hq48PvVjmIiIiIgoHfLE&#10;Ntk803SyMiIiokzIvAN5qGcKGrzqQav+4XL9oYgoPSpgVcei7Gqvzzd9MRERERERpUueE8bjcesi&#10;v2p36h0CiIiIcknWLXrmkavsI+/Bqx7mqIpTnyai4tOPSzWtf9kwdCUiIiKiXJBhq3qe1O41IMPW&#10;fJwIExER6VmHzCz1i4DZyHvwSkSlT4auepm8AkRERERElClTu1M+y/anKawlIiLKJVW/6HWSHsRm&#10;Ku/Bq54cq2kiKi3yGDU1iImIiIiIsiXblnq703TSK88f5fpERESZMvVozXW9k/fgVVaWemIsPwwR&#10;FYfpGFU32jI1homIiIiIMqHak+p8UJ7Q6uePcj7PIYmIKF9U/SPrpWzrnbwHr4qqJPUKVr+SSUTF&#10;M9sxaPryISIiIiLKlN4hZzbJQloiIqJcMNVFprJMFCR4lQGrrGBz9WGIKDPyeFTHqCqXxzARERER&#10;UbbkeaA8T4RhGSIiovmkIMGrXlkywCEqPbKRKwNXNniJiIiIKJeStS9N54mqd2yy+URERNlIVrck&#10;q6vSkffgVfWek2VEVBrmcjzKYJaIiIiIKBv6OaJqZ8qL/3rgKpclIiLKFVm36PWRrIfSlffgVZJB&#10;rJwmosLSG7Y2MX6Wes3jlIiIiIhySbUv9Tam3gbVl1PP8sSYiIgol0wX/rLNQwoSvOoVpKxMVahD&#10;RMU3OTmJeDxufM3GLhERERHlin4eqJ/Qmtqb+nLZnPwSERGZ6FmlfsFPMdVNc1WQ4NVkPleYfX19&#10;2Lx5MzZt2oTNmzcjHA5b8zZt2mQ9tm/fbs3r6upKmOfz+QAAPp8PmzdvRiwWs6a7urqs7Sk+nw+B&#10;QMB63dnZCQDo6OiwXvt8voT3UNvRy2R5KBRCLBbD9u3bre2Ew2Fs374d27dvx6ZNm6z3ldT6SONz&#10;yL+Dvm29fPPmzejv77fmBQIBa15ra6v1Pqnmyb+H+purf7/t27dj8+bN6OvrAwDEYjG0trZa/7bq&#10;77HQyS8V9UVjt3/y9WBqFBMRERERZSrZCa3sZaSXyzIiIqJcy3XukffgVV6VVKHOfK0wY7EYAoEA&#10;mpqacPDgQTQ0NKCjoyNhGb/fj4MHD8LlcqG7u9sqd7vdOHjwIA4ePAi/32+Vq22msmbNGivEDYVC&#10;VuAZDoexZs0aazm1XwcPHkRzc/Os5QDQ2dkJh8MBr9cLAOjv74fD4cD+/fvh9/sRDocTgs5kYrFY&#10;wudNRv0d9u/fj56enoSAVe1nfX09ent7genP29PTgz179uDgwYNwOBzW30vOw3QQq5j+5sFgEPX1&#10;9di/fz+amppw6tQpAEBPTw9isRh+8IMfYP/+/YhEIohEIta2FqpkXyp6LwQ1bXpNxTE+Po4PPvgA&#10;7733Hh9FeHzwwQf4+OOP5T8LERERZUC2LeVFf71dKpclIiLKBZs21CJyWN/kPXiVO2wKYucTFULW&#10;19cD08FeqoBODywjkQi6urrQ1dWVsLzL5UJ/f78Vppq43W4rcHU6nYhEIgiHw4hEInC5XNZyx48f&#10;t95Dl6y8t7cX/f39aGtrg8PhAKb3JxwOW4Gs3++35qXidDrR19eX0AM4FbVNU6gbiUSs+aFQCC6X&#10;y/qca9asscJaOW/Pnj1oaWlJ2I78m7tcLvT19aGrqwu1tbVW4Kz+LTs7OxGJROD3++F0Oq1tLVSm&#10;Y1SW6cvJ11R4ly5dwq9+9SucOnUKZ86c4aMIj1OnTiEUCmFkZET+8xAREVEK8rxQ75QjT3JVuToZ&#10;1suIiIhyId9ZR96DV0WvUPUPIivXfBkMvYnB0JsJZYf/7h8SptMhg0g9SFU/cQ+Hw1aol4rD4UBT&#10;U1PKXq8qWAwGg3C73XC73QgGg3A4HAnBa7r0nrNKbW2t1TtUH9ZgNk6nEw0NDSk/B6bfUw0nUFtb&#10;a4XYANDd3W397Zqamqxy+ffWw1o5bzZerxderxenTp3C9u3braEG3G439u/fD4fDgY6ODmtogoXO&#10;1IiVZfKCSaGOWzILh8P8NygB165ds3rMExERUXb0EFa2O9U8IiKiXDJlHbk+1y5Y8ArRk06R07l2&#10;8t0zCL76czz73A/w7HM/QPDVn1uPXU99x3o9V6oHpAosVc9Mt9ttLaOGGti/f39CKOp0OtHc3Izm&#10;5uYZPSkbGxsBbbuSClj7+/uxZs0arFmzBj09PTNC1zVr1ljvMZfypqYmNDY2orOz0wozA4EAwuEw&#10;Wlpa0NLSgr6+vqQ9eqXm5mZEIpGknwPi5/9tbW0J85qamuD3+xN6vDqdToSmx6IFgOHhYevv7XQ6&#10;E0LjQCCQ0KvX9Df3+XxwOp1oa2tDY2OjNaRBV1cXent74fV6sWfPnoQhHa4Hetg62xUfUxkVzvj4&#10;uCyiIhkfH895xUxERLSQyXamDFb113q7VNW3rHeJiChX9DpJvwBoqn8yVdDgFUnSYzmdKyffPYO6&#10;DVsQfPXnOHn6DE6engph1WPkUhTBV3+OF7oOo27DFrm6kdPpRGNjIzo6OtDR0WGN9zoX4XAYPp8v&#10;4UZZutl6x7pcLsRiMavHK6YDVV0wGLTeQ/XkTFXucrnQ1NQEh8Nh9WxdtWoVuru7EQgE0NvbC5fL&#10;NSMoTmW2zzEb9fnU36i+vh4ulwutra3o6OhAX1+f9Tevra2F0+m05vX09CSE4Ka/udPpRGdnJ7q6&#10;utDf328t73K50NPTg87OTmuYBRls5825CND9ErDrP089n3xHLlEw+jGqv87lFw/RQqGfHBIREdHc&#10;qdBVb1+qadXWjMfjYi12ACAiotzR8w41rT/kvEzYABjXzHWPqng8DpvNlvCsyicnJ1FRUSFXyZoK&#10;WHf+RYs1rMCGP/ySNX/HX/5X7P32fwIArK3biNePHrLmzUb1hqytrU0I59SYo/Ln73IcWBXqqd6a&#10;ahvhcBgOh8MYdKptqKBQvpe8CZbT6bR6i+r0crW+3HYkErFuslVbWzvj80C8v/wcoemxaOXniEQi&#10;iMVixkBTX0fuD6Zv+hWJRKywVYnFYujv70csFkuYJ/8eepAaDofR398Pl8uF2tpaa5m5fO6c634J&#10;+Pse4A+mej1j7DIQ/DHg+SKw5U/k0jkzMTGBiYkJ2Gw22O32hOPTbp+6JqM3gNWxOjk5iXg8jsrK&#10;SrlJKhD9hnRUfPp3CBEREaUWjUatC/qqzQnDr66StUPzde54PRkcelsWzaps+Rie/Ok3ZXFKD65w&#10;Y/cXviWLS8Jbp8/io8tjsjilmup70Xh4oyyeVc+GuecMxfD+8AV8eP6iLE7ptuXLcPTcj/Dy0Cty&#10;VkpfqX4YjzyQ+Cvc+SyT/0f33bUSu3+5G28Mp/fr2lL/fzRfjY6OWnmI/oBWL6m6KF3l5eVAoYJX&#10;PRXWg9d8hzh68Dqbug1bcPTwC7KYKL8G/gn4my7g608CT+0GHI6p3q7//dmp6X/bDKz/rFwrJ/Tg&#10;VTV8U32hqGOVDd7iY/BaWhi8EhERzZ06yVWhq6kNqk50Ff28ke3Q7DF4zSwwY/D6CQavUzL5f8Tg&#10;tbTodZIeuCp6EJsuFbwWdKgBvUKVKXK+qGEEZnvIG28RFcTfdE2Fq7GPgFudQPt/Ae5ZDUQ+nCr/&#10;m0/Gq803vXGrH5OqoavPJyIiIiLKhGpnyrBVb2/qz6YyIiKiXFDZpKm+0edlo6DBqyI/TD5tad6A&#10;o4dfmPVR435ArkqUfyffmerRes/qqV6vL3wPiMWmptd/tmBjvaovlNm+cIiIiIiI8sEmhh5QZfKk&#10;l21SIiLKpdlyD1NZOvIevMpwddLwU2a5DNF1RY1De/Id4Of/NNXr1eH4pLwATI1Z/UtHhbH6NBER&#10;ERFRuvQTXH1akSe+pvNHIiKiQpH1VLryHrzqlSQrUCJh/WenbqQFAI6bgN+rnwpdganyPI3vqpPH&#10;pfpS0Y9R2TDmsUs0O5/Ph9bW1oQbHAYCAXR2dlo3JNSFw2H4fD709fVZNwb0+XyIxWLo7OxELBZD&#10;X1+fXI2IiGhekRf2JVnOdicREeWLrIdM09nWQ3kPXhVZgaoyzNPKNBaLIRKJyOJ5w3TST0Xw6J8A&#10;f3dk6iZbkQ+Bv++ZKv9/35gq/7f5H3hcfpHor+PxuLUMEaXH7/dj/fr11nQkEkE4HEZDQwMc6gKL&#10;pre3F16vFy6Xyzi/p6eHN/IiIqIFyTaH4QRkRwAiIqJsyY5osv6R9VMmCha8zvZh5pPOzk5s3rwZ&#10;ra2taG1tTeiZ5PP5AAChUAibNm1CZ2entV5XVxc2bdqErq6pGybpywPApk2brJ5R+nKS2o4KftV7&#10;yYc+TwmFQta+b968OaH3lNxffX8oT251To3teuB7wAv/x9TYrn/xNeD/8+xU+T2r5Rp5oV8EMTV6&#10;5XO2XzxE16NIJIJIJIL+/n50dHTM+H4NhULo7e1FMBi0vou9Xi96enqwfv16OBwOYyBLREQ0n+jt&#10;Tnnx33TRX3XgYfuTiIjySeYh0PJLWZ6OvAevqXaulEKckUujssgoHA6jr68Pfr8fP/jBD+ByudDf&#10;3y8XAwA4HI6EecFgMCcnzWo7KjR1u904ePAg/H4/AODgwYM4ePCgWGtKR0cHGhoacPDgQTQ1NSEQ&#10;CCTM7+vrmxEGUJ7dsxr4zveA//hV4N80A1v+96npAoWuEF8wqhEsG7xyGSJKn8fjQXNzM1paWtDb&#10;25swLxKJoKWlBV6v17qw5nK50NzcjOPHj8PhcKCzs5PDDRAR0bynnwfK8FU9q7BVtU31eURERLmg&#10;ZxzJsklZV6Urr8GrXlHqZIAj5+dKjftT+Nu//zHqNmxJ+VhbtxE17gfk6kYulwsulwuBQAB9fX3w&#10;er2or6+XiwHTwxE4nU709/dbP+13uVxysbSEQiHEYjF4vV4Eg0E5OyW1rtvtBgDU1tYiFoslBK21&#10;tbUzwlgqkHtWA//Lg1OPAtOD1VRfPPk6VomuBw6HA8PDwwnTOpfLZf2CQj1j+lcOHo/HCmZPnTql&#10;rUVERDT/6G1O2d5UZardqS9LRESUD6YLfbmqe/IavJp2Vg9u8l2JVt1cidePHsLRwy+kfLx+9BAC&#10;f71brp6U3++Hx+NBb28vtm/fnnK8VI/Hg4GBAQSDwZyMzae2U1tbi0gkklXvVKfTKYvQ0NAATI8l&#10;SNeXVA1cBq5E2VMX3jo7O9HZ2YmGhgaEw2F0dHQAAFpaWtDR0YHOzs6EsWFra2utdZMNQUNERDSf&#10;qbananOy7UlERIUg6xuZhejlmcpr8KqonnP6B5Ifbr5QJ8mNjY3Ys2eP1aM1mfr6evT396O/vx8N&#10;DQ0JQane22kuN+qKxWLo7+9HX18fNm/eDEwHsXOlTtxVTyq137IXrtfrRXd3d0IZLWzqqk48Hk96&#10;bCb7AiKi5Jqbm61fGWA6XG1pacGePXusX1C0tbUB09/Ffr8fLS0taG7+5MZ66ju6ubkZzc3N8Hq9&#10;1jwiIqL5TA9aTaGrXsZ2KBER5YueW+p1kpqXjYIEr9A+hKow1XO2H6DQnE4nIpEIfD4fAoEAwuHw&#10;jOBS53A44Ha74XA4ZvQw9XhxcMpuAAB0KElEQVQ8CIVC6OzshM/ng8vlSjhBDwaD1g24wuGwFZSq&#10;MVxbWlrQ39+f8JPUVBwOB5qamtDZ2Wn1qmpsbJzxc1e3252T3rk0P+jHpt6oNX3hEBERERHliuyc&#10;I+nt01TLERERZUO/uGfqdJZNHWQDYLx0OD4+LosypoetqtKMx+NWeTweR0VFhVirdKmep5FIJOEn&#10;oPo4rrFYDOFwGG632+rN6nQ6EQqF4HQ6rRBW3eHa4XCgtrbWCkHlEAJqm7FYLKHnqgp+HQ5Hwnsq&#10;pjIV4ur7jun3lNtS07TwTExMYGJiAnb71PUXFbLKhq08ZtVjPh2zC02qXvZUeLxQRURENHfRaDTh&#10;Ar+80K9eyxPfyclJqz3Kdmh2BofelkWzKls+hid/+k1ZnNKDK9zY/YVvyeKS8Nbps/jo8pgsTqmm&#10;+l40Ht4oi2fVs+GQLCop7w9fwIfnL8rilG5bvgxHz/0ILw+9Imel9JXqh/HIA5/8smu+y+T/0X13&#10;rcTuX+7GG8PpDRtZ6v+P5itTnYQcdUQrLy8HCtnjNRmZIs8HDocD9fX1aG5uTggu1c9G1TIq7NSD&#10;VrfbndDz1el0orGxEfX19QkBp9vtTnioHrP6++m9afVpnanMNX2XbNlT17Qthq4LnzoG9S8YPWBV&#10;9C+c+XjcEhEREVFp0tujydqfCtuhRESUDzJoNeUimShY8GoKd4io9OjHqv7FM5lkvBMiIiIionTp&#10;54XJ2pb6ya7eFiUiIsoH08W/bOudggSvMjE2lRNR8anjUw0/oF/hsYlxmomIiIiI0mVqS6qyeDwu&#10;Z1ltUGhtUyIiolxSdY0pp8y23ilI8JqvnSei3NAbtPK1/kylgUOAlI6bbrpJFhEREVEKql2ph6mq&#10;3NTmlOeMpmWIiIiylSx8ldPpymvwyiuSRPODPE5lQ5jHcmm58847UVZWJoupwBYvXoyVK1fKYiIi&#10;IpojFbbKC/8yjNVPetkmJSKiXJGZh14H5aq+sQEwbml8fFwWZUTfcRne6HdJ550piQprYmICExMT&#10;VmNWDS8Acdyqhq766RfvJlsaPv74Y4yMjODatWtyFhVAWVkZbr75ZixZskTOIiIiohTUHaRV21MP&#10;XvXhrkzP8Xgc8XgclZWV1vYofYNDb8uiWZUtH8OTP/2mLE7pwRVu7P7Ct2RxScjkbvQ11fei8fBG&#10;WTyrUr8b/fvDF/Dh+YuyOKXbli/D0XM/wstDr8hZKX2l+mE88kCzLJ63Mvl/dN9dK7H7l7vxxnBI&#10;zkqp1P8fzVejo6Ow2+0zMhF50U9/PVfl5eVAoYJXOa1XnOqZIQ5RYaUKXpNd5ZmcnGSDl4iIiIgy&#10;poJXvQ2qQlfV7lRtUdUJQO+ww3Zo9hi8ZhaYMXj9BIPXKZn8P2LwWlqS1UkqaFXletlcqeA1r0MN&#10;QKTCeuWp5slglogKT2/cQvRG149ZvTFMRERERJQN/XwwHo/POME1neyyHUpERLkiMw49ozSVZaKg&#10;PV7laxXu8KolUeHpPV71n3qpxq3+DPFTL/ZSL75Tp8/i0N/9A0YujcpZRES0gKUTOt3kWIp/+9C/&#10;xt133i5nERWNPtRAsnAVs3QMYDs0O+zxmllPRfZ4/QR7vE7J5P8Re7yWlmTD36jXiqyj5qKgQw3o&#10;laaalj3qWHkSFZYKXvUvGEW9Vg1dRYWuPGaLq+8f/wn/+uGtuHLlqpxFRESUoOImB7r/j7341/X/&#10;Qs4iKgr5s07V7pTju6pzRv1cku3Q3GDwmllgxuD1Ewxep2Ty/4jBa2mRdZJpqAH9OR0FG2pAkQFO&#10;JjtNRLmX7NiU5arBS8X3H//Cz9CViIjmJPpRDG279shiopKiwlWdOvFVbVA5n4iIKJeS5ZTJyueq&#10;YMGrTIn1BJmIik8ej/pVH/Wg0jD0VlgWERERJfX/HB+SRURFo/doVQ9VluyZ7VAiIso3eYFPzy/l&#10;vHTkPXhVFSkrT6LSZApV5fGqjmG5HBERERFROkztSb3Mpv3UU01nc8JLREQ0V6b6xlRvpSPvwaui&#10;dlTusJwmosJSoar+BWM6LtnoJSIiIqJsyQv7ejtUvVZjuxIREeXbXOqbuSyTTMGCV70y1Z+JqPjU&#10;l4h+fOpl8kuGxy8RERERZUK2K/VpedNX+UxERJRL6oJfPuubvAevKqCxGX7OrOYzxCEqHtWT1Tb9&#10;sy4lHo8b7y6rPxMRERER5QvPFYmIKJ9ktmGqc0xl6chr8Cp3Tp+WH46IikM/LtVru92eMLbWfHbs&#10;2DEcO3Ysoezo0aMYGhrCiy++iKNHjybMy8T+/futx5EjR6zyI0eOWOUvvvgiotFownpHjhzB2bNn&#10;E8qIiIiIFrJU54TxeDyhXD3rvZGIiIhyRdZJsq4xlaUrr8GrpFec+jMRlY7J6XG1ZC9XNW++Wbly&#10;Jdrb2xPKnn76aVRUVKCurg7r1q1LmJeJYDCIdevWYd26dQgGg3jxxRcBAD09PVY5ADz++OPWOmfP&#10;nsXTTz+N5557ziojIiIiWuhk29LUvtTPF+VJr2n5Yjl16hTefPNNvPnmmxgdHQUAvPfee3jjjTes&#10;cgB455138M4771jLXL16NWE7RERUHHpOaapfTGXpymvwqleS6kPolaa8kklExWETN87ShxwwfdGY&#10;ykrVypUrUVFRgaGhIQDA0NAQVq5ciZUrV+LYsWM4e/YsXnzxRatX7LFjx6zg9Omnn8bWrVvx+OOP&#10;W+ubVFRUWAHr/fffn9CzVZX/8R//cULP26NHj+KJJ55IuV0iIqJ8Onz4MJYtW4adO3di2bJl2Ldv&#10;HzDdLvB6vdi5cycOHDiAwcFBbNy4ETt37sS+ffsQDAYRDAbl5ojmRG9HyvNB07miOo9U65XKuWMs&#10;FsO1a9fwwAMPYPXq1Thz5ow1b9WqVXjggQfwwAMPAABuuOEGrF69GqOjo3j//fdx+fJlbUtERFSK&#10;cpV75DV4hbajsoLM1Qcgouyo0FX2JEh27CYrK2WPPPIIenp6gOleqI2NjcB0r9NoNIqVK1da84PB&#10;IFauXIkjR44gGo3i+eefx7Zt2xJ6q0pnz57F/v378fTTTyMYDOKP//iPrXlqqIMXX3wxoXftSy+9&#10;ZPW41YcnICIiKpSRkREEAgHs3LkTNTU1GBkZseY99thjePTRR/Hoo4/OWGfXrl2oqalJKCeaKz1k&#10;TXZOaGqfKsnWKTSHw4HVq1cDAMbHx1FeXg4AmJiYwAcffIATJ04gFotZZe+88w6WLl2Ka9euobKy&#10;MmFbRERUOkwXA7OR1+BVVoryCqacT0TFZ5vuqa6OV3Wc6sfrfDt26+rqrLFcjx07hrq6uhnzVc9T&#10;NT8YDFoBbXV1NVauXDljjFZF9Xj1eDyorq62esxienvBYBAvvfQSnnnmGats5cqVGBoawu23385e&#10;Q0REVBSPPvooNmzYgMHBQQwODsLj8WBwcBAAsGPHDqxduxY7duxATU0NtmzZgqqqKly6dAnt7e2o&#10;qqqSmyNKmzyp1dugsrxUXb16FWfOnMHdd98NAFixYgVWrVqFO+64A7/5zW8AAKtXr8bq1asxMjKC&#10;ZcuW4cKFCxxugIiohJjqmVzlHnkNXmXFqfeiS3YFk4gKyxSsqhsbKPP9WK2oqEB1dTX279+P6upq&#10;VFRUyEWwbt067N+/3+qVWlFRkRC0RqNR43oQQw00NjbiF7/4hTVv+/bteOKJJ6ygFdO9bqPRKJ57&#10;7jkEg0FryAMiIqJCO3nyJOrq6rB37154PB7U1NRgcnISR48exd69e3HgwAEAwIYNG+DxeHDy5Ek8&#10;++yzqKurs0Jaokzov66SF/jlya5+7lhK7dKrV6/iN7/5De6++24sWrQIAFBWVoby8nI4HA6rFywA&#10;jI6OoqqqyhqSQB+agIiIikNmlHr9k6v6Jq/Bq06vWNXDFPgQUfHILxpdrr50iqWxsRHPPfccPB6P&#10;nAVo81UvVzWthglIFrpiOpRVQwq89NJL+O3f/m25CLZt24bnnnvOWrarqwvPP/+8NZQBhxsgIqJC&#10;GxkZwcaNGxOGFBgcHERdXZ017IDes3XXrl3YsmULRkZG0N7ejsOHD1vziDIh252m6VI+d3zzzTdR&#10;VVWFa9euWTfOevfddzE6OopYLJbQq/XixYu45ZZbAACVlZW4du2aNY+IiEqL7ESajYIEr6qyhHYF&#10;Mx8pMhFlTm/Qmo7J+X7M1tXVYdu2bQnDDKxbtw4rV64EpocT2LZtG6qrq615TzzxhHVDrGeeeQbH&#10;jh3D/v37Ex4A4PF4rOC1sbER27dvB6bDW/29PB4PhoaGsG3bNqsc0/um9oOIiKhQ9u3bh8HBQezb&#10;tw82mw11dXXW2K3Lli3Djh070N7eDkyHtI899hg8Hg9GRkasIQiIMqWfI8pn2SbN9qQ3H8bHx7Fs&#10;2TIrdFXB62/91m9hdHQUFy9exP33328tv2rVKmB6KIIPPvjAGpqAiIiKR2Ybei6il2XDBsBYi42P&#10;j8uijOlXJ/UPEI/HrbJUvcmIKPcmJiYwMTEBu91uNXz1Rq76clHDDugXTXjMFpft1qk75BIREc3V&#10;5Lk3ZRFRUUSjUdhsNtjtU32A9NB1cnISdrt9xnmjeq3OHxdKO3R8fBzDw8NYsWKFNSzB8PCwdS6e&#10;r/L3zl9Cui5OnsYzv35WFqf04Ao3dn/hW8As+1OM8rdOn8VHl8eQjltvuhHbB1pk8az+rz/omnV/&#10;ill+MRpDbCK9MYcdNyzCq9Gf4P9+55CcldJXqh/GIw80p9yf+VQ+MjaBK9cSh+mbzX13rcTuX+7G&#10;G8MhOSulng2HZt2f+VyuygpN1kmqDjJdHEyX+nwFCV4hQhtVqTJ4JSoeFbyqLxnZ2IX28y698bvQ&#10;GrzzEYNXIiJKF4NXKhWjo6Ow2+3G4FU/udXPHVVHALZDc2Nw6G1ZNKuy5WN48qfflMUp6cFrqckk&#10;eK2pvheNhzfK4ln1bEgvnCy094cv4MPzF2VxSrctX4aj536El4dekbNSUsHrQpHJ/6NsglfKPRW8&#10;JrsgqGQSvqrgNe9DDeiBjSzPZMeJKLfUcaiHrToeq0RERESUK8lOZOXFfp2aR0RElC96xzOdqSwd&#10;eQ9eTYFNKQc5I5dGceDlQzjwcnZXEw68fAjeP38SdRu2wHbrA9ajbsMWeP/8yay3T5Qrem8C9TrZ&#10;l0qyciIiIiKidMg2p2qPyvNEtYwsJyIiypZe96h6xlTfmMrmKu/Bqwxq1IeR5cV2+O/+Ad4/fxKu&#10;3/4SvF99Ei+8ktldWg+8fAjL7vsMvF99Ege6DiH46s8T5gdf/TkOdB2C96tPYtl9n2EASyXDdEFE&#10;n5bziIiIiIgyJU9w9Q4A8lxRThMREeWC7ICm10EqIzHVS+nIe/Cqp8ayXMnmA2RjMPQmdvzlf8Wy&#10;+z6DjVv+HAe6DmHkUlQuNmfeP38S3q8+OedtjFyKwvvVJ+H98yflLKKCM4Ws+rFZrOOUEsXjcSxe&#10;vEgWExERJbV48SJcuZLejVOI8k0/sYV23piso46cJiIiyhVTHoIUv8ZIR16DV1NlaiorpJPvnsHO&#10;/94J16e/hLV1m7Dvuf9zzkFpKjv/eycOdGXWe/VA1yHs/O+dspio6OTxKaep8Ox2O1x33ymLiYiI&#10;knLdfScv2tG8oXoWJTsJJiIiyjXZ6Uy/EJitvAavagfVs9p50wfKp5FLo9j33AtYW7cRrt/+EnY9&#10;9R2cPH1GLpaxk++ewa6nviOLLTXuT8Hz+c+gxv0pOcuy66nv4OS7udsnornSj09Zpl7LCybscVBc&#10;e7/9n1BZcZMsJiIimuHmygo8tfPrspioqJKd0Jrao3IZIiKifNDrJpl9ZJOB2AAY1x4fH5dFGZEh&#10;qx6+xuNx67mysjJhvVwKvvpz1G3YIotT8nz+Mzh6+AVZbLTjL/8r9j33f8piVN1cgUMvdMLz+c9Y&#10;ZcFXf46NW1qMvWy/tu3fYe+3/5MsJsqLiYkJTExMWF8sdvvUdRgZxMbjcdjtduv4VcdtRUVFwvao&#10;sIbeCuPvf/yPuDQ687uEiIgIABxLl+CPft+DT/3WajmLqGii0WhCu1Ne8Lfb7bh27dqME1+9LZrP&#10;c8frweDQ27JoVmXLx/DkT78pi1N6cIUbu7/wLVlcEt46fRYfXR6TxSnVVN+LxsMbZfGsejZk9svY&#10;Qnl/+AI+PH9RFqd02/JlOHruR3h56BU5K6WvVD+MRx5olsXzVib/j+67ayV2/3I33hgOyVkplfr/&#10;o/lqdHQUdrvdqpdU9mGqn9JVXl4OFDp41af1yvPatWt5rTzzHbzWbdgy4yZaABD4q9149Cszv5gP&#10;vDx1cy2pxv0pvH6UBxMVhil4VV8win786kEsg1ciIiIiyoQ6yVVtUHliKwNXNa0Hr2yHZofBa2aB&#10;GYPXTzB4nZLJ/yMGr6VldHQUZWVlgHbxT89FZD2VDhW85nWoAYjec3oFqpdl+iGyUXVzBR5t3oiv&#10;bft3clbaTKErAGz4wy/KIiBF+WDo17KIqKBmOxblMUxERERElA79ZFY9yxNb08V//XySiIgoF9TF&#10;PT271OfJskzkvceroipK9YHU60L0nlM9XqtursCGP/gSvvwH9djwh19KmCel0+PVdusDsggAMHnu&#10;TVlkyWQdolySPV7VQx2j+nEqj1n+xKsEnIsAP/8nIPaRnENERESzmeVic0o3LgFqPwc4b5NzaA6i&#10;0Shs072K9LA1WfiqntV5Y77PHa8H7PGaWU9F9nj9BHu8Tsnk/xF7vJaWZL/CMGUk6SrYUAOY5Ypl&#10;IYLXk++ewcnTZxLGWlVyEby6Pv0l4826UoWopuC16uYKXHzL3HuWKNf04FWNZwLR+yBZ8JrvY5Zm&#10;8cavgP/mB65ckXOIiIioEG64AWj9BrB2nZxDs9DH05PtzmQntnoblO3Q7DF4zSwwY/D6CQavUzL5&#10;f8TgtbTMNsZrsnppLgoy1ICqGE3TeqCTb/fcfYcxdM2Vmgc/JYsAAIf/7h9kEZBiaIJ87iNRKvpx&#10;iunGbzwet14rhTpmaRb7/5qhKxERUTFNTADf/x+ylNKkt0GTha+ynSqniYiIsqVnlXqZzDUzkdfg&#10;VVaaivwg891j/8E8Tuyup76DkUujCWUjl0ax4y//a0KZkmw7RPkkr+KYLoostGN2XpucBIbPyVIi&#10;IiIqtHMRYPpCNc2dbHvqr/VfYSkqkNWniYiIckHWKab6SdZD6ZpZs+XYXD7EfOf5/GeMN8waDP0a&#10;a+s24cDLhxB89ec48PIh1G3YYryJlufzn2GPVyoa9SWiGsIqeNWv7uhhbDZfOpQlm20qfCUiIqLi&#10;iscBQ1BIs9Pbnnp7U/7iSrZRF8r5IxERlQa9ntGnpWzqn7y3FPTQRtHDnYUi8Fe7UeOeOeTAydNn&#10;4P3qk6jbsAXerz5pDF1r3J/CoRf+WhYTFYR+HCZ7LRu62XzpEBERERFJ6iK/HsSqcv1BRESUK3rg&#10;quceeuaRbd2T1+BVBjeyTDGVzTdVN1fi6OEX8LVt6Q0X8LVt/w5HD7+Aqpt5h3gqDfJ41I9dOY+I&#10;iIiIKFPqRBfiQr+8yC87ARAREeWCvNAn5aLuyWvwaqogTQGsXGa+GrkUNfZoTWUw9GuMXIrKYqKC&#10;U8ehuqOfagjrgetCOVaJiIiIqLj0tqZepmPbk4iICkW/+KdyEFUvyfopHXkNXlNZaJXoYOhNrK3f&#10;iOCrP5ezUgq++nOsrd+IwdCbchZRUcTj8Rm9D5RsvmyIiIiIiFJRHXfUWK96m9QU1BIREWXDlHuY&#10;5pnmz1XBgle90lxoTr57BnUbthh7rno+/xns/fY3cPTwC9j77W8Yb6A1cik6fdMthq9UXPILRV3h&#10;UeUL9RgmIiIiouKQbUx53ih7HLE9SkREuaLXL8l6t8rpdBUseFVXJ02VZrYfoti8X33SGLq2f/3P&#10;psd93QLP5z+Dr23bgqOHX8CjzRvlohi5FMWOv/xvsrjgwuEwfD6fLKbrhDwWVUNYlhMRERFRcl6v&#10;Fy6XCzt27AAADA4OwmazYceOHVi7di28Xi8GBwdRV1eHnTt3Yt++fQgGgwgGg3JTC5IpWJVl0kI5&#10;dyQiotKR7GKenoMkW2au8h68yopR7XwuP0QxDYbeNA4v4Pn8Z7DzL1pkMQAg8Ne7cc9dd8hiBF/9&#10;edF7vcZiMYRCIVlM1wF5rKoy/Xg1LUNEREREnwgGgzh8+DACgQC2bNkCABgZGUEgEMDevXvx5S9/&#10;GSdPnkxYZ2RkBLt27UJNTU1C+UKktyn1wFUNdwVxzqivR0RElC8yr8zVBb+8B69IsvPqeT6HrgBw&#10;+O9+LIsAAF/+g3pZlGBL8wZZBKTYHlGhmb5c5vvxSkRERJRvwWDQClJVj1aPx4NHH30UIyMjeOGF&#10;F7BlyxbU1NTgscceQ1VVFS5duoT29nZUVVXJzS04qj2pzgX1sFUul2weERFRoWRbBxUkeJVhK66D&#10;n4rUuB+QRQlMY73mUigUQigUQiwWk7MAAJFIBKFQCJFIRM6aE9Uzlr1j5z/V6LXb7QlfKPqFEXWc&#10;LtTjlYiIiCiXPB4Pjh49isceeww/+clPgOlerXV1dVYICwAbNmyAx+PByZMn8eyzz6Kurg6Dg4Ni&#10;awuTDFX180XZJjWdRxIREeWCqc7RTU7/UkOWz1Xeg1dZMZp21FQ2341cGpVFCU6+e0YWzbB582Z0&#10;dXVZ0+FwGJs2bUJfX59V1tfXh02bNlkBazgcxvbt2+Hz+eDz+bB9+/aE5QEgEAhYy2zfvh0dHR0J&#10;83XhcBibN29GZ2enVdbX14fNmzdb77F582aEw+GE9Wj+UF8g6u6xEKGrmtYtxGOWiIiIKBfuuece&#10;ayiBS5cuWeV1dXWoqalBIBDQlgZ27dqFLVu2YGRkBO3t7Th8+HDC/IVGD1xVO1QPV/V2pgxliYiI&#10;ck2vX1RdJJnK5iqvwaupclQ7q6fF2XyAUvWT1wZkUYLZ5gNAbW0tjh8/bk2rwfb1suPHj8PtdsPh&#10;cCAWi8Hn88HtduPgwYM4ePAgamtrEQgErGC2q6sLfX192LNnDw4ePIg9e/YgFAolBLyK2p7T6YTX&#10;6wWmg9jOzk54vV4cPHgQP/jBD+ByuVKGt1Ta9JBVHZOzHZ+mMiIiIiICHn30Udxzzz2w2Ww4cOAA&#10;9u7di3379mFwcBAHDhxIaHuNjIzgscceg8fjwcjICHbs2LHgx3nV253qbyHDVtkm1U+ETeeYRERE&#10;2ZB1j5ynP6crr8Frqp3SGxzzmekmWQBwoOtQ0l6tJ989g8N//w+yGBDbW79+fcJwAaFQCLW1tejv&#10;77eWCYVCWL9+PTDdEzUWi1khKabvqBqLxax1ent7UV9fD5fLBQBwuVyor6/HwEBiEKyHrn6/Hw6H&#10;wyoHAKfTCQBwOBxoaWlBS4v5RmJU+vSQVdEbtqYQVi5PRERERJ84evQoJicncfHiRdTU1OBrX/ta&#10;QrtKtaWqqqrg8XhQVVWF119/Ha+//jo2bDDfC2KhU+eHyc4RZXuUiIgoW8nCVl2qeXOR1+AV2pXM&#10;bHe0VG34wy+i6uYKWYyRS1HUbdiC4Ks/TygPvvpz1G3YgpFL0YRyZcMfftF67Xa7gelwNRKJIBwO&#10;WwFnf38/IpEIIpGItdzx48fhcDjQ0dFhDQOgeqKq9dXYrGq+z+dDf3//jKECfD6f9X4qdMX0Prnd&#10;bnR0dKCjowM9PT1WOc1PpgaubNjK+XKaiIiIiGiuTBfz9ZNfvQ3KdicREeVLIeqYvAevil656ld5&#10;57uqmyvx2H/4d7IYAHDy9BnUbdgC260PYG3dRthufQB1G7bg5GlzT9ivbft3qLq50pp2OBxwu904&#10;fvw4+vv7UVtbC4fDYQ1BEAqF4HQ6rd6rsVgMDocDa9asSXg0NTXB7XZbvVVdLlfCfI/Hg6amJut9&#10;FafTmTC2q+L3+9HW1gan04lgMIjt27cbhyqg+UE/HvUvHf2CyUI5XomIiIio+PRwVb7W26bqdSFO&#10;jImI6PqmLvbJi4PZ1kEFCV5NoY0e6sx3O/+iBTXuT8niBIOhX8uiBDXuT6H9638mi63hBoLBINas&#10;WWOV9ff34/jx46itrbWWdblciMViaG5unvFwu91WQLtq1aoZ85ubm63tQAtXw+Fwwg0AIpGINeSB&#10;1+vFnj170NTUhO7ubivYpflF/xLRj0l1sy32NCAiIiKifJntYr88bzQtQ0RElAt6HaOykGzrnbwH&#10;rzKwkcnxQnH08AvwfP4zsnhOPJ//DI4efiGht6vidrsRDocRDoetkLW2thaRSAT9/f1WGAsAHo8H&#10;sVjM+vk/pnvBdnZ2IhKJWD1oe3t7E0LSvr4+9PX1WdOY7m3rcrng9XrR09NjjRHb399vDUOgL0vz&#10;l+pFoB+bes8CNa1e689ERERERJlQ7U29fanan/IcUi8zzSMiIsqWrJdUWbbyHrzKtNj0vBBU3VyJ&#10;o4dfQOCvdie94ZZ0z113IPBXu5OGrpjuxaqGE1A3tMJ0+BqLxWb0eG1paUEgEEBrayt8Ph+2b9+O&#10;cDhshaNtbW1wOBzYvn07fD4fWltbjcMJKI2NjaitrbXCW3VjLn2M2EAggMbGRgaw85T6YplrY1e+&#10;JiIiIiJKlzy5tRlurqW3TXNx8ktERKTTcxA1LV9nm3/YABhrsPHxcVmUMX3H1c+XVVk8Hsfk5CQq&#10;KmbeoKoQRi6NGocBqLq5AjXuB2TxnA2G3kTw1Z/jV6GhhDFd77nrDqy6ayU2/OEX57x9FZzqwWsk&#10;EkEsFrOGD9Cp3rBqvh7OKuqGWmrMWLXtWCyGcDiccLMsVeZ0Oq3l9Bty1dbWGveDStvExAQmJiYS&#10;Grl6Yzcej8NutyMej8Nms1nHqnoU65glAG1fA8LvyFIiIiIqpHvvA/7L04A9731ZFpRoNGq1Oe12&#10;u9XOVK/1DgH6s94WZTs0O4NDb8uiWZUtH8OTP/2mLE7pwRVu7P7Ct2RxSXjr9Fl8dHlMFqdUU30v&#10;Gg9vlMWz6tlwSBaVlPeHL+DD8xdlcUq3LV+Go+d+hJeHXpGzUvpK9cN45IHEYQ7ns0z+H91310rs&#10;/uVuvDEckrNSKvX/R/OVXifJTARZdhwtLy8HChG8qoBVPkMLXVl5EhWeHrzaxQmD+lJRjV1oF02K&#10;fbGEALx+DNj3NDB2Wc4hIiKiQlh2C/Af/gz47fVyDs1CneSq9qd+kmsKXFW5esTjcVRWmn8tSHPD&#10;4DWzwIzB6ycYvE7J5P8Rg9fSYgpeIeomNZ2uggWvEKGrXonqlSdDHKLCmpiYwPj4uNW7wG63JwSt&#10;mP5yKbVe6jTt/bPAL48Bl3lTOyIiooK6cQnwmc8Ct/0zOYfmQJ7k6h0A9LA1WTuUwWv2GLxmFpgx&#10;eP0Eg9cpmfw/YvBaWuSvMJCj0BXFCl7VaxngMMQhKjzV41X/clHUa1PDlw1eIiIiIspUNBq12p8y&#10;dJVUW1R22mE7NDsMXjMLzBi8foLB65RM/h8xeC0to6OjsNvtxnoJWt1kqqNmo4LXgg9IpIewRFR8&#10;eriqP0uyBwIRERERUSb0c0LZs0jR252mDgJERETZ0judqcxD5h7Z1jt5DV5lyCqns915IioM+cVD&#10;RERERJQN/aI+koSxchkiIqJc08NXNZ3L7COvwaueDsuKlEEOUelSV3lkN3s2fImIiIgoG6o9aQpd&#10;TWGrfr7Ic0ciIso1WQepslzlH3kNXmHYWVWRykSZiIpLHqd2ux3xeDzhWOVxS0RERETZ0DvnmF7r&#10;5LmknCYiIsqFfASuSt6DV70ylWVKrj8UEaVHPybV8Sif9dfyGCYiIiIimotUbUz1WnbWISIiypdk&#10;HcxyVQflPXiF1ssVSSrVXH0YIkqffnzKabvdbh2jPE6JiIiIKJcmU/QsStb2TFZORESUCVUX5Sv7&#10;yHvwKnvIySQ5WUVLRIWlf7moL5t4PJ5wrOb6C4iIiIiIrl/6Sa5+4ivPEeU0ERFRLsj6RZ+W8zKV&#10;9+AVhp3Vk2TTfCIqPNMXjN4QVuUMX4mIiIgoW/q5oH5+KM8N9XBWLU9ERJQLev2i6HmIms6m7slr&#10;8GraMT24kR+GiArPdJymCltNyxMRERERZcvU7tTbpERERLmk1y2qDpIZpZxOV16DV9MOg4ErUUlL&#10;dnzKaSIiIiKiTOltThm26vQOAWqaiIgoF2QdIy/4qTonm7onr8FrMtnsMBHlj2r46l82MDSAiYiI&#10;iIgyoZ/EqjbnbG1PGc4SERHlg6xrZP2UiaIErzr5oYiosGTjV5LHqJwmIiIiIsqE3g612+0p25mm&#10;dioREVGuqExEr5v050wVJHg17WQuUmMiyp46DvXjUQ9hTeU8domIiIgol1T7UoWwybAdSkREuaaH&#10;rrmuZ2wAjFscHx+XRWmTO6tPx+NxK8CZnJxERUVFwrJElF8TExOYmJiAbfqnW3a7PaHBCzGmyeTk&#10;ZMJxy2O2cK5cuYLh4WFcu3ZNziIiouuIqTNDKna7HbfccgvKy8vlLKKiiUajCe1PJOlVpF/s188b&#10;2Q7N3uDQ27JoVmXLx/DkT78pi1N6cIUbu7/wLVlcEt46fRYfXR6TxSnVVN+LxsMbZfGsejYckkUl&#10;5f3hC/jw/EVZnNJty5fh6Lkf4eWhV+SslL5S/TAeeaBZFs9bmfw/uu+uldj9y914YzgkZ6VU6v+P&#10;5qtoNJpQF8n6SOUk6bbBAFjtr7wGr4qsMG02mxXgYDqEZeVJVFgyeFUPdYyq4xTa1R8Gr4V36dIl&#10;DA0NWd+XRERE6SgrK8N9992HqqoqOYuoKEZHR61hBeRJrmpzKvI8ku3Q3GDwmllgxuD1Ewxep2Ty&#10;/4jBa2nR6yT91xayfsqECl6T/4Yjx5KFBsnKiag49C8V/bWpEUz5d/LkSf69iYgoY9euXcPp06dl&#10;MVHR6CezszEtx3YRERHlisw88lHvFCx4NSXFpg9ERMWjehFIsozHbuF8/PHHsoiIiCgtly9flkVE&#10;RaPam3MJYGUblIiIKJdUPaPqI1nvzKWumk3eg1e107K3nC0PA9YSUWZMF0RMIWy2XzhEREREdH1L&#10;1dbUp9XJrmx/ymkiIqJsyfpISVaejrwHr6pilMGOCl+JqPiSfZnI41ZJtjwRERERUSqmcFWfVs/6&#10;vQWIiIjyQWaWptwj23oo78Griaxsiai49C8Z/fhUF0jUfDWPxy0RERERZWKu7chkoWy2J8BERESK&#10;qU4xhbDZyHvwKj9EsiCHiIpLhq76McrjlIiIiIhySbY99Qv8ydqkREREuaTXMcmC1mTlc5X34FVW&#10;lHpFKp+JqHj0YxQA4vF4whcMj1MiIiIiyhXZtlTnibI81clwqRkfH8d7772Hc+fOWWUXLlzA+++/&#10;n7AcERGVJlUPmbLLTOU9eDVJdhWTiIrDdGFEvdaPT3khhYiIiIgoHXNpR6Y6V5TTpeTEiROorKy0&#10;AthYLIZoNIry8nKcO3cOo6OjiMVicjUiIioRMvOwGW7ymK68B69yZ/Vp/ZmIikM/FmVDWB6z8vgl&#10;IiKi+a2vrw+dnZ3o7+9Ha2urVd7Z2Ymuri6Ew+GE5QGgv78fPp8P/f39AIBYLIZAIIBQKISenh5E&#10;IhGEQiG5GhEg2p7ynFC1Ne32qdPUyemeR3obVbZXS8Xo6CgcDgcqKytx5513IhqNykVw8eJFOBwO&#10;WUxEREViqlNkRmJaJh15D171ClXtrCnIIaLimDT8fEv/gpHHLxERES0cwWAQXq8XtbW1cLvdCIVC&#10;CIfDcDgcqK2thdPplKugt7cXXq/XOA8Auru74Xa7ZTERYDgn1NuYdrt9RjvU1E4tVTfccEPCtMPh&#10;QEVFBcbHxzE+Po4VK1YkzCciouLS65R8ZR55D14xy09FrnemXgREhSQvgNhsNmt8VzlPMZURERHR&#10;/ON0Oq3eqZFIBJju0RoKhdDf34+Ojg6rXAmHw+jt7UV3dzcCgQAcDgfWrFljBbYejydheSKdPB+U&#10;06pMtkNNy80Ht9xyC2655RaUlZXh4sWLOHHiBIcbICIqEaqe0esdvQNaLuQ9eJUBjfoA6sOYlsmV&#10;QCAAn88Hn8+Hrq6uglZwHR0dc3q/QCAgi+YkEomgs7NTFhOlTT8O5/olM9t8IiIimh+8Xi+CweCM&#10;NmlTUxOam5vR0NCAvr6+hHkulwstLS1oa2uzQtva2lrU19fj1KlTCIVC6OjoYAcDMtJPcufS/tTP&#10;H9V0KSovL8fly5eB6ZtslZWVWfPOnDmDW2+9FQCwevVqXLx40Zo3H9yweBFW3+ySxbRAlC9eJItm&#10;Vb54ERw3pD9sxoO38tcQN2Tw96bC0Osiva7SpzOR9+A1WQWqylWqnA/hcBh+vx9+vx8OhwMdHR1y&#10;kbzxer15Hb/H6XSiqalJFhOlRf8y0R+SfrwSERHRwuFwONDW1oampiZEIhG43W44nc6E0FS2aZN1&#10;Luju7kZTUxPGxsbQ1tZmjQFLpNPbk/pr/aRWfy3boaXaHi0vL8eiRYvwzjvv4J133sEdd9xhzbvt&#10;ttuwaNEiTExM4N1338XSpUsT1i20dIOfJeXlcCx2wLE4vfNb51LzcCSloGx6HOG5Un+zz95eK2el&#10;VMp/A+Xmm25K6+9RZrfj5ptuwmdvr03r/4RzqRMPrlhYwatjyY2yKKUbFi/CDYsXp/3/It3lae70&#10;YNWW5Be/yLLusQEwbnV8fFwWZcx0dXJychLxeBwAEI/HUVFRYc3LFZ/PB7/fb023traipaUFHR0d&#10;8Pv9cDqd6OzsxJo1axAMBuFwOBCLxRCJRKz5gUAA4XAYsVgMDQ0NqK+vh8/ns7YZiUTg8Xhw/Phx&#10;RCIRa4ws9d6xWMwKfGOxGFpaWuByfXK10OfzweVyIRwOIxKJYM+ePXA4HNYNCgBY79vV1YWBgQEA&#10;wJ49e6z3UPsTi8UQDodx8OBBhEIh66dfANDW1oZwOIzOzk64XC6rYe31eq19oevLxMQEJiYmrJsX&#10;2O12YyNXfQHpx2s8HkdlZaW1LOUPT1qJiCgXamuThwWqvev1eq12akdHhxXAqp6tkUgEjY2N6Ovr&#10;QzAYBAB4PB7U19cD050eXC6Xte6aNWtSvi9dn6LRqHWxX7VDkeSkVp5HxuNxTE5O5uXcsRiuXLmC&#10;0dFRWZx3l2KXMTo2IYuTurXSgRtvWIyDJw/jyOkfytlGS8qWoM3dinsq75GzSsLHE1dwbtR8Ecmk&#10;cskNuNmxFMciv0Dn0Hfl7KRaqv8U65y/LYtLzscTV3Ap+pEsNrq54ibceMNiAMDJ0ZP42ftzO1/5&#10;3O21Jfv/IVPxyUm8f+ES4sZULZENQJVjCW5aUo7LVy/jv7z+33Dm47NysRlK/VjKlcWLFxclYxgd&#10;HYXdbrfGGIfhAqGpfpqL8vJyoFDBK6YrS1lxqvA1X5WnDF59Ph+ampqsK/iNjY1obW2F3+9HR0cH&#10;GhoaUFtbi66uLmt+f38/6uvrrQBVBZ1qWfWzLK/Xi/7+fgSDQbS1tVnvHQgEsGrVKtTX1yMUCiEU&#10;CqG5uTlhn1QjNxAIYP369YhEIhgYGEBbWxtisZi1j319fXA4HGhsbLTW1T9fZ2cnVq1ahcbGRmze&#10;vBn79++Hw+FAV1cXHA6H9R579uwBAGzatAkHDx601qfriwpe1ReJeqigFYbu9Pm+WEIzMXglIqJc&#10;YABKpUIFr+okV29/qjZoPB63OgXI0HUhdQAoVvAKAHHYzEGAYAcSljz78VmMXfs4YRmTW25YhmWL&#10;l8nikhKHDVfn8EcoswFl4m/wxuj/m7CMyX2Oe3GvY7UsJiKDUgheIYJWWUelq6jBK0SAU+jg1el0&#10;oqOjAy0tLejt7UVLS4s1z+12W8Frc3Mzurq6MDY2hiVLluD48eNW8GpaNhQKobu721pGLmui72NX&#10;V5d1N1lMb1Mt09TUhFAoBLfbbW1LX7evr88Ka+U8tV9NTU3W/oHB63VPD17Vl8zk5GRCzwNT8KqO&#10;5XwcszQTg1ciIsoFBq9UKmSPV9NJrSrT26IqdF1IwSsRERWXvBiIPPR4nftAHhkyVZjQKtNCUUMI&#10;uFwuOJ1OOBwOdHd3Y/369XJRSygUwvDwMLxeb0Iv1XToY2KpoQBmI8fRSlamqDvLtrS0WGX63Wdj&#10;sRicTo4JQjOpRq46FvXQVZFXeTL90iEiIiIigjipleeEettULaefU7ItSkREuWbKLXNlZspSADKM&#10;zaeuri50dXVZvUZVgOnxeBAKhVJe/Xc6nQiFQujv70dHR0dCmDlXDQ0N1nitnZ2dc9pGfX09gsEg&#10;+vr6rB61+riwUmdnJ5xOJ3p6etDV1YVIJILa2lp0dnaiv78fvb29aGhokKsRzbiSM5fjci7LEBER&#10;ERElo7cnTUGqHrgSEREViqmzWbZ1UUGGGlA7qQJXFfBM5nmMV3VTLEyHqHqvz1AohGAwaPUSDYfD&#10;Vk9YFY6qGwqocV7VDamSLav3qlU3F1Db7u/vTxgmQNGXi0QicDgc1k2+1Jiu6oYF+nx9XTU0geJy&#10;ueBwONDf32+FsHL/MP03kPtD1w851IDeqxWG3rBYoGNrlToONUBERLmQqrMBUSGZbmQCQwCr2qA2&#10;cZPXfJ07EhHR9SdVnSSn01WQMV5lcGMKcADg2rVrBQ1xwuEwAoFAyrFXiRa6ZMGr3W5HPB6fEcCy&#10;wVt4k5OTGBgYSPjuJCIiSpfNZsP69eszOmkgyrXR0VGUlZUlPalVz6rtqfBeA0RElGv6GK+YHn5R&#10;ZSB6vaTK0lGQMV5T7ZwMdQopHA4zdCWaJhu8MnQ1PVNh2Gw23HDDDbKYiIgoLeXl5QVvbxMlo7cz&#10;TeeCerlspxIRERWKnoNkUwflNXhV1M7KSlYvK6T6+nqGrkTT9DDV1MiFoZs9Fc4999xjvOkZERHR&#10;XJSVleHuu++WxURFZToX1E9s9fNGIiKifFN1kF7v5CoDsSGPQw3AEOqoD6P/VGSSPxchKrhkQw2Y&#10;vlzUccyfeBXH+Pg4Lly4MOMnd0RERKnY7XZUVVVhyZIlchZR0aifdao2qGIKXVUbVD9v5L0GiIgo&#10;V+RQA7Iuks/pKMgYr4qsMBWGOETFYwpeIS6WqPFNII5XHrNERERElAk9eFUPiJNam+EGr+qZwStR&#10;7g0NDaG6uloWXzfOnj2LaDQ6428wNDSEiooKrFy5MuG17tixY6iurkZFRcWMv+OxY8cAACtXrkxY&#10;7+zZszh79iwqKipmLK+2pUSjUQwNDWHdunVWmW5oaAjRaBQQ76PeA8CM96FP6DfXQpIxXhU5PZuC&#10;jPGqyIoT4qckRFQa9PFdbdoNtdS0KZwlIiIiIsqEPB80nejKdqecT7MLhUKyiK5DTz/9NF588cWE&#10;soaGBpw9exY9PT1WSJepY8eO4Xd/93exdetW66ECQb28ubkZQ0ND1npnz57F2rVrE8oK7ciRI3j8&#10;8ccTyqLRKJqbm3HkyBFg+u/33HPPJSxz9OhRbN261dr3p59+2prX3NyMYDCIY8eO4fHHH7eWOXr0&#10;KB5//HEcO3YML730Etrb2611tm7dOuPf6MiRI9i6dWtCme7pp59GT08Pjh07hvb2dmsfjhw5guee&#10;e856n+bmZrkqafWO3mHUJJu6J689XlW4qn8AVVZKd0iPxWKIRCJwuVxyVkrhcDjtdZKJxWKIxWJw&#10;Op1WWSQSgcPhgMPhSFiWKBdUj1d5ZQfal48KYlU5e6kXx9kPIug69HcYjX4kZxERZS1VQ/Imx1Js&#10;+qN/Cdfdd8pZREQZ0XsX6d8/+smvetZPgCenhxlgOzS5vr4+9Pb2AgCcTidaWlrgcDiwadMmHDx4&#10;UC6ela6uLnR3dwMAXC4XGhoaUF9fj1AoBJ/PB0zvg9vthtfrLco5bSQSQSQSkcVwu91ZncvHYjGE&#10;w2FrWt0/Rpa7XK4ZnzsUChXtfjNDQ0Nob29HV1cXMB0A9vT04JlnnrF6ah47dszqWamC2JUrV+Ls&#10;2bPWPNnjUzl27Biee+45PP/88wCA9vZ2NDY2Yt26ddi6datVrr8vAOzfvx8nTpzAypUr8cQTTyRs&#10;s1D279+Pnp4ePPHEE6irqwMAvPjii3juuefwyCOPYPv27di6dSvOnj2Lrq4u6ztIBajPPPNMwuc8&#10;cuQITpw4YX0e/TM3NDTg+eeft/6O7e3t8Hg8qKurs8JR9W+E6XC8oqIioUy3detWbNu2DevWrUM0&#10;GsXWrVvR1dWF/fv3AwC2b98+Yzn6hKqTVB2UbMiBTOR9qAEZuJqeSyXECYVC6O7uht/vl7NS8vl8&#10;KddJ50s1FAohFAolXIXo6uqC2+2e8zZ0gUAA69evT1h3tv2l64s+1IB6QDt21bR+3OqPYh6z15P/&#10;GXwNf/iV/4CrV6/JWUREBbHkxhvxfwWexR9+6XflLCKitMkxXvW2pyl4tZVYp51SFQqFEAgE4Pf7&#10;4XA40NPTg1OnTqGlpWVG8Go6T43FYgBgBYWzBZMqBGpubkYsFkNrayv8fj8ikUjCuXVnZydWrVqF&#10;xsZGsYX8U+fYw8PDiEQiWLNmDTB9s+3e3l54vV65ypyo/GDNmjUYGxtDKBSC3+9HOBxGZ2cnPB4P&#10;ACAYDKKlpcX6W4fDYbS2tmL//v0JHa4Kqbm5Gc888wxWrlyJ9vZ2/PZv/zYeeughKzB8/PHHsW3b&#10;NlRXV1uBIAArgHzppZewbds2K5zU6cHr2bNnrW2uXLkyZfDa3NyM559/Hs3NzdaFg0Lbv38/Kioq&#10;8Itf/MLar4aGBtTV1eGmm26yglf19/jjP/5jnD17Fo8//jgqKiqsQFN9Tj101unBqPLiiy8iGo1i&#10;+/btaGhowLp166wg9tixY1ZvZPX3k9R+VVdXIxgMAgCeeOKJGcFrc3Mzdu3axSEHBD14NdVJyCJ8&#10;zftQA3pYI3fS9EEWInWlr9AikQj6+/tnfGnxJyY0F6ZjcqEfq6Vs6+PfZOhKREU19vHH+PNvfFsW&#10;ExHljGpryl9b6Uxl9IlQKISGhgYrOK2vr7eCRkUFfwMDA9i+fTsikQhCoRC2b9+Ojo4O9Pf3o6+v&#10;D62trQgGg/D5fFYgOxeydycArFmzJq1t5JLb7UZzczM8Hg/WrFmD5uZmq6PTqlWrgOlewpFIBF1d&#10;Xejv70csFkNXVxd6enrE1hKp7anevKqnq9PptN7H6/UmnJP39vZaoW+xNDY24ujRo8B0UPrQQw/N&#10;mK8++9DQEOrq6vDSSy/hmWeewUMPPYRnnnlmxs/tdUNDQ9i6dSva29uxcuVK6yKJKt+6dSuee+45&#10;bNu2DRBjmtbV1Vn7VgzV1dXWuKiqd+9NN92UsMxDDz2El156CZj+Kf8jjzySMF9JNmyDGidWpweh&#10;Z8+exSOPPGL9G/T09MzposWJEydw7NgxnD17FrfffrtV3tPTg61bt6KhocEKZymRnnOoekaVmfLM&#10;TOQteFVkxWn6IPmiKo3W1lYEAgFgukJqbW2Fz+czBqNqHZ/Ph87OTmA6QFWhZVdX14wu3uFw2Nqe&#10;qpzUttWzvi9qfVXx+Xw+62caUnd3N3w+H7Zv345wOIy+vj7rs6j1pf7+fjQ1NSX9aQVRMnrPAjBw&#10;LbrJyUm8+977spiIqOBOvXcW167xIhAR5Z5qf05OTiYMfaXPp7nRe1E6HA7U19cnzI/FYmhra4PX&#10;64XH40FfX5+1rN/vR319vdVrVi2T7DwV0z061blqbW2tFbyqIFMNR1BbWytXLapIJGL1DAwGg+jr&#10;64Pb7UZ3dzc6Ojrgdrtx6tSplOHr8PAwQqEQ+vv7kw5bqIYOVMLhMFpaWtDf35+wXCGp4PDo0aMz&#10;emMCsHpZ6vOHhoasn8Wrm0wlU11djeeffx7PP/88qqurrfFRVfm2bdsSbvSkxibdunWr1buzmB55&#10;5BEcOXIkaeBZUVGBdevW4dixYwgGg8aev9BCXCUajeLIkSNYt27djFD22PQNuBS17tDQkBUAy2Wk&#10;xsZGbN++fUYw3tjYiOeffz7lEBHXO1Mdo+eWpvnpynvwCpEg64Gr+gC5+CAm3d3d2LNnD/bs2WON&#10;4xqJRNDW1mb99EH2AlU/i/D7/VixYkXCGC3JqC9Qv98Pl8uFcDhsbd/v9yMWi6G3txd+vx979uzB&#10;wMCA9RMMr9cLv99vdVmX1q9fD7/fj5aWFgQCAdTW1lpf1KFQyLheb28vamtr4fF4ivqlTvOP+mJR&#10;4aveEFZlVDi5+qInIsrWtWvXUFZWJouJiNKmn9Dqz/q8VO2fVPOud7P1LHU4HOjs7ITP57OCR1Wu&#10;6OOSOp3OlOfDHo8Hfr8fP/jBDxAOh61lHQ4H3G43hoeH0dDQYAwlS0lzczPcbjfWr1+PhoYGuN1u&#10;eDweHD9+XC5qUb2Fjx8/nvD59E5ZwWDQGs5AhbuY7olbrPN0FXo+99xzxmAR08GfPl8P/o4dO5Y0&#10;bJwLFeYeO3YM0WgUx44dw65du7Bt2zY88cQTGBoamhFMFlJdXZ11QyxTMI3pMLO9vd3qqWvi8XgS&#10;QuQjR47gF7/4BTAdXqtAOhqNoqenZ0bP40ceeQSPP/540h61yST7223bti1lT+XrWSEyjoIErzLI&#10;QYF60ulX/FpaWuB0OuFyuRAIBNDV1WXsDep0Oq2Kprm5eU6VhMvlQnd3N7q6uowVUzgcRiQSQUdH&#10;B3w+nxUA62PrJBvjRb2/2+1GKBSCw+Gwwt1gMDjj6mE4HLZ+6uB0Oov6MwaaX2TjV42hlW5jmIiI&#10;iIhoNvrFfUnd3ITmzul0YmBgwJoOhULo6OhIWKa7uxtNTU0pO/7o58jy5s+pOJ3OhHFi3dM31ert&#10;7Z01EC4legidar/1oQZWrVpl9R52uVzw+/1oamqCQ7tRdjAYRGj6xmPqXL5YPB4PotFo0mBRhX2q&#10;V+q2bdvw9NNPY+vWrXj66aetYQJM1JACzc3NGBoamhEoYnr80fb2dhw9ehR1dXVYt26d9XjkkUeK&#10;MtyAGhahoqICjY2N1mdcuXKl1VNU/T3WrVuH6upqaxk9gNWXaWxstP4W+o22nnnmGQSDQTQ3N2Pr&#10;1q144oknrPdQ/yZ1dXVYuXKl9ffTA2v9cfbsWSsoV0M87Nq1CxD7vnLlyoRhJig5U51kKktHwWo0&#10;2XNLf52vAFb/ogyHw4jFYujo6EBLSwuam5uNlYhe0UQikZRftkogEEBTUxOam5tnjKOD6S9vp9Np&#10;9aT9wQ9+ALfbnVA5zUav9NRPPpxO54zP0NvbC5fLhVAoZIWwslcvkU7vhS6PRdPFkkJcNCEiIiKi&#10;hUle7JcX+VXoqtqmsv3JdqhZfX09IpGI1clInaPqVq1ahd7eXnR1dSUN/pr+/+2df5BV1bXnv93Y&#10;gBCwNQkvIPmBKe3w6JqBoZ9WRetV94vWq3qGlsdL1EHeoFOFUo6RWDoP6lmRJvWcEscfQZ0MYk0J&#10;CTCokWAbMj8gdE8qONWkFaZeC3blCYRgk3SINt1pfnTLvfNH33Wy7uq1z7k/+wd+P1Vd5+y11157&#10;7X3uuXufdXbve/vtWL9+fWTj1ltvtSoRhw8fxo4dO/DCCy/gmPNjXFOnTh228u9S5Ne//nVWwBaZ&#10;hVPIbAMocYWnn346+i9YWZw1GjQ2Ng5boKV/uKmmpiZre0VJv/TSS9ixY0e0hYDs2SoB2bq6Ovz8&#10;5z+P9F566aUoIGnt7969G42NjVEwUrjrrrtw1113ZclGgsbGxihoetddd0UBz8bGxuhc+yo/UCZy&#10;Kat1Ghsbo75Yt25d1BfTpk3DM888E23HoVcQSz9NmzbN7T8v8PrII49E2zu89NJLkT3tOzI/slXM&#10;auVPAuUaXyYAaLJCAPjOd75jRQVhV7pCBXO0TH7tq5Ts378fv/vd79Dd3Y1t27ahoaEBhw4dwkcf&#10;fYRjx47h0KFDuP766wEA7777LhoaGvD73/8enZ2d6O/vx7PPPoubbroJ6XQab731FqqqqrBnzx5c&#10;ffXVqK2tjd7QHDhwAF1dXTh58iT27NmDefPmYfbs2WhpacFnP/tZ1NbWRr709/dj27ZtWLBgAdLp&#10;NHbv3o2qqirs2rUr0hU6OjrQ2tqKKVOm4NVXX8X8+fNRW1uL2bNn48UXXxz2bxv9/f3YunUrvvvd&#10;76K2tha1tbWoqqrCL3/5S1x//fV45ZVXcMcdd0T65JPNxYsXo/369IRWT3J10FXO5ViOe5YMZ91/&#10;/i9WRAgho0LTPzxgRYQQkjcDAwPRw638grRgg672WZLz0HgaGhpQVVWFGTNmYMmSJdEinXnz5mHG&#10;jBmora3F1VdfjSuvvBJ33HEHZs+ejRkzZuC6667DlVdeCWRWbGqdGTNm4OWXX8aPf/xjtLS0oKWl&#10;BcePH8df//Vf40tf+hJmzJiBefPm4Y477sDEiRMxderUYfYmTpw4bMHQSCL/cSrP2t3d3dHzvzzT&#10;I/P8LYubtI6lu7sbL7zwAl555RUcOHAAc+bMwZIlS4aVmTdvHp599lmk02lcd911UXAOAP74xz+i&#10;u7s7SzaeqKmpiQJ7jY2N+OpXv2pVSBnQq4O5b2tpkDFJ/8HESCSdL//0T0M/TlsBwF0ze+HCBSsq&#10;CD1Y6gFTn6dSqeDeGMWyb98+9Pf346/+6q8wdepU9Pf3Y9++fdG/PyDzJq5bbYgtb6VuuOGGaIAQ&#10;O/Kv/TMy+93MmTMH/f390R4teuuAY8eOoaOjI9obRdsQu7IyVdsV5A1YW1sbpprN0R9++GF897vf&#10;HfavELodgviptzYgZGBgYNiXDJxVByJLpVKA2oKgXPfsxo0bsXLlyixZS0sL+vr60NjYGO2HY/9t&#10;ZePGjdEA1NzcHOX39fXhxRdfRGdnJxYuXIi77ror8r2lpSV6A7906dLoXziam5sxa9asrH+/6evr&#10;w7Zt29DY2OgOcPLWURC9rq6uyGeowTJXKj4714oIIWRUSP/+iBURQkje9PX1DXvIDc1D7fOj/JVr&#10;HkqIZd++fVkrU2fMmDHsR8sIIeMXGZPkxZ8ekyStj/kgLwnLHngV9MCJTPBGjhw8c0cCx7/+9a/x&#10;wANceUIKZ2BgABcuXIhWGtgvlLT5ZVl5SSLH6dOnZ9krFQsWLIh+eVH4y7/8S9RkfglzxYoV6Ozs&#10;xO7du6PvjfbML2Hed999WLlyJVasWBH9O8add96J++67Dw0NDdi4cSNOnTqFdevWoaWlBS+++CKe&#10;eeYZ9PX1Rfvh1NTUYMWKFejq6sr6F5zm5mY89dRTeOaZZ9zA6caNG6PN6sXez3/+c7Rnfp1TXsA8&#10;9dRTeOSRR1wbHgy8EkLGCgy8EkJKQSjwaueecBbx8NmREEJIKent7c2Kidi4iD3mgwRey77Hqx44&#10;NYU4TYZW5y5atIhBV1IS9H2oz2XiKy9IQvdxOairqxv2C5B2hWlNTU3WxuBvvvmmG8hsaWlBTU1N&#10;9O8+K1eujH7pcfv27dHePDWZzdG3b98ela1Tv94p+t6/GmlqampQV1eHhoaGrAeCmTNnRitd6+vr&#10;s+wSQsh4pqenBxUVFWhqakJTU1O0Z2BFRQXuueceNDU1YfPmzTh06BAaGhrQ1NSE733ve2htbQ3u&#10;L0gIubTx5pVe0BVmQYDNI4QQQoolFFgNxUoKoeyBVwQGV0LI2ELu04rMMns9Aa5w9mkuFwsXLkR7&#10;ezv6+vqATMBTfllTWLRoURQk7evrQ3t7OxYuXJilg8yvas6cOTNLpjcm1wHdadOmRUFZZOqQAHBn&#10;ZydmzZoV+RTizTffxMaNG7FixYosn0+dOhVtRdDa2uoGiQkhZDxy6NAhAMDixYtx9913Z/1K9qpV&#10;qyK5pqenB+vWrcP8+fOz5ISQTx72xb9FAq7lnHsSQgghiBmT5Nwbp3Kh7IHXCrM/AiFk7GG/YPSf&#10;yEbyPl66dCmam5ujgKdd8Sqyzs5ONDc3DwvMloKampooALx9+3YsWrQoMfB63XXXoa6uDkuXLsX2&#10;7dsj/a6uLrS3t+Opp57CokWLGHglhFxyPPTQQ5gzZw527dqF48ePR7KGhgY89NBDmD9/PlatWoXq&#10;6mqcOXMGa9euRXV1tTVDCPkEYOed3qoiO+8s9GGXEEIIyQUd/7BjkBCSJ1H2wKsdJG1AhxAyunhf&#10;Hvr+1C9PPN1y0NjYiDfffDMKeHrIqtft27cP+6EtoaamBqdOncqSrVixAshsJdDZ2RnJu7q6sgK8&#10;nZ2dWLp0KbZt24bOzs7EbQZgthqQwDAyq3hXrlyJRx55hP9aSwi5pKivr0c6nUZLSwu+/e1vY8OG&#10;DfjSl74UyV5++WVs3rwZyKyKra+vx/Hjx7FhwwY0NDREK2YJIZ8c9IOtnVtKIDY0FyWEEELKgR5r&#10;bAC22DGo7IFX66A3cDIIS8jo4d1/cp/aFyX2WC7kR6riAp4NDQ3o7OxEXV1d8AcWRGfbtm3RitOa&#10;mhoAwH333Ye1a9eivb09+qGt++67L6t8Y2MjXnzxxax/nY2js7MT7e3taG5uRldXV1SXICtduccr&#10;IeRSYfPmzbjnnnuyZLKfa09PD3p6erLy1q1bh+XLl6Onpwdr167Frl27svIJIZ8cQvNJPfeUNJzn&#10;SkIIIaRYdIzDjjehcSpfKgC4li5cuGBFBeMFa9LqVynT/GVKQkacgYEBDAwMoCKzpysCE9p0ZuWB&#10;vl/Lec+2t7ejrq4OXV1dUeBV/lW/sbERzc3NqKurw6xZs9DS0hL9OJYEM+vq6tDc3Bytgu3r60Nz&#10;czP6+vowa9asrNWxsu8qMkFWWfGq6/DOm5ubIxtwAqrTpk2LVr12dXWhq6sr0uns7ERnZ2dwla6l&#10;4rNzrYgQQkaF9O+PWBF6enqilavV1dVoaWnB/Pnz0dDQgNbWVlRXV+PZZ5/F3XffjZ6eHhw6dCjK&#10;B4C1a9di8eLF1iwh5BKmr68veskv81CZb1pGeh5KCCHkk4Udk+QPZsVraJyKY9KkScBoBV5lwAQQ&#10;DaIcPAkZWbzAK0zwVe5Tfc57dmRh4JUQMlbwAq+EEJIvvb29qKyszAq8WuQhF84clPNQQgghpUKP&#10;SV5cxB7zQQKvw0e5EqMDN5KWQdbmEUJGHnsv6nP75cJ7lhBCCCGEFIN+iJV5qMwxJY/zUUIIISOB&#10;DazK2KRlKHLsKWvgVQdZLaFADyFkdLD3Ku9LQgghhBBSLmyw1SMuAEsIIYSUCnkJqMemUo1BZQ28&#10;hhyzAZ2QHiFk5NBfMvLSBCogawOzhBBCCCGEFIOef3rIg2+SHiGEEFIs5VqIVtbAq2CjxLoxDOQQ&#10;MrqE7k852oAsIYQQQgghxWLnnB6yGIDPj4QQQspNueIdIxJ49ZABtFwNI4Tkjjeh1QFXPTHmZJcQ&#10;QgghhJSKpOdBu9o1SZ8QQgjJB4lz2DiljoMUM/aUNfDqOWZXzzGIQ8joo+9Jjfy6n9y3duJLys+/&#10;+vMaKyKEkBGnbn4tLl68aMWEEFIw8iyonwf1w659VtQPwIQQQkipsHFKj2LGnrIGXhHjtJCUTwgZ&#10;GbzAaiqVArjSdVRZv/ZhTPvUVCsmhJARY+affRZr/+N/wIQJE2wWIYTkjZ5r2mdBmW/qoCvnoYQQ&#10;QsqNXtVa6jGnAoAb+bxw4YIV5Y0dSKECOZKXSqWQSqUwffp0o0kIKScDAwMYGBhARUVF1spWu+pA&#10;0qlUKis4O23aNGWNlJMTJ0/hteb/iT/2n7VZhBBSVj41dQr+9tabcc0XP2+zCCGkIHp7e6O5p8xD&#10;baA1lUplPQQjMy+V+SjnoYQQQkpBX19fNB7pF3323MZKcmHSpEnASAZe5VyclYETmYAOB09CRhYd&#10;eNWTXpg3PPY+5oSXEEIIIYQUijzkVlYO/fOlnnfq+SgC81Au2iGEEFIq5GWgfiEo6MBrIUjgtaxb&#10;DVinRQYTgCWEjB5yn+qga9psOcB7lRBCCCGElAqZW3oPuHJunyU5FyWEEFIudAyk1ONNWVe8CjaI&#10;o9NcPUfI6CArXmW1gRyhvmhswFXuV640GGE++gjY/3+As9xqgJAxg/fme8pU4N/UATNn2RxCCCEZ&#10;7L916q0GJNCqH34rMlsPSPrixYuchxJCCCkJ+r8w7As/mDhJvozIVgNw/j1EH/WekQy8EjKyeFsN&#10;wNyzdpUB79lR4J//H/D4WiDzwEEIGeNcPgX49iPAgjqbQwghxARe9e8MeHNRG3jloh1CCCGlRO87&#10;brfA8QKx+TAiWw0gsBeCbgTKsIyXEJI/ElC1k2BLSE7KxH/byKArIeOJc2eBHVutlBBCiIMNsgre&#10;wy7nn4QQQkqNHWsQMzYVStkDrxavAV5DCSEji74P9b1pJ8Gl+OIhedD1gZUQQsY6x45aCSGEkADe&#10;86E9l0As56KEEEJKiTemlHqR6CW91cCFj4GBwTRSaaACDO6S8UwaFRXAxMsqMKnK5hWG3mrA7lsS&#10;+qJJq+0GynHPEofbG62EEDIeeLXZSgghhDh7vOrVrRJYTTs/xMzfGiCEEFJqvO1vBD0+FcKo7fGq&#10;g6/6r9RBnAuDwLkBt2mEjGsmTwQmVxV+8wt2j1c74bWT3XLfsyQAA6+EjE8YeCWEEBcbeM1lAQD3&#10;eCWEEFIOZI/XpKBrIQHYEd3j1QZwbJCnHJwfZNCVXJoMDFpJ6bD3o71P7ZcPIYQQQggh+aLnk/Y5&#10;MZ1Z1Wrz9DkhhBBSSmSMKUe8o+yBV1kdJ0gjRFauAbRMZgkZdVJl+mx7L0gEfb+W654lhBBCCCGX&#10;PnY+aeegIiOEEELKjV5kZsciodgxqeyBV+ugDLRWTggZHfQqVjlWVlZmvfHh/UoIIYQQQkqBnVfa&#10;B12bL4jc6hNCCCGFEnoRGBqLCqHsgVfBOs0Bk5CxgV7NqmV2NQIhhJDiaWpqiv5aW1uH5R0/fhwA&#10;sGvXLnzve99DT09Plg4hhFwq6OfDXIKqcXmEEEJIKZCFZzoeUmxspOyBVy+oY1fXFdOA0aLt6Gn0&#10;ni/9ZpvP7X0PJz88a8UFcaTrTMlslZPe84MF9Wep++pI1xkrzouTH55F29HTVhxr++SHZ0vajkLQ&#10;b3XkC0WvcvXuT09GCCEknp6eHqxbt86KgUzQdd26dTh+/DgOHTqEDRs2oKenB5s3b0Zra+uwIC0h&#10;hIx3ZM4p5zqtj5x3EkIIKRd2HJJznWfP86XsgVfBDqJe3mjw+E86cO2aN7Dn3VM2KwsdIOs9P4hl&#10;m/ZjZ/sJq5YTz+19D9eueSP6q1+/JwrMPb+3Ex/0lCYIt2zTfmx566gVF82yTfuxbNN+Ky6I19tP&#10;YGHTT7Fs0340PLEnClwu27Q/q4+k73WQshR9dfLDs2h8rjX6W7Zpf2wAuO3oabzuXPfn9r6Hhif3&#10;YNmm/VjY9NPoeq5+7WBke/VrBwHzWfqg52xJ2lEodpKLmAmuDsaO5j1LCCHjlUOHDgEAFi9ejLvv&#10;vhv19fUAgOPHj2PLli1GewgJ1s6fP99mEULIuMSbZyJhDhqXJoQQQgrFjjs2XQrKHni1A6NthM0f&#10;aXa2n8D0yVXYe/i3WfIjXWfwevuJKMi39/ApPL+3E3sPn8L0yVXYeu+NWFL3BbQdPR3p6BWPvecH&#10;8Xr7CXcFpPCrJ27D201/g9lXTsHqHw0F5TQnPzyLPe+eioJ4sjL05Idn8Xr7iUh+8sOz0arKPe+e&#10;igKHW++9Ecu/ek1WuT3vnspaXanbKb7qOpPQK1WlDvHHq8+y5kcH8ejXa/GrJ27D1VdNwZb9fwoU&#10;f+vmGvzqidvwqyduw4M3fyXrGkidveeG+jlXfy1rMv3+dtPfoOUfbsHJj87i8Tc7ovy2o6ejPu09&#10;P4idb/8GW946mlXfyQ+HgqdPfGMBfvXEbZh2eRX2HD6FtqOnsfPtE9h6741ofrAeO98e8lO3Q+g9&#10;N5hXv5cKG3CFc4+KTL8BIoQQUjgPPfQQ5syZg127dgEA7rnnHqxduzbKnz9/PlatWoXq6mqcOXMG&#10;a9euRXV1tbJACCGXNqlUyooiOB8lY4FL/XOYSofvQUIuVULxyZA8V8oeeBXsUl15ozmawRwJqH3r&#10;5hrsVQHL19tPoPG5Vvz4nd+g4ck92PPuKex85zcAEB2XbdqPI11nsGX/Ufyn3UOBujU/Oogt+4/i&#10;5Idn0fDEHmx56yju/8EBPP6TPwXyLNMnV2HurCvwgQlO7nn3FBqe3IMt+49i2ab9eG7vezjSdQbL&#10;Nu3H/VsPYMtbR9H4XCuOdJ3BzndOYNmm/Vj9o4NY89pB3P+DA0BmNe/Od4aCfVLu8Z904LbnWtF7&#10;fijQJ+28LbPaU8ptVgHQOKQf5HznOycif6S+ZS+FV8f+6onbcPdNXwYywcerr5wCZALCB47+Acs2&#10;7cfmX7wPqL7f+c5vov56/CcdUV/EBblDtB09jZv//HOYPrkKs6+aglvmzcTezOrnZZv2Y/VrB/H8&#10;zzrR8MTQquS2o6fxwYdnI18AYPZVU/CrJ27D39V9Ab3nB9F3bhDTJ1dFAecbrvkM5s66AgCw5/Dw&#10;zxIAPP+zTjz/s87omo4k+l7UMjl6q1xH654lhJDxTH19PdLpNFpaWvDtb38bGzZswK5du3Do0KFo&#10;b1dZ+bp48WLU19fj+PHj2LBhAxoaGqIVs4QQMp6xD7A2nU6nUVk59Jhq56hw9AkpJ+l0Gv/ymy4c&#10;6nw/6++f/+U43j/ZhVTguWjHjh1Z6cceeywrPVZIpVP4x198B4t2/W3W3+0/WYq1b30XAxcHbJGI&#10;ffv2YeXKlVmyHTt2oKMjHP8gZKzhxTviFqUVwogFXjV2AB2twXPv4d/ilnkzsSQTMNvTMRRwe/5n&#10;nbj7pi9j67034u6bvowjp87g0a/XAkB0FL4293PRNgVtR0/ja3M/F/17/6Nfr8Xym66JAoeWZZl/&#10;2d/8i/expO4LWXlzZ16BrffeiG/dXIOrr5qCA0f/EOU9+vVaND849O+JEmy8+qopaH6wHstvuiYY&#10;gNx6741Y/80F6D0/GAWNlyz8wtDK2JuuifRaV9+C9d9ckFU2X3rPD6L5wXo8+vVafPBReMWrsPq1&#10;g+g7NxQEB4Cb583E9dd8Gtdf82k8/pMOvN5+IusaSCDT6wth8y/ex7Vr3oi2D3hu73vuNgGaaZMv&#10;i/qn7ehprP/mAmy990bMnXUFpk+uwpKFn8fcWVcM+xwIj7/ZgauvmoIldV/ADdd8Bsi07bm970U6&#10;3mcprh0jgQ6wcqJLCCHlYfPmzbjnnnuyZNXV1Vi1alWWTFi3bh2WL1+Onp4erF27NlohSwghlyoy&#10;95SjzFH1XJWQkeQPZ3rxx7PnrBipVAp9/efw4Zlem5VIR0cH2tra0N/fH8m6u7vR1taG7u5uAEB/&#10;f38kKyf/49j/wj+fHh4ovXDxAt7pPoj//es9NiuitbUVc+bMKbuPhIwUdgwqFSMWeJXBMm1+uGe0&#10;GPq38RM43HUG9//gAKZPrsKPMysQP/joLKZNvgzIBMQevPkrpvSfuKV2JpAJrklaViw+v7cTB47+&#10;IQrAWSSwuPXeG4cF8o6cGlqluvfwb9F7LrznqKzSnT65ymYNw+oc6TqDq6+8PEtWaqZfnuzXc3vf&#10;w953T2HrvTdGPq7/5gI8ePNX8ODNX8EN13wmuAdqnP3n93ai+cF6zJ11BRY2/RRbfnE0eC2EvvMf&#10;4+orp0T9KgFXCb7Gsfq1g9j77il8f9n10Qra7//99fjgo7PoO/8xkFn9moTUPVJIgFW+XFKpFFKp&#10;FCorK6N7VuuBAVhCCCmIxYsX49ChQ6ioqMDmzZvx7LPPor6+Hk1NTWhqagIALF++HMjs7bpq1SrU&#10;19ejp6cHDz30EPd5JYRcEnjzSTnXz4yi6y0GIGSkGPz4ohVlkZRveeGFF9DR0YFjx45Fq2Db2tqw&#10;fv169Pf344UXXkB3d3eUf+zYMWuipJy5EP/flr0X+qwIyASKp06dittvv50/AEouCbxYZaniHiMS&#10;eBVnyxU9LgRZ3bpk4edx/TWfxs3zZkZ7lM6ddQXeOzX05mr1aweDK1aRCWbeMm8mdr59ArfMm4np&#10;k6tw859/DgDwxDcW4Pv/7nosv/FPq0k1OrBo2bL/aLSyMi64WAw3fPkz0UpaCQwisMfrwqaf4v4f&#10;HkDv+UGc/Ohslk8nMz84lsSRzL6vmtfbT+D5vZ1Zgc2TH57FtWvewOZfvB+tPtVB47hAtObtpr+J&#10;+rDlH25By5pbMPuqoa0MhCULv4Cdb/8m2pd2Z/vQdby6ekiv7f2hz4TeUkHaKr5BBV233ntjVh23&#10;zJuJJ76xAL3nBjF31hXutR4ryKRW3696EkwIIaQ4qqurcfDgQaTTaXz00UfDAqnpdDr6wa3q6mrU&#10;19dHZQ4ePIjFixdn6RNCyHjGBlftM6MQkhMyHunu7sacOXNw55134oEHHgAA7N69G7feeitmzJiB&#10;OXPmYN++fUBmi6I777zTWBgb7N69G3/xF3+BOXPm4NixY1mrdwkZz+jxqFSUNfCaFGgtdWPyYctb&#10;Q4FNCX4+umhoxenOd05g/TcWoO3907h2zRtoO3o62qNz+uQqLNu0f9i/gn9t7lCgVY5L6r6AubOu&#10;QMOTe7Cw6ac4cOxP2wTkyvIbr8GRrjO4ds0bQJlWQX7razVRHTvVv+B7e7z+49dr0fb+aSxs+imQ&#10;KYtMYHHNjw6icUPrsBW1FtlzViM/btX4XCuuXfMGrl3zBmZfNQWPfr0Wj/+kAwubfoq5s66I/nV/&#10;7qwrcP8PDwy7BknMvmqK69+ji2ox+8opaHhyDxqfa8UNX/4MvnVzDWZfNQXfurkG9//wABqe3IPp&#10;lw/txTt35hU4ktkz90jXmWj/3p1vn0Dv+cGoHbJfbtvR02h4cg/6zg9i6703AmoVrfdZGk0qKytR&#10;WVmZ9abH3ruc+BJCCCGEkGLQz4B6TqnPZesrLgIglxoPPPAADh8+jIcffjhaKdrR0YHu7m50dHTg&#10;8ssvR22tv63dWKKtrQ27d++OVu1KsJiQ8YzEQnQssxTjTwUAN4Jy4cIFKyoIO5iK46lUKkqn02lM&#10;mzYtq1yx9PS7zSIKWbF5wzWfwf0/PIDDXWfQuvoWq1YyGp9rxfKvXoO/M/vZjldebz+Bnx35Lb7/&#10;99fbrLJTPbX4m39gYAADAwNRkFX+BLl37RePbEUwffr0SJeUkdsbrYQQMh54tdlKCCGEAOjr6wvO&#10;P/UiAP0cWe5nR0JCnDr9IX73h4+sOOLPPn0lZn7mKivGww8/jKeffhrIBClbW1uxevVqrF+/HqtX&#10;r450Vq9ejZdffhm33noramtro5Wjx44dQ0dHR9lXvG4/sgP/vfMVK474tzV3YOncbB+kPbfeeiuQ&#10;2Y/21VdfxdNPP40dO3agtrZ2XASPCYEZk/R2izI22XEqHyZNmgSUe8Urcnw7qQdVMnK0vX8a9//g&#10;AK5d8wYOd53Bfy1jALH3/CDmzrzikgm6AkDf+cFo5e94xbv3dMBVsJPfXO5rQgghhBBC4rABWC/o&#10;KrJiHn4JKZTLJsSHTC6bMMGKAAC1tbV4+OGH8dhjj+HVV1/F7bffDgD44he/GMmnTp2KGTNm4Pbb&#10;b8fLL7+Mxx57DOvXr49+YGsk+NTET1lRFl7+L3/5S9TX10cB1htuuAFTp04t+360hJQbGwvRY1Mx&#10;lH3FK5TzdgBNpVJA5g1mqd9acsUruZQp14pXjf6CkXNZbcAVryMIV7wSMj7hildCCHGR1UV6OwE9&#10;F7XBVznqVa+lfnYkJEQqlcLxrt+htz/7t0oumzABn5oyGZ//3AxMyHyWxyPnPj6HJ3/5NNp/93aW&#10;/MpJ1Zj76a/gwQXfwtSq7N9JIeRSoq+vLxqP5IiYsSkfZMVr2QOvNthq0zKAlnrwZOCVXMqUI/Ba&#10;WVmJVCqV9WUik94Ksz0IA68jRCoFLF0ydCSEjB8mTQK2vAKM4wcxQggpFzrwKvNOmY/Ks6LMPe15&#10;uZ4dCcmXQoIw44mPUx/jssrLrJiQSw67/U1oj/FC7vkxsdWADsISQkYH+YLR5/ZPT4L1kZSZykrg&#10;szOslBAy1pnxOQZdCSEkgMwr7bOgXgBgH3BlPso5KBkrXOqfRQZdyScFG+vQcj1O2fx8GJGnAs9B&#10;O9CWmqrLhtdJyKXAxBKPgaF7Ub5o9CQ3NFEmZeTf3wtMnGilhJCxyhXVwJ3LrJQQQkgG79kQJriq&#10;dfR8lHNQQgghpcS+8NMBV5sulAqUeasBmGCNNKbcv0yZSgFnB9L4+KLNIWT8UjUBmDwRmFDpT1jz&#10;QW81YPcyEeT+lG0IynnPkhi6fwe0/V/g/DmbQwgZS0yZAtT+a+CLX7I5hBBCMvT29qKysjJrqwGo&#10;/7zSz4uCPE9yqwFCCCGlxI5J9uWgpPUYlSsjsserDJo68Krz0mXc41VIAxiq1m0mIeOCCuhJaVZW&#10;wUjg1f6wgca7Zxl4JYQQQgghhWL309NzUDmGnh/L/exICCHkk4UdkyorK6NYph2b8mVEAq+CN3DK&#10;G0wZQDl4EjKy2MCr/oKB8+IEapUBf1yLEEIIIYQUgn7IDf3XVUVmxauei8oclPNQQgghpcIGXr2A&#10;q4xF+QZgR+THtewbSn0ujms5IWTk8QKsKHJJPSGEEEIIIR4yp/QeYPW80x7jyhFCCCGlwsY+Cgm6&#10;asoWeBWnxEGdtjqEkNHFfpHYLxpBB2MJIYQQQgjJF/tcqOeVel9Xm0cIIYSUGm8sssTl5ULZAq/a&#10;ef2GkhAy9pD71B4tnowQQgghhJBCkfllOvODrnpBgH6mLPbBlxBCCLHoscU7L8XYU7bAKwJOCwzG&#10;EjJ20BNeQe+5Jdj7mBBCCCGEkEKxK428OamXJoQQQkqBHnf0WBMajwpheGSlDOhVdAzcEDJ2kXtU&#10;vnT0lw3vXUIIIYQQUiw62KrnnvpZUR8lrxQPv4QQQohGjzfeeSkoe+BVgjc6mGMHVELI6OF9qXj3&#10;KCe7hBBCCCGkWGR+qV/yC/qlv6CDrnbOSgghhJQaOz7ZsSpfyh54hRkgZeDUAyghZPTQE1n7gwal&#10;/sIhhBBCCCGfbLz5pH1e1Mizo5wTQgghpUbHPuyYZMelfBmRwCti3l4W2wBCSPHIl4zd17WysjK6&#10;R3m/EkIIIYSQYpE5pZ5Xylw0JGPAlRBCyEhgxxwZi4oZh8oeeBWn9eBqgzc2TQgZOfR9KSte9YsS&#10;+9KE9yshhBBCCCkGL6hqnxXl+dE+SxJCCCGlRI87XoC12DGo7IFXJARqvEYRQkYOmczCvCiRPJF7&#10;E2NCCCGEEELyRT/E6nmlfunv5RNCCCGlxBtrig20WkYk8KqDqzawU8rGEELyI98vFNHlCxNCCCGE&#10;EFII3txTPxvKPNObb+Y7dyWEEELyxXsJWAwjEnhlsIaQsYu+P+1k1u75yhcmhBBCCCGkWGygVS/M&#10;EbmdoxJCCCHlwo5BQinimGUPvIac1EEeDqSEjA5J95430bVpQgghhBBCCiFuRZF+jvQWCBBCCCGl&#10;QF4ClmuMKXvgVeMFWsvVMEJI7sh9KF84lZWVWfeqfYHC+5YQQgghhBSCnnfqoyD/caXnolpn4sSJ&#10;0TkhhBBSDDKmlDNOWfbAay4OV6hfUyeElJ9UKoWPP/54WGBVgq5JSICWEEIIIYSQXEmn06iqqorS&#10;3rOi91yoV8Z+/PHHrg4hhBCSD6lUCoODg4CKcdhxyaYLITnCUgY8xy9evGhFhJAykE6ns+43WU2g&#10;70sdiBUdrY/ApJgQQgghhJAQoZf/kpY5qZ6L6jyBz46EEEKKQeIiOhZi4x5e7LIQyhp4tU4LdgCt&#10;qKjA4OAgzp49y2AOIWVEJrsy4dUTW0HLvC8hkfF+JYQQQgghuZJKpXDu3LngM6KH9wxZUVGBgYEB&#10;DA4Oci5KCCEkbyQuMjAwEI0zNi6iZV5ePlQAcC1cuHDBigpCBkjPURkodX4qlUIqlcoK/Ng3oalU&#10;KqtzvI6yMrFTWVkZlffSMpinM7+uqctq2zZPyuk6db7o2KPWl7RnQ2RSj55k2DZ4WJ/FhsgrKyuz&#10;2oyMXWtP+y1pQex67dX6oXbrMoK0TRMqb8t62DLWf63n2a1Qfe/57bVZdKSM1bN5ts0V6nrZPJg+&#10;El3PB0lPmDAhK23PNdqO7qt05hqnUilMmjQpp+0JCCGEEELIJ5NUKoULFy5gwoQJw+aqdh6q58dw&#10;5qD6/OLFi8Pm1Pqo57G2HpFbrH9wniG0XNdt582evmDte75q+7Ye66PVF2xay+OwbbBpkVm/bJ5H&#10;XJ5HnL6X58lyQZez5zB9EbKvda0NLYvrOw+vTimLPMpbnxC4xiHbnh+CV4fF1mnzPLmH1Q3VbdMe&#10;uqzglbF9FzqHU97qhM5hPjue/6E6NLacbpsQ8sHWq2W6rOeH1dFYO7YeraPxfLL5cOoTmfZJYlzy&#10;mzZy1DZCdgph0qRJAEYg8KqxHa07QOsINsAk2A63aYvND124UNrKdb4g+fqCedh82yde/R5Jvgna&#10;RyGuDmvXKw/nAywyOHV6clun1UvK18S1X9A2bdtsXTbP+qP14kiq0+Zbua3D+mvzLZ6NCucFgc23&#10;56IXOk9ngrC6rqR71/oleQi0z5bzyocI2UGgjzw90Y3Dq0ef2/bZPFuf6Fodj1B93jFX4vQ9m3H6&#10;CJSx6PZ7OrY+j1A5m6dltl7ro/bdlolrv9UJYct6aST4ZvV0npV7hPrAHrW+rcfmxel4xPlpyyel&#10;Q+h2wvlMeDY8eZKvXp7tl1z6JySHsYdAfYLNyxdbh/Ur37bYc8T4aPsrF/tWjsD9EyKk5/kg9uG0&#10;Ia5uz5bNk3NNnK5Ox9Wt9ULnurwtE9LX5XIpq/MQ+HzZcl75ECE7yKFfQu3w8OrR57Z9Ns/WJ7pW&#10;xyNUn3fMlTh9z6bXPv1CXvLl4VawdVQEHnZ138i5J7PnXtoibbGE5JZC9ELnYwXPp5DPnu5IkE+9&#10;+ejmQpI92z/I4XNYKEm+FEKczbg85JCfC/naSNJPyi8VudTj6XiyYkj6/JW6Pjg2bboQxEYpbAnS&#10;H3K0cn0ep5MvYyLwquX5pD3EdhIhPU+u/Q3lxcniyut8D2mzV96mLUn5IWw5m9bYPO2vxepauc23&#10;cpuvdXKRwfErJJc8Ty5Yvzx9T5YLXjkrs2lPLker68ltG6xt6Ss52nNP5uWPN3Sf2H4sJeWwXYzN&#10;QsoWUkaTa3n5XFndXMuPBIX6kmu5XPXIcHLtu1z1RpIkn2y+TV+qeO30ZEkklUnKz5XQd1guxPlQ&#10;jF0yHN3Xcf1eLOWwXYzNQsqGylhZhdneyssX0uqHXkVf5+lzbTOk42Hrs3mhz4DV1Xi+CDYv37TF&#10;88fKbDusviZO1/qidUP24giVs3Jbjz1avbhzjW4jnD60dXgyLffScXXAsamPVt/qiMxiy1iZyL12&#10;CdYXW68QsmP1JN8SKhvyW+vKOWLs2DJWX6PzrJ61G2qLlSf54J3rcratng+2LbqMJ/PKWT9seY31&#10;I4kkPc+ed26PXp7F6kK1UZfVujpt5Tq/EMZM4NV2lk0XSqk6qhBKWWeoHTZdCpJsJuULcT5DfaAL&#10;wdoslFLZKYSkukP9l4Snn2v/W5lNw9niQ47aV5FrPFkcnh1PpuWh/Hyx9uzRouWhc4+Qru1fmx8i&#10;pGNtF2vXpjWhPK8PPV1PpvHs5JLnkeSLJilfsHo2nUSFc+01+djLVTdXPY9c+tzTidPPh3zslEI3&#10;JE8il7aH5PlQrI1Q+Tj/bTofKpyxaSxQjF/F9AfyLB93XeKwujYdIqQX54f0pVcuhLURkml5KD9f&#10;rD17tITaHtIXQrpefyXZQoyOtV2sXZvWeL5ruZzbtup8wZPBsZ0226OFfLCkY8YkXbfVC2HLJ/mk&#10;ZaIfOlqsf1qWb9rK7Lnnpy2v823as2d1Q2U0njzON68ue25t6LI6T/B0BFtnnNyeC7aclVmsjleX&#10;xqvLsyFpa88eBdueUN1eHSE8P+KwOl4dcf6Lruen5IXwyuuycVi7udYpWH3b7lCbLaFycdgyVi55&#10;IT0Y/yxa3/rjpVFAHbpcXH6cjXwYlcCrxusgLZNG6g+C1YnrNFvOYuvXerpuT+7hlYnTF0qlE0dS&#10;X+SCthFqY+hcSOoj79yzY3XjZBprX6PLeXaszKatTPuPhH7zylu0HUmHdOG0D6aN1h+bp4OsCNiz&#10;MptOKm/R/RWSa7+1rqeTC7o/cyXJfshHTUjHppNI0tfXAHm2cyQI+W/7x7tOnkzkVs/qCNaGV2+o&#10;bK5oG3HtkXyRWx+sLzYdR8jGaBDqA5vOlVCbPLknE5Lqt/nWVqiPk9Ihua1Py0M+WFkoH45djVdO&#10;Y/NtOiTTaD88XU9WCEl2vHyR6SOca++VFXLRKYQke9ZXkdkySf0fR0g/JM+FUFktD/Wpp5MLXl8l&#10;kWQ/5KMmpGPTSSTpS/uEON1SELoO1k/xy/pnsf2k7YTaouv0CNnzZB5i19MJ5WlfvLyQz+KPJ7N+&#10;C7odXhmrb9FtsLo2z57btM3TOhqrH2fDlrVon63/WmaPXr7Gs2PztM+StuW03B4lD059GutjyH+r&#10;4+nbMoJNW7nXRq8uSYfyrS9w+s22ScsFr81arrF1hnwJtS2UtnVZn2xZi60fjt1c22/98soIVteW&#10;kTzB+mPLWV1NXJ7g6dj69HnIDmLK2XyLlus6Qvq5IIHXEf1FHNs5oQZUmF9Stx1gy9l06MLro9ix&#10;evZCiiwJXcbKrC3Ppk1rxEeto23aPEFktn8Ezxd7bm2kVf/oc9Gx+h7WlifX2DZaHwXvGkC1w6ur&#10;wvwgmM6TsiLT9SfpWLnFK2/TVu75D0dP/LN/gvhp/bLts31i9ePQfRHXDxrbDuszHB8Fm06qS9vT&#10;/ZWEp2Nltt0W6RvdR7kSqsvLg8nPt65c8frOpj1yab/uS32NvbL6mlq0P/pc7Oq0d9R4tuLaa+2L&#10;755tGB1Ja6S/rTyEpxvy18q9tmpylWl0u2zfSFraGCKXPG3bk1msPxbJD9myaSEkD6Hte2Vtn2m8&#10;ay1ywbbD5ueC17cWzw84vuhjroiNUN3I4bMreG2x/uhrofvY6mmkj0M6FTGf8ZAcyq7G61ON9t3D&#10;KwPjY1Id0lZbh1few9rU+nKu+9364+mH0PakbFIZBOxaWdJnQ/dTSCdEqC4vDyY/37pyRfedrcNe&#10;E/0XwubLue0vrRc6t9jPib723jXx/JDPjJV7eTpf8qxvWqbLW7l3tFj/dZ1eWd1nGltGdEK2tSyk&#10;J3+CLWf9s/oW79rYdsTh+arxfPJ8DpWPsy1Y+1oe1yadL0ja2tS2bT22jJzrst65pcKZk4q++Cr5&#10;VieunVD9qO1718HqS57nl0Xb1f5oua1Hl9Pn3tG2UefpP4v13RIqa/2yfWvL6XZLviB5tow9t0dr&#10;X442T+drREf3mbUv53FoH7RN22ad1kerUwoqMAorXu3FkI4IdWAo35NZtI6c26OH7mDRlfMQIXue&#10;DzYfph5JWx2RW39CduPyPXkhaTjXyMrlPIS168kkbW17Mjm3diRP5wvali1ry1nfPDw/bDpkI1Sv&#10;5Ena89nq6HQc1q7Fq0fL5TwfQnUhT98Ro59URygvH0plpxSEPgch/+Ly4ii0XBy52sxVz8N+XnOx&#10;k6teHHE24vJKTa51JelJvj7Cuf+KJcmPUpNUX1K+xusTWz6UtsdyklRHUr5G64baYNO5YG3F2YjL&#10;Q+C6iNzKcsErZ2U27ZGLTiF418Seazy5JyuWOJuhaxQipJ9URygvH0plpxRIP2CMjf+56Fp/K9S4&#10;Evrc6vYKku/lFYv1watLp0Pnlrg8IU4nLi9XvD4thV1Nkr2kfEu++vmS6/XT5KqXK6W2lwvF1plr&#10;+Vz1LPmWE32vXFxeiHx0xwrWZ5vWxOUVQr72vGsSZyMuz1IR+A4P5dtzL50Lo7bVgHU2l471ZPlg&#10;68wFr4wns+SiU05Gu/5cKJWPpbbj2YvLK5RcbeWqlytiS99rxeLdl9rv0LlNW590v4tc16WvidXV&#10;duD4aO1qrI1QHd65lYk9ne/VISTZ0Ho236aTfLJYfa8cnLo0uZTXaD90OZtvZbYdXl02L84Hm2fr&#10;0PYtIb2QH0nn2pZ3nm+ZELo91p49t0fJEzs23/obR8iOxvpjy9m0LS9yIaRrfUjKFxmUTS3TcmtL&#10;ZFpHy209Hl55zzeN1z5rx6YFW07L7Hlc2sq9fCT4KngyK7d1WblNWz3J8+oRbLtsG702WT2rI+ee&#10;DYutT8vi8kJpTVy7NbYuazMubdumfRe59kPXZXW1HTj+W7saayNUh3duZWJP53t1CEk2tJ7Nt+kk&#10;nyxW3ysHpy6N9TMkg1OfzUtC+xGyo4nzGznm6/6zekn5IkcBdSSV8/DKC6E6dF9a8pXngq4TeXzO&#10;4JT18NofshfCK1tMm4WQjXyuQ0hH8PrQlrH2RN9rt+DZFbmVxcmFXPKR0A6LbUsuZW09oufZsv0W&#10;su/pWx0tQ0K/euVyIamc18Zc8fzTR0tIV/D6wep4JOmE6tNYeZxuIYxa4NXDu3BybvEuqtVPZ34N&#10;03a0tmfL2zzByj3/4myJTLDlc7Hl6eu01ResbS0Tua7D+i2E8uL8knxr2+rF6Vi/bVp00uZ667Kh&#10;+oRQvdqvCrXnqbXh1aftW7w6KisrkUqlsnSsD7ZerQunbSIXbJtzRbddkLosSb6WilD9HiE/tJ8w&#10;/ZOP/Xx0Q77kS7528tW3n8ck8rWPPPtNU2g566NNJ5Grfr59Zym0fRrP1zhZvnV6toolXx/iKJWt&#10;UrRT+1GILeuDTVskP0mvnEibvfqtX1ZXp62u5FuZd709PSsP6Vji9OLyQtgySd8Z3jW1NjyZTSPQ&#10;V3F4NnIhyddiyKcNobp1n4LjfxZJn0dLyL4nt58LwV4Lmc9bkvpb8m1ZW0bnW5+8POkT7aPF5oXs&#10;aj3rVyqVCrbdw/orMgR81EhZ8UPSnk0PW4/XRkvIrtcXiGlfSOblxeHp52LLa2tIV6N1rX2bFhkC&#10;+pa4/CQ7cTJ7tDoIfAaSsLpJaU9e4Tyf2nLaf8Tc+xpbBoHr65W3/sGpU8uS9JO+j0M+SN9omXy/&#10;IMf2yHeR1Q31iye3fWnlupyXZ9G2LNqOtWnRfnk2PVmxjMoeryF042yHS57VSaVSWZ3mocuKrvzZ&#10;ThW5kA7sfyEy+wHxyuu0lelz3RbJE8S+R4W6sbSePlo/RF/kchQfNNIm648+Sh1yrtF1JOnAuQaS&#10;1n5aHcG2GcZH/eUcsitoPSnv5dkyYi8k0/pwroFXn3cuuqLvtU3kgvVX95PG1ie+hfAGhFB7RWbl&#10;Nh1qZ+go51692n/dHtFNq8+GtavLSdr6qn1MytO+6KOux8r19ZA8r889G4K2YfH8vnjx4jBfrB+6&#10;Pk/upTUhOUyerSdUTnzUPsf5H+oTa1/Xr8vYfpbzixcvRvatP/ro1W99tnn2aHXgXA85et8FoisT&#10;MUvIV30trA82z5bVOlB6tn2hfJHZ6wHHT23TlhfsddT5ug7dHq9+a1/yrI71SdvS9Xp4cltOj+/e&#10;EY6vOj8pz/of8kn+PJktq2U6bW1rWcgXa1PQtqxcp7VNOdq26Lq9tEbKi462J2Xs+K3R7dV2vL6x&#10;aW1XZJWVlVk+iNwerZ86z5az57qcbau2Jdi0tm/r9o5y7vml67Z+iYzjf7Z+qcZ/wV4XT0+npT5t&#10;W187i76Wnh1rz+sP8Un7qv3VZbUv+k/y7bm1mVbf0/b7WqPrt/XI0epama7Tlpc69fgvvnllJd/W&#10;pe3qNts/0fXK2WCzrtuWg9NfkpbnWKsvad0uKefJpB+8MtYvfa5tWJkc9bkur+Xil7YTGidsnSKT&#10;diDTL/p7Q/eR2LZ9IWW1L7qMrcM7ip6WW/si09h6QnL9WRVf7HUTua0fZuzVeG0RrL62J/VpPVuv&#10;+KjTnq6g83WeV0b7Is8ikid2dB/ZcqIj5exYIzpSp/eZlHxtQ5fTdelyWk9j7Wv/LNqmrU8InUtZ&#10;W39IVgz/H3nW/HgX2pmlAAAAAElFTkSuQmCCUEsDBBQABgAIAAAAIQAW9zxA3wAAAAgBAAAPAAAA&#10;ZHJzL2Rvd25yZXYueG1sTI9BS8NAFITvgv9heYI3u0lDYxuzKaWopyLYCtLbNvuahGbfhuw2Sf+9&#10;z5MehxlmvsnXk23FgL1vHCmIZxEIpNKZhioFX4e3pyUIHzQZ3TpCBTf0sC7u73KdGTfSJw77UAku&#10;IZ9pBXUIXSalL2u02s9ch8Te2fVWB5Z9JU2vRy63rZxHUSqtbogXat3htsbysr9aBe+jHjdJ/Drs&#10;Luft7XhYfHzvYlTq8WHavIAIOIW/MPziMzoUzHRyVzJetKznK04qeE5BsL1MkwTEScEijlOQRS7/&#10;H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/igFGKAwAA&#10;QQgAAA4AAAAAAAAAAAAAAAAAOgIAAGRycy9lMm9Eb2MueG1sUEsBAi0ACgAAAAAAAAAhAEA+GDRE&#10;dAEARHQBABQAAAAAAAAAAAAAAAAA8AUAAGRycy9tZWRpYS9pbWFnZTEucG5nUEsBAi0AFAAGAAgA&#10;AAAhABb3PEDfAAAACAEAAA8AAAAAAAAAAAAAAAAAZnoBAGRycy9kb3ducmV2LnhtbFBLAQItABQA&#10;BgAIAAAAIQCqJg6+vAAAACEBAAAZAAAAAAAAAAAAAAAAAHJ7AQBkcnMvX3JlbHMvZTJvRG9jLnht&#10;bC5yZWxzUEsFBgAAAAAGAAYAfAEAAGV8AQAAAA==&#10;">
                <v:shape id="Text Box 1" o:spid="_x0000_s1036" type="#_x0000_t202" style="position:absolute;top:30384;width:5400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LySzAAAAOIAAAAPAAAAZHJzL2Rvd25yZXYueG1sRI9BS8NA&#10;FITvgv9heYIXsRvbJtrYbSlFwXopxl68PbKv2Wj2bdjdtPHfu4LgcZiZb5jlerSdOJEPrWMFd5MM&#10;BHHtdMuNgsP78+0DiBCRNXaOScE3BVivLi+WWGp35jc6VbERCcKhRAUmxr6UMtSGLIaJ64mTd3Te&#10;YkzSN1J7PCe47eQ0ywppseW0YLCnraH6qxqsgv38Y29uhuPT62Y+87vDsC0+m0qp66tx8wgi0hj/&#10;w3/tF63gPs+LxTRfzOD3UroDcvUDAAD//wMAUEsBAi0AFAAGAAgAAAAhANvh9svuAAAAhQEAABMA&#10;AAAAAAAAAAAAAAAAAAAAAFtDb250ZW50X1R5cGVzXS54bWxQSwECLQAUAAYACAAAACEAWvQsW78A&#10;AAAVAQAACwAAAAAAAAAAAAAAAAAfAQAAX3JlbHMvLnJlbHNQSwECLQAUAAYACAAAACEAXGC8kswA&#10;AADiAAAADwAAAAAAAAAAAAAAAAAHAgAAZHJzL2Rvd25yZXYueG1sUEsFBgAAAAADAAMAtwAAAAAD&#10;AAAAAA==&#10;" stroked="f">
                  <v:textbox style="mso-fit-shape-to-text:t" inset="0,0,0,0">
                    <w:txbxContent>
                      <w:p w14:paraId="08991D04" w14:textId="63916A4A" w:rsidR="005330B6" w:rsidRPr="005330B6" w:rsidRDefault="00A53AAB" w:rsidP="005330B6">
                        <w:pPr>
                          <w:pStyle w:val="Header"/>
                          <w:jc w:val="center"/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</w:pPr>
                        <w:r w:rsidRPr="00D524A2"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 xml:space="preserve">Figura </w:t>
                        </w:r>
                        <w:r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>4</w:t>
                        </w:r>
                        <w:r w:rsidRPr="00D524A2"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 xml:space="preserve"> - Tela </w:t>
                        </w:r>
                        <w:r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>“</w:t>
                        </w:r>
                        <w:r w:rsidR="001A338E"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>H</w:t>
                        </w:r>
                        <w:r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>ealth Check</w:t>
                        </w:r>
                        <w:r w:rsidR="00D35EC9"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shape>
                <v:shape id="Picture 1" o:spid="_x0000_s1037" type="#_x0000_t75" style="position:absolute;left:571;width:52769;height:29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+qRyAAAAOMAAAAPAAAAZHJzL2Rvd25yZXYueG1sRI/BasMw&#10;EETvhf6D2EJvjew4lOBECaEQatqTk3zAxtpYJtbKWHKi/n1VCPS4OzNvZ9fbaHtxo9F3jhXkswwE&#10;ceN0x62C03H/tgThA7LG3jEp+CEP283z0xpL7e5c0+0QWpEg7EtUYEIYSil9Y8iin7mBOGkXN1oM&#10;aRxbqUe8J7jt5TzL3qXFjtMFgwN9GGquh8kqmPBr//k9caUrTbHKaxMX51qp15e4W4EIFMO/+ZGu&#10;dKqfJ2RRzLMC/n5KC5CbXwAAAP//AwBQSwECLQAUAAYACAAAACEA2+H2y+4AAACFAQAAEwAAAAAA&#10;AAAAAAAAAAAAAAAAW0NvbnRlbnRfVHlwZXNdLnhtbFBLAQItABQABgAIAAAAIQBa9CxbvwAAABUB&#10;AAALAAAAAAAAAAAAAAAAAB8BAABfcmVscy8ucmVsc1BLAQItABQABgAIAAAAIQBbT+qRyAAAAOMA&#10;AAAPAAAAAAAAAAAAAAAAAAcCAABkcnMvZG93bnJldi54bWxQSwUGAAAAAAMAAwC3AAAA/AIAAAAA&#10;">
                  <v:imagedata r:id="rId18" o:title="" cropleft="694f" cropright="802f"/>
                </v:shape>
              </v:group>
            </w:pict>
          </mc:Fallback>
        </mc:AlternateContent>
      </w:r>
    </w:p>
    <w:p w14:paraId="7C8B239E" w14:textId="58DAF609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6740E21" w14:textId="16177692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14C77F5" w14:textId="53622248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B57494F" w14:textId="77777777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13B8C0A" w14:textId="65302643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393EA06" w14:textId="77777777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D043626" w14:textId="51B3B11A" w:rsidR="000113A8" w:rsidRDefault="000113A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0056273" w14:textId="418231EB" w:rsidR="005330B6" w:rsidRDefault="005330B6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985F8BC" w14:textId="6AE7B107" w:rsidR="00D35EC9" w:rsidRDefault="00D35EC9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34B8546" w14:textId="0FEB7D2E" w:rsidR="00D35EC9" w:rsidRDefault="00D35EC9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EEF0EAB" w14:textId="09C214A5" w:rsidR="00D35EC9" w:rsidRDefault="00D35EC9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30E25FC" w14:textId="7C9ADCC9" w:rsidR="001A338E" w:rsidRDefault="001A338E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152C7FC" w14:textId="62CA1B36" w:rsidR="001A338E" w:rsidRDefault="001A338E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D4ECB50" w14:textId="77777777" w:rsidR="001A338E" w:rsidRDefault="001A338E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6931225" w14:textId="0F5D79CB" w:rsidR="001A338E" w:rsidRDefault="001A338E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00FFCCA" w14:textId="58FCE4BE" w:rsidR="00A53AAB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  <w:r>
        <w:rPr>
          <w:rFonts w:ascii="Arial" w:hAnsi="Arial" w:cs="Arial"/>
          <w:b/>
          <w:bCs/>
          <w:noProof/>
          <w:lang w:val="pt-BR"/>
        </w:rPr>
        <mc:AlternateContent>
          <mc:Choice Requires="wpg">
            <w:drawing>
              <wp:anchor distT="0" distB="0" distL="114300" distR="114300" simplePos="0" relativeHeight="251736076" behindDoc="0" locked="0" layoutInCell="1" allowOverlap="1" wp14:anchorId="78E037DE" wp14:editId="7C889208">
                <wp:simplePos x="0" y="0"/>
                <wp:positionH relativeFrom="column">
                  <wp:posOffset>129540</wp:posOffset>
                </wp:positionH>
                <wp:positionV relativeFrom="paragraph">
                  <wp:posOffset>119380</wp:posOffset>
                </wp:positionV>
                <wp:extent cx="5400040" cy="6029325"/>
                <wp:effectExtent l="0" t="0" r="0" b="9525"/>
                <wp:wrapNone/>
                <wp:docPr id="113865326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6029325"/>
                          <a:chOff x="0" y="0"/>
                          <a:chExt cx="5400040" cy="6029325"/>
                        </a:xfrm>
                      </wpg:grpSpPr>
                      <wps:wsp>
                        <wps:cNvPr id="1831741726" name="Text Box 1"/>
                        <wps:cNvSpPr txBox="1"/>
                        <wps:spPr>
                          <a:xfrm>
                            <a:off x="0" y="5867400"/>
                            <a:ext cx="5400040" cy="1619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4812D8" w14:textId="77777777" w:rsidR="00507DE9" w:rsidRPr="005330B6" w:rsidRDefault="00507DE9" w:rsidP="00507DE9">
                              <w:pPr>
                                <w:pStyle w:val="Header"/>
                                <w:jc w:val="center"/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</w:pPr>
                              <w:r w:rsidRPr="00D524A2"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 xml:space="preserve">Figura </w:t>
                              </w:r>
                              <w:r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>4</w:t>
                              </w:r>
                              <w:r w:rsidRPr="00D524A2"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 xml:space="preserve"> - Tela </w:t>
                              </w:r>
                              <w:r>
                                <w:rPr>
                                  <w:rFonts w:ascii="Gill Sans MT" w:hAnsi="Gill Sans MT" w:cs="Calibri"/>
                                  <w:color w:val="000000" w:themeColor="text1"/>
                                  <w:lang w:val="en-US"/>
                                </w:rPr>
                                <w:t>“Health Check”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72903903" name="Group 7"/>
                        <wpg:cNvGrpSpPr/>
                        <wpg:grpSpPr>
                          <a:xfrm>
                            <a:off x="0" y="0"/>
                            <a:ext cx="5400040" cy="5757545"/>
                            <a:chOff x="0" y="0"/>
                            <a:chExt cx="5400040" cy="5757545"/>
                          </a:xfrm>
                        </wpg:grpSpPr>
                        <pic:pic xmlns:pic="http://schemas.openxmlformats.org/drawingml/2006/picture">
                          <pic:nvPicPr>
                            <pic:cNvPr id="1508447245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588" t="142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" y="0"/>
                              <a:ext cx="5314315" cy="32842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16291523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286125"/>
                              <a:ext cx="5400040" cy="24714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E037DE" id="Group 8" o:spid="_x0000_s1038" style="position:absolute;left:0;text-align:left;margin-left:10.2pt;margin-top:9.4pt;width:425.2pt;height:474.75pt;z-index:251736076" coordsize="54000,60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Pbi/QMAAIsLAAAOAAAAZHJzL2Uyb0RvYy54bWzUVttu4zYQfS/QfyD0&#10;vrEkyzchzsJNmmCBdNdoUuSZpiiLWIlkSdpy+vWdISU7drzYRdIWKJIovAwvc+bMGV5+3DU12XJj&#10;hZLzKLmII8IlU4WQ63n0x+Pth2lErKOyoLWSfB49cxt9vPr5p8tW5zxVlaoLbghsIm3e6nlUOafz&#10;wcCyijfUXijNJUyWyjTUQdesB4WhLeze1IM0jseDVplCG8W4tTB6EyajK79/WXLmvpSl5Y7U8wju&#10;5vzX+O8Kv4OrS5qvDdWVYN016Btu0VAh4dD9VjfUUbIx4tVWjWBGWVW6C6aagSpLwbj3AbxJ4hNv&#10;7ozaaO/LOm/Xeg8TQHuC05u3ZZ+3d0Y/6KUBJFq9Bix8D33ZlabB/3BLsvOQPe8h4ztHGAyOsjiO&#10;M0CWwdw4TmfDdBRAZRUg/2odq379zspBf/Dg6DqtBoLYAwb2fRg8VFRzD63NAYOlIaIA/k6HySRL&#10;Juk4IpI2wNdHdPQXtSMJeoWXAGuEi7gdDMOSftzC4DdRG03HE0AqIHMWu2SczAJ0ewBoro11d1w1&#10;BBvzyACdPcvo9t46uA+Y9iZ4tFW1KG5FXWMHJ65rQ7YUqN9WwnE8HVYcWdUSbaXCVWEaRwB6mweH&#10;sOV2q53HJ+udXaniGTAwKiSU1exWwHn31LolNZBBwAhQBfcFPmWt2nmkulZEKmX+OjeO9hBUmI1I&#10;Cxk5j+yfG2p4ROpPEsKN6ds3TN9Y9Q25aa4VeJqA3mjmm7DAuLpvlkY1TyAWCzwFpqhkcNY8cn3z&#10;2gVdALFhfLHwRpCkmrp7+aAZbt3j+rh7okZ3UXEQz8+qJxTNT4ITbH149GLjAGkfOcQ1oNjBDeR+&#10;kYGheWDmJJ3FQ/jteemlgUxCPNZIyn8ujUcT+MneksYvVu5ZfJzGWrAc/jopg9arNP6+5MMqt0Fe&#10;hLLR/NAeDTVfN/pDCKhYiVq4Z19BIKh4KbldCoYZjJ0D7skonmbZJAU4OkUAMzw9CEJvHJZC0gl2&#10;r9hXS6S6rqhc84XVkLSdTAyOzX336NxVLTRmIibWk3CVJ1VPPJzsXAainhSAM6iF4nKj2Kbh0oVq&#10;aXhNHZRqWwltIT1y3qx4AcryqYDEYVCpHYieNkK6oFXWsN/BASyfyWgKxRx9ydJZN+sMd6xCcpdw&#10;bbTsNKaf8D72bgVwUVfIqv1NFXAUhYzwaXVSbIbTBOSSnCk4wyQbJhANLDjDdJqlqZfVPd8OkviD&#10;qvkNCcRYBQn0PkA3XB8a/x/2Jsk4nSWjdK8by/+AvUiHf5ms6Tv5h1c8YVxgGzBqnPRPmLOFOs0m&#10;kADv4pwn1Cm3DjrpC4J/8fl63b1O8Un5su+tDm/oq78BAAD//wMAUEsDBAoAAAAAAAAAIQDa3J6U&#10;8aUBAPGlAQAUAAAAZHJzL21lZGlhL2ltYWdlMS5wbmeJUE5HDQoaCgAAAA1JSERSAAAFWAAAA0wI&#10;BgAAAKltxmYAAAABc1JHQgCuzhzpAAAABGdBTUEAALGPC/xhBQAAAAlwSFlzAAAWJQAAFiUBSVIk&#10;8AAA/6VJREFUeF7s/X+8XXV94Pu/98mPQxLyCwPyI4QAIqTGNowFekWmoTD3O6RjCc6MoJ0B/N5Y&#10;7gyI0lZbrQZsra3ijFboIH7vXMFxLNOZkaAj3lsVsBVbiBbUaEKLgYSEAAlJzjn5dXJOzvr+kfPe&#10;vvf7vD/rxz577XNO8no+Huex13p/fq61195rn/dZe53G8uXLMwEAAAAAAAAAVNa48sorSbACAAAA&#10;AAAAQBsaIjImwTo4OOhDtcmyTBqNRrjsNRqNZh0t9/WzLJOenp6Wera+7ccv67ry8Wh+eX1pTPn2&#10;ZfqK6tt1X1/5vm1M43YMP2+VKsubl5b7vn29vDp+3n5d62Tu+bZtU+Op1Lh2Xo1GQ0ZGRkrN1ffv&#10;RWP09PTIyMhISx0/Bz+urSvBtmlc+W0uy2670rG8orl2Smr8SGoedp7i9k+V/qvUTc2lqqr9VK3v&#10;j8ciVfuXivvNaredn6NfL1K2ftV957W7fVY017xY1TGjvsar6hzydKqvTmynnUc7ffk5+HVPy4vq&#10;1Um3ORrfz8vXteu+rpb7WPR8R/V8PFXHy6uXV5bi2xS9Z0TPqe8jivl1SeyrPFEfZRTNdTyqbENq&#10;bLtPhfN/i6Lj0Uv1H8X9caH8c6Gf572i/a3lvq1vY8v9nKIy3Sd2jp4vS/Vr6/l5jYyMJLc94uer&#10;MUnM0dK2Og9dj/qM+HGibfRS/Ub7QnK2LxWLyvJE9cv0FW1rqq5l6/r+/brGJFHfyysv6icv5h99&#10;HUkcA0V83aL1KN4Ifj/17ez8Jee1b/k2knh+o/Z+fhKMaWNF9Yvej1Nz0H1jY/r+IiW3R9+LfN3U&#10;fonifl/6uG0XlXm2L8/24/v07LyiPqNYO47u7QlkN8LvWC3zdUZGRlp2TsS21br643eexlVmDipb&#10;pjF/IETt7bqP2WW7LVqmtP9Iw7yAbD376Oeh9TWujzoHS7fJz8c+6hi6bNkxiupI8Bzoup2nr6P8&#10;Noubo30TTvWrbD1tH5X5NtpfKmbrS/AcRONFy1pX60fbpnHl52v3k+XH07mlRG/8qe3VmI/79dR2&#10;ph51ORrXzt9uj9bNzLHh+7XtdN3P1c6xqMzOxT7acXzcPh9aFu3zqA9l+/CieR85cmTMXPw87HhR&#10;PFq3UnFxZX6cVDudo51z3vxT+8T3b8e3bfx+1uUjR440+/fzsY/R+H7Ovsw/+joSPB/6GL0XaF39&#10;wOWl5mqfCz8HX+bb2jpi6vntS5VrzD8fEszT9unbK/882nI7ht2eaHzfv5b5On5Oti87biSK+3b2&#10;/B49SjBXW15U5uefmpP+RDHf1sbsuu/bxlJz8X0q25eP23Xbpz76bbFjR+uWttc6tj9t48/flt1e&#10;20+0b/y67VdjPT09LXPQuH/087Rlvp1ftu38ttq+lF+3/fuxo0ddjuZlx/bz0hjn/9b6nTr/K/+8&#10;RPXsuo5n+7bPnWefy6gf31+0P3ROdq52vratnYv90XK/7PvMzPu0f7+27Ph+HH30dX3Mjunb65j2&#10;/K9zi9pquR/L9mu32f9o3aidTyrbsX07CfaXruvvsb6+rtvt0nZRTPdD1MbPyy7bPnxMH+2ybW/j&#10;Oi/bT+o84cfUmG6HjO4X+75h95H27feFtrVzsW38GNGj1rNx37/GLD9OKm6PVZ2Lf9407scXd+61&#10;om1Rvr7tT8ez9fy4Oke7HtVVttyWRW3sXPR3ES3Tfuw+8u20jrbz5xqto2NGx6SW2z5sOzuWbWfr&#10;Wb5/Oz/P9unHU6llbevHT8XKakgXr2C1O97zO1yX7YbbHWevWvQ71sdS/I7z7VLLlt0mXfYHXjSO&#10;iuZr+4zqqChmVS2P5pHi5+mXfd0oHvHb7cuK9oV/zCvz/fj1SFQniqmenh45cuRIy4cIu41K5+P5&#10;edrlLOev/ZLY7zaWN2+l9bVu6qTk+b79ut3eojml6uqj/ZCoJ4W8/SLBMWHjEjwf0brW9/34ukrr&#10;+O2x49sy368fKzqm/Lb4dV/HiuaV2q68vuzc7LLfLl2WYK6psXy9hrvCPDWuHWfE/CVXRfPQcS0t&#10;s/OToJ2fQ1TPx7Q/+wHMfxjT+jI6B21n52K3Wdv47dV6do7RGKl9a8fU/em3S/l+o3q+L3Hbp3V8&#10;26K+dd667PeTXbZlqX5tHQnm60Vz0riYcf3z7MfRPrRMtytz+8jXieK67Nv7ufr2NqZz1m2P9oOt&#10;a+OenYufr6Vj+jlpmd/uqL2dW4+7Mi3i52S3RfvKO/aVjp23rdE87Gsr2o+2X9/e17dj27a2jm1n&#10;+XFsH77cxn17Zedr5+nr5dXVRz3uhPP/mG3x676OFc0rtV1RX748mrdtE9XxtI0E+0PLU+vRNvi5&#10;KF+uy1rm5+75frOSr0mNRW1Tr/vUutI29r3N19F6Wubb+DG0ni/XOtpHxPYf1fHl0di2Xirm+7F1&#10;PFuuy/715MfSuOXna9tlwec/STx/7dbxsTJ0ntrer0uJvhvu/G/3gz+n+m3x7H6y7bR+ND9Py/yj&#10;lvnzaPSZNa9/y9fz61ZqPp7dl1Zqm1QUUzqOn6vGdD9E85HgeUmNI8E8Uut+P2hMgnlmwbGZ1972&#10;kRpf62gb27YODakxweo33rI7yz+iVd5+BI5Vk/m4rzq3qH4UmyyOhffiybR/y+zPTs23zFiTzVSc&#10;c7eUOS7K1Mnj20/G52O8c/LbeKzq1nZGz0cnx+5kX51WdW5R/Sg2WUTP7fGKfTHWZD52jzXs6/Gr&#10;ug+r1p+s6tiOqfp+qPPOm3/evmpnXzakxgRrxE+yaIOj+iqvnRXtWO3Trhctq2gnR/2m+rHz8VLt&#10;fBtfT+v6Mhuz/RX1bfuM1n0/tl2VdV225b6OXVdR3agsxW+XxpQvk2BONm7nGS3n8eP6caI+/aOy&#10;bX0/vtyv+zIVja/Ltr7dDmX7Ta1bvo9o7r7Mz8NLzdn3Z6X6srRf34/GUnNPtVF+vqn+fJ08ZepI&#10;0K8X9eG3zcf99qb68HE/ftntLSoXN7cUP74k5pDXl9bz9f1+8nXy4r68zLpflmBb/KPtx9a3cd9H&#10;qtyL+vT1q66nRNvlx/dl0bLStlbUb6ofOx8v1c638fW0ri+zMdtfUd+2z2jd92PbVVnXZVvu69h1&#10;FdWNylL8dmlM+TIJ5mTjdp7Rch4/rh8n6tM/KtvW9+PL/bovU9H4umzr2+1Qtt/UuuX7iObuy/w8&#10;vNScfX9Wqi9L+/X9aCw191Qb5eeb6s/XyVOmjgT9elEfftt83G9vqg8f9+OX3d6icnFzS/HjS2IO&#10;eX1pPV/f7ydfJy/uy8us+2UJtsU/2n5sfRv3faTKvahPX7/qekq0XX58XxYtK21rRf2m+rHz8VLt&#10;fBtfT+v6Mhuz/RX1bfuM1n0/tl2VdV225b6OXVdR3agsxW+XxpQvk2BONm7nGS3n8eP6caI+/aOy&#10;bX0/vtyv+zIVja/Ltr7dDmX7Ta1bvo9o7r7Mz8Pz7SJ+P2psvBoygQlWu0F+48rQvqInze8c/2TY&#10;eBQTVzdvLK1b1E5F/Si/f6LldkR9+ceIL4v6ifgyv56K+XhRnehR3D7WmMrrL2+5qry2ZcZIxS2/&#10;/TYuwbHm66X4euNd97FUuQRvmL5eVKbrGkttv63r69lyP6bGorJI1G9ZeWP4fSg5Y5Ttp4jfdt/W&#10;zylajtZ93D9GytSRCvXyRNsS9RfFvKhOFLOyguc3JZprqq/UHMrWT62n2is/N1/Px1Lb5GNRW41J&#10;MJ+ydfPG0rpF7VTUj4q2zy+3I+rLP0Z8WdRPxJf59VTMx4vqRI/i9rHGVF5/ectV5bUtM0Yqbvnt&#10;t3EJjjVfL8XXG++6j6XKxTw/ft3yZbqusdT227q+ni33Y2osKotE/ZaVN4bfh5IzRtl+ivht9239&#10;nKLlaN3H/WOkTB2pUC9PtC1Rf1HMi+pEMSsreH5Tormm+krNoWz91HqqvfJz8/V8LLVNPha11ZgE&#10;8ylbN28srVvUTkX9qGj7/HI7or78Y8SXRf1EfJlfT8V8vKhO9ChuH2tM5fWXt1xVXtsyY6Tilt9+&#10;G5fgWPP1Uny98a77WKpczPPj1y1fpusai/pP8fW0faq8irE3faiRTjoz92qycUvrpOrqDozKUjvd&#10;x30ffh5+XYK+bb922daP6kbsfPzc/Lj2MVq2dVK0/2gf+Dn4vrW9bePLfJ8pfhtsv3Z/RfPw5ZaW&#10;2f2empeNR6KxPVuWmrvy49k56U+0f20/WsePpfwYVjSen5+t5/vy5crP1T76Pqyojj5vUZ+2LDPb&#10;bx/tPkmNG42htG/L9ilu/+m6svso+rGiWBT34/t1y45vH7UsituY/mhd+2jr2nU7H7/9vp3v39Iy&#10;H9NH37eta8t9PdtPKq4xPy8bi9pEfHsvr7zhjvG8ce2jfQ5sn9G+yOO31UrNJfX8R4+67OfrYxIc&#10;51rH9yXBuBrzcd+HrR+tS9C37dcu2/pR3Yidj5+bH9c+Rsu2Tor2H+0DPwfft7a3bXyZ7zPFb4Pt&#10;1+6vaB6+3NIyu99T87LxSDS2Z8tSc1d+PDsn/Yn2r+1H6/ixlB/Disbz87P1fF++XPm52kffhxXV&#10;0ect6tOWZWb77aPdJ6lxozGU9m3ZPsXtP11Xdh9FP1YUi+J+fL9u2fHto5ZFcRvTH61rH21du27n&#10;47fft/P9W1rmY/ro+7Z1bbmvZ/tJxTXm52VjUZuIb+/llTc4/zf5da3j+5JgXI35uO/D1o/WJejb&#10;9muXbf2obsTOx8/Nj2sfo2VbJ0X7j/aBn4PvW9vbNr7M95nit8H2a/dXNA9fbmmZ3e+pedl4JBrb&#10;s2WpuSs/np2T/kT71/ajdfxYyo9hReP5+dl6vi9frvxc7aPvw4rq6PMW9WnLMrP9/lHbpH5S5bYP&#10;G6uqIV24glV3gJ+kXbfLWtfvJBxb/HOM7mC/AwAmEuehicF+BwBMJM5DE+N43++p/KJdjxK17ehK&#10;glUSSVZdthsXlVdhxxnvzinqQ+cXjefXi1StX4fUHFLxPGWeh7yylHbaqPG07YbU/FLxSJW6k1WV&#10;bahSV8xrVjrw5llW3hzzytqR119eWR2qjmfr63IUqyrVLhXvpLz5+/VuSo2ditclNV4qXiQ6btpV&#10;1EfG+T+pzPOQV5bSThs1nrbdkJpfKh6pUneyqrINVeqKec0K5//aVR3P1tflKFZVql0q3kl58/fr&#10;3ZQaOxWvS2q8VLxIdNy0q6iPjPN/UpnnIa8spZ02ajxtuyE1v1Q8UqXuZFVlG6rU1eNRl20sOlaj&#10;fqNYnoZ0McHql+3G+pjdWNs2JbWTbFmKL/dPQhT3y75uWXnzrqpTfUXtq/bt92GVdr6eHTvi63u2&#10;Xapuqo4fu2gfRGU2llqOpMrtnPyjFGyj349+LtGYUb9F2+HHSrX1sbwyXVa+ftTWxqO2umz5eKpf&#10;5fsdr7zx8sbyZX6fFu2rKKZ8md9HXjRWFBsvP49ovWicvDq+zK/nxYvm4tetVFkUr7JfU+VRH6m6&#10;4upIYht9mcqr48fUclsnkjfnKGb5cj+nKO6Xfd2y8uZdVaf6itpX7dvvwyrtfD07dsTX92y7VN1U&#10;HT920T6IymwstRxJlds5+Ucp2Ea/H/1cojGjfou2w4+VautjeWW6rHz9qK2NR2112fLxVL/K9zte&#10;eePljeXL/D4t2ldRTPkyv4+8aKwoNl5+HtF60Th5dXyZX8+LF83Fr1upsiheZb+myqM+UnXF1ZHE&#10;NvoylVfHj6nltk4kb85RzPLlfk5R3C/7umXlzbuqTvUVta/at9+HVdr5enbsiK/v2Xapuqk6fuyi&#10;fRCV2VhqOZIqt3Pyj1KwjX4/+rlEY0b9Fm2HHyvV1sfyynRZ+fpR2zwNd8sO359dT21LkYZ0IcHq&#10;d3YW3NPAlvlHv+G+rS2PHn0d24fdWbZf29bHon79spdqa9n52XXfTvm+UvVS5am6KVXa6nbYbcrb&#10;bis1V1/X1vNlVtSfjXtRPBUTt12+/6g8qmfjfrv9NuqyXy/qwy9bPu771OVI1H9RTOMSHBe+na3v&#10;6+bVtzH/mCrT/nxZ1GfEzktyjlf/aOvn9aHsXHU9bxuU78tvSzQ3+5hq68ujdnnblTdvXy9vTK1v&#10;x/Lz0LrRWLaNrev5Pn3/Vl6ZJLbJb0tU7h+Vb6PttMyvp/pXvixatnyfUR1lx0r1bfuJ2DlHj76O&#10;BPvBxmx9K69fv+yl2lp2fnbdt1O+r1S9VHmqbkqVtroddpvytttKzdXXtfV8mRX1Z+NeFE/FJHHc&#10;5pVH9Wzcb7ffRl3260V9+GXLx32fuhyJ+i+KaVyC48K3s/V93bz6NuYfU2Xany+L+ozYeUnO8eof&#10;bf28PpSdq67nbYPyffltieZmH1NtfXnULm+78ubt6+WNqfXtWH4eWjcay7axdT3fp+/fyiuTxDb5&#10;bYnK/aPybbSdlvn1VP/Kl0XLlu8zqqPsWKm+bT8RO+fo0deRYD/YmK1v5fXrl71UW8vOz677dsr3&#10;laqXKk/VTanSVrfDblPedlupufq6tp4vs6L+bNyL4qmYJI7bvPKono377fbbqMt+vagPv2z5uO9T&#10;lyNR/0UxjUtwXPh2tr6vm1dfY5bOw8d7esb+Oypfz25HNFakIV1KsPpl/zh9+vRmHQAAAAAAAADo&#10;tOHh4THJU5tktQnWsmpPsOqEMvdfu2xs+vTp0mg0ZNq0aWEmGQAAAAAAAADGY2RkRI4cOSJDQ0Nj&#10;rlr161WSrLVnM/2ltH5ymlydMWMGyVUAAAAAAAAAtejp6ZEZM2bIjBkzWq5etReGSs5tElJqz2ja&#10;q1b9REdGRkREZNq0ac04AAAAAAAAANRl2rRpLTlLZZfLXr0q3Uiw+itYdXL2SlauXAUAAAAAAADQ&#10;DZqLTCVXq6o9s+lvCaAxf0UrAAAAAAAAAHSbz11WVXuCNaJJVxKsAAAAAAAAACaSvUA0unVAka4m&#10;WO1/4KoySQAAAAAAAADoFPvtepur1ERrlataa0uwpu5hYJOsAAAAAAAAADCRUnnMsheI1pZg9QlU&#10;zQpzBSsAAAAAAACAySAvR+nzmym1JVjFTLDRaLRMyF6CCwAAAAAAAACTgb8Xaxm1Jlj9hGyilatY&#10;AQAAAAAAAEwGUR6zrFoTrFECNYoBAAAAAAAAwETx37ivksOsLcFqJ5HK+KbiAAAAAAAAAFAXn0C1&#10;37qvqrYEq7/nquezwgAAAAAAAADQDT6RmmVZ27c0rS3BKkHm11/V6jcEAAAAAAAAAOrmE6maXPX5&#10;zDJqTbCqdm4OCwAAAAAAAAB1iPKUk+4KVnsLgOgK1mgdAAAAAAAAAOoW3b7Ur5dVS4I1dSlt0ToA&#10;AAAAAAAA1C3KS9pbmvoLR/PUkmAtk+0tUwcAAAAAAAAAusXnLEdGRlrWI7UkWJVeausnJiWzvwAA&#10;AAAAAABQB5ufjPKXUjKH2RCRMa0HBwd9qC06MU2y6o1i9WdkZER6e3tl5syZvikAAAAAAABwzBoc&#10;GpG9B4dk6MiY1ByMOTOnycI5M3x43AYGBqSnp6d5W4DolqdlkqtSV4LVJlN13cb00tosy2TmzJkk&#10;WAHU6+DPRLJhH+2sabNEepf4KAAAAAAAYwwOjciLew/JrBkzZFpPuSTe8erg0LD0zmjIa+f1+qJx&#10;SSVYJef/S6XUkmBVNsFqH0dGRprLJFgB1Opn7xfZfpePdt60uSLL/ovISf/clwAAAAAA0OLl/kHJ&#10;RnrkhBnTfRECu/cflDNfc4LMmNa5u536BKu4f3JVNrkqdd+DNTURnxUGgNp0I7kqInJkQGTbZ3wU&#10;AAAAAIAxho5kXLlaQU9Po+O3UtDcpF4E6tf1sYxaE6zeeCYKAJPeyGEfAQAAAAAAk1AqsWpFsUit&#10;CdbUJNq51LaqB/5+t9z11680fx74+90yOBzPp1ue3rBRnt+63YfH5bHHn5S9ff0+jA55esNGedd7&#10;PuTDE2JvX7889viTPjxuz2/dXrrfpzdslNs+/Cc+nO/5zSI3rzn689E/EHnXO44+7nzF1zwGTOx7&#10;DAAAAAAA6Iwq38CvNcFqZaP/6MoupxKwnbBz37Bcds6Jcs0vLpBrfnGBDA5n8uCP9vhqldzxybul&#10;cfKy5s/C113cTDY99viTLWX6I6NJqbP/yZVy4eVvk7PfdKVcvvqGZlL08tU3NOvZfh57/MncPj9z&#10;7/3SOHmZXL76Bln4ukvkmhtuaenP/9zxybubY4jImHLt19e9fPUNcvnqG8YsW9GYjz3+ZMu26b7z&#10;/Pb7uE9uXnj5NS1z9OPasRe+7uKWhLa2i+bbGN2X1t6+frnm+vfIr775ovC5eNd7PiR7+/qbY6n7&#10;/uJBaZy8TO77iwdb+vPjnv1PrpSnN2xMltmk520f/hNZ+LpLmmNp335eZ/+TK2Xdw99qtmsEz2fD&#10;7O9rbrileUxqv75P+7O3b0Ce3rCpfJL1+c0id35c5MY1Ihf/ytHYv3qHyC9fInLHh0T27/ctAAAA&#10;AAAAJkzZpKrVtQSrv0lsO5Ot6m8275MHf7RXHvzRXuk/dER27htuuapVf/5m8z7fNNenP/b78ui6&#10;+2X1VVfKZ+79YktCS8v0R0TkmuvfIwvmz5WnHv2KPLrufnl6w0a55ob3mB7z+T6PXkX4p7J61RWy&#10;59kn5Auf/bise/jb8pl772/WvfG6a1ra6rp143XXjJlru1Ysv6ClrxXLL/BV2rLuGz/ft89v3S5P&#10;b9jUUi7BdujYe/sG5LaPjE0E6j759Md+P1xX9z3woCyYP1dufMfP952Odfv7b5b7HnhQ7nvgQbn9&#10;/TfL3r6BZtLz/v+2TpaeeUZLO2X304L5c1uSurZMRpOfMpqc/sy9X5RPf+z3Zc+zT8jqq66Ud936&#10;oZYErM5r5aUXyzU3vKfUFal3fPJuWffwt+ULn/14S78L5s9t2Zd2XiuWXyCf/tjvy2fu/WK5q7Hv&#10;/88iq37j6PJPNoj8q+tEHv7q0WTrxb8i8vWHfIuuW/HvT5X/+/+dI/0HeuSdf7pIfrp1hq8iP906&#10;Qz7z4Iktsc88eKJs2zWtJQYAAAAAQB3++Gsb5N98/vHkz33f/Zlv0rTxxb5mvX/3xSflKz/Y2iyz&#10;fXz2W5uk/+BQs+xbP9nRbPPE5l1j2vzef3+qJf6VH2yVP/7ahpZ6G1/sExGR7XsOyO/996daxrHz&#10;sj/d5C8A9ReIltWVBGt0L4Mqk2yXvYI19bPs1Fmyc9+wb5prxfJlsvLSi+WG61aLiMjzL/w80aRl&#10;+vPY40/K8y9sl/f+1vXNsvf+1vVH42USVEGf3o3vOJpcW33Vlc26Z515ekvbpUvO8M3krDNPz+23&#10;igXz57X0tWD+PF+lshXLL5C9fQPNBPa6b3xLlp5ZvB069oL5c2Xdw98ek2zUfbJi+dErOf26eugb&#10;j8jVV13REtOxbMJax/3onX/evPL49vff3NJO2f109VVXyN6+geZxYMtWrzpaJiLy0De+LSuWXyDv&#10;u+kGWTB/XjMR/NA3vt3sV+f1hbs+Lgvmz5U/+/wXm2Up9z+w7ui2vOMaWTB/ntz+/pub87b70s5r&#10;wfx5smL5Mll65hktye+kn/xY5Nd/Q+QX3ijy72/9eXz2HJFf/TWR7xcnguv0060z5BeWDMuT/9Ar&#10;23ZNk227pslPt4z9D46ffWiufPaheS3J188+NI8EKwAAAACgK/oPDckTm3fJstPmy8XnvKb5M/eE&#10;GS1Jzoi2PWPhbFl2+jz5469tkM9+6+gFbNr24nNeI9/6yUvye//9KZHR5Orv/fen5G1vOlOWnT5P&#10;/s3nH5ftew60tDlj4Sz59yZhu23PAdm442hCVev1HzqasP13X3xS+g8OyY2XniPf+slL8sf/a4PM&#10;mzVDLj7nNXLGwtnyxOZdzW3qFr0A1F8Q2s5FobUmWO2EouRqOxOuYtGJ02Xxgpm5P3NnVp/D/Q+s&#10;kzs+ebfc9uE/kQXz58rqq65sltmvemuyTURaEpyaJLSJ2Ty2zzs+ebesWL5MPv2x35d1D39bzn7T&#10;lfKu93xIlp55RphEzXP/A+vk8tGv/Zf+ynfC0xs2NvvyX7Vv14L58+TG666Rh77xiMjofDWpbX30&#10;zj9v7p/WK0KXyepVV4y5zUBZjz3+5JgrcXWfXfhr18iK5Rc0E623v/9mef6F7XLNDbckr14Vcx/V&#10;dQ9/S+5/YJ0smD+3+bw9v3W73PHJu+WOT94t9z3woKwcTXo/vWFTS8Jal6OreWV0uzU5m8cff0uX&#10;nCF3fOCWMYnmyNIlZ8h3vrfeh9PmzBGZc6LIpz4u8v4PHV0/+bUiO1/2Nbvmp1tnyH3fPFHedul+&#10;2bZzmmzbOU0+d+tu+VeXHWyp13+gR/7qByfIr1xwWO77ZutVrAAAAAAAdMMf/Ivlsuy0+fLE5l1y&#10;65UXyK1XXiA3XnquPLl5l7ztTUvkxrec65uM8bY3nSm3XnmBXHzOInly86vN+MXnvEZuvfICufIN&#10;p8rAaEL0f/7gBbnyDafJ2960RG698gJZdtp8+Z/myldtc8NbzpHPfuuZZjzyxOZdsnFHn3ziX18o&#10;V77hNPmDty6XZafNkzMWzpZbr7xA3vamM0VEmtvVLdHFnzbWaDTCOpFaE6zKT0azwT4+VTy9YaPc&#10;/8A6eXrDJnnw/rtbEpv26/wrll8gC+bPbWkrIrK3v9o/pbJ9akLvfTfdIM/94Fty+/tvlscef1Iu&#10;/LVrmvfzLGvpkjPkV998kfzqmy+SX3rD+A7gBfPmNfv61Tdf5Ivb8vzW7XL1Vb8m9z1w9L6gT2/Y&#10;VHirA/81/0//0Qdlb3//mHvQluWvxF156cXNKz2f3rBJ1j189CpSvcJzb99A8upVGU2KXr76Brnm&#10;hvfIijce/eq92tvfL9/53nr5s89/UZaeeYY8eP9dLW0nmzJJXJkz5+f/zGr/PpGr3iqy9Jyj6z/9&#10;8dErW7vsp1tnyIp/f6p87Mvz5eLXH5J/ddlB+dytu+WnW6fLv1h7snzgPy9sqf9XP+iVX1gyJDf+&#10;s33yVz/obSkDAAAAAKAb5s2aIV/6rUul/9CQ/N5/f0r6Dw7Jv/n847Ls9PnyiX99oa8e+soPXpA/&#10;/tqG0aTs0aSmxv/N5x+X+7+7Wa78hVNFRGTg0JCcsXBWs868WTNakrLqknMWNa9sLTJv1tFvhV5y&#10;zqJSCeG6+dxklmUtsSp5y64kWFOX2Pr1qeLTH/tgMzGW+vq5fp1ar0K09X644Whmf8XyC8Z85V3/&#10;+ZVl+1y65Ay57y8elMtX3yB7+/vlfTfdIE89+pXRr9L//CvjZfzqmy+SOz5wi9zxgVuSV1yWpVc/&#10;6k8nPP/Cdlm96kpZMH+uvOs9Hzq6v4KrdO0tAvzVl0uXnCHv/a3rS31lvgwd6303Hb1S9v7/tq5Z&#10;ponlaI5q5aUXS7Zzo2Q7N8qD9x+9GlmtWL5MHl13v7z3t66Xpzdsal5hunrVFS23k9DlKJGtV8ja&#10;46qvvzURqkn/lZe2/hMwvQrZH9PjctVbRf7Tnx1d/skGkS3PH13ev1/kvv9LZNVbW6p3w+JFR+TW&#10;qwdk3pwRue+bR++j+j/+ZpZ866lZ8v/9/+yXt13a+o+37vvmiTJvdiY/3Tpd+g/0yP/4m5+fYAAA&#10;AAAA6JZ5s2bIh//FcvnKD7bKxh19snFHn/ynf1vtlo9zZ02X/3T9xfK2Ny1pxhYvnC1zTzia/LTx&#10;gYOtt9Rcdtr8lnUZvb/rvNG2RfT+rtv3HCi8rUE3aEI1L+bLU2pLsGbuJrHHmqVLzpAbr7tGPnrn&#10;n7ckqfT2AfqjydE/+/wX5bYP/4nc9uE/kfseeFDed9P1smD+PLn6ql8TGf2HRnd88m756J1/Lgvm&#10;z235arrvc+XovV3f9Z4PyR2fvFvedevRr8D7ZG07dK56C4THHn+yJZFnv8Z+xyfvLn0fWWXb2kRe&#10;Ki6jV6g+/8L28PYAIiLf+d763Dnd8YFbZMG86veEXbH8gjFz0bH0H1Dp89dJR4+NuXLbh/9URETe&#10;+1vXN28/oGMvmD+35WpendeFl79NFsyf23Iv1fseeLDl+dRbWrz3t/5tS7/ves+H5OkNG8fcFiGy&#10;t68/TPCO8fZ3ipx8isgH3nd0/aylIl//qsgH3nv0Hqxv6P4VrPNmj8iLu6fLh9/RJ7dePdBMrv6v&#10;P9wpH35Hn/zKBYebdbftmta87+qTz5wgixcdkW89TYIVAAAAADAx5o5eBapXjepVoWXoLQIuOWdR&#10;S/zic17TvAr2vseP/rOst73pTPnKD7bKt36yQ+777s/kic275Mo3HL26VURk+56D8q2f7JC7vvWM&#10;3PCWo99UnXfCDNn4Yl+zjYwmby85Z5HMO2GG/PH/2iBPbN4l/+6LT8p9393c7Guy0GRqO7c2nSYi&#10;d/jgRz7yER+qLJqEv8Q2yzKZPn26TJvW+X8U8+SW/bLstSfIvBPy+96+97AMDI7Istee4IvGeH7r&#10;dunrH5DVq66QU085WVYsv0B++JNNIpLJBeedI888+5zs7R+QLS+82Py58bprZPXoP0p64gc/kr/7&#10;/g9lb/+A/N6ta+SC886RC847R1Ysv0C+8731suWFF+XU1y6SL9z1cVm6ZLHs7e8P+3zfTdfL6lVX&#10;yA9/skmeefY5OTR4WG64brW87//8+f1H/Vy973xvvax888Wy4o2tV3yuvuoK2fLCi/LDn2ySl17Z&#10;JTdct7p5ReoPN2ySQ4OHW+ay8tKL5OVXdsmppyySf/5rl7X09cMNm+SEE3qPJkhH52PbLj3zDGk0&#10;RE44oTcZv/G6a+TUUxbJM88+J3/6kd+WE07obZm73ge0aE4rll9wtMxss+7f1D565tnn5Jlnn5Pr&#10;rlnVrCujYx0aPCzvvenfNq9klRL7/IcbNoX7yZedcEKvnNA7U5559rnmfKNj5ILzzhkzr5WXXixf&#10;+OyfNK+ijZ/Pm+WEE3pzj71oXur5rdvlgx/7j/KZP/5guJ1jXPQrIjNmiPzwKZEd20WGhkT+9TtE&#10;Lv/5vYtrteVjPiJ/veEEWXHuYTn39CPyrv/4GnnrrxySf/rGQV9NPvvQPNnZN03+1x/ulH/5lgNy&#10;xmuOyJ+tmyv/8i0H5At/daL8y7cckMWLjvy8Qe+ZIqfeaLsAAAAAAGCM/kPDMr2nR6b1VLv2cd4J&#10;M+SHL+yR+x4/mqAsc8/SgYNDsnnnPvlnv3CanDy3Nf/15OZX5ZJzFsmKJSfJuSefKH/9DzvlX/zS&#10;GbLs9PnSO71HvvL3L8jmnfvkw/9iufzT81/bbDNwaEiefmGP3LTyvObX/VcsOUkGh4/I13/0YrPN&#10;iiUniYjIP339KfLX//CK/M0/vCLnnDJX/vCaX5LeGUdzdjo/e/Wsd2h4WOb0TpMZ06rtrzyHDx9u&#10;+da9/fa9fyzSEJExl5kODo5NNLTDJ1R12f7MnDlTZs6caVp1xue/t1MGh8dsWuicRb3y678w9jLn&#10;uuiVgk89+qAvwiTy/NbtcuGvHb2/q7/1wPHstg//iTy9YVPL/WMntb/O/+PJB/7zQnnbpftbrlxt&#10;27z/TWTFoz4KAAAAAECLbXsOSe+06TKjzYsOn9i8q/kPr44Hew8eklPmzZTZM9vbX5GBgQHpGU1w&#10;9/T0SGP0/qs22epvGZBSW4LV3x5gZGSkpazuBGv/oSPSf8hcWZbj5BNnSO/04p2F4899f/Gg/Nnn&#10;v0gyfNTTGzbKu97zIXl03f1j/gHYpFWQYO0oEqwAAAAAgBLGm2A93tSRYN23b1/ulatlEquqtgSr&#10;BFeu6qP+jIyMSG9vby0JVgAQIcEKAAAAAJh8SLBWU0eCVa9g9clUvapVlUm0du7GBQGdgL+aFQC6&#10;IhsWmb7QR+vTe6aPAAAAAACAScgnTu1tAVJ1UmpLsEZJVR8rO0kAaEtjusipN4xerF+zGaeInPwv&#10;fRQAAAAAAEwBmrdsJ19Z6y0CJLg1gC6PjIxIlmXcIgBA/Q78VEQ69zWCUM9MkRPO9lEAAAAAAMbY&#10;s39IBg4dkXkn9PoiOMMjI9J3cFDOPWW2LxqXgYEBaTQazdsEiLsHq30sUkuCVS+ntQlVxT1YAQAA&#10;AAAAcLx7uX9Q9h86Ij095ZJ4x6sjI5ksXniC9M7o7Bfx9+3bJzJ6z1WbULVJ1QlNsGZZ1pxAlGi1&#10;SdaZM2eSYAUAAAAAAMBxZ+jIiAwdGZOag9HJf2xl+X9ypReM2vWyakmwikmy+qSqLnOLAAAAAAAA&#10;AAATwSdYJbg1QNkka2evrTVsctXG8tYBAAAAAAAAoBvsBaE+qVolb1lbgtUmV32iVSpOEgAAAAAA&#10;AAA6TXOU9pv3VdWWYLUJVD9R5dcBAAAAAAAAoG721gC6bh/t1a1FakuwZuYfXSm/DgAAAAAAAADd&#10;5pOnft0nYPPUlmD1/CQBAAAAAAAAYKLYfGXD/T+pKrnM2hKsflJScWIAAAAAAAAAUIfU1antJFlr&#10;S7DqLQJ0ItGkoxgAAAAAAAAA1M3nJv16WbUlWO2NYaMka5UbxQIAAAAAAABAp6Xykza3WaS2BKtP&#10;oPr1KjeKBQAAAAAAAIBOSV0Q6kUxr5YEq94eQGkylYQqAAAAAAAAgMlK85c+v5mnlgSrv4S2TKYX&#10;AAAAAAAAALrFf/ve3uq0iloSrBF7iwD/CAAAAAAAAADd5L+B365aE6z+nqt+eTwTBwAAAAAAAIB2&#10;5F2tmoqn1JpgLUqgVp0sAAAAAAAAAIxXdI9VzVX6eJFaE6x+UnZyJFcBAAAAAAAATCY+uerXI7Um&#10;WO0/uSKhCgAAAAAAAGAyiv7JVdmcZq0J1rwJNBqNUhlgAAAAAAAAAOikKC/pbxsQ1YnUlmD1ydWy&#10;EwIAAAAAAACAOqVylz5eRm0J1iih2s4EAQAAAAAAAKAbov8lVaS2BKuVmhgJVwAAAAAAAADdlrpi&#10;1a+X0ZUEq2pnggAAAAAAAADQSfoPrFKJ1ipqTbD6K1YBAAAAAAAAYKL5vGWj0Wj+SMWEa60JVs9P&#10;HAAAAAAAAAC6TROo9tEmVRuNRukka60J1qJJkHAFAAAAAAAA0G3+ilW7LKN5zbK5y1oTrP6SWp9w&#10;9esAAAAAAAAA0A02NzmePGVtCVZ/Sa19BAAAAAAAAICJZHOV/kLRKnnM2hKs/pLaSJWJAgAAAAAA&#10;AEAdfP7Sr+epLcEqBZfZZu7GsQAAAAAAAADQDZqbTOUnq1wYWmuCVfmbxKZiAAAAAAAAANANefnJ&#10;VOI10pUEa2pCqTgAAAAAAAAAdEuj0ZAsy9r6X1K1JVijCfmEapWJAgAAAAAAAEAn+Hylz1tWUVuC&#10;VbO+yk/SrwMAAAAAAABAN2hu0l4gai8GrZK7rC3BKu4KVT9Jn4AFAAAAAAAAgImQupK1zDfwa02w&#10;Wn5yUnKCAAAAAAAAANBpNl+ZylNGOU2vtgSrH9xP0pcDAAAAAAAAQLf4fGW7akuw5t2zIDP/AAsA&#10;AAAAAAAAJpLPX1ZRW4LV8vdb1eTqeCYOAAAAAAAAAO3w+Uobt49l1JZgzbKs5eawVSYFAAAAAAAA&#10;AHWJ8pU2n1lFbQlWP0GvnckCAAAAAAAAQB2K8pkptSVYI1zRCgAAAAAAAGAyiG5p2o7aEqw2ieon&#10;6NcBAAAAAAAAoFt8fnI837avLcFqJ6kT9P/cym8IAAAAAAAAAHRDUW6ybNK1tgSruEl06pJbAAAA&#10;AAAAAKiDzVuWzWE2RGRMKnZwcNCHKmk0Gi3/dcsnWvVnZGREent7ZebMmaZ1ZwwPD8uePXtEROTk&#10;k08WEZH9+/fL9u3bRUTkjDPOkDlz5oSxHTt2yOHDh2XRokUyZ84c0ysAAAAAAACAqW7fvn3SaDRa&#10;fqTNBGstV7Da5GqespNsx0svvSQHDhxoSRZv3rxZzjnnHDnnnHNk8+bNydjevXvlrLPOku3bt8v+&#10;/ftl586dzT4AAAAAAAAATG0+d+nXVZn8ZS0JVlU0gdTEO2Hx4sWycOHCltj06dNbflKx3t5e2bJl&#10;i8ydO1defvnl5hWwAAAAAAAAAKa+KG8ZXTTq1yO13CJA2VsEZFnWcusA/Zk5c2YttwgQEenv75f+&#10;/n5ZvHixiIhs3LhRli1b1rIcxWR0H+zevVvmzZsnR44ckXnz5pmeAbSr7+CQrP7sd2XDtj5fFLru&#10;kiVy17/5Jz4MAAAAAADQtoGBgeatAXp6epp5y56e1utRo0SsV+sVrMrex8AqkwGuy/DwcMtj5MiR&#10;I7Jr1y4ZHh6WLVu2+GIAbXjg77aWTq6KiDzwxFbZ+uoBHwYAAAAAABgXm6+0F4dqWZTPjHTtClYb&#10;y0b/wVWWZbX9kysJrmB9+umnZfny5XLkyBHZvHlz8wrWJUuWSG9vr2zcuFHe+MY3iojIli1b5Iwz&#10;zpCXXnpJFi9eLFu2bJGzzjrLjfDzfdXb2ysiIiMjI81YT09PGJ8+fbrMmDFDRESGhoaaSV7ikyc+&#10;ODgoIyMjIqPPrf71gvj445995Dn51P/zD1LFulvfIpeet6iln1mzZjXLDx482FwmPjniIyXeC4lP&#10;bLzMe+FUiusyAAA4/gyW+D1kqseLPn8Tn9h4mc/fxDsXt8/HeAwMDEjP6JWrNpHaM/oa1GRrmSTr&#10;NBG5wwc/8pGP+FBH+ESrjP6CNG3aNFOrc4aHhyXLMpkzZ46IiMydO1e2bt0qfX19cuaZZ8rMmTNl&#10;9uzZsn37dtmzZ4+cddZZzWTvggULpKenRwYHB2XXrl2ycOHC5hNqHThwQI4cOdIsGx4eln379snQ&#10;0FAzgezj06ZNa/4iePjwYTlw4ADxSRY/MPoP0oaGhmTmzJkybfQYJT7++A9e2Cd/+7PdUsV1lyyR&#10;Ja+Z3dLP7Nmzm+X9/f0yNDREfBLFy7wXEp/YeJn3wqkU7+/vl4MHD0qj0WjGDx48OKXj/f39sm/f&#10;Pjl48KDMmDGj+Z5KfGLjr776qhw8eFAOHjzY8l5IfHLEh4eHm+95Q0NDsnfvXuKTLH4w8Z5HfGLj&#10;/Yn3vKkSL/N7yFSP2/e8/uDzN/GJjQ+X+PxNvHNx+3yMx9DQkDRGk6uN0SSqfbTxIrVdwZoFyVT7&#10;qD8za7wHK4DJ55MPb5Q7v/GMD+fSK1gBAAAAAAA6Yd++fSKjV6xGCVb7WOToNa81iLK8DXMfA02w&#10;AgAAAAAAAEA3ZQVf/88r82pLsKb4S20BAAAAAAAAoJt8XtKvV9H1BCsAAAAAAAAATCT/7frxfNO+&#10;1nuw6i0B9Mevj4yMSG9vL/dgBaaoHTt3ywsvvyJDQ0d8UYvZs3rlnMWnyfwT53APVgAAAAAAMOEG&#10;Bgaa91/137T360Vqu4LV3m9VJzWeTDCAyeXAoUF5csMm2bFzt+za25f7s3XHK/L4Uz/xXQAAAAAA&#10;AEwYfwWrvS9rlTxmLVew2mSqTk7ZK1izLJOZM2dyBWuH/MXfbZUXdu/34TGWL14gq37xNB8GKvnZ&#10;Cy/Khmef9+Fcl654g/zff/siV7ACAAAAAIAJVXQFq30sUkuCVYIsr020kmDtvKpfu77/3ZeQZMW4&#10;bHpuqzzz/DYfznX+0sXy1Y37Kx2rQoIVAAAAAAB0mE+wikuslk2uSp0JVmWTqvqoP9yDtXNe94Gv&#10;S9/BIR9OuvS8RbLu1rf4MFAaCVYcL7a+ekBe2H3Ah0Mcp0dt2NZX6pw0f9YMWb54vg8DAAAAx52+&#10;g0OyYVufD4eWL54v82fN8GFUtG/fvmYSVROt4q5aLZtk7UqCVX/01gEjIyPNhCtXsHbGye9Z50O5&#10;5s+aIc9+8td9GCiNBCuOB30Hh+RNt/9VqWShiMhNl58rH3vbG334uPLwj3bIDf+/J3w4iW9UiHz4&#10;Kz+Wex/9mQ+H5s+aIY/83uWy5DWzfRHQEZd/4tFKv9w9+nuX+/BxZeurB+TXPvEo5wlMCpyDq+Mc&#10;jMmEc3D3aYK1E1ew1vZPrsTdJkCTq7rsy9FdZT8EHi8e/8dd8smHNxb+PP6Pu3xTAMewB/5ua6X3&#10;y3sf/ZlsfbXc1a7Hqs8/Vu6XFPXh//ljHzrulP3FTkbP35//Tvn6QBWP/+Ou0r/YyejV6g//aIcP&#10;H1c+/52fVT5PVKkPVHHnNzb5UK6q9Y81fQeHKp+DH3hiiw8DHfHwj3ZUPgeTnxg/e1GoBFerVslb&#10;1pJg9RPy68Bk8vCPdsjqz35X7vzGM4U/qz/73eP+FwngePK9Z6t/aCl7O4FjVdUPeuyvavtLRj9Q&#10;A3V4/B93+lChDdv2+tBxpZ3XYzttgDKqHltV6x9r2tn+7z37qg8BHdHO+bSd8zZi9kJQ/QZ+VbUk&#10;WP2E/LqQdMUkUvXqqapXZwET6fF/3FXqh6tpYuwXYGrRqzmKfnhtA5NP38GhMa/V6KedpBiA+nEO&#10;xlTl85P2G/jKr0e6dg9Wv64/3IO1M6reg1VEZOddq33ouMS+aw/3YJ383vOlv5cHntjqw6Hli+fL&#10;ulvfwo3SndWf/a48XvEKw+P9eOU9tZrH/3GXrP7sd304F/+oMvYXf7dVbv2vf+/DIe6jF/vkwxsr&#10;n6Pff9X58oFVy3z4uMF5ojP6Dg7J6s9+t3TylHvZxjgHV8M5uHM4B48f5+CJ4e/BqslW++gvGE2p&#10;5QpWz17JqnziFQDQOVtfPVA6uSp6H70fcvsLAFPXR75S/hspfQeHjvt7DwKTyQN/t7V0clW45zkw&#10;6VQ9B3M/eUw2mp+MHsskV6XuBGteArXsBAEA1bVzX8sXdu/3IQCYMqp+5bCd90kA9eCe58DUtWFb&#10;X+VzcJU/qADdYHOUVZKqVm0JVjuhVKK1nQkf6/r27Zdv/u0P5KFHv1f4882//YEcONS52zkAAAAA&#10;QLdVTc4AmDx4/WIqi75dH92DtYzaEqyWv4eB5CRdj3fPPP9C6aTpgUOD8szzL/gwAAAAAAAAgAI2&#10;V+mTq1UuDK0twRpNwidV/TpEduzc7UO5qtYHAAAAAAAA0ErzlPYb+WVzl7UlWCW4OazVMP+dC+0b&#10;Gh72IQAAAAAAAAAVtXsVa60JVuUnp6IYAAAAAAAAANQpyldmk+2fXElwHwPuwQoAAAAAAABgMvDJ&#10;1CjpWkatCVbLT85vAAAAAAAAAABMBJ+r9Ot5akmwRvde9ZNq95JbAAAAAAAAABiP1D+x0nxlVJZS&#10;S4JVL6f1CVQ/Mb8OAAAAAAAAAN3gc5de2dxlLQlW5a9ktfcxKNoAAAAAAAAAAOgWe1Wr/39SeWpN&#10;sKoosVo2AwwAAAAAAAAAnRQlT32sbP6ytgSrzfJGtwvw6wCAtAOHBmXXnr7CHwA4FgwND495f4t+&#10;AExOffv2j3m9+p8DhwZ9MwCTAOdgHG98AtXmMKN8ZkptCVYJJgkAqO5nL7wo3/zbH8jjT/+k8Oex&#10;9T+UoeFh3wUATBk7du6Wh//myTHvb9HPw3/zJEkaYJJ5bP0P5bH1PxzzevU/3/zbH8iGZ5/3zQFM&#10;IM7BON74BKq/1alfzlNrglUnGd0WwG8EAGCsoeHhSr989O3bL1t3vOLDADBlPPP8Cz6UNDQ8XKk+&#10;gHpt3fGK9O3b78NJP3vhRRI0wCSy4dnnfCiJczCOBT4v6fOYfjlPbQnWogxvw9yXFQAQ6xso/0uK&#10;erWv34cAYMqokpyRNt8nAdTjwKFDPlTowMHqbQDUo+ofPA4crFYfmGx8XtJfwVo2uSp1JlgtP+FU&#10;DAAwfkNDR3wIAI5ZVROyAAAAgLL5SZ9QzbKsdP6y1gRr3i0B/KQBAAAAAAAAoFvsN+x97lLLy6gt&#10;wdpoNMYkVH3Wt+wkAQAAAAAAAKBT/D1XNXfZTr6ytgSrBPcsaGeCQBWbntsqjz/1k8KfpzY9y39a&#10;BwAAAAAAOE75C0ElcYFoGbUmWC1/3wK/DozXpue2yjPPb5Nde/sKf7bueEWeeX6b7wIAAAAAAADH&#10;Ab0Q1N4iwMarqC3BWnRJrb+FADBeL+3a40O5tu54xYcAAAAAAABwHCi68LPK1ay1JVjtJIqSrUAn&#10;VP0vwtwiAAAAAAAA4Phmc5b2G/dV8pm1JVitVMY3igEAAAAAAABA3WxuMvVt+yjm1ZZg9fdb9aIY&#10;AAAAAAAAANQtSpxGV62WyWHWlmD1WV+/DgAAAAAAAAATxd8ewH4Lv0oes7YEa1F2t8ok27Fx48bm&#10;z/e//30ZHByU/v5+efrpp5txEZF/+Id/kC1btsiOHTtERGRwcND1BAAAAAAAAOBYkspdas4yVR6p&#10;LcFadwK1yLJly2TZsmVyzjnnyEknnSS9vb2yf/9+WbJkSbNMROTIkSNy1llnyd69e2X37t2yf3+1&#10;f5QEAAAAAAAAYGqJcpf2n1xVUVuCVUym115e223bt2+XRYsWiYwmU19++WXZuHGj7N69W0REFixY&#10;IFu2bJFFixbJ3r175aSTTnI9AACOBZue2yqPP/WTUj+79vT55sedoeFheWrTs2P2TfTz5IZNcuAQ&#10;3wDp27dfntywacz+iX42PPu8bw501NYdr4w57lI/W3e84psflzY8+/yYfZP66dvHRRmoz9DwcOnz&#10;yZMbNsnQ8LDv4rjTt2//mH2T+uEcjLpxDq6u7Dm406JcZbu3OK01waqiG8R2w/DwsAwPD8u8efNE&#10;ROTkk0+Wc845R8477zzZunWrDA4OymmnnSZnnXWWDA4OyqJFi2Tbtm3cJgAAjjG79vTJM89vk117&#10;+0r9PLnhmeP+l5WfvfCibN3xyph9E/3s2LlbNjz7nO/iuLPhH5+XHTt3j9k/0c/PXnhRfvbCi74L&#10;oCOGhodlw7PPjznuUj9PbXr2uE8Y7tpz9HXp903qp45f8gD1sxdeLH0+OXoOJmH45I83jdk3qR/9&#10;jAPU4cChQXlq07NjjrvUz1Obnj3uL1TYuuOV0ufgTvO5yugCUb+eUmuC1U/UTqobSdeXXnpJFi5c&#10;2FwfHh6W3t5emT59uixcuLCZSN2/f79MmzZNdu3aJSeffLK89NJLphcAwFRX9WQ8NDwsfQPHd7Lh&#10;1b0DPpRrx86j3ww5nlU9zl7atceHgI7Ytae/8h+Jdux81YeOKy+9Wu31ODQ8zLcdUJsXXtrpQ7mO&#10;92ThgUODlRNUL73K5xbUo51zA+fgiXs9+tsB+FxllbxlrQlWe4sA+9gNw8PDsmfPHjn55JObsV27&#10;dsmOHTukv79f+vv7Zfbs2SIismfPHjnttNNERGTatGnN+p62U0NDQ/Lqq6/Kq6++2rF4N5WZz1SM&#10;d0M0bmo+x2p8ZGSkuVzWwYMH5eDBgz5c6MCBA83l1Hw6FRfz/L7qXpMTFa9qaGhozDaV4Z+b1Hym&#10;erxu/f394bip+UzW+NDQUEu8bkXzmezxzVteaFkvo93XqpWaT5m4fY7tcTsZ4lW1sx/1PFBmPlMt&#10;/tLOaskZafO8rormMxXiu3bvba6X1d/fX/qqlkjefKZyvKoDBw601b6/v7/UfA4ePNiM2886kzle&#10;NVk4HmXmM9njL71cPcF84MChcX1zNW8+Uzle1cjIiPS3eQ4uM5+pGO/ft68ZL6vqH0XVyMjIz8ct&#10;8bvuZI0fOHCoGSvy6jjPOZ7eDsDnL5VPuOapNcGaN4nosttO0n9eZZ111lkyffp06e/vl9e//vUy&#10;ffp0ERFZvHixiIicccYZ8tJLL8mpp57a0k719vZKb29vc33atGkye/ZsmT17dsfi3VRmPlMx3g3R&#10;uKn5HKvxvNd3yowZM2TGjBk+XMi2Sc2nU3Exz+9s95qcqHhV06ZNG7NNZfjnJjWfqR6vW29vbzhu&#10;aj6TNT4t5w+OdSiaz2SPt/Oaa/e1aqXmUyZun2N73E6GeFXt7Ec9D5SZz1SL+/fzMto5r6ui+UyF&#10;uF0vq7eN487Km89Ujlc1Y8aMttr75y01n+nTpzfj+vvfZI93U5n5TPZ4O6/FadOmtXXcqbz5TOV4&#10;VY1Go+39X2Y+UzHe01Nrmq1Fo9Fojmufh2mJ33Una7zKa7Fq/bL0c5DPU1b5fFTbM+8vs/Xyyjqh&#10;t7e3ee9V6+STT5bFixeHbwK9vb3JMhktt2U9PT0ya9YsmTVrVsfi3VRmPlMx3g3RuKn5HKvxKm80&#10;avr06S0norLsL4qp+XQqLub5neVekxMVr6qnp2fMNpXhn5vUfKZ6vG69vb3huKn5TNZ4Txc/HEqJ&#10;+Uz2eDuvuXZfq1ZqPmXi9jm2x+1kiFfVzn7U80CZ+Uy1uH8/L6Od87oqms9UiNv1snp7e4/7/RbF&#10;q5oxY0Zb7f3zlprPjBkzmnH7mXIyx7upzHwme7y3zXNAO++VKm8+UzleVbsJ1p6enlLzmYrxdt7P&#10;2tVoNJrj2uehJ/G77mSNV9lnVesX8blJfzGoL8/TuVk5DfNft6IJjefDCAAAAAAAAACMh0+o2iRr&#10;ldxlbQlWCe7BqutRwhUAAAAAAAAAusHnK3XdJlbL5jBrTbDaidoJVckAAwAAAAAAAECnRd/At4+2&#10;PE+tCVarzGQAAAAAAAAAoG7+gtCUMnVqS7DaSUaX2EbrAAAAAAAAANANPjepV61GZXlqS7BGl9ha&#10;UQwAAAAAAAAAuiG6pWk7OcvaEqwS3CTWapj/ygUAAAAAAAAA3eLzlal7rpbJX9aWYLWX1KYm4icM&#10;AAAAAAAAAN1QJjdZpk4tCVZNrtorWFNJVgAAAAAAAADoJp+r1Pylj5dRS4LVZ3bt1aw+DgAAAAAA&#10;AADd5nOTNn/py/LUkmBVOqnoVgGppCsAAAAAAAAAdJvNXVb5Rn5tCdYyl9QWlQMAAAAAAABAp0X/&#10;0GpSX8GqE7KT9BsAAAAAAAAAAN1QJYFapLYEKwlUAAAAAAAAAJORvzDUL0uF/GZtCVYJrlz1kwQA&#10;AAAAAACAbvN5yvH8v6haEqx6/9V2JwUAAAAAAAAAddG8ZSp/OeH/5MpPLPUPr3w9AAAAAAAAAKib&#10;z1X6hGuVi0drSbBKkDz166mkKwAAAAAAAAB0k+Yp7S1Py+Yua0uwFvEJVwAAAAAAAADoFptA9bnK&#10;SXEFqwSX2gIAAAAAAADARGs0Gi0JVHvlqo8VqTXBakVZX78OAAAAAAAAABPBX9FaNndZW4I1SqgC&#10;AAAAAAAAwETzV6f6hKovz1NLglWTq9FEMvPPraJyAAAAAAAAAKiTvzB0PHnKWhKsfoI2A6yPXOEK&#10;AAAAAAAAYKLYi0D1YlGNVclb1pJg9fwVq/6SWwAAAAAAAADoFnvx53jzlLUmWO0k/RWrNiMMAAAA&#10;AAAAAN0SJVV97rKsWhOsyl/BKlzFCgAAAAAAAGCCpBKo7VzVWluC1SdT7SMAAAAAAAAATCSbv4wu&#10;EC2rtgSrFEyIWwQAAAAAAAAAmCj+YlB7i9MqectaE6yWn7BfBwAAAAAAAIBui65kVWVymLUlWIsG&#10;95MFAAAAAAAAgG6wuUv7v6LsY9lv4NeSYPWDpyZSlIQFAAAAAAAAgE6L8pU2V2lvF1CklgRrmcHL&#10;1AEAAAAAAACAOkQXiOpjldxlLQlWCS6z9Vlhf5UrAAAAAAAAAHRLlL/UWJXcZS0J1iih6mNVssAA&#10;AAAAAAAAUBd/S4CGuS9rkVoSrH5CqUtr/ToAAAAAAAAATJTotgFFakuw+iSrV+UyWwAAAAAAAACo&#10;i+Yx7S0C8nKbVi0JVn8JrZ2YjwEAAAAAAADARNK8Zeqb+HlqSbCKu0I1mhhXrwIAAAAAAACYDBrB&#10;/5Qqq7YEq7+C1Sdcq2SB2zE8PCz9/f3NH+XXBwcHW9YBAAAAAAAAHNv8N+7Hk6+sLcHq2dsGaMK1&#10;3UmXsWfPHtm1a1dLQnXLli3S398v+/fvl82bN4uIyObNm2V4eLi5TrIVAAAAAAAAOLb5b9z7R3ux&#10;aJFaE6w+ExyV1WVwcFAWLVokixcvlsWLF4uMJl0XL14sp512muzfv19ERKZNmyYnnXSSDA8Py7Zt&#10;22TatGmuJwAAAAAAAADHE3uxaJHaEqxRUtWqkgVu1/bt2+XHP/6xbNu2TUREent7m2XTp08XEZFF&#10;ixbJli1bZNGiRSIiMmfOnGYdAAAAAAAAAMc+zVW2k6+sLcGqtwFIqZIFbsfixYtl2bJl8sY3vlH2&#10;7Nkjg4ODvoqIiJx00kly1llnyd69e6W3t1c2b97MbQIAAAAAAACAY1iUl7SxvLymV1uCNY+9eWxd&#10;du7c2VzWq1WHh4ebMbu8e/duWbRokRw4cEDOOecc2bNnT7MMAAAAAAAAwLEtSriWNU1E7vDBj3zk&#10;Iz7UltQ/tbIJ1unTp9dy39P+/n7ZsWOH7Nu3T4aGhuTUU0+VoaEheemll2Tfvn3S29srCxYsEBGR&#10;ffv2yUknnSS7d++WLMvk8OHDzTJr165dcuDAAZk9e7bI6H1eX375ZRkYGJDDhw93JP7iq31mxHIu&#10;OPtMufMbm3y40HuvOLtwPlMp/sIrr0pV7e673/yluYXzOdbjL7+6W3b375Mqeqc15Mfb98n3tw74&#10;olxXXTBfzjv9JJGc+XQqLqO3FxkYGJCBgQGZN2/ehMYPHBqUF176+R+MypjWaMjeA0Py1R/v8kW5&#10;fvHUXvm15Wc016P5TNX44SOZvLq32rcTlpx6inz1R6/IC7sP+KJcV547W+b2DObOZyrEX97dJ4fN&#10;HyPLaPc99QOrLiicz2SPb922XV7tP3p/97Lafa0uec1sue6SJSI58ykT7+3tbf4ReteuXbJnz55J&#10;EX/m+RdGZ1veormz5M+/s9WHc732xGly+dLewvlMxfire/tl4GD87a2UhXPnyD++Oizfe7ba56lL&#10;z1sk5y9s5M5nKsRf3Lm78nve7Ok98lf/0C/b9hz0Rbmuu2SJLHnN7Nz5TNX4rr19lc+382f1ytd+&#10;9Iq82HfYF+W68tzZcvYpc3PnI6O/F+7atUsGBo5+/uwdvW3cZI5383fC//MtpxfOZ7LHX965q61z&#10;8GGZIf/z73f4olx6Ds6bz1SOVz0Hz5w+XXbvO1z5s8xrT5wmv/HGRYXzmYrxgQOHZO++ar8/LFow&#10;T57ZNVT5HPwr5yyUc04ckoGSv+tO1niV3zvmzuyRXvMeP16HDx9ufsNefzR/6deLNERkzGWkg4mv&#10;07dDk6kjIyPNienPyMiI9Pb2ysyZM32zjti/f78cOXKk5RcL/edWqXut9vf3t9Tvtoce/Z4PFbr6&#10;8jfLye9Z58OFdt612oemNPZdd216bqs88/zR+xuXdf7SxfLVjfvlzm8844tyrbv1LXLpeUfvk3y8&#10;2bWnTx5/+ic+nGvRgvkiJ75WVn/2u74o1/uvOl8+sGqZDx8T2jleL13xBlnzX34sj/9jtQ+Mx8rx&#10;+vhTP5Fde6v9gnc8v6d287V66XmLZN2tb/HhY0a3zufH8n5s5z2v3XP0sXLuaOc973g/T0TaOfbY&#10;j2N1631QOAdzDnaqHnvsx7HaeR/kHFz+HHz15W/2oXHZt+/oRWM9PT0tF4na5bJqvUWAvQVAlUl1&#10;ypw5c8YkS+fMmZNMrorImPoAAAAAAAAAji2pW5faeKqOV2uCVXXjnqsAAAAAAAAAUJa9IFS/ea/K&#10;3h5A6kyw+mSqn6BM0FWtAAAAAAAAAGBVSah6tSVYfQbYT1DvwwoAAAAAAAAA3eSvWJVx3O60tgSr&#10;5ydYZZIAAAAAAAAA0Ck+uarayVl2LcEKAAAAAAAAAJOBT6TqBaH+f0n5epHaEqyp+xakssMAAAAA&#10;AAAA0A0+R5m6nWkU82pLsPr7GGiyNUq6AgAAAAAAAEA3Rf9Dqp3cZW0J1ii7284EAQAAAAAAAKAO&#10;PodZ5dYAqrYEq834+ommYgAAAAAAAADQDfYWpz5X6dfz1JZglWAi0S0DAAAAAAAAAKDb/C0CbMLV&#10;3/40T60JVjtJO0EAAAAAAAAAmCj+ylWfu/TreWpNsPosr18HAAAAAAAAgImQl0RNxSO1JljtJbWR&#10;VBwAAAAAAAAAuiW6JYBfT6ktwWonkMoGl50kAAAAAAAAAHSSz1faJGuVvGVtCdYo6+vvYwAAAAAA&#10;AAAAE6FT+cnaEqwS3CLATtpniAEAAAAAAACgWzp1MWitCVZ/Sa1Pqvp1AAAAAAAAAKibT6j6PKVf&#10;z1NLgtUnVKPbBWRZNiYGAAAAAAAAAN0W5SnLJllrSbD6WwJkiX9yBQAAAAAAAAATxV8oauNR0jVS&#10;S4LV8wlXAAAAAAAAAJhI/qJQm7tsNBpjkq4ptSZYfWLVTqrsBAEAAAAAAACg03x+0q+XVVuC1V5G&#10;2+7kAAAAAAAAAKDTfL5yPN+8ry3Bao1nggAAAAAAAADQaZ3KWdaWYK1ynwIAAAAAAAAA6BZ//1Wf&#10;x6ySfK0twRr9py2/7icOAAAAAAAAAHUryksWlVu1JVh9BtgnVyVIuAIAAAAAAABA3aKLQ72iclVb&#10;gtVPwN8ywJcDAAAAAAAAQDf4XKWNS3ALgTy1JVijZKp9TG0EAAAAAAAAANQpdQWrjUXlkdoSrJ7N&#10;+tpMMAAAAAAAAAB0k7/4U/OUNn+Zuu2p17UEKwAAAAAAAABMBqnEqb+Ctcw38LuWYI0mE8UAAAAA&#10;AAAAoBvaSah6XUmwpiaWyhQDAAAAAAAAQF306/+pWwJUyVvWlmD12d9oUqnEKwAAAAAAAADUKcpN&#10;2tiE34PVT9CvAwAAAAAAAMBk4hOqZXKatSVYxf3XrYifMAAAAAAAAADUregb96l8ZqTWBGs0SavK&#10;RNu1c+dO2bhxo2zcuFF27twpIiL9/f3y9NNPN+MiItu2bZMtW7Y06wwPD7f0AwAAAAAAAOD4UOVe&#10;rLUmWFWZidTlpZdekmXLlsmyZcvkpZdeasYXLVrUjIuIHD58WM466ywZGBiQ/fv3NxOtAAAAAAAA&#10;AI4teuFnUd6yzAWiXUmwpiZStAGd8MY3vlFk9IrU6dOni4xewXrgwAHZuHGj7N69W0REZs6cKVu2&#10;bJG5c+fKyy+/LKeddlpLPwAAAAAAAACOHTZnOZ48Za0J1rxMcBSr0+bNm2XJkiUiIrJw4UI59dRT&#10;5bzzzpPt27fL4OCgLF68WM466ywZHh6WRYsWyc6dO7lNAAAAAAAAAHAM0tykveeqz1f69ZTaEqzR&#10;jWL9erds3rxZFi1aJHPmzGnG5s2bJ9OnT5eFCxfK4OCgiIgMDg7KkSNHZNeuXdLb2yvbt283vQAA&#10;AAAAAAA4FkX3XE19K9+rLcEaKTupTtq8ebOIiEyfPl36+/tleHhY9uzZIzt27Ggu9/b2iojI7t27&#10;5dRTTxUZTcDK6O0E+vv7m/0NDQ3Jq6++Kq+++mot8Xa8+uqrPlRKmfmMJ+7nVXe8HZ3qI5rPsR4/&#10;ePBgS7xuRfPx8f7+/mZ8aGhoysbbeX8Yzx+ziuYzVeP6h7Qq+vv7W/ooy4518ODB5nzsa2aqxKtq&#10;t60fNzWfyRxv5xhrV5ZlzXHte8RQiXPzVIi3w/ZTVdF8pmq8qpGRkZbjuyx9HVg6n6kar1u/OVdZ&#10;qflMpXg7x9B4jlvJOfdP9XhV7e5HP25qPpM53s1vno6MjDTHTX0mmMrxqoaGhsb1GahoPlM1XtV4&#10;zsH2tT+U+EwwVeITwecpi9bz1JZg9ZOIrmjthpkzZ8rMmTOlfzRReuTIEVm8eLHI6D/AOuuss5oJ&#10;1tNOO02mT58ur33ta2Xbtm2yaNEi1xsAAAAAAACAY5HPZ5bVEJExWc/x/AXC85fXaqJVfzQBiqMe&#10;evR7PlTo6svfLCe/Z50PF9p512ofmtLYd9216bmt8szz23w41/lLF8tXN+6XO7/xjC/Kte7Wt8il&#10;5x2ff/DYtadPHn/6Jz6ca9GC+SInvlZWf/a7vijX+686Xz6wapkPHxPaOV4vXfEGWfNffiyP/+Mu&#10;X5TrWDleH3/qJ7Jrb58P5zqe31O7+Vq99LxFsu7Wt/jwMaNb5/NjeT+2857X7jn6WDl3tPOed7yf&#10;JyLtHHvsx7G69T4onIM5BztVjz3241jtvA9yDi5/Dr768jf70LgMDAxIo9GQnp4eaTQaLclVe1/W&#10;Mmq7glWC5CoAAAAAAAAATDSfVB2P2hKs0Q1hfaLVrwMAAAAAAABA3XxeUtfbSbrWlmDVLLC9HYDl&#10;1wEAAAAAAABgIvlEa5mEa20JVhmdUGoyfh0AAAAAAAAAJovootFIrQlWAAAAAAAAAJhs9Jv3dt2y&#10;F44W6UqC1U8YAAAAAAAAACZSlED138Yvk9OsLcFqB6+S8QUAAAAAAACAOvn/G5W6HUCZnGZtCVb9&#10;J1cRf7NYAAAAAAAAAOiWKHdp16Nka0ptCVbJmYifPAAAAAAAAAB0m0+q2gtDU7lNr7YEq52Av3cB&#10;AAAAAAAAAEyUKHnqk61lc5m1JVj9hAAAAAAAAABgMvIXiJZNrkqdCdaITbSmbhwLAAAAAAAAAHXy&#10;CVTNVWq+skresrYEq72M1j/6ZQAAAAAAAADoliiB2jD/+GpS3IM1SqCWnRQAAAAAAAAA1EUTqJqv&#10;9OtV1JZgLTOZKAkLAAAAAAAAAHWzV6z6dZt4LVJbgjW6jNZOqN2MMAAAAAAAAACMh89N6rqNRfnN&#10;SG0J1kiZCQEAAAAAAABA3fzVq6myIl1JsJJYBQAAAAAAADBZZVk25tv3ZXUlwRplfKMYAAAAAAAA&#10;ANSt6Ov//l6seWpNsNqJ+CywLQcAAAAAAACAbtFcpSZQfZ4yFY/UmmDNuymsv2ksAAAAAAAAAHRT&#10;lStVU2pJsPrMrl8fz4QBAAAAAAAAYDx8vlLXfbyMWhKsPoHqbxHgHwEAAAAAAACgW/K+XZ+Kp9SS&#10;YE3xtwwAAAAAAAAAgImmCVe9SLRK7rLWBKudSDSpqtlgAAAAAAAAAOi0qklVq7YEa3SZbbuTBAAA&#10;AAAAAIC6af7S5zXz1JZgtVlfEqsAAAAAAAAAJgufr9SEqj768jy1JVgBAAAAAAAAYLJqNBpjEqpV&#10;Equq1gSrzfz6y2r1hrEAAAAAAAAAMBH8LQH8Yxm1JVh9AtUnU22GGAAAAAAAAAC6JcpL2pjPZeap&#10;LcHqE6j+KtZoIwAAAAAAAABgItikqs9l5qktwWrpP7zyV7RWyQQDAAAAAAAAQLeUzV12JcEa3bug&#10;ShYYAAAAAAAAAOrik6l+PU9tCVZ/z4LonqxVJgoAAAAAAAAA3VDl4tDaEqw+gdruPQwAAAAAAAAA&#10;YLKqLcEqwT+y0nVNvvryThoeHpZt27bJtm3bZHBwUERE+vv7Zdu2bbJ//35fHQAAAAAAAMBxIvXN&#10;+tQFo3lqTbB6flJ+vZO2bt0q8+bNk4ULF8qWLVtERGT79u1y6qmnyvbt22V4eFh27NjhmwEAAAAA&#10;AAA4xqUu/PT/Q6qMWhOsmkCdiH9y1d/fL/PmzZM5c+bIkSNHRERk2rRpcuDAAZk+fbps375dTj75&#10;ZN8MAAAAAAAAwHGgKDdZ9uLQWhOsfpJ+Un69k3p7e31IzjrrLBkeHpYFCxbIzJkzZfr06b7KcePM&#10;k2b70JQ3+4Sxz3kd5s+a4UMoafYJJ/gQajB7VndeC8cDXu/VHa/7bPas9t7fjtf91UnzT5zjQ8c9&#10;zrfVzZgxzYfQRcsXz/eh49qM4/j31HbMmMH+mkjHYm5hqpg/a6YPoU3+wtB28pW1JljztDPZKoaH&#10;h31Ient75aSTTpK9e/fKkSNHZPPmzZPuNgGLFlT7cHHaySeJtPGh5NLzFvnQlLdoYbV9oPtu1S+e&#10;5otyXVWx/rFq/okn+lChRQvny5knVf9F+Hg+aS9aOL/yh+zXzJ8nyxfPr5y4ufS8Y/eq/naSDbNn&#10;nSBvfl3198qq78eTVdVEvf6Rq+r55ZjZXyf0Vv5D3/y5c9p6rR4r+yyl6mchPf9X3S9vft1rfOiY&#10;UfUzkYye11f94uk+XKidNpPRa+bP86FC8+fOkaveWO1z4fxZMyq/T04lVV+/M6ZPl/lz58gbTq/W&#10;7pjfjwurHY/6h6aqv9dUrT9ZzT9xTuXPy/PnzpFLz1tU+Rxc9TU/1VR9Db9mwVxZ8prZlX9fO5b3&#10;42knV/98sWjB/LZ+FztW3gdPXbTQh7pOc5T+m/i6XCaHWWuCtWgC/grXTtMkq022btu2TV772teK&#10;iMg555zTvH3AZLH8vKWlTw4zpk+X85eeKSIi77/qAl+cNH/WDLlp5bk+POUtf93S0ieE2Sf0yvLX&#10;nS0iIn/0tjeW/qXs0vMWycf+5Rt9+Lh02sknVbpqaMlpp8jsE3rlHb+ypPT+FhG56fJzZclrqp2w&#10;jzUXXvC60u8L5555uiw57RSZP2uG/NHb3lj6Q+NNl597zJygI0tOO6XS8XrumafL7BN65bqKx+vH&#10;Kuzzye78pWeWPu5EpPme+v6rLii9D+bPmiEfe9ux856q5+QyZkyfLucsPvrLxR9V2AdnnjS70jl/&#10;Klp+3tLSyepFC+bL+UsXi4jIXb/5T0r/gnfpeYvkpstf58PHjNkn9MqS007x4aT5J86R004+SZYv&#10;ni/XXbLEFyddd0m198jJrOp5Yvnrjn5mr3qeqPJ6n4oWLZwv555ZLuk+Y/r05n58x68skZsuL/f7&#10;iX7GOZZVOQfrfpQ2zsHH0vlE90EZs0/obZ47qhxLyxfPl+t+pfx75FRU9Rysr/cvvvuSiufgcq/3&#10;qWj+iXMqnYOXnHaKLFo4Xy49bxHn4AnQaDRacpfRFayNRqNU/rIhImNqDQ4O+lDb7GW2dnlkZESy&#10;LJPe3l6ZObPzlzXv3r1btm/fLtOnT5dFixY177e6f/9+mTNnjmzbtk0OHz4sM2fOlMWLj765Wrt2&#10;7erofqjiyMiIHDh02IfHmH3CTJnW8/Mc+cDgEXnm5QMtdSLnv3a2zO3la1DojAODh+XIkREfbjFt&#10;Wo/M7m19nX9/60DLeuS0eTPljAXlTvBAGQMHDvnQGDNnTJde91Wz4/V45XxU3eDQsBweGvstGm/u&#10;7NarqrfvHZQd/cX7+peXzPUhIKndc/QzLx+QgcH8ixDm9k6T819b7pfpqYTzBCYLzsHVcQ7GZMI5&#10;uLoy5+CzlywObwnarn379jWTqT09PWMSq0UXjlpdSbD6S2vtz8yZM2tJsAIAAAAAAABAZGBgoJlY&#10;tQlVn2gto9ZbBPhLaIvWAQAAAAAAAKAbinKTReWq1gSr5a9iBQAAAAAAAICJkneFapXbBNSaYPWX&#10;1vpHAAAAAAAAAJgInboItNYEa6cmCQAAAAAAAAB10TymfyxzoWitCVblJ0biFQAAAAAAAMBEipKn&#10;PlYmj1lrgtX/1y1/iwA/YQAAAAAAAACoWyfzkrUmWIv+sVUUAwAAAAAAAIC62dxko9GQLMsq3RpA&#10;1ZpgtXSSiuQqAAAAAAAAgImQZdmYJKr9Bn6V3GWtCVY7yWjSAAAAAAAAANBtqTxllcSqqjXBai+p&#10;9clWjQMAAAAAAADAZNDO/46qNcFqRfcwaCcjDAAAAAAAAACdpHlK+1g2d1lLglUnYBOp/ipWqZgJ&#10;BgAAAAAAAIBOSCVQbb6ybO6ylgSrJlPtJP2ky04QAAAAAAAAADotSqZGSdcitSRYU6L7sAIAAAAA&#10;AABAN/mLP/2tTavoWoLVT85f4QoAAAAAAAAAE6mdRGtXEqyaTPW3DKgyUQAAAAAAAACoUzu3CuhK&#10;glUSWd8qEwUAAAAAAACAOrSTWFVdS7D6K1ajhCsAAAAAAAAA1K0okVold1lbgtVPMvoHV1UmCgAA&#10;AAAAAACd4m9nai8Q9bnNPLUlWCXn0tpUHAAAAAAAAAC6oejiz7K5y9oSrEW3A/C3DAAAAAAAAACA&#10;iWSTqmVzl7UlWH2G1683Go0xMQAAAAAAAACoW5SbLLpgNKW2BKudJFerAgAAAAAAAJhM8vKVek/W&#10;MmpLsAIAAAAAAADAZOQTqFGyNYpFakuwRletls36AgAAAAAAAECdbO5yPHnL2hKsPrnqY+OZNAAA&#10;AAAAAAC0K8pdiomnyiO1JVitaEKNRiOMAwAAAAAAAECdUhd/2v8pVVZtCVZ/HwMvrwwAAAAAAAAA&#10;usVfuVrlwtDaEqxiJhIlWxuNxpgYAAAAAAAAAEwEm6uskresLcFqE6h6O4AqEwPy7O3rl719/T48&#10;IZ7esNGHcu3t65fnt2734TCG40PVY2gqmEyvUQCTy/Nbtx+T7w+cx3G8OBY/t/D6xfGCczAwlk+o&#10;+qtWq+QyM/8zODjYkZ9Dhw5lhw4dyg4ePJgdPHgwO3DgQLZ///5s//792b59+7KBgYFscHAwO5as&#10;WrUqu/POO7Msy7J77rmnub5ixYqWnzVr1mSbNm3KVq1ala1YsSJbtWpVtn379izLsmzNmjXZihUr&#10;sssuuyzbtGlTlmVZtnbt2mbbhx56KMuyLNu+fXt25513ZqtWrTIz+LnbbrutZbxsdE66nGVZtmLF&#10;iuyee+5prl922WXZ2rVrm+v33HNPy5iZ6Xf9+vXN2Hh8+nP3ZQvOvSh7bsu27Lkt2zJZdEH2hS9/&#10;JZNFF4z5efS7T2Q33vLBbMG5F2ULzr0oe98ffDzLsix76sc/zd73Bx/Pll54RbNf3/b2T9yVPfXj&#10;n46JWb7No999omVdx8uyrGWOC869KHvqxz9N9qFu/8RdmSy6IFt64RXZipWrsz17+7KnfvzTbMG5&#10;F7XExuuhhx7KVqxYkW3fvj3r7+/PLrvssuZz6X/Wr1/fUqbPv/Zhjx+lx3SWZWOOYz1mlcbVpk2b&#10;Wvp86KGHsssuu6ylfTTXe+65J+vv7295fdjjUvn+9HUVvYayLGvZP52w8urrs5VXX59lo8fIgnMv&#10;Sh7Pe/b2ZStWrm4ezw9+/ZvNfvRY1WP0qR//tHnsq+e2bGse9/Y4y8yxpj833vLBZtmevX3ZgnMv&#10;aomtvPr6lvo6jo0tvfCK5nFu6etW56qvaT/GeNj3uvXr12crRo9df5ysGD0u7fufPt/2GNB6jzzy&#10;SPN40WO/v78/e+ihh7Jrr712zPtcNKaN+WPpS1/6UrNMj8eojzqsWrWquU333HNPdtlllyXPR9u3&#10;b2++ju25R2NaT/vSmD0f6TnP86/nNWvWtMRWrVqVPfLII8369rm77bbbkn102vbt21u2ac2aNc0f&#10;O/aK0fcje+xce+21WX9/f/P9zdbTvla4fbtp06Zs7dq1zW20/Jj3jJ677fbbfq699tpm2Ze+9KVk&#10;H3W4/RN3ZQvOvSjbs7evec705079efS7T2Qrr74+W3rhFS3vGdno+9LSC69ovn8+t2Vbdvsn7mp5&#10;f3tuy7bs05+7L1uxcvWY9zw/5sqrr285n65YubrlM4J/j5RFF4z5jBC9t2bBXB/8+jeb53GNjVcn&#10;zuP2/Ufr2de6HrfZ6HvhbbfdFh4n0Xh2/c4772zpR18Xl112WfM9NOqj09auXTvmPJHaZ6nPE/51&#10;k7nPFfY88aUvfamt88SqVauar9PMfKZaYZ6TqI866OcBfS3qZ5jo9XH7J+5qOdaXXnhFy2tM2+hr&#10;5gtf/kq2+vqbW14TD379m9mNt3wwW339zc2Ysp9D9LOTevDr38xk0QXNz0n+9S6LLshWX3/zmHmn&#10;PoN8+nP3tcxV35f8Z7HxqHIOTn2W9vUyc7zY4zbvd0L/GvDn4GuvvbY5nn1drBh9baf66DQ9f5Y9&#10;B9vX5Zo1a8LXzT3udwe7b9evX9/2Ofi2225rvufZ5y7vvSR6b+0E/T3AnoP960B/MnOsy6ILsk9/&#10;7r5mP/peoK9X+7t1J87B+nuu8r93SOIcHP3e0Y1z8Je+9KXssssuazkH+3Oq/qxfv77lta3PtX/d&#10;rF+/vuV40eM2Gz3PtHMO1vcV5X8Pjt5LtI9Ou+2225rvDY888ki2YvQzqR97RXAO1t8D/OsmczkJ&#10;u62d1N/fn+3bty/bv39/duDAgWb+UvOZPs+Z99P1BKsmWfft25f19/dng8dYglUPJj3wbSJH35zV&#10;bbfd1jzxXnvttdk95he2/v7+7M4778xuu+225gnH/wKrJwU9+Cx9U+jv72++KTz00ENj5rDCvAnY&#10;D8X6Ytc3Bj359Pf3Nw/wTr4wV6xcnd14ywezG2/54Jg3RjEfgPSNd8/evuaHrWz05LL6+pub69ae&#10;vX2ZLLoge27LtuzR7z7R8guWZ8fyMX0zv/0TdzUTSnpiet8ffLw576gPdftoklfn9Ohowlg/AK5Y&#10;ubrlZDcea9asydauXds8ZvQ5zUafd33+NKmwfv365vGr7devX998zrW+TSBko8eaHsc6pqV19Q1e&#10;T0B6UtETVjb6mrAfDteMfrBSa9eubbbTeWi/mZmbzlXn419Dtk+dT3RCa4f9I4H9pSUzHz7U7Z+4&#10;q/lhwx5D2egHD9v+fX/w8ezGWz7Y0v59f/Dx7H1/8PHwmNMPV5mZk/2lRxOg9sNPZj5g6XFo261Y&#10;ubrljwzKz1V/QdFxn9uyzTepTI8Vff7sB2J9v9Xn3b6P2vfMNaO/VFj63qvH+aZNm5rHdPQ+p2NF&#10;sfXr12fr169vvt+mjkc/X0tfd51gx7Gvsyw4H+lrKxvdJ/oBxr/G/PvFZZdd1myfOh/5sTSmdfXD&#10;1/bt27MvfelLzfervHOXFY3ZLj1e9L3Qbrs/flatWtVy7Njn33rooYeax6Ce17PR/ezf45Qfy8b6&#10;+/uztWvXZtdee22Wjb5vap/6nG/fvj3sI0s8H+Nhz40rr76+JXGi73n6HqLre/b2Nd+H1Pv+4OMt&#10;v9x94ctfGfP+FsWUHcvOKTPvgQvMH0OtlVdf3zwPi0n8+uSQun00qaxlK6++vvne2MkEjb5n2Pcx&#10;Zd9D9HW5adOmlvP4PffcM+acvHbt2pbPnl/60pey9evXN8+/0TETvV9pbPv27S3vGfa9xs476iNL&#10;HOvtsu8Zuu+UvjaUvi77Rz9v62tizZo1LZ/ds9HX+kMPPdSyn9s9T9jlRx55pLms7zU676gPFY05&#10;HvpHUf1cbV8jK80fjTP3OWDphVc0Pys8t2VbM2nz6HefyB797hPN149tH8XUytHEbmYSoGr19Tdn&#10;C869KEzManJF/yij7fR3Bv9eEc1V35f8Z7HxsL8T6nGp/PuwfR/XzyXZ6HO9ffRCgcy81rdv395M&#10;pGRtnoM1ds9o8td+ZrLn4EceeSTsI0sc6+OhSWLdd3bb/XuF7lN/DtZzo7LnYP/+t6bNc7BNJK0x&#10;n0l13v2jySPfR5Z4PsbD/pHEnsuy4Bys5909e/tafgfJsqz5O4Ye//Z36yrn4Mx9LshGX4sLzr0o&#10;k8TvBPZ9xfadOgf7zwv6+7P9/boTrr322uYxk3cOtr9n+nOwTwja/I+eW9aP8xxsP4/ac/Cdd97Z&#10;fD1EfWSJY71d+v6krzm77f69Qj/vZ6Pz1NdE9EdLfa3b979O63cJVk2yTtoEq0+yHstXsGajB+qK&#10;4K97qTfU/v7+5gvMn/B0WQ/SNWvW5B6sak2Q6MqCOawwiaXbbruteWLTDwH33HNPdu3olTH9o3+t&#10;T32gHA99U47eFKNYNvoLjk2W2jd2S084mTmxrBz9JdAnl2T0r923f+Ku5l/O7fjaV2qsLNGH9eh3&#10;n2ieGPbs7Wv5QGmXx0vf7PXDkZV6/uyHtWz0jdL+BS8zH/zscdff35898sgjzQ9Flr4W9LhdtWpV&#10;84OJP351vX80GbzGffC5zF0d6E9Efl5KTzj+NbR+/fps1apVHT25ZO5KZSvvuPG/WOiHCns8pNpH&#10;r5Holwz9pWnl1ddnn/7cfdnSC68Yc4z6DzPat/+wpL7w5a9kK80VL7aNXx4vPRb9yVWPm+iY1l86&#10;MvdhWt/jbDvfh1/PzFj33HNPds8992TrRz/Q27r6i9I9o7+0eFpfEyf6oWH96C8GmvDohNtuuy27&#10;7LLLxvzC4c8F1qrRq6v0lxZ9vW7atKnlNZt6/Xr3jP7Cpvts++gfOmzdFaN/5c47d9k+1o9eBWD3&#10;vU2GtkvPx/p+YaXeJ2zSRT9Urhn9hUt/YdV97fe7X1d6nOr2akyXdbv1fd4nhLS+7UOPsbWjydn1&#10;ox/MO0ETHOJ+edL3rOg9wP5B9akf/7QlSWtF7aOYHUvfr+wfQVdff3PLHzSVfpbQzwPiEqw+oaNz&#10;tYkY/eU2m2TncX2u7bGTWo7WlX+/0piOf8/oe50el3oOt2wf94z+IqjveZpQjNpVdc/oe4v93JLl&#10;vD9l7jxx2WWXNV87us/ttvr97tezgvOEWmOS5/79OUv0oa/hFaPvl37c8Vg6evWm/yOqnt89/aOF&#10;/Vyh39axr83oNR3FsuBz0ILRP8Bo0kT7t5/d/R+F8z77qNXX39wyVzuf1Oesdq0Zx++E+vrXzxSd&#10;Pgfb8VeMnkfWuN8zVdSH/qFBXwOdOgfr57x7EglOzya3dJ76+qr7HKznf//+rPV9H+vdObgT73mZ&#10;+Val/qFBFZ2D9fz26HefyFasXD3m9Z5qH8Xsa8e/LvXcu/r6m8e8x0TnYO07Ogc/OnqxlH3d2jbi&#10;rswdD32e9Ri3oljmEodr1qzp2jlYj6noPSAL+ojOwZ1wjzkH2+M7b2426bxi9P1yTclzcKf0J65g&#10;bSfJWts9WMX9kysvC/7x1bHi/PPPb3ks8qlPfUpOP/10+Y3f+A1f1HT66afLM888Iy+++KKceOKJ&#10;vjg0d+5cERG58MIL5cILL5TPfe5zvkrTwMCAPProo/LWt75VLr/8cvna177WLJs7d65cfvnl8uij&#10;j8rXvvY1WblyZUvbTlh65hkiIrJg/tzmcp51D39L/uzzX5QHv3iXL2qxt69f/uzzX5T3/ta/FRGR&#10;lZdeLF/47Mflwfvvkr19A3Lbh//UN6ns8tU3SOPkZdI4eZkvStrbNyAL5s3z4Y46/fTTZe7cuTIw&#10;MFDqWHzmmWfkU5/6lHz0ox9txl588UX5wQ9+IOeff77MnTtX/ut//a9y+umnyy//8i+3tB0YGJDH&#10;HnusJWa99a1vla9+9avyzDPPiIjI61//el+lxcDAgA+JBPHTTz+9Zd3G3v3ud8uFF14o7373u0VG&#10;X4/+NeS3t1P0GF66pPhYFhF513s+JHv7+uV9N11/9Ji997/Ip//og75aWxonL5MLL3+bvO+m62XF&#10;8mXy/Nbt8tjjT8rqq66U1auukPv/27pm3c/ce7889viT8oXPfrylj8tX3yALX3eJLF1yhrzvpuub&#10;8b19/fLRO/98TP26/PIv/7IMDAzI6aefHj733le/+lV59NFH5aabbhIRkXe+853yzne+U9761rfK&#10;7bffLi+++KJv0hGnn35681hNHY/eV7/6VXn3u9/dfB2m6lX1+te/vvR7gIjI7bffLnPnzpXf/M3f&#10;FBGR3/3d35V3vvOdcv7558tv//Zv++odY/dZ2XOX3U/vfve75VOf+pSvUtncuXObcyl6n5LR96Tf&#10;/u3flt/8zd+U888/X375l39Z3vnOd8pNN90kL774YkfmlMceZ9///veb++z73/++ryoyup/0vViX&#10;O2HpkjOOntfmz5UF848+f3nu+4sHZd03viWf/tjvi4y+B37hrs68j9j3qxuvu0ZERNY9/G25+p9f&#10;IVdf9Wuy7hvfatZ9esPGo+9hd31cFsz/+Tn5o3f+uTROXiZP/3iT3P7+m5txEZHbPvyn8umP/b7M&#10;n/fz7dzbF5+zxmu85/G3vvWtzfe9L3/5y/Loo4/6Jh1jz89z586Vz33uc83jMaLH4DPPPNPy/jde&#10;+vlEX8tF9Dzxu7/7uyLmPe9Nb3qT/PZv//aYzx2dpOcgfc8re54Q9/7XCfoaPuvM4n22t69frrnh&#10;lubninUPH31N3fiOo6+38dDX3m0f/lN58P67RUTkvgcelKVnniE3vuMaWXrmGXLfAw8267/r1g/J&#10;iuXL5H033WB6GfvZR617+Fuyt2+gI3Mt401vepNI4vNq5FOf+pTMnTtXfuM3fkNOP/305vEoo+fn&#10;OunxqJ+Ry5yD9RzXyXOwvteV2WcDAwNy++23y0033SSnj/4urefg73//+3Lvvff6Jh1lP7e0cw7u&#10;xHuemN83FsybV+0cPPq7xrve8yH59Mc693vHwtddIisvvbj5ulz3jW/J1Vf9mlz9z6+QdQ9/u1n3&#10;sceflI/e+efy4BfvajkH6+/W8Tn4Two/L3TqnGzPu2XPwffee2/zHHzTTTfJTTfdJO985zvl3nvv&#10;TR4XneB/p2nnHNwJ9vWr57Y8X/3qV+X73/9+8xz80Y9+VG666SZ505veVPt7nlXm/0UVlVtduYJV&#10;M8HH+i0C9C9Zd45+7dj+9Tz6K5n+FUsz/F8avZ+TrW8z/j7779eV9qvsX9BsfMXoX8H1L5D2x/6F&#10;86HR+xHaKxQ6+dcD+5Uhf3WJ/yuZfs0g7y9n6gtf/sqYq1z1ir3oa0B+LB/T+fm/itu/mEd9qNtH&#10;by+Qma9W2b/mdfLKF70aWf8KZPnnb9OmTdll7utL681fVi8b/brBKnM/xhXmvlF6nEfHuI517bXX&#10;ZteOXv2q9fSvzvpXb38FrZ/7teZriHp1nZ2z/WpOVvAa0kf704ljWv9qq1+1sVeIRsfo7aNf0dG/&#10;3OqxZH/0eIraZ4ljzh6T9nUV9f/c6P2PFwRfbdW+9S/MVtSXzvHR0avIJLh6pF1rRq8KvMxdyRy9&#10;J+mxZK+osMe01rdXhvk+/HqWeM/14+txWnQ8+r6z0W2M4u3QK0HWBt86iF6r/nykf93OzDbqa1bL&#10;7L7w6yoaS//CnZnz5iOPPJJ77vJ9qGjMdulztnbt2jF/fde5qP7+/uZf/pVe1ZOZrzxF53Xl15Uf&#10;y8f0+O4fvdrJXnGkz3XUR5Yz5njoe4xe2ans+4HSb5Lo+4LWsT/2POjbp2J2LPt+pV97tj9f+PJX&#10;sj2j98D2V9Po+NpfdDWQn6s9d0ffDGiXPY/rFZbKv6aj87g9P+v5d425Qs0fI35d+bF8TK8A9Vdz&#10;2feEqI8sZ8x2XXvttc3zhH5NMku8P+WdJ/Qzhn+/9tvh17PEWD6m3xSwr+UsOE9EojHHQ18jt5v7&#10;KSt/RZu+buxn9ZXBvRSVvcosL5aZz8D2VktZdvTrv7Zv/VqzXuVqX6Opzz4qmqtegZ+N9mm/Nj0e&#10;+nrQc7A9zqL3YX8O1iuWs+AWdFlwTPl1FY1lYzrPTaP3Bbd1V5irqH0fWc6Y7dLXw9rRr2RXPQdv&#10;2rSpuZ/1fcnO3W+HX1d+LB+zv6/Y9xr7fhH1keWMOR4rVq7OVl9/85hvmrV7Dtb6Ufus4BycuW+o&#10;ROfgB7/+zeQ347RvvSq3zDnYnnejubVLX5Nrgm9X+ffh6By83vzeoe/59rjwx4hfV34sH9Nj3f9e&#10;fY/5rB31keWM2S79TBrtC/9e4c/Beb93aDy1HePV38ErWGtNsA6OJlk1sWoTrAMDA1n/MZhgXWMS&#10;QnY5C95QNal55513ZveYr4leNvrVRP0qho2tGb3UXEUHazZ6srzsssuy20a/9q9v/hrXF+Jlo1+h&#10;somrzHz12s5Z29mTRyfYN+/ojdyuaxJowejX/Fdeff2YE4RlvyKYma8x6lf0o2SS/YqEJlJXrFyd&#10;rRj9Bxn6Rm9/mVxqbtwd9aG0nxtH/1nRc1u2tczJb3u79M3okUceGfPGlAVvTpeNfoVYn3M9JtaM&#10;/iK2IvGV7Gz0uL5sNOGlj5aOpce7TdxnoycF+2bsTzT2NaMfMKPXgrrWJHJXjd6OQD883jl6Lxrf&#10;rpMnFz0esuBrL/4Y1Q8dS0dvyu5/4dBfNpRvr6Ljxv6Soe30vmM2oaAfbvQ+SzoPnYv2rYlj/0FI&#10;2bmuvPr65oe9Tv2i8pD5hy96QtZj0r8n6fucPq/63Oov3vrel5n7E+nxZz/M+9dJZsbSfu8Z/erm&#10;itFfovT40n6i49HWt/PLRudjfwkbD31t6bI97u1rMDP7V+fkz0fXml9idD/612fqfKTbrtv60Ojt&#10;cPQ1ucr8I5DUuSvqQ9k5jIcmK9eOfq1Qx1P+fWLtaBLWHgePjN6X9p7R90O/H32f/nlQum9t3xrT&#10;cXUf6HN35513ZmvNL/JRH1rfnu/Hy/4S5H8h8ud0TZzY9zx7jowSL9H7WxSzY+n71Re+/JWWr0Fm&#10;5muRes7152sxCd6VQYJG2bnePpqYsrf/GS97HvfvcVnw/hSdx+37m3//1Jjtwx/jyr9f6TnVfpa0&#10;SQ09ztesWdN8r436yEbf8+zreTy+ZP7/gL4G9b3Yvz/p/tUEjG63PU/490977lB+H2YF54l7Ri90&#10;0POEJol03/vzhO1DrTH/5K4Tll54RfM4t8tZkGD1nxX8HxP8azN6TUexzH2O0M/Y/oIGXdfPzva9&#10;5H1/8PHkZ5+If7/QMVOfc6rS82QWfJ7V14dK/U6oMXsO1mPExrLgGFd6XOlxpOdg/extz8GaJFq7&#10;dm3zPSLvHKznmk7oN/fat8vKvz/p61HntH79+ub72z2jr/9HHnmkZT/ac2cWPA8qOn9qLDoH63vq&#10;baP3we3mOdj+oaHoHKyvn7zfO2zMt1dRTOtm7v9R6O15lK7rOVjHXGnOwdq3fz+y/DlYf+/o1DnY&#10;nnfbPQfruUOPvegcrOfCLDjG1Yrg/KmxNaPn2egcfO211zbPY1EfWYfPwfq6K3MO1t/p/Tn4stHf&#10;AfQ9Lht9res5WLen03yCdTz3YW2MJlVbDA4O+lBbstHLaPVRl/VnZGREent7ZebMmaYVAAAAAAAA&#10;ANRnYGBAGo2G9PT0SKPRaN7qVMxtT20sT633YFVlJwMAAAAAAAAA3eBzlvYi0SpqTbD6f3LV7iQB&#10;AAAAAAAAoC5Zlo25krWsWhOs/tYA7UwQAAAAAAAAADrN5i4bjUbztqa6XlatCVYJkqwAAAAAAAAA&#10;MNH8t+/bVUuCNcr2+qzveCcOAAAAAAAAAO0o+qdWVXKXtSRY9X4F7U4KAAAAAAAAAOpiLxDV9XbV&#10;kmBVeVex+itaAQAAAAAAAKBbolylfyyj1gSrijLAGf/0CgAAAAAAAMAE0rxllL8sq9YEq0+g+on6&#10;dQAAAAAAAACoW3Slaru3DaglweoTq1HM36MVAAAAAAAAACaCz1VW+fZ9LQlWf2lto9EIJ1U2CwwA&#10;AAAAAAAAneRzk3bd5zHz1JJglWCCmmS15VUmCgAAAAAAAACd4HOXSvOV/nYBeWpLsPpLakmoAgAA&#10;AAAAAJgMUrcEKJtUtWpLsFo64XYvswUAAAAAAACATvFXqI4nV9mVBKu4WwL4DQAAAAAAAACAbomu&#10;YPXKJl27lmC1V7BGV7QCAAAAAAAAQLdEV7CWTapatSVY/RWrEtyXFQAAAAAAAAC6LfX/otrJWdaW&#10;YLUTjCYbxQAAAAAAAACgbv7b9VFiNYpFakmw+itXy04GAAAAAAAAALrBXwCauqq1SC0JVp9QjSbW&#10;7oQBAAAAAAAAoNOKvpGfUkuCVVyS1V/JqslVn4gFAAAAAAAAgLr5vGT0jfyySdbaEqyNRqM5CU2m&#10;+nUAAAAAAAAA6LYoeVolqWrVlmDNsmzMlat+GQAAAAAAAAC6TXOX/orVdnKXtSVYfbbXXr2qj74O&#10;AAAAAAAAANRNc5Op/GSVZGttCVZxydSyEwIAAAAAAACAOvlcpb84tMrtAhoiMibzOTg46ENtSd0i&#10;IMsyGRkZERGRmTNnysyZM5vl3ZRlmTz/4ssyePhwS3zmjBly1umvlWk9teafJ4XDwyPyX/92i+wc&#10;ONQSP3nuCfKvLjpT5p4wvSUOAAAAAAAATHUDAwPS09PTchWrX9ZHn4z1upZgtfcxsD8TmWD96x/8&#10;SPb07/NhERE55aQF8r/90i/4sIiIPPDAA3Ldddc119euXSt/+Id/2FJnqnjrZ/5G/u5nr/qwiIj8&#10;0/NPlv95y6U+3PTII4/IX/7lX8rnPve5ZszvGwAAAAAAAGCySSVY9VHzmGWuYu3KJZplJjIRUslV&#10;EZFX+wYKs9ORDRs2yBNPPCH79+9vxl555RV54okn5JVXXhERkf379zdjEynLRJ7YHCdXRUT+9tlX&#10;ZejI0SuNI4899picffbZE74dAAAAAAAAQBX+ylSfZC2bXJVuJVirTGiyOHLkSOU533333bJhwwZ5&#10;7rnnZO3atSIi8sQTT8gnPvEJ2b9/v9x9993yyiuvNMufe+4530VXNRpHk6wpQ0dGZMa0+BB55ZVX&#10;ZM6cOfL2t79dHnvsMV8MAAAAAAAATFlV8oJx9qwDbFLVZn6PZa+88oqcffbZct1118ktt9wiIiJf&#10;//rX5dd//dfllFNOkbPPPlseeeQRERFZuXLllP4q/de//nW56KKL5Oyzz5bnnnuu5YpdAAAAAAAA&#10;YLKzSVR7S9Oqakuw2sts9bFK5ncquuWWW+SnP/2p/M7v/E7zqs4NGzbIK6+8Ihs2bJBZs2bJ8uXL&#10;fbMp6YknnpCvf/3rzSt1NXEMAAAAAAAATHY+mar3XbXlZdWWYJUgoVplYpPZ+vXrm8tPPPGEzJkz&#10;R0REvvCFL8i73vUu+Q//4T80E6uXXHKJLF++XK677jp561vfKmeffbbpaWp64okn5Oyzz5Z3vetd&#10;8va3v13e9a53cZsAAAAAAAAATBk+oToetSZY8xKqPks8EV77moU+1HTaya/xoably5fL7/zO78ja&#10;tWvlL//yL+Xtb3+7iIicddZZzficOXPklFNOkbe//e3yhS98QdauXSuf+MQnmv/oarL4Z2841Yea&#10;fv2XTpMjI2Ofo/Xr18vKlStl+fLlsnz5crnkkktkzpw5E35PWQAAAAAAAKCMKC/Z7i1PGyIyptbg&#10;4KAPtU0nMTLy8/9Gr8nVkZER6e3tlZkzZ5oW3TN85IhsefFlGRoebonPmD5dzjhlkZzQOzHz6qaB&#10;Q8PyP77/guzsP9QSf82JvfIbF54hJ8/tbYkDAAAAAAAAU93AwID09PQ0r2T1iVW/nKcrCVZ/L9bJ&#10;kmAFAAAAAAAAcPzZt2+fiEgzyapSydY8td4iQFWdFAAAAAAAAADUKcpVtpPHrDXB6q9c9apMFAAA&#10;AAAAAAA6wect9cpVHy+j1gSrz/j6ifl1AAAAAAAAAKibJlP9BaB+vYxaE6zK3ocVAAAAAAAAACaS&#10;T65GucsoFqklwRplevUyWwAAAAAAAACYSGXylGXqSF0JVn+vAr3k1md9y04SAAAAAAAAADrJ5iqj&#10;W5z6XGZKLQlWZSdGMhUAAAAAAADAZBAlT6OEaxm1JVijSVrRFa0AAAAAAAAAULcogepvcRrVidSW&#10;YJXgFgF+gmUnCQAAAAAAAACdpDlLCW55WuXC0NoSrD556tel4kQBAAAAAAAAoBP02/U+Z6nr9tan&#10;RWpLsEYT9IrKAQAAAAAAAKDTir5db7+ZX6S2BKu9xBYAAAAAAAAAJrN2/2dUbQlWq517FwAAAAAA&#10;AABA3fRqVntV66S7RYC9lDaKAQAAAAAAAEA32fxkKpFaJodZW4JVbxGQSq6mJg0AAAAAAAAAddPc&#10;pc9hallZtSVYlb0hrJ2YnzQAAAAAAAAAdIPPTfpbnPryPLUnWHUyNiOs8Z6e2ocHAAAAAAAAgDHs&#10;t+2rJFS92jKcqctoxzthAAAAAAAAABgvn6PUvKWPF6ktwWon4yfmk68jIyMt6wAAAAAAAABQh5GR&#10;kZa8pX1sR20JVssnVG02+MiRI3LkyJGWcgAAAAAAAADotCzL5PDhw83cpL/3aju6kmD1meAsy1ru&#10;yXr48GEZGhriSlYAAAAAAAAAtRgZGZFDhw41r2DV/KS4/GXVZGtDRMa0GBwc9KG2+H9sZeP2UZdH&#10;RkZakq/+0lwts2zS1sZ0PRpf2bZRP57f8WLq+zGjciuar5+rX7d8WbQuJbbNzzuqI0F/vl5eP9G6&#10;l+rX8/sqNa4tV76+1rPKjB/xfWu9aK6+Dz8f35cvK1pWeeVR31E8kppjXh+pNl40V9VOOz+/1Byi&#10;Mh+Lti+qE/UtwTHi60T9+PlI4nm1ojaSM28ti+pWHUNcX34bVFQe1bP8mKm6ftsk2J68vvLW/bx1&#10;2db1onn6ufl+fZto3rZMEtuo/Bz99mgdX+bb2bqWn4ON2359n1rHSpX7eKosbxss2zbqx7PboKJx&#10;UuVWNF8/V79u+bJoXUpsm593VEeC/ny9vH6idS/Vr+f3VWpcW658fa1nlRk/4vvWetFcfR9+Pr4v&#10;X1a0rPLKo76jeCQ1x7w+Um28aK6qnXZ+fqk5RGU+Fm1fVCfqW4JjxNeJ+vHzkcTzakVtJGfeWhbV&#10;rTqGuL78NqioPKpn+TFTdf22SbA9eX3lrft567Kt60Xz9HPz/fo20bxtmSS2Ufk5+u3ROr7Mt7N1&#10;LT8HG7f9+j61jpUq9/FUWd42WLZt1I9nt0FF46TKrWi+fq5+3fJl0bqU2DY/76iOBP35enn9ROte&#10;ql/P76vUuLZc+fpazyozfsT3rfWiufo+/Hx8X76saFnllUd9R/FIao55faTaeNFcVTvtbCyan8Z6&#10;enpa2umynbeNl9WQGhOslt+5/tHKgkSq8v34Jyy1c3Xd7zAf822K+L4kmIPvK4rlxfP4+UeieVlR&#10;2ygW0b4lp38r6rdoH6qozLf17aKYsv3l9ROVpeqkHqM6lo/Zudl1z/cjib6iOVip+ill6qT4/RD1&#10;Fc05apvH17H7tEpZxNfx6xqTgn3r123Ml9m4SrW1y1Esr36KH9+3848pvjzVX1Rmpcp8/5Eyc/Xz&#10;8HP27fz+kWBueez2RP3bOlJwXOWJ6kYxjUeiuspvh4r2ZWpcSZT5fZwaQ+vamG2bivk2RXxfEszB&#10;9xXF8uJ5/Pwj0bysqG0Ui2jfktO/FfVbtA9VVObb+nZRTNn+8vqJylJ1Uo9RHcvH7Nzsuuf7kURf&#10;0RysVP2UMnVS/H6I+ormHLXN4+vYfVqlLOLr+HWNScG+9es25stsXKXa2uUollc/xY/v2/nHFF+e&#10;6i8qs1Jlvv9Imbn6efg5+3Z+/0gwtzx2e6L+bR0pOK7yRHWjmMYjUV3lt0NF+zI1riTK/D5OjaF1&#10;bcy2TcV8myK+Lwnm4PuKYnnxPH7+kWheVtQ2ikW0b8np34r6LdqHKirzbX27KKZsf3n9RGWpOqnH&#10;qI7lY3Zudt3z/Uiir2gOVqp+Spk6KX4/RH1Fc47a5knV9ctaHtX19aP1PA3pYoLV05jdEb5MzE6w&#10;ZVU2spP82H59MooO0Dx+3xcp02dZOnbqYPeK6uSV2+MuVUel6qTieVJtUvGUMvWjOlWf36qiMVVe&#10;mRSU55VZRc9rKh4p6mu8fL9+3caiMs/X9Y+TTdG8suBDlS0r2ncTqVvz8c9x3j5rR9ntiOpFsXbY&#10;fjrVZzv82H59Mqq67/T4kZLHUJk+y7LHbpl+i+rklWtZXh2VqpOK50m1ScVTytSP6lR9fquKxlR5&#10;ZVJQnldmFT2vqXikqK/x8v36dRuLyjxf1z9ONkXzynLOZb6tX59o3ZqPf47z9lk7ym5HVC+KtcP2&#10;06k+2+HH9uuTUdV9p8ePlDyGyvRZlj12y/RbVCevXMvy6qhUnVQ8T6pNKp5Spn5Up+rzW1U0psor&#10;k4LyvDKr7PNqy3TZtmkESVfdd3n9Wg2pOcHqN9Y+uXY54tv49p1U9GQAU9WxeGwfi9t0vDrWnstj&#10;bXuOBzxnOFYdi8f2sbhNx6tj7bk81rbneMBzhmPVsXhst7tNeflE7c/2q8u+TdmxG1JzgtXyG6P/&#10;1MpvqG6Ar2/LNWaXLdvW83WtqF00dlE8mpd9YqInyfcR8dtu+/NsHV/XzlHrWmXK8vrTcl8W7Y+8&#10;Or6uLkuwn6NlZcdRflxbT5etVP++TWrZStWJ5pgq03JfFtXLi0vB/vXb6/k+bd3U3HzM1i+Kpdr7&#10;dV83queXfV3fT7SsfMzXj+YdxWwfqZjG8/oqW0/7j0Tz0LifV9H2ah2/rm3yFPXn+/HrXmr7fcz2&#10;7deL+vZzLVNux7LsvHwbjXupMVRUlppbFI/2gy9P9W/XJaeP1LoUPBfR/lC+rhW1i8YuikfzKrNv&#10;lC9Tftttf56t4+vaOWpdq0xZXn9a7sui/ZFXx9fVZQn2c7Ss7DjKj2vr6bKV6t+3SS1bqTrRHFNl&#10;Wu7Lonp5cSnYv357Pd+nrZuam4/Z+kWxVHu/7utG9fyyr+v7iZaVj/n60byjmO0jFdN4Xl9l62n/&#10;kWgeGvfzKtperePXtU2eov58P37dS22/j9m+/XpR336uZcrtWJadl2+jcS81horKUnOL4tF+8OWp&#10;/u265PSRWpeC5yLaH8rXtaJ20dhF8WheZfaN8mXKb7vtz7N1fF07R61rlSnL60/LfVm0P/Lq+Lq6&#10;LMF+jpaVHUf5cW09XbZS/fs2qWUrVSeaY6pMy31ZVC8vLgX712+v5/u0dVNz8zFbvyiWau/Xbd28&#10;cl/Xb4+WtaMhXUywqtSTVebJjERPWpFoDN/WP4l55VEsKldl5uwPDF/m475+VCdPXv1Umd+OvHoS&#10;vGijupEydW0dvy9sHc/PJW+sVL1ovLL92PVoP6UUlafYfRDNwa5rnWj7UqJ+ymyPl6ofxf0YeXXa&#10;UaZfv7/y6vkyz9f1bexYvr6N5/F9R2NE6zaeWvZtovWiufq2Vpm2UuK5sOuSONb9ehm+f8uX+fVU&#10;3K+3G9PlqJ6vG61Hcd1H4va5fyyi/URt/LqPp8ojdr7Kt/Xbl1cexaJyVWbOdl94UTtfP6qTJ69+&#10;qsxvR149SRwbZZSpa+v4fWHreH4ueWOl6kXjle3Hrkf7KaWoPMXug2gOdl3rRNuXEvVTZnu8VP0o&#10;7sfIq9OOMv36/ZVXz5d5vq5vY8fy9W08j+87GiNat/HUsm8TrRfN1be1yrSVEs+FXZfEse7Xy/D9&#10;W77Mr6fifr3dmC5H9XzdaD2K6z4St8/9YxHtJ2rj1308VR6x81W+rd++vPIoFpWrMnO2+8KL2vn6&#10;UZ08efVTZX478upJ4tgoo0xdW8fvC1vH83PJGytVLxqvbD92PdpPKUXlKXYfRHOw61on2r6UqJ8y&#10;2+Ol6kdxP4av49e9VFkqXlZDJiDBKoknz4t2it+Bvm20U1OPWseK2tt1lRrb11G+rvLzymPr2PlH&#10;ffixfZkfy8ds+4jfNzae4sfwMbtNXqrMbrvl94vGfBu/zVXq2Ji4fZJq66XapOZs2f58mQRtfJ+W&#10;r6sx5bfHztM/WmXGj/qw4yjfV9QmGt/34fv3y3aevn+tp+Wpdr5eqn1e/yoq12Vdt3VtPDWvvOXU&#10;o5XqOxKNUWbZ9h3Nwdf17VPlkTL1/LZG84sefZsorjSuZX4MW6aiuB/Hl9s6dl35uN2mSFTmt7FM&#10;/2XK8ubjx/B1o/6sqL1dV6mxfR3l6yo/rzy2TtH+8GP7Mj+Wj9n2Eb9vbDzFj+Fjdpu8VJnddsvv&#10;F435Nn6bq9SxMXH7JNXWS7VJzdmy/fkyCdr4Pi1fV2PKb4+dp3+0yowf9WHHUb6vqE00vu/D9++X&#10;7Tx9/1pPy1PtfL1U+7z+VVSuy7pu69p4al55y6lHK9V3JBqjzLLtO5qDr+vbp8ojZer5bY3mFz36&#10;NlFcaVzL/Bi2TEVxP44vt3XsuvJxu02RqMxvY5n+y5TlzceP4etG/VlRe7uuUmP7OsrXVX5eeWyd&#10;ov3hx/Zlfiwfs+0jft/YeIofw8fsNnmpMrvtlt8vGvNt/DZXqWNj4vZJqq2XapOas2X782UStPF9&#10;Wr6uxpTfHjtP/2iVGT/qw46jfF9Rm9T4qT5TytQpoyGTKMFqlyeD6AkDgPHgfQWY/HidAug03leA&#10;yY/XKXB80Nd5Kv/Y7vtAjw90S2P0P3TZZZ+hthsV1bdlflnr2B8vKvPL/sdKxbUsr44tj6TaVRH1&#10;EfXn52Lb2fZRue0jKrd1LF8/4vuPlnU9Ko/mELUtw881NYZ/9Mt23T9GfN923fP1vKp9RT++3Lcp&#10;w7eN1v1jXt9+fnnL9tGX+/Vo2dZVUSyi9Xp6fv6268f28uYc1VdRmW3ny/04UR3P1/H1/VhR3aLx&#10;itroY7Ts13U5Ks+LW1F/ulz20feZx7f3cbtuY7ruY6llv15UZuOpsXydKG6l6kdlfiy/bMfx9W1d&#10;X+aX/Y+VimtZXh1bHkm1qyLqI+rPz8W2s+2jcttHVG7rWL5+xPcfLet6VB7NIWpbhp9ragz/6Jft&#10;un+M+L7tuufreVX7in58uW9Thm8brfvHvL79/PKW7aMv9+vRsq2rolhE63H+Lz9eURt9jJb9ui5H&#10;5XlxK+pPl8s++j7z+PY+btdtTNd9LLXs14vKbDw1lq8Txa1U/ajMj+WX7Ti+vq3ry/yy/7FScS3L&#10;q2PLI6l2VUR9RP35udh2tn1UbvuIym0dy9eP+P6jZV2PyqM5RG3L8HNNjeEf/bJd948R37dd93w9&#10;r2pf0Y8v923K8G2jdf+Y17efX7Ts2/sx7EWe0U+7GhN1BWu7/GW+eX9liso05h9T5RqT4ADybavE&#10;ilQZMxW32yKur6i+Fe0Hz++j1LIE2xGJxvLz8I9RuypjlhXtSz9ukWjutkwV1fHbGtWL9lW0Db6d&#10;8mUS9NspUX9RTNkyvy1l2vk6fj0vpnyZ5+dYpX5RTPmyIqntt+VS0G9qu1J9WlXrp6Ta+ni0Pb5O&#10;GXnzzluP9rfOSUVx376qqK9I1H80Z1smQZ9++7R9VDfF14/G17iUqCeJMr99vk4U92P6uu3EilQZ&#10;MxW32yIVXwfRfvD8PkotS7AdkWgsPw//GLWrMmZZ0b704xaJ5m7LVFEdv61RvWhfRdvg2ylfJkG/&#10;nRL1F8WULfPbUqadr+PX82LKl3l+jlXqF8WULyuS2n5bLgX9prYr1adVtX5Kqq2PR9vj65SRN++8&#10;9Wh/65xUFPftq4r6ikT9R3O2ZRL06bdP20d1U3z9aHyNS4l6kijz2+frRHE/pq/bTqxIlTFTcbst&#10;UvF1EO0Hz++j1LIE2xGJxvLz8I9RuypjlhXtSz9ukWjutkwV1fHbGtWL9lW0Db6d8mUS9NspUX9R&#10;TNkyvy2+nV8vindaQ6ZYgrWbqj4JVetPJtHco1hd6hirSp/+zUXfSOrk3xyUHbvqNqTqprYnr027&#10;UmNNhNRcongUm6r88+rXuyU6ltudS7vtjnedOq7L9tPu82T7LztWnapuR9X6k0k09yhWlzrGqtKn&#10;PdYanP/HJTXWREjNJYpHsanKP69+vVuiY7ndubTb7njXqeO6bD/tPk+2/7Jj1anqdlStP5lEc49i&#10;daljrCp92mOtwfl/XFJjTYSJnktDSLACAAAAAAAAQFsm7B6sAAAAAAAAADDVHVMJ1vFe6jyRlxLX&#10;rcq+qVJ3MpqM87fHVt5xlleGiTMZjymMX92vN46b7hnvvq77WJhIVfZNlbqT0WScP+f/qW0yHlMY&#10;v7pfbxw33TPefV33sTCRquybKnUno8k4f87/x6cpmWCNDtYsy8bE8w7WvDJJlPtY0RheXt1UmR0j&#10;VcdK7QPf1sajMh+bDKI5jSc2Xn5fp2TuPid2Oa+dN566ResRfxz4Nn7dKypXWs/X9+upmFWmL19m&#10;pcpScSkoU2XqRNptV8Tvj06N4/vx61X59qnnV1WJZzXcf8jPLxq3jHbbWVX7GG99vx7F/LqVV2bZ&#10;enY/+3hef3llkij3saIxvLy6qTI7RqqOldoHvq2NR2U+NhlEcxpPbLz8vk7JOP/n0nq+vl9Pxawy&#10;ffkyK1WWiktBmSpTJ9JuuyJ+f3RqHN+PX6/Kt089v6pKPOP832K89f16FPPrVl6ZZevZ/ezjef3l&#10;lUmi3MeKxvDy6qbK7BipOlZqH/i2Nh6V+dhkEM1pPLHx8vs6JeP8n0vr+fp+PRWzxtOXX++ESZFg&#10;TT2J+gTrT0QPVn+ibIzeqFj5He/rR+V+TN/Gr0vwJNl1re+3Jxt9Afpt1biW5bWPHm1bX9fG/X7y&#10;9W2/ftmve3lxu5zXn+/DxqO5R+OJG1PXo37tcmoevq88/rnN68M+L9G4VlFfRaI2NuaP79S670fn&#10;FW2LXxb3Gs4bX/vU5ehRpV4rWmbb2WX/XNk6UV8SzDuqGx2numz5tn6uURvly/2cPB2nYd4nora+&#10;flSmfD/itjdS1K8v0zlHfDzaJt+XX4/K/LKN2TbKH0d5df2YEuzHsu38GNHYvo7y+86K+rFlkmjv&#10;XxtRHeXrqiimtD/frx7Tym67lltRuR/Xt/HrEsw12na/D7Oc9x3dDl1OtY8ebVtf18b9fvL1bb9+&#10;2a97eXG7nNef78PGo7lH44kbU9ejfu1yah6+rzz+uc3rwz4v0bhWUV9FojY25o/v1LrvR+cVbYtf&#10;Fvcazhtf+9Tl6FGlXitaZtvZZf9c2TpRXxLMO6obHae6bPm2fq5RG+XL/Zw8HafB+b9lPSrzyzZm&#10;2yh/HOXV9WNKsB/LtvNjRGP7OsrvOyvqx5ZJor1/bUR1lK+ropjS/ny/ekwru+1abkXlflzfxq9L&#10;MNdo2/0+zHLed3Q7dDnVPnq0bX1dG/f7yde3/fplv+7lxe1yXn++DxuP5h6NJ25MXY/6tcupefi+&#10;8vjnNq8P+7xE41pFfRWJ2tiYP75T674fnVe0LX5Z3Gs4b3ztU5ejR5V6rWjM1lF+/E5oSBf+yZXd&#10;MZFox1l5ZZKzY4raeVXrq9T4EpT5dRtXqf0VtYukxlCp8mj7bd2oncaK6im/nXmK+kmVSVDu1yN+&#10;+/022TIv6j/aNylF/af4vsv249tFivpK9eH3m+4DL2oriX6jfRnFqshr72N2/r6uBPVTMc/X8etW&#10;mbKiOpKYv2f7kwptJPH+kVdWJG/fR334fRHNwbaL+vCiPnyZFcUiVeehytb1+8ArKpecOfo2ft3L&#10;a5tSpl6qTiN4rvJUra9S40tQ5tdtXOnz4UXtIqkxVKo82v6i50xjRfWU3848Rf2kyiQo9+sRv/1+&#10;m2yZF/Uf7ZuUov5TfN9l+/HtIkV9pfrw+033gRe1lUS/0b6MYlXktfcxO39fV4L6qZjn6/h1q0xZ&#10;UR1JzN+z/UmFNpJ4/8grK5K376M+/L6I5mDbRX14UR++zIpikarzUGXr+n3gFZVLzhx9G7/u5bVN&#10;KVMvVacRPFd5qtZXqfElKPPrNq70+fCidpHUGCpVHm1/0XOmsaJ6ym9nnqJ+UmUSlPv1iN9+v022&#10;zIv6j/ZNSlH/Kb7vsv34dpGivlJ9+P2m+8CL2kqi32hfRrEUXzfaNl/WCQ3pQoK1rLydlNpwv9P8&#10;zrfLPhb145dTfD+pNkX1yo6bVyZBuR+3imi/+fKiMl0WNwffxq+n4qkx/Xh+2c8htW2pfvPqpPgx&#10;vdQctMy3S/Xn66a2ORK1lWBOGldRn7ZOXvsybSN+ril+XD8XL1WWt/98WWocv+5F2+37Vr4vP6Yv&#10;z5Mao6p2xk7xfZRd93FbLsFz5OsU7XcvNW7euu/b95Fq6+NRuQSvN1/Px8Rtp68X1SmraE5l+H1X&#10;1IffX34OdtnHon78corvJ9WmqF7ZcfPKJCj341YR7TdfXlSmy1LiePN9RPHUmH48v+znkNq2VL95&#10;dVL8mF5qDlrm26X683VT2xyJ2kowJ42rqE9bJ699mbYRP9cUP66fi5cqy9t/viw1jl/3ou32fSvf&#10;lx/Tl+dJjVFVO2On+D7Krvu4LZfgOfJ1iva7lxo3b9337ftItfXxqFyC15uv52PittPXi+qUVTSn&#10;Mvy+K+rD7y8/B7vsY1E/fjnF95NqU1Sv7Lh5ZRKU+3GriPabLy8q02Upcbz5PqJ4akw/nl/2c0ht&#10;W6rfvDopfkwvNQct8+1S/fm6qW2ORG0lmJPGVdSnrZPXvkzbiJ9rih/XzqWoj7L7raqGTFCC1R8M&#10;NmbXLV+/2zoxfqqPVHyijWde9mD3cR+rKtVHKm75On69LkXj5JX7Mr/upfZ9kTL9RuWpuGXrlKlf&#10;ZLx9jLe9V7a/qF4Uq6Ld51vM2OOdg5eaU5lxytSRNo6pqvVVlbpFUn35eNF6JFUnFS+S184+v3n1&#10;JNFPFJvMOjHfVB+p+EQbz7zs8eHjPlZVqo9U3PJ1/HpdisbJK/dlft1L7fsiZfqNylNxy9YpU7/I&#10;ePsYb3uvbH9RvShWRbvPt5ixxzsHLzWnMuOUqSNtHFNV66sqdYuk+vLxovVIqk4qXiSvnX1+8+pJ&#10;op8oNpl1Yr6pPlLxiTaeednjw8d9rKpUH6m45ev49boUjZNX7sv8upfa90XK9BuVp+KWrVOmfpFO&#10;9qH7S2Od0vUEa95B4neW3XBfFu2EvL79jvT9FYna+zGsqL4vV1GZn7un5b6uZecQzTeKp+qU5bdb&#10;EnONyj2/3b5tmXZ++yw/n7y6Kq881Z8E80iVp5Z9e9uH5/tWqbpaFs3P1/X1NC6J/iXxfNjlqF00&#10;91RdVaZcco6jqL3dZlu3jKg/FfXn60f7IMW2jZZ938rHo/p+rn5eqqgfX2bXJXge/Bx8G99vFM9b&#10;t+NIML4ua1kUt+1Uav5aNzUnX8fKa6fLWs+W5cWjPlWqvS1Xvu+ojuTUS8mr5/uWxPHn11PbUyRq&#10;78ewovq+XEVlfu5emX1p5xDNN4qn6pTlt1sSc43KPb/dvm2Zdn77LD+fvLoqrzzVnwTzSJWnln17&#10;24fn+1apuloWzc/X9fU0Lon+JfF82OWoXTT3VF1VplxyjqOovd1mW7eMqD8V9efrR/sgxbaNln3f&#10;ysej+n6ufl6qqB9fZtcleB78HHwb328Uz1u340gwvi5rWRS37VRq/lo3NSdfx8prp8taz5blxaM+&#10;Vaq9LVe+76iO5NRLyavn+5bE8efXU9tTJGrvx7Ci+r5cRWV+7l6ZfWnnEM03iqfqlOW3WxJzjco9&#10;v92+bZl2fvssP5+8uiqvPNWfBPNIlaeWfXvbh+f7Vqm6WhbNz9f19TQuif4l8XzY5ahdNPdUXVVU&#10;bvn+VcPdu3m8uvJPrlIbbeN+2bfxG611bF3dOb6u1vfLqbri+rJPXGpeUV+67sfT/lJ9+WU/d9tf&#10;nqzEQSmmnt0WK7WNUb3UmLYsahf9pPa53wd2fl7euCo1lu83am/L/POkMbus9f2yPvq4byduHna7&#10;fDtl5yWuvY6py35Oym6f1tMfX1fZvuy22TG1nv3x7Lx8nai+rWsf7bg2luov6tvy/ftHS+etP36f&#10;RTFxc7b8GL6O3T776Nv5mK3v+7Dr0Y/vK1q2j6n+85Yt24cuR335uiq1z/yy3RdaZttq39EY0bx8&#10;W7vP7bKKYsqP52NRGwni2kYf/Tbn8fvGPtq5+5jfZ74fv59sXd1Xdp/5Ola0P1N1xfVl55K333xf&#10;dq62jvaX6ssv+7nb/vJk5v02j9az22KltjGqlxrTlkXtop/UPvf7wM7PyxtXpcby/UbtbZl/njRm&#10;l7W+X9ZHH/ftxM3Dbpdvp+y8xLXXMXXZz0nZ7dN6+uPrKtuX3TY7ptazP56dl68T1bd17aMd18ZS&#10;/UV9W75//2jpvPXH77MoJm7Olh/D17HbZx99Ox+z9X0fdj368X1Fy/Yx1X/esmX70OWoL19XpfaZ&#10;X7b7QstsW+07GiOal29r97ldVlFM+fF8LGojQVzb6KPf5jx+39hHO3cf8/vM9+P3k62r+8ruM1/H&#10;ivZnqq64vuxc8vab78vO1dbR/lJ9+WU/d9tfnsy83+bRenZbrNQ2RvVSY9qyqF30k9rnfh/Y+Xl5&#10;46rUWL7fqL0t88+Txuyy1vfL+ujjvp24edjt8u2UnZe49jqmLvs5Kbt9Wk9/fF1l+7LbZsfUevbH&#10;s/PydaL6tq4+Rst2XqltGK+G1HwFq9+Rdt1vlH0CbN0o7h/F9B/FypTn1VG+bhTXsqJ5er4/v65s&#10;n7bcj2H5sbXcL0f8OBrzc0jVifgxo/Vom61oGzxfZvdTXp+en6cvs31F/So/56K2vo6vWyTafgnG&#10;scqO5fvKe7T1VV48b/xUmV/3sdSyrevnbMu8aJ4al6CNH0tjvq0f3/djpbZFgv2kfN9RH35+vo3l&#10;94Mf0/aZ6s/Pwcd83LfV5VRd37fn+/T8/CTYntScy9T1Mf9o+7L9pdjyVH8SjKsxbRfVKSq3MVXU&#10;xj/6OlaZ+j5WpjyvjvJ1o7iWFc3T8/35dWX7tOV+DMuPreV+OeLH0ZifQ6pOxI8ZrUfbbEXb4Pky&#10;u5/y+vT8PH2Z7SvqV/k5F7X1dXzdItH2SzCOVXYs31feo62v8uJ546fK/LqPpZZtXT9nW+ZF89S4&#10;BG38WBrzbf34vh8rtS0S7Cfl+4768PPzbSy/H/yYts9Uf34OPubjvq0up+r6vj3fp+fnJ8H2pOZc&#10;pq6P+Ufbl+0vxZan+pNgXI1pu6hOUbmNqaI2/tHXscrU97Ey5Xl1lK8bxbWsaJ6e78+vK9unLfdj&#10;WH5sLffLET+OxvwcUnUifsxoPdpmK9oGz5fZ/ZTXp+fn6ctsX1G/ys+5qK2v4+sWibZfgnGssmP5&#10;vvIebX2VF88bP1Xm123Mx/3crJ6ezl132pCaE6wS7JDUui77ct/G71DLt0vFLF9ux0m183ORYI5R&#10;n14qLokyv+1+Hr6+Fc3Nj2H78fXttmodz/enMUnMOarry/LqpaTGtOV57a1UX36/RPO2bF1dT/F9&#10;2mXfzs/P8238eipeNK6XVyfaV1FZFNdlbRf10a5oTBWN5eunpOpF22T5cYrmo3Vtua/nx4z6tfzc&#10;ozEtX9/H/Zh++1NzLJKq58fNi0liv+p6FKs6pi+XEs+f5WO+j6g8b6yoXWrZ0v6s1JxVXpll55ya&#10;u62bV+bjUczy5X4uET9PcfvCt/XrRXFJlPlt9/Pw9a1obn4M24+vb7dV63i+P41JYs5RXV+WVy8l&#10;NaYtz2tvpfry+yWat2Xr6nqK79Mu+3Z+fp5v49dT8aJxvbw60b6KyqK4Lmu7qI92RWOqaCxfPyVV&#10;L9omy49TNB+ta8t9PT9m1K/l5x6Nafn6Pu7H9NufmmORVD0/bl5MEvtV16NY1TF9uZR4/iwf831E&#10;5XljRe1Sy5b2Z6XmrPLKLDvn1Nxt3bwyH49ili/3c4n4eYrbF76tXy+KS6LMb7ufh69vRXPzY9h+&#10;fH27rVrH8/1pTBJzjur6srx6KakxbXleeyvVl98v0bwtW1fXU3yfdtm38/PzfBu/nooXjevl1Yn2&#10;VVQWxXVZ20V9lOHnoDFv2rRpPtS2hnQhwSrBztB1u2NtzIuegMkkb27RAeEPnmi5rCptqtSVEvWL&#10;yrupG3Opa4y6+rWiMaLYRBjva0CVbdvueEV188rzyqroVD9WHX12S2ruqbhqBO/LRYr6lESdKBbF&#10;/Xqn1NHvePos29bXa+c56wY/Tyuas62fWi6rSpsqdaVE/aLyburGXOoao65+rWiMKDYRxvsaUGXb&#10;tjteUd288ryyKjrVj1VHn92SmnsqrhrB+3KRoj4lUSeKRXG/3il19DuePsu29fXaec66wc/TiuZs&#10;66eWy6rSpkpdKVG/qLybujGXusaoq18rGiOKTYTxvgZU2baNnFsNTLkEaxYkUa2RkZFmPWXr2rZ2&#10;RxSx9X1bOyffpx3Xi+orXxaN7+tU4fdHqr8y9aJtjOpE6z4e1Y1i0f6wZWLm48fy9VNt7HqkqJ/U&#10;eKm5+3pWqkzHk5y5Fo1RZlsjdvukYJtT8sb2ZXl9Fm1jXtzy80/1G217FLdlET+nVH+p+nnxaBts&#10;mRS8Zm1cgu2IttHXTfXplamXV8eX2XW/LO5YTbXRehGta/eBJPaDX071WWS8bZWfd2o/pcby+yav&#10;XTSO5feNLkf8Po/GSbWVEnPJU7SNOi/fb968ovrKl0Xj+zpV+P2e6q9MvWgbozrRuo9HdaNYtD9s&#10;mQTHp3+0ojZ2PVLUT2q81Nx9PStVpuNJzlyLxiizrRG7fVKwzSl5Y/uyvD6LtjEvbvn5p/qNtj2K&#10;27KIn1Oqv1T9vHi0DbZMCl6zNi7BdkTb6Oum+vTK1Mur48vsul8Wd6ym2mi9iNa1+0AS+8Evp/os&#10;Mt62ys87tZ9SY/l9k9cuGsfy+0aXI36fR+Ok2kqJueQp2kadl+83b15RfeXLovF9nSr8fk/1V6Ze&#10;tI1RnWjdx6O6USzaH7ZMguPTP1pRG7seKeonNV5q7r6elSrT8SRnrkVjlNnWiN0+KdjmlLyxfVle&#10;n0XbmBe3/PzL9KsxW19j06dPd7Xb15AuJFhldEN15+u6XR4ZGZG+vj45ePBgMw4AAAAAAAAAnTBr&#10;1iyZP3++9PT0TI0Ea6PRkJGRkWaGWPllTa6+8sor8kf/8V75ysPflv6B/c06ADAZLTppoezavceH&#10;gXGbP2+uHDh4UIaGhn0RMC4cWwAAADiezZs7R9626gr5yG/fJKeccorMnDnTV2lb5/5dlmMv19V1&#10;n1xVfX198kf/8V657799leQqAAAAAAAAgI7qH9gv9/23r8of/cd7pa+vzxePS20J1hSbWNX1gwcP&#10;ylce/nZLHAAAAAAAAAA66SsPf7vjtyitNcGqV7Fa/qpWxZWrAAAAAAAAAOpURw6y1gSrTa5qYtVf&#10;wQoAAAAAAAAAU1WtCVYxV6nq1ayadNV/bkXCFQAAAAAAAMBUVXuC1d4SQOl6VAYAAAAAAAAAU0Xt&#10;CVZ/H1a7TnIVAAAAAAAAwFRWa4LVJ1Dtuk+8AgAAAAAAAMBU0xCRMZeRDg4O+tC46D+30qSqvf/q&#10;yMiIvPLKK3Le//ZW3wwAJq1FJy2UXbv3+DAwbvPnzZUDBw/K0NCwL5ryfuc3+mTNlQM+3FE7dk+T&#10;//T/zJP/8XdzfNFx71g+tgAAAIAq/vFvvyZLlizx4bZ1PcFq10VERkZG5OWXXybBCmBKIcGKuhyr&#10;SbD/fcVB+X8/8pIP1+Lg4Ya8/pYzZdur03zRce1YPbYAAACAqjqdYK3tFgE2qWpvDdBoNJo/vgwA&#10;ABybLjh9yIdqM2tmJr0z+HwBAAAAoDtqS7BqElWXVZR0BQAAAAAAAICpqLYEa4pNtvJPrgAAAAAA&#10;AABMZbXdg1WvULW3AsiCf3KVZdm47sG69Mwz5MZ3XCN3fPJuERFZveoKWbF8mXzm3vvlfTfd0FL3&#10;vr94UJ5/YbusvPRiWXnpxc02AFDV8X4P1huvu0ZERO574MEx60vPPEPee9P1smL5BfL0hk3yZ/d+&#10;UZ5/YbvceN01snTJGS393PcXD8qN7zjaVkRkb1+/3PfAg7K3r95/hDSZHav3ybx1Vb/82f/xqg83&#10;fewv5kv/gR755P+xR366dYZs2zlN/vc3HfLV5O82zZRfWDIs82aPiIjIT7fOkHmzR2TxoiMt9V53&#10;85nys5emt8SOd+M9tpaeeYbc/oGbZemZZ8jTGzbJR++8W1YsXyYrL73YV5XHHn9SHnv8SVmx/AJZ&#10;verKMZ/BPH0v0HYiInd84Jbm+spLL5YbrlstS888Qx76xrflM/d+0XchMtrmM/fe33wPsZ/5dNmO&#10;sWD+3ObnxTs+efeY9ylbVz9zrnv4W/L0hk3NOiuWXyDvven6lrnlbefzL2z3YQAAAHTZlLkHq4pu&#10;BRDF2rV0yRly+/tvFhlNrj54/92yt69f9vYNyO3vv1l+9c0XiYjIr775Innq0aO/+K+89OJmGwBA&#10;dTdct1puuG51uP7oQ/fLyksvlu98b72svPRiefSh+5t19D1Z6Xv4WWeeLiIit7//Fnl0XZw4wbHt&#10;p1uOJlVFRD7wfy1oJlytv/rBCfLOP10k/+NvZjVjH/vy/JZ11GPB/LnNz1H62n7w/p//ofqsM09v&#10;eS2r9950vdz+/pvlvTdd3xL/1TdfNOaz2O3vv7klKanrKy+9WB5dd78smDdPvvO99XL7+2+RT3/s&#10;gy1tZTTRecN1q1v+QGM/8+nye3/r53NZfdWVcvv7b27Wse9lv/SGC+TRdUffzySxLSuWXyCPrvti&#10;cm7RdgIAAODYU1uCNfr6f3RP1k5ZeuYZ8oXP/onc98CDLVc1fOd76+WOT94t19xwiyyYP1dWr7qi&#10;pR0AoLOWnnmGPPb4k0ffe6+/Re5/YJ0sPfPoFWH6nqw/6v4H1skdn7xb/uzzX5QVyy8wveF4sG3X&#10;NJk3Z0QWn3xE/m7TTPncrbvlc7fubl6lqr719CxZvOiIfOXx2S1x1G/pmWfIgvlzm6/V2z78J/Kd&#10;761vvtbvf2CdiHktP/b4k0c/d111pTz2+JPNq9y1/ne+t15k9KrROz55d+5Vnfqe8NE7j9b9/7N3&#10;92FNnXn++N9RUAmkWiEdoYU4WzCEcRmh6ayPtI62rHZ0B+yq30K31qlSt05bHfudKjNj7a90Ol9t&#10;1VndKo4PnYFuYRfoQiulrVDBh+6Yip06QhRnDdT4EKgPgSCI5PdHcm5PDgEViAK+X9fFBbnv85Rz&#10;DiG88zn3Wfar3+JrWQWp5Jn5Sfhw9x5ls4dTdafx05nTMGK4BnAHqsqK+VO1p8V7R6nqFu4P8qXn&#10;Is3/Utq/4OLly0h6ZqnYtnFjo7v1PImIiIio//JZwConr1iVDx3Qmwr+uAkjhmuw7Fe/9WjXhYfh&#10;0Uk/Em/s+caWiMi31qzdjJfT/gWVZQV41H1prvTa+8z8n6Lsw/dQ9uF74nUZ7gDl0Uk/wj/NmMbX&#10;6bvIG/8xHD/5jRZv/MdwvPhPdix4rBH5+wPx/O9HYtdnQR4VrJcdg/BfFQH4f8+5hxCod1W70u1x&#10;5Gg1dn1QgJ3/9iYK3tuE0eH3e3xI4s1PZ0zHiOEaPPvzVT36kHvXBwU4crQaZR/+ETv/7U2cqjst&#10;hieR++nMaXjPS7vcqdrTOHK02jUUgPuqpg+LP/eYZsTwe/DopB/hpzOnYXT4/bh46bL4+dmfr8LF&#10;S3b8dMZ0wB08n6q9/pq164MCTP2p5xBVRERERDTw+TRg9VaxKh+TtTdJ1VHKcVcXzE9C2YfvYfUr&#10;S7Fm7eYbVjYQEVHPvPb/NiFuqmssxfVvrERl2fXA41Ttaew9cAh7DxzyCFKfmZ+Enf/2JkaH34+p&#10;/8Rwgjr69KuhoqI1JuIqdn0WpJyEfOzZn6/C1J8+g4uXL2P9Gyux89/eVE7i4Zn5P8WRo9UYHXE/&#10;TtWdxj/N6F7AevGSHXFTk7DsV7/FiHvu6fABDWRVrvKxUTuzcesf8cz8JFGRaqmzevS7Lvt/T1wZ&#10;teuDAvHhz+iI+3HkaJXHEClERERERD4NWLvS2xWsU3/6L9iw9Y94abHrJgOSNWs3Q6U14N5I3tSK&#10;iKi3nKo7jRHD71E2i2ACAJb96rd49sWVGDc2WoQf8iECpBvHiGndVW7KG2HRwLXgsUb8v+cu4lf/&#10;5xJ+/98a7PosCMmTmvDR6zb8v59d8BgiQKpofeqtEByr9cenXw3zWBb51k9nTkPZh+/hyNEqPPvz&#10;VdiY+ccOIaecVB0qvSaMDr/f49L6G5Gmu3jpMl77v0ux89/exK4PCpD0jOvGV8qA82aGBwCAcWMN&#10;+LD4c3FjKmloA7kv9v9ZvHd89uerAPcH9qPD7xdjsj466UcY7b7Zl/w1S/pgn4iIiIjuLrc1YJVX&#10;rvZ2Bat0N9uLly/fsKKCiIh65r0PPsS4sdEoeG8Tdv7bm3h00o+wMfOPIngt+OMmvPZ/l2L1K0tx&#10;8ZJdVJXJhwhQhhDS3br5Gn73+K+KAOTvV+OBkGu43DQI39oGY3x0q3IyfFs/GMdq/fHR6zb8bZcV&#10;R/79LL6tH8yQ9TY68k01xo01oOA91++2VJ3amQX/xxW+3hv5I6i0Bnw/3nVJvXRpvTfSB+Xr31jp&#10;vmmpHR/u3iPGPd35b29i/RsrMW6socO6b2Z4ALiDW2m5o8Pv7zA8gDfSNn8/froIXuF+jhu3um5w&#10;Vfbhe1j/xkqsf2Nlh20jIiIiooFvMIDXlI2//vWvlU3dogxTO6tabWpqwr9t/w9l8027dNmOL/b/&#10;GVdaWvH10WqoVCqcqj0t2r2N52eps3pUTxER3Qp1QAAczVeUzXeNU3WuS/0Dhg3Fpct2rFm7GZ+U&#10;7sOVllbkfLgbLS2tGDZsKMw1/4slK17Dxct2qKCCpc7q8fXF/j+L1+qLl+34+mg1Wlpacar2NC5e&#10;9rzxzN1i2NChuNrWhvZ2zxs89Xf/ENWCGfHNHm3jDa1I+PsWAEBVnT+GDgEei+/4e3XZMQiPxV9B&#10;3INXAQBD/Z34h+gWPBjWhn+IbkVc5FXco/b84Pb3u4fjQuNt/Ry5z+vJuXXxsh1b3/sAAcOGYtiw&#10;odi7/89Y9qvf4krL9UBc/rs8Ovx+/HfxHnz51ddi/kuX7bjS0ioCSOV7sZLSfTh3vh4Bw4bCUmfF&#10;khWv4VTdaZyqO433PvgQ3494AC0trcgp2I3f/X6bmG/c2GjMT5qJlf/fO6JNTr4e6edztnrs3X9I&#10;bJ/UroIKXx+t9ghJx401YO+BP+OT0n0AgCstrbDUWXHxkh1fHPgzcgp2494R93jdNnh5nkRERER0&#10;57343FMYPny4srnbVAA6lJK2tLj+2ekNypBVqmKVf507dw5RE2Yp5iQi6rtCRt6L+u8uKJuJemz4&#10;PRo4mptx9Wqbsqtfe3HmZWz8WYOy2WciXwjHybN+yua72kA9t4iIiIiIbtWJg0WIiIhQNnfbbSnt&#10;UA4HoFKpOq1mJSIiIiIiIiIiIuovfBqwKoNVp9MJlUrlMRYrERERERERERERUX/l04AVimpVKVwl&#10;IiKiu0tt/WBlk8+cvzzIywBIREREREREvnHbx2CVfm5vb+cYrETUb3EMVvKVgTxO5iv/dAkLp/n2&#10;5mU1Z/3xwb5AZJcHKbvuegP53CIiIiIiuhW9PQarzwNWKG5sJVWxSgFre3s7zp8/z4CViPoVBqzk&#10;KwzByFd4bhERERERufR2wOrzIQLk463yxlZEREREREREREQ0kPg8YIUsWJUPF8CwlYiIiIiIiIiI&#10;iPq72xKwSuQ3ueLNroiIiIiIiIiIiKi/uy0Ba2eVqyqVipWsRERERERERERE1G/5NGDtrEpVClY7&#10;6yciIiIiIiIiIiLqD3wasCqrU5VjsRIRERERERERERH1Zz4NWKUg1VvQypCViIiIiIiIiIiI+juf&#10;BqxdVawqQ1ciIiIiIiIiIiKi/kYFoEP62dLSomzqFvnNraTvKpUK7e3tcDqd4uvcuXOIjIxUzE1E&#10;1HfV1NTwdYt84vTp0xg5ciQCAgKUXUQ9wnOLiIiIiMilpqYGERERyuZu82kFq4TVqkRERERERERE&#10;RDQQ3ZaAtSvehg8gIiIiIiIiIiIi6g98FrB2doMrpRv1ExEREREREREREfVVPgtYvd3gSqVSsWKV&#10;iIiIiIiIiIiIBgyfBaxwB6reKlS9tRERERERERERERH1Nz4NWL1RhqusaCUiIiIiIiIiIqL+ymcB&#10;qxScygNUeZsyaCUiIiIiIiIiIiLqb3wWsMoDVPkNrxiuEhERERERERER0UDhs4AVikpVZbgqD12J&#10;iIiIiIiIiIiI+iOfBqyQhazehgogIiIiIiIiIiIi6s98GrAqq1Wln1m1SkRERERERERERAOBCkCH&#10;ctKWlhZl0y3zVqXa3t7u0dfe3g6n04lz584hMjJSMTURUd9VU1Mz4F+3nG1tcDbZgbY2ZdedMWgw&#10;VGo1VEOHKXsGlNOnT2PkyJEICAhQdg1Ybe3X0HKtBU6n633CnTRo0GAMHTwEg1WDlV39Xk/PLUeb&#10;A01Xm9Du5T0eEfV9QwcPgWaIZkC+vhEREd2qmpoaREREKJu7zWcVrMqbXHkbj5WIiPoqJ2C/1HfC&#10;VQBovwZnox3Oq63KHurHWq61oOFKAxqvNqKpzXHHv+ytdnx35QKutl9Vbupd7UrbFdhbGxmuEvVj&#10;LddacfHKJWUzERER9QKfBaxy3oYE8NZGRER9xNU2ON1XHfQ5vXCVBfUdl1vtyqY7rt3ZDntro7L5&#10;rtbc1qxsIqJ+qM3Zhrb2PvThKRER0QBxWwJWebWqVL3KClYior6rT79G94HLyKn3tPfR48kKVk/t&#10;HUeUIiIiIiIit9sSsMpvdiUNFeCLCla73Q6r1aps9imr1YotW7Yom/uswsJCFBYWKpuJiIiIiIiI&#10;iIioG3wasMqDVbnermA1m81YtGgREhIS8MQTT+CJJ56AyWRSTuYTVqsVW7duVTZ3YDKZbjnYNJlM&#10;iIuLE1/z589HWVmZcrJbUlRUhKKiImWz7/z1G2Dtm8Dc2a6vtW+62ohowLhyshp1r/0c9v2lyq4O&#10;rjVehuPrP+Na42WP9tazVji+/rNHG5HcfusBFNYUobCmCJXnjyi7qQ+otddh85F38frBN7D20Nt4&#10;/eAb+MyyR/R5U9/c0GnfnVRYUwTzhePK5m6pb25AYU0R6psblF1Cd9a333oA+60HlM23xNt2Odoc&#10;N9wWb/P1RHeei/nCcRTWdHxPW2uvQ2FNUZfLk2+/dHzkry1SG7q5bURERHT38WnAKpFXq0rVq71Z&#10;wbp69WrY7XZ8/PHHKC8vh9FoxPLly2G3951x3UwmU7eDzW3btmHbtm149NFHsXz58tsWHvfYoS+B&#10;dW8CPxgLLHgO+Of/4/p53ZvAF65/uIio/zv77u+gmTANtj9t7hCcyl05WY2apxNxasWzqHk6EVdO&#10;VgMALpZ8iJqnH3O3P9blMujuU2uvw9pDb+Nb+7fQB+uhD9aj8vzXMF843mnwUXn+CNYeehs7jr4H&#10;R5sDUIQoNwpf6NbV2uuQU52LWQ/+BL+Z8Cu88vAv8JsJv4J+5BjsOPoeDloPKmfBjqPv4dWKVXj9&#10;4BvYcfQ90f7cp2keX3dC4d8+grnBrGwWOjv3vGm40oDCv32EhiudB5I3Wp83B04fxIHTHffrrfC2&#10;XftPH8TaQ2+L3x1vvM3XE915LuYGMwr/9pGyGZuPvIsjtq+VzR6k7Xe0OfD6wTdwxPY1mq81i9BV&#10;Ombo5rbdjJsJ3jvTWbhMREREd85tCVjlpOrV3qpgNZlMMJvNSEtLQ1hYGDQaDdLS0qDX68VwAYWF&#10;hXjiiScQFxfnEbyuW7cOq1evxvLlyxEXF4dFixbBZDKJadetWwfIKmRXr14tqmQ7q0YtKyvrsK7C&#10;wkIUFRWJ5cA9nIG03ieeeKLLylSj0Qij0Yjnn38eRqPRo2J23bp1SEhIQEJCgsdQBZ09Zzmz2eyx&#10;DZ09p25pagL+fSOw+k3g1P8Cfz16/fvqN4H//A/XNETUr9n3l2LIqDBoJv0YI5Oexrktv1NOIljX&#10;pkP9QyNiPvsrhj4YDdufNgMAzm35HUKe/lfEfPZXAEBD/p8Uc9LdbNfR9zAvei7m6edCf+8Y6O8d&#10;g4Vjn0F9cz32WEoRd984j+krzx/B5iPvIuKecHxrr8PmyncBAHX2Oq9hDPWOXUffw7NjFyBCE+7R&#10;/rnFVdk+Tz/Xo73WXocD1gN45eFf4K0pb+KA9QAqzx8Rod4rD/8Cf3h8K/7weMerhBxtDlSeP9Kh&#10;klkK3aXASqrErG9uEO3yn+HejvrmBq/Lk0jrk6o665sbsMdSij2WUo8qyMrzRzyqcaW2+uZ60Sbn&#10;aHNgv/VAhwpeqV1eRSp/zt6Czxv1d8Vx1XM7Jt0/Aa88/Auo/dSAex9Jz02+rcr54GVfwX1cpP2u&#10;pNxn6OK5KI+vN7X2OjQ0N+ABTTj09+rF8ZX6lOvaf/ogHG0OTAibgFkP/gQR94R3unzl+VRrr/N6&#10;DL0dP+V8cD/3wr991OG8q3dXdUvzKPeHo82B/acPovBvH4lledvvREREdHvdloBVPu6qsnq1p0Gr&#10;2ez6tH/q1KmiLSwsDNu2bYNer4fJZMLq1avx1FNPYdu2bbBarVi+fLmYt6ysDLNmzcI777wjpl2z&#10;Zg1WrFiB7OxsmEwm2O12UTX6zjvvwGg0Yt26dR1CS2nZ8nWtW7dOBKRhYWFIS3NVYixfvhxWqxXb&#10;tm3DrFmzxOMbeeihh8S2bNmyBYWFhVizZg3WrFmDrVu3orCwEGazGatXr0ZaWho+/vhjmM1mERbL&#10;bd26FXa7HeXl5Zg1axZWr159U9twUw59CcT8PTD6+4D2PlcF6w/GuvpGfx/4wd8De1nFStTf2f60&#10;GSGpL6DutZcwIvGnaD1rFZWpSldOVmPo30UDANSxRrScrEbrWSuuNV5G0A8fBgD4fe8BOP7ST6r0&#10;yef2Ww9gnPaHHUK7/dYD2GMpxb+OW+LRDgCV57+G/t4xmKefi3nRc0VIUXe5Dvp7x2Di/RMxffQ0&#10;TAqbqJyVuqnWXocHNOEICQiGo80hAiqpKnXh2GeQY871mKe5rRkAEK55ACEBwQCAust1qLN/CwA4&#10;4g7KlYGRo82BdYfewQfmXHxgzsXrB98A3OvaXPku9lhK8frBN1Brdy1r7aG3sfPoLhSe/AivH3wD&#10;/37kXfGzo82BnOpcvFqxCp9b9mDn0fc6bGd9cwNeLU9H0cmPsOPoLuw4+h7MF8yod4e15gtmmC8c&#10;F8tYd+gdFNYUweGujPzAnIvCk96D/XWH3kHhyY+wS1a9K61vj6UUmyvfRY45VzznopMf4QNzLta4&#10;n7PE0ebAq+Xp+NyyB0UnP8K6Q+949N/IB+Zcsd/MF46L/Qb3pfSvH3wDn1v24PWDbyCn+vr+KTr5&#10;kcd88n21ufJdcfyl4SJ2yp4nAOSYc7Hz6HvYdfQ9cZyVx1d6LpuPvIsdR3eJ9XUWgkqV0q7jYkZO&#10;dS4OnHYFuznVuR7bL5/+oPUg6psbsPbQ22J6JWm//PuR6+eZ8pzzdvzg3gdrTW977C/5uuUOnD6A&#10;dYfewdpDb2NPreucko79ukPviPNOmlc6/tI5Kh07IiIiur18FrDKq1RVKlWPg9TOKENOpaKiIuj1&#10;eqSkpMBoNCItLQ0mk0kEiXq9HlOnTsXUqVNhNBoxa9YsGI1GpKSkKBcl+tLS0mC320W4KyksLIRG&#10;o4Ferwfcyy4rK0NYWBhCQ0Oh0WhgNBphtVphMpnw6KOPAu4KVcjC4pv1xRdfwGg0QqPRiPV+9dVX&#10;0Ov1qKysRFhYGKxWKzQaTafBqRQep6SkiHl6he28K0gFXEMDnPob8HGh62fAFbqygpWoXzv/x80I&#10;mvhjDBl1/XXjvqeX4Oy73qtYNZN+jMuffYiLJR+i8YCrqq3tnCtMIfLG/N0J6INdf1MLa4pQa68T&#10;4eqKh5ejzl6Hz095flgX6B+Aevely46rruo36VJm84XjWGt6Gy+WLvNaTUfd09zWjJBhIwF3QLjW&#10;9DY2H3FVDi8c+wwAoPayZ+Vg8DBXqPpB9X96XOocPCwYcfeNwwOaBwAAmyvf9QjTpIrH1RN+hRfG&#10;LUGAXwDMF47jgPUAnh37DH4z4VcICQhGkSzUfOXhX2Dh2AVwtDmw4uHl4mcpzNXfOwavPPwLTLp/&#10;ghgzViKFbfOi52JS6AQcsB5A3H3jEK55AOGaBzApbCIKa4oQoQnH7MhZGHffOOw/c1BUG66e8Css&#10;HLvAY5lwn4u19jq8MG4JfjPhV6J9T61r/fOi52J6xI/F9syLdn1gMD1iGhqaGzyCZ6nKUX/vGPzr&#10;uCWYF+1ZLWx2X07e2eXo8/VzxTYohyn4vLYUj+mm4ZWHf4HHdNM8+uZFe86n3PYD1gNwuCtQZz34&#10;kw7VyJ9Z9mBe9D/jNxN+JT5EkY7vfP1czNfPFZWc03XTsHDsAsyLngtHm6PTEFSqlJ4UOuGmPkSR&#10;9tW86LkdPsjpzLzouVjxsKtYY7pumtgHR84d6bAP5OfTwrELPPaXfN1KAf4B+P2P12PWgz/xOPa1&#10;9jo0tzVjUugE17z6uaIKd9aDP8H0iGni3CIiIqLby2cBq7cxVr0ND+BtulshhZnKAFGqPJUCRon0&#10;s3L6WyGFkJ0tY+vWrdi6dSusVqvYPjlpvi+++EJMazQabxgWA8CZM2fE+s1mM8xms1iGFLRarVY8&#10;8cQT2Lp1q9gP3qxZswaPPvootm7dioSEBK9Vrt2mvc81JIBkdyHwry9dD11t54HAwOv9RNSvXGu8&#10;jMYDpQhOfhoAMGrJLwEA6h/+CENGhXm94VXYigyof/gj2A+6/uEc+mA0/L7nClHkBgcFKZuIMH30&#10;NORUuyrtVjy8XFy+rDQtYhqarzbjlxWrRMVcuOYBzI6chd9M+BV+N+VNPKabhpzq/1TOSt0U4BeA&#10;+ivfAQAiNOF4YdwShAQEi3C1vrkBan/P4xUSEIwXxi1Bc5sDzdfc1az3uKpgXxi3BJPCJuLZsc/A&#10;0ebwGOuzweH6We2nRoQmHK88/AvRJ60jwC9AhOtKnZ03ADDm3jHKJtQ1ukLYQvdNqPT3jvEaUja1&#10;OVBYU4SG5nqEDAv22M6uKEM9KYiWrw/u6svCmiIRCstJ+/yI7Wu8WrEKRzoZ6qAzymMj52hzIGBw&#10;AACI753xtu3Svoq4x3t4GRIQAriPGWTH93PLHnxu2QP9vWMQ4BeAzy17sOPorg4B8J0iHVflvvO2&#10;D7ojZFiwWMeOo7s6PfYA0HzVAbWfGp9b9uDI+SPdXicRERH1jM8CVnQRnnobKqC7pABTPn5oWVkZ&#10;Fi1aJAJOeRAqr1ztLqnSVFntKYW377zzjrgx1TvvdLxMS1r3rFmzPKabPXu2clIP8iEN4F6OXq/3&#10;WMaKFStQWFgIq3v4geeff77Ddkqys7MxdepUfPDBB3jnnXfEkAi94uHxwLFvroesMX9/ve/U/wJ/&#10;/QZ4xLMSgoj6j3NbfoeRSU9jcNA9AIBLn/236AtJfUGMryo3OOgehK3IgGbCNFw9Z8WIx5IwZFQY&#10;Bgfdg8avD+Fa42W0nKyG+u9dwwUQ6UdGiUBF7afGC3FLPMLVyvNfiwpXSUhAMN5KyMDCsQswPeLH&#10;CA5wBRX7rQfQ4A57AgYHiMo66rkIjWu8WxGmacI9xlzdU7sH4+77oWwOl7j7xmGefi6arjYjOMBV&#10;ufqZZQ+e+zTNdRn0d64qTSl8gzuEhXtYAvOF41h76G1RDVt72TUmZv2VBgS7g7ubIQ1XcMB6EMHu&#10;4QokUug6L3ouXohbgtmRszqEolLI9kLcEjzrrrKUb6e3sFd6TpXnj3gEtlI49uzYBXghbgmm66ah&#10;zv4tau11mBc9F3Fe9mOtvQ6fW/ZgxcPL8cK4JfjMsqfDMmdHzsLsyFliOIabFaEJFyGz9L0z49zj&#10;IXe1r+TUfmqYG8zimEF2fKe7q2Yn3j8BEZpwVJ4/gvn6uZg++tbfO0rbLR1nX/J2/Hqizv4tGpob&#10;8OzYBV6PPQAEq11Dc0j7fbpuWpf7nYiIiHzDpwGrVKnqrWJVWcnaXdK4plu3bsXq1avFjatmz54N&#10;vV6Pp556Cna7HYsWLcK6deuwbt06pKSkeFS13qzVq1djy5YtWL58OfR6vbi0XyIFpIsWLcKWLVvE&#10;OuEOX00mE7Zs2QKNRoOUlBRs3bpVbFNCQkKnFbGLFi0SX9JwBwCQlpaGsrIyLF++HFu2bMH8+fNR&#10;WFgotmv16tVYvXp1p6HpV199JZ5TUVGRx/AGPRYY6KpYXbMK+GKP63FgkOvnNatcQwWwgpWo35Ju&#10;buX4+s9wfP1naCZMFT+3nfsWg4LugePrPytnw6kVz6I+azO+9/wvoZn0YwDA957/JS4UZMGcNAFD&#10;H4zGiMSfKmeju9SksIk4YvtaXO6q9lOLcNUVmNZ7rdaqs3/rqoCrLcUL7nFaGxwN2Hn0PRTWFOHz&#10;2lJMvInLh+nmLRj7DHYe3dXh0uTCmiI0XW32erm22T12aUNzvThOk+6fAP29Y/BqxSpsPvIuHlOE&#10;RXH3jcPEsIl4/eAbWHvobUS4q16fHfsMik5+hBdLlyHQT4350f8sW1PX6psb8Nynaag8fwSzH/yJ&#10;R9+k+ydAP3IMXj/4Bl4sXSaqQ/X3jhGX3j879hkE+qnxYukyvFqxCubvjiPuvnHQ3+uaTz5cgSRC&#10;E46JYROx+ci7WGt6W5zX00dPQ7jmAbxasQovli7D8QvHEa55ABGacDGmq5IUmr5Yukzss1sNUjsz&#10;68GfwPzdcTz3aZr4gKIzk+6fgHDNAx32VWfmRf8zCv/2EV4tTxdtcfeNw2O6adh85F0892kaDrgv&#10;f5f21ZqDb9ywKlhu4v0TUHn+CJ771HUPBF/zdvw6E655AMEBwVh76G2PIR/kpGP/asUqj/NI+mDp&#10;uU/TMClsIh7TTRP7/XPFMBdERER0e6gAdEg5W1palE3d5i1kdTqdaG9vFyHruXPnEBkZKZvr1plM&#10;JhEkhoWFeVSDWq1WUeEq75Pa5I/DwsJEQLllyxbMnj0bVqsVixYtwooVK8Tl9lJIKy37+eefB9xj&#10;mhYWFsJut0Oj0WD27NnQaDSw2+3Izs4GADGtVGkK9026lOGmfLshGy9WTv685f1lZWUwm80iNDWZ&#10;THj++ec7POfs7GzxnGbPnt1ptWu3/fUbYHeR66ZXcFe2zpzluskVUT9WU1PT49etvszZ2gqn/ZKy&#10;WbDvL0VDwZ+UzYI61oj7/uUFZXOvUA0ZApVmuLJ5wDh9+jRGjhyJgICuL8cdKM45ziubPNTa65BT&#10;nYuIe8JFhdz+0wfxrb2u06ECzBeOo/ZyHeLuG+cRNO23HkCDowEB/mpMun+C13nlvqe+T9nUr/Xk&#10;3Gq48h3a2tuUzR5q7XUoOvkRGpobEOAXgOa2ZozT/hCzI11X3vRF0g2B5EMN0HVSYB6hCcfaQ29D&#10;7a8WYTj1X8HDRsJvkJ+ymYiI6K5SU1ODiIgIZXO33ZaAVRmuAkB7e7v43hsBqy+ZTCYsWrQI27Zt&#10;61C1SkR3p7s9YL2TGLAOLDcKWCVSOAr3ZcRx7rDVlxiwXnczAWt/xIC1a5Xnj2Dn0ffgaHMg2D0+&#10;Li8/7/8YsBIREfXTgFX6rvy5NytYfYkBKxEpDfSAFVdb0X65jwas/kOguocB60BxswHrncCA9bqB&#10;GrAS3Y0YsBIREfV+wHpbxmCV9ObNrW4no9GIyspKhqtEdPdQ+fTPQ88M6l9/Q4gGAhX4e0c0UPS3&#10;/8WIiIj6A5/+B+0tTFUOGUBERH3Q4MFQDR6sbL3zVCpgyFBlK/Vjgwf1wfMMgP8gf2XTXU3tvus9&#10;EfVvQwb7Y5Cqb77uEhER9Wc+DVjhpYoVik9NvfUTEdEdplIBQRrAr++ETCo/P6jUgVAxYB1QNP5B&#10;HT6MvdMGqwYjyD9Q2XxXG+Y3DEH+QaxkJerHhg4eAs0QDX+LiYiIfOC2jsEqfVd+9fUxWImIlAb8&#10;GKx0x/RknMz+qq29DS3XWuF0um6AeScNGjQYQwcPweABWOF1N55bRERERETe9PYYrD4NWJXhqqS9&#10;vV2Eq+3t7Th//jyDCiLqVxiwkq8wBCNf4blFREREROTS2wGrT4cIkC75k77Lg1ZlHxERERERERER&#10;EVF/49OAVVm5KmGoSkRERERERERERAOBzwLWzsLVzoYNICIiIiIiIiIiIupvfBawqlQqr5Wq3tqI&#10;iIiIiIiIiIiI+iOfBazookrV6XQyaCUiIiIiIiIiIqJ+z6cBq/LmViqVqtPQlYiIiIiIiIiIiKi/&#10;8WnAqgxTGbQSERERERERERHRQOLTgFXC4QCIiIiIiIiIiIhoIPJZwNpZhSrDViIiIiIiIiIiIhoo&#10;fBawSkGqfDgA5ZisRERERERERERERP2ZCkCHtLOlpUXZ1C1Op1MErFKoKv0s/zp37pxyViIiIiIi&#10;IiIiIiKfiIiIUDZ1m88CVnm4Kj2W2trb2wEA7e3tImANCwtTLIGIqO+yWq183SKfqK+vh0ajwdCh&#10;Q5VdRD3Cc4uIiIiIyMVqtfZqwOrzIQKUlMErERERERERERERUX/ls4BVogxa5WOzKvuIiIiIiIiI&#10;iIiI+hOfB6xyyspVVrESERERERERERFRf+bzgLWzQJXhKhEREREREREREfV3Pg9YIQtTOSQAERER&#10;ERERERERDSQ+DViVwap0gyt5GxEREREREREREVF/5dOAVR6iMlAlIiIiIiIiIiKigcanAaucVL3q&#10;dDo5/ioRERERERERERENCLctYIViiACGrERERERERERERNTf+Sxg9VapKlWwEhEREREREREREQ0E&#10;PgtYVSpVhzFY5RWsRERERERERERERP2dCkCHktKWlhZlU7fIq1XlP7e3t4vH165dw/nz5xEWFib6&#10;iYj6OqvVOuBft1Tt7fC/2oJB7e3KrjvCqRqENn9/XBvsp+waUOrr66HRaDB06FBl14DRjnZcQQuu&#10;4Zqy685wAkMxBENUQ5Q9A0pvnFu8GomIiIiIBgKr1YqIiAhlc7f5rIJVSf6GnOOwEhH1dU4Mbb3S&#10;Z8JVAFA52+Hf2oJB7X0klKNua1Zd6TvhKlwfN7eoWnEVbcoecpPes/G9G1Hv4O8SERHRwOKzgFV5&#10;Q6vOhgfw1kZERHfW4HYn0Ef/+RvcxhCsP7uGa2h39p3gXq6NAWun+H6NqHfxd4qIiGhg8VnA2lnF&#10;qvRFRER9V19+nVZ1HNmG+hEV+m6o0I6+GfwSEREREVHf5pOAVQpUlTe58vZzb2psbMSZM2eUzT51&#10;5swZbN++XdlMREREREREREREdwGfBKzexumShgjwFr721IkTJ7B06VIkJibiySefxJNPPonKykrl&#10;ZD5x9uxZ7NixQ9ncQWVlJXbv3q1s7lJlZSUmTZrk8ZWRkYHGxkblpHfM9u3bexxqqxxN8P/wvxCw&#10;4udQL5iPgBU/h/+H/wWVo0k5KRH1QVdOVqPutZ/Dvr9U2XVLrjVexpWT1cpmuksV1hThlxWrsPbQ&#10;23j94BvYfORdONocqG9ugKPNoZwcjjYHzBeOe+2j28NiscBisSibu+RwOJCXl4fy8nJll5CXl4eq&#10;qipANr18HpvNhry8PNhsNlRVVXW5LLmqqirk5eUpm/u9qqoqOBx98/egvLz8po9PdzgcDnGudEdv&#10;nhPSOUlERER3B58ErOjk8lJ58Oqtv7uk0PG//uu/UFJSgri4OLz66qt9Kog8fPjwLQeskk2bNmHT&#10;pk347W9/i927dyMnJ0c5yR2zY8cOnD17Vtl801SOJgx963UMqj2Fqz99UnwNqj2FoW+9zpCVqB84&#10;++7voJkwDbY/bca1xsvKbuHYYz/o8CU5t+V3MCdNwNl3f+cxD92d1h56GwDwuylv4pWHf4HfTPgV&#10;Zj34E9TZv8Va09twXG32mL7WXodXy9Ox9tDbeLF0GfZbDwAA6psbkGPOxS8rVqGwpshjHupdmZmZ&#10;SE9PF19SwGcymbBhwwakpqYqZwHc8+3bt0/Z7KGgoADHjh0D3O/5pOnr6uoAAPX19SgoKEB9fT2O&#10;HTuGiooKj/k7c+zYMRQUFCib75jeCPcsFgsyMjL6bLBXUVFx08enO2w2GzIyMm456Jf05jkhnZNE&#10;RER0d/BZwNpZhaoyWFU+vlWVlZU4ceIEFi5ciNDQUAQFBWHhwoWIiooSlZW7d+/Gk08+iUmTJmHl&#10;ypUieN24cSMyMjKwcuVKTJo0CUuXLkVlZaWYduPGjYCsQjYjI0NUyXYWlpaXl3dY1+7du1FcXCyW&#10;A/dwBtJ6n3zyyS4/zY+Li0NcXBwSEhIQFxcnqnO7WsbGjRtF+8aNG8Vzkf8MAEuXLhXP5cSJE2J5&#10;CxYswIkTJwAv65Gml57Lxo0bsXv3bjQ2Nop9lJiY6LGezvh9WgxniBatTz0D//ffAwD4v/8eWp96&#10;Bs4QLfw+LVbOQkR9iH1/KYaMCoNm0o8xMulpnNvSeUAa89lfxZf6hz/CiMSfAu5w1b7/c/zdljyM&#10;XrdTORvdZfZbDyDinnDMjpyl7MKOo7vwwrglCAkI9mgvOvkRQgKC8YfHt2Ji2EQcOH0QAJBjzkXT&#10;1WY0NDd4TE+9y2azoby8HC+//DIyMzNFJWtVVRUKCgrQ1OT9w1KLxQKbzQaDwQCDweBRAStVoyqn&#10;t1gsmDx5MhISEhAfH3/DIFGqaJVPZ7FYUF5ejitXrnhMC/d6pfVI22KxWGAymTosQ2qTtrOqqkpM&#10;I5/f4XDAZDLBZDJ5VJZWVVWJZTgcDlRUVKCgoEAsT9qvyv3QFa1Wi/T0dGi1Wo/nUl5eDofD4fEz&#10;ZNtcXl7usb1Su7RuaT75PlFOLw/Vlc9VauuMt+PU2XZZ3OeWxX3+SNNWVVV5PH942W5pOTe7X+XH&#10;GV0cY+W2EhER0d1nMIDXlI2//vWvlU3dIr+5VVeampqg0WiUzTeloqIC//M//4PXX39dtGk0Gsyc&#10;ORPBwcGorKzEypUr8bOf/QxPP/00Pv/8c5SXl2PmzJnIyspCZWUlFi5ciOnTp4vH6enpiIqKwo4d&#10;OxAfH4/W1lbs2LEDUVFRWLJkCRobG5Gbm4ukpCR899132L17N372s5/hzJkzSEtL81jXiRMnMHPm&#10;TJw9exatra1YsmQJQkNDsXz5cnz33Xd4/fXXERQUhHXr1mHmzJke++Hs2bNi2XAHoFlZWZg+fTri&#10;4+M7LGPLli1ISkrChx9+iB07duC3v/0t/uEf/gH/+Z//idbWVvGcv/vuO8ycORNwV4JERUUhPj4e&#10;aWlpCA4OxiuvvILvvvsO7777Lp5++mmsXbsWf/3rX5GXl4eWlhb8/ve/R0JCAsaOHYvdu3fj6aef&#10;xj/8wz9gz549+PDDD7Fr1y6MHz8ea9euRWhoKKKiosRzUhr6h3fRsuQl1wP/IWh7fAb89pXjWrwR&#10;1+IfxpD3/4i2x13bStSX2O32br9u9QcqpxODr934juqn31yBUS+uxuk3X8Gof30VDflZGPZgNPxG&#10;hignFa6crMb57evxwGv/hsFBGpzOeAUBhljYD5TB8ZdDUMc+jEFDhipnE5yDBuHaYD9l84DhcDgw&#10;dOhQ+PkNzOfohBNXcVXZLORU5yI5KhlqfzVq7XUYPnQ4au112HzkXbwwbgnq7HVQ+6mh9leLec42&#10;nsXJy/+LiHvCceT8Eaj91fjRqIfxo1EPI+6+cSg8+RH0946BfqTeY11KKqgwBP7K5gHDV+dWYGAg&#10;PvnkEwQFBaGpqQlfffUV/vEf/xGRkZGYNm0abDYbqqurkZyc7DHfxx9/jGPHjuHSpUsICQnBRx99&#10;hL/85S9ISEjAJ598gszMTCQnJyM/Px8GgwF/+9vfUFNTg+bmZgwfPhwbNmyAWq2GVqtFRUUFEhIS&#10;YLPZUF9fj4SEBGRnZ+ODDz7AmTNnUFRUhPHjx6OqqgpvvvkmHA4Hvv76a1y9etVjuz755BNs3rwZ&#10;paWlGD58OKqqqrBz507U19cjKysLBoMB9fX1eO2113DmzBmUlpbik08+QXJyMpYtWwa1Wo2YmBhs&#10;3rxZPJfXXnsNhw8fxjfffIMvv/wS06ZNQ0ZGBr766is0NDQgJycHERERKC0thcPhQH19vQgKAwMD&#10;kZ+fj8uXLyM2NtZj/3lTU1ODjIwMxMbGwmQyYefOnaiursaXX36JiooK/OUvf8GXX36JqqoqJCQk&#10;YNmyZaioqMClS5fEdjgcDmRkZKCiokIUK6xduxYOhwM5OTkICQmB1WpFZmYmZs2ahcLCQmRlZSE5&#10;ORnp6ekdnmt2djby8/NRX18vQtCEhASxzdJxGjJkCDIzM2EwGOBwOMQ+/uSTT3D58mWo1WpkZGSg&#10;tLQU9fX1OHPmDEpKSsQ6KioqoNPpxPO3WCziWEvPzd/fH//3//5fnDlzBnv27OmwX6uqqsS5mp2d&#10;jT/96U+or69Hfn4+YmNjsXPnTpw5cwYPPfQQ1qxZg7a2Nvj7+yMjI0Nsa2trK2JiYpCfn4+EhAQR&#10;9hIREVHfYrfbMXz4cGVzt/msghVexl315kbh643Y7XZlk4fdu3cjKioKc+fORVxcHBYuXIjKykrx&#10;hjEqKgoJCQmiOnTGjBmIi4vD3LlzlYvCzJkzxTIaGxtFhadk9+7dCAoKEoFiVFQUysvLERoailGj&#10;RiEoKAhxcXE4c+YMKisrMWXKFABAfHw84A5QvZHGX12wYAHi4+Mxb948r8uQtqm8vFxUvCYkJGDU&#10;qFHKRXYg7ZO4uDjAXTXb2NgoqmXtdrsIpvfv34+oqCgxbVRUFEJDQwF3tWtlZSVGjRqF/fv3iyC3&#10;M6p6G5whWjhDtGh7fAaGvvU6rsUb0R4xGs4QLVT1XVemENGdc/6PmxE08ccYMipMtN339JIbXub/&#10;XcGfoP7hj8R80rACIx77J9j3l3ZZBUt3B6lC9XNLKQprikS4GqEJR4OjAQ1XPCtSx31vHJqvNmPt&#10;obdhvnAc03XTPPrJ9xITE1FcXCwCMp1Op5ykg5SUFOh0OlGReiMpKSkAgNTU1BtOb7PZUFxcjMTE&#10;RKSmpiIwMBDl5eUoKSmB0WhEeno6EhMTlbMJmZmZmDNnDgoKCmA0GpGcnAydTicucZeCvMmTJytn&#10;9SBVNaakpCAlJcWj+lKr1SIlJQXLli1DTEyMWFZ6ejpOnToFuN/fZWRkiPeK8uVKY9F2RdrOxMRE&#10;NDU1iZ/l1ZuJiYlIT0+HwWBASUmJaJeGe8jKysKMGTOQnp6OGTNmiH0iVZRWV1fDaDTCZDLBYrEg&#10;KSnJ47kWFxfjkUceEetQOnXqFGJiYsR2hISEoKCgAIGBgUhNTcUjjzyC4uLrVzS9/PLLSE9PR3x8&#10;PCwWCxzuCmHlsSgoKBDbnZSUBLPZjE8//RRwn0PSOdsZabuTk5MRGBiIffv2YfLkyaKK1WazYfLk&#10;ySgpKRHbajQaPfYhERER3T18GrDKg1Vl0NpbN7uSwkzljZYqKyvR2NiIM2fOICgoSLRLFWc9GTdU&#10;ChOV65Rs375d3PzJW/WmtO6KigoxrRRoeiONvxoUFITIyEgEBQV1uozOtulm7d69G9u3b8fu3bsR&#10;FxeHoKAgvPTSS5g7dy5yc3Px5JNPiqEBlObOnYv09HQxJMPSpUs7fU4SeYiqqrXAqQ5E61PPuB67&#10;w1ci6nuuNV5G44FSBCc/DQAYteSXACCC085ueNV61oqLJR8iOMk1nyQ46WmMSPwp1D80ovWs1aOP&#10;7j717kv6F459Bs3XmkW4CgB1jd8iwC/AY/qikx8hXPMA/vD4Vjymm4bNle969JNvWSwWFBQUID09&#10;HZmZmSJUu5OksS8PHz6M/Px8hISEiErC8HDXudQVtfp6hbTFYkF+fj7UajUCAwNhs9k8+rsiXU5e&#10;UlKCkpISGAwGqNVqpKenAwCWLVuG/Px8xVzAjBkzkJSUhOzsbCxbtszj0vnukl+y783o0aM9Hksh&#10;ucPhwMiRIwEAw4YNg81mg1arFYFzVVWVCDvhfm8qPVdpu/X6zqvHpfF5MzIykJmZCYfDgaamJjQ1&#10;NSE/Px+nTp3yCGYDAwMBAEajEWq1GgUFBXA4HDAajWIauI/bsGHDAABz5sxBSkqKCK7z8/NRXV3t&#10;NfCFe164x2SVzh+41ykNByDtA/m22my2m/pwgYiIiAYenwaskN3QSqpUVQ4b0NMKVinAlI+JWl5e&#10;jqVLl4qAUx6myitXu0uqNJWCVokU3r711lvixlRvvfWWxzSQrXvmzJke03VW7SlVo0ohZ2Njo1jG&#10;3LlzOyxDo9HcMNhUkkLohQsXeiwvKioKu3fvRnx8PHbt2oVdu3ahsrJSVLbKScdg06ZNKCkpQWVl&#10;5Q1vyNU2+REMcY+9CrUazojrb0qHvP8e2iY/cn1iIuozzm35HUYmPY3BQfcAAC599t+iLyT1Bdj+&#10;tFk29XX1WZvFmK2SIaPCYD9YhmuNl9FystqjIpbuPhPvn4A9tXvE43n6uSJcrbXXodZeJx5LHFev&#10;B0dNihtgke9JwZ18rNUbhXneBAYGivmkG1h1l06nE5frS9WqRqMRgYGBOHz4MBwOBxoabjw2rzQE&#10;QXp6OpKTk5GUlITRo0ejvr4eDofDYxxXrVaLK1euwOFwiOcRExMDyKpEp0yZAp1Oh6ysLCQmJopA&#10;Wjl2Z3l5ORoaGrB+/XpRNSqXkJCAOXPmYM6cOR7t3SFts8lk8no5u1arhdlsBtzHRQoQJ0+ejPLy&#10;cqjVahiNRhFwyp+rdIm8dGMyb+dFQUEBJk+ejMzMTMA9XqtWq0VgYCCWLVuGxYsXd1ptbDQaUVxc&#10;DJ1O12HbjUajOI8yMzORl5cnKoEXL16MZcuWdbpc6fzR6XQex14KVaVKaLj3z81sKxEREQ1sPg9Y&#10;0UmVqlTR6q3vVoSGhmLhwoXYsWMHMjIyxI2rZs6cKYYGsNvtWLp0qbjB09y5cz2qWm9WRkYGtm/f&#10;jpUrV3pcIi+RAtKlS5di+/btYp1wh6+VlZXYvn07goKCMHfuXGzfvl1sU2Ji4g2rT+fNmwe4K2Sl&#10;ZUjzS8tobGzE3LlzxQ2rNm7c6BGGSjfJ2rhxI5YuXSr2Q1RUFGbOnOmxDxcsWAC4Q+lXX30V27dv&#10;x44dOxAUFCSGHQgKCsL27dtFxbC0Ldu3bwdkwx90pu3xGVDV2zD09+uuV7LKHrc9PkM5CxH1AdLN&#10;rRxf/xmOr/8MzYSp4ue2c99iUNA9cHz9Z495rjVehn1/Ke79qWf16gOv/RsulnwIc9IEwB3Q0t1r&#10;UthE1F6uQ2FNkUe7+cJx5FTn4oVxSzzaAWBe9FzUX2nAc5+m4cj5I5gX/c/KSciHDAYDZsyYgQ0b&#10;NmDx4sXi8a2aPHkyLBYLUlNTe1yxqVarkZqair179yI1NRXZ2dmw2WxISkqCzWbD4sWLO4Sa3qSn&#10;p+PYsWNITU3F+vXrYbFY8PjjjwPukG7v3r1i2scffxzFxcV4+eWXxfbL901qaioqKirgcDgwevRo&#10;ZGRkiP2l0+lERWZqaioMBgOqqqqQmpqK4uJiJCUlifX0tr1792Lx4sVoamryGg6+/PLLYh9YLBYs&#10;XrwYcAeY8u86nc7rc01KSoLJZBKVqkrx8fHIzMwU/QkJCUhNTUVISIgIQqWAV0l6n+ltu5OSksT5&#10;VFVVBaPRiEceeQQ6nU6EoZ0tF+7jK213ZmamOKaTJ0+Gw+EQQxLc7LYSERHRwKYC0KGEtKWlRdl0&#10;y5SVqfKKVeXXuXPnEBbWs4qlyspKHD58GHCHrvJq0DNnzojqSnmf1CZ/HBoaKoLT7du3ixtULV26&#10;FC+99JIY83XevHkICgoSy5ZuRNXY2Ijdu3eLG+DMnDkTQUFBaGxsFNWc0rS7d+8WoWpCQkKHqlrl&#10;suGuaDhx4oTXZcycOVNU1Ur7Q6PRiLFhN23aBADIzc2F3W5HVFQUGhsbPZ5zZ8vrrF3anvj4eMTF&#10;xYnHcL/pVYbQ3qgcTfD7tBh++/aKYQHaJj+CtsdnwKl2XQZG1NdYrdYev271ZYOuXcOQ1o532JbY&#10;95eioeBPymZBHWvEff/im6C0ffBgtA5xXfY5ENXX10Oj0WDo0M5v9NWftaMdTehYxaZUWFOE/WcO&#10;ImRYMJrbmhEcEIxZD/6kQ/VqbxqEQQjEzV363R8N9HPrTsjLy0NBQQGysrKUXf1CamoqkpKSeqUS&#10;loiIiKg/sVqtiIiIUDZ3m88CVok8aJWHrO3t7b0asPpSZWUlli5dik2bNt1UYNjXSGOmSgErEfXc&#10;3R6w3kkMWPu3mw1Y7wQGrHSrGLASERER9U+9HbD6dIgAp9MJlUolglR5OxER9V09HL3Ft/gnpF9z&#10;9uED2NNhi+juM2fOnH4brgJAVlYWw1UiIiKiXnDbKljloaq8erU/VLASESkN+ArW9nYMaembNwtq&#10;9/NDq//ArcAb6FWGTpUTjc7rN0PqSwY7B0GtYgUrEREREdFA1+8qWL19l1eIsJqViKjvcQ4aBAzy&#10;6Z+I7lGp0DZosLKV+hOn61L8vshf5a9sIiLyCVbMExERDSy35T8cZaAqD1X55oKIqO9xAmjxH4L2&#10;PhRmOgcNwlU/f7QP9lN2UT+iggpqVQAGOwdDhTv/HkClUkEFFYY6h8AfDFi7onwPR0RERERELj4b&#10;IkD5Blz+plz6Lg0VwCECiKi/GehDBNCdw8u4yVd4bhERERERufSbIQJUKlWn1anSja+IiIiIiIiI&#10;iIiI+jOfBaydkULXzsJXIiIiIiIiIiIiov7CpwFrZ1Wq8vbOpiEiIiIiIiIiIiLq63wasHqrUlWO&#10;w+ptGiIiIiIiIiIiIqL+wKcBK2TjrXJoACIiIiIiIiIiIhpofB6wyitWGbISERERERERERHRQOLz&#10;gLUrDFqJiIiIiIiIiIioP7utAavyhlZOp7NDGxEREREREREREVF/4dOAVR6eqlQqrxWr3tqIiIiI&#10;iIiIiIiI+gOfBqzyMVfl1aqsWiUiIiIiIiIiIqKBwKcBqzcMV4mIiIiIiIiIiGigUAHokHi2tLQo&#10;m7qls4pVqZq1vb0d7e3tOH/+vEc/ERERERERERERka9EREQom7rNpwErFCGrMnBtb2+H0+nEuXPn&#10;EBkZ6TEfEVFfVlNTw9ct8onTp09j5MiRCAgIUHYR9QjPLSIiIiIil5qaml4NWG/rEAHyG1opw1Yi&#10;IiIiIiIiIiKi/ua2BqzyMFWlUokvIiIiIiIiIiIiov7IZwGrt8pUKUyVvnubhoiIiIiIiIiIiKi/&#10;8FnAqgxTiYiIiIiIiIiIiAYanwWs8FKhKn/MMViJiIiIiIiIiIiov/NZwOp0OqFSqTqMuyr1SY9Z&#10;4UpERERERERERET9lc8C1q6CUylYZfUqERERERERERER9Wc+C1i9kVe1MlwlIiIiIiIiIiKi/s5n&#10;Aat8GABJV1WtRERERERERERERP2NzwJW5XirRERERERERERERAONzwJWebAq/SwNDcBKViIiIiIi&#10;IiIiIhoIVAA6lJi2tLQom7rFW8gKAO3t7eK70+nEuXPnEBkZKfqJiPq6mpqaAf+65Wxrg7PJDrS1&#10;KbvujEGDoVKroRo6TNkzoJw+fRojR45EQECAsmvAuOa8hkstl3G1/aqy645QQYUg/0Co/dXKrgGl&#10;p+eWo82BpqtNaOfVSUTUzwwZPAQafw38Bg1WdhER0V2qpqYGERERyuZu81kFq0RerSq/uRWHDiAi&#10;6sucgP1S3wlXAaD9GpyNdjivtip7qJ+50HKxz4SrAOCEE/arjbhyrXc+YB6IrrRdgb21keEqEfVL&#10;rddacan1Ev8HJSIin/F5wKr8I8bhAYiI+oGrbXC6rzboc3rpKgu6M662X8W19mvK5j7hStsVZRO5&#10;Nbc1K5uIiPqVtvY2XHP2zb8/RETU//k0YO0qTOVNsIiI+q4+/drs7KPBL90UFTp/b3Cn8R/vzrV3&#10;HFGKiIiIiIjcfBKwKv8x9zYWq3Ka3mC322G1WpXNHZjNZmWTYDabYbfblc03xWq1YsuWLTe1DTej&#10;q+0kIiIiIiIiIiKiO88nAauyclX+WKVSiS9lX3eZzWYsWrQICQkJeOKJJ/DEE0/AZDIpJwPcIej8&#10;+fNRWFgIACgsLBQ/S33Z2dmKuW6O1WrF1q1bOwSsq1evxvz588Xj7OxsxMXFiSDXZDIhLi5OBKqF&#10;hYVISEjA/PnzERcXh9WrV3eYtrPnd0uamoD//A/gheeAubNd3//zP1ztREQ36crJatS99nPY95cq&#10;uzrl+PrPHo9bz1o7tNHdrbCmCL+sWIW1h97G6wffwOYj78LR5kB9cwMcbQ7l5NQH1NrrsPnIu3j9&#10;4BviuH1m2SP6bhdHmwPmC8eVzZ2230hhTVG35pOYLxxHfXODstln9lsPYL/1gLL5hhxtDuw4+p6y&#10;+abU2us8nqP0+3qz6psbUFhTpGxGfXNDl+dOZ/N15kbL6+6+k7ajO/PerJ6eh0RERORbPglYuyLd&#10;6Ko3K1ilAPLjjz9GeXk5jEYjli9f7rUSNSwsDB988AFmz54NACgqKkJRkeuNmdSXkpKimKtnHnro&#10;IY9q1K+++gpwh6Xy73q9HiaTCatXr0ZaWhrKy8uxbds2lJWVYevWrWL+XtHUBKxZBZz6X+Cf/8/1&#10;r1P/62pnyEpEN+nsu7+DZsI02P60GdcaLyu7PVws+RDmpAk4teJZ0WZdl46apx/DqRXPoubpx9B6&#10;tneuAqD+a+2htwEAv5vyJl55+Bf4zYRfYdaDP0Gd/VusNb0Nx1Xv44F+ZtmD5z5NE4FLfXMDcsy5&#10;+GXFqlsKYejW1drrkFOdi1kP/gS/mfArcdz0I8dgx9H3cNB6UDkL4A71flmxCs99mibaKs8fweYj&#10;73q03Yr65gasPfQ2au11MF847nE+SO23ovBvH8HccP19XK29Ds99mibCrl9WrBLBZGFNEV4sXQa4&#10;w7oXS5dh7aG38WrFKuSYcwF34Cqfv7cdOH0QB057399d2Vz5LvQjo5TNQq29DjuOvocXS5eJbXe0&#10;OfD6wTfw+sE3PJ7jmHvHYOcthLUNVxpQ+LePlM0oPPkRdnWxnM7m60zl+SNYd+gdZbPQ3X238+gu&#10;HLF9rWz2ar/1QLeOvfI87I7CmqLbGvYTERHdTXwasCpDVG/VqsppbpXJZILZbEZaWhrCwsKg0WiQ&#10;lpYGvV4Pq9WKwsJCLFq0COvWrUNcXBwAYN26dTCbzeK79LPUJ1Wgms1mUUU6f/58EZKazWYsX74c&#10;cXFxeOKJJ0QFbGf0ej2gCFTDwsJE0Hr8+HEYjUYAwPvvvw+9Xo+UlBRoNBoYjUakpaV1u6q2U7sL&#10;Ae33gAXPAe/9wdX23h9cj7Xfc/UTEd2AfX8phowKg2bSjzEy6Wmc2/I75SSC4+s/w7ouHWErMhDz&#10;2V8Bd+Vq61krRq/bCX3BQVxrbMTFTwuUs9JdZL/1ACLuCcfsyFnKLuw4ugsvjFuCkIBgZRfqmxtQ&#10;dNIzaMkx56LpajMaGCj43K6j7+HZsQsQoQn3aP/c4qpsn6ef69Eu+fzUHo/jY75wHEUnP4LjaufV&#10;j442ByrPH0Hl+SOiTaoSrTx/BCEBwXjl4V9A7afG/tMHXcHUheOiXTp/au112G894BG41jc33DAA&#10;k55j7WVX1WZDcwPMF1zvEesav0W45gE42hzIqf5PjLtvHP7w+Fa8MG4JPrPs6bTCUV5d62hziG2q&#10;tdeJn6VtUwbE5gvHUXn+iNeKUeX8leePdJgf0v670oBJYROVXWL6zUfeRXObw2M90vJ+/+P14jnW&#10;NzfgMd00mL877nVdXZGeoxQCzn7wJ1gw9hnRX3n+CMwXXMuVB4XK+STSfq11h+1x943DC3FLRP/N&#10;7jtle+X5I2Jd0rIf0IRDf6/rPb9EeT7VNzdgj6UU+08f9JhfeVzl57i3bZOeEzo5rtLvA2TVxbX2&#10;OhT+7aNOl0lEREQ947OA1el0egwFIFG2KftvlRR6Tp06VbSFhYVh27ZtImQ1mUywWq1IS3NVQphM&#10;JtjtdsyaNQthYWEICwvDrFmuf+SkPrvdjkWLFkGv14tlLV++HHBXzAJAeXk5Zs2a5XEJvzd6vR4a&#10;jQYmk0ksPy0tTQSuZrMZDz30EOAeRzYsLKzD/JAFtL3iiz2uMBUAZs52fakDXZWrC55z9RMR3YDt&#10;T5sRkvoC6l57CSMSf4rWs1ZcOVmtnAwA0FDwJwx7MBoXPytA3Ws/x5WT1RgyKgyj1+3EoKB74Pja&#10;hGuNlxHwoEE5K91FDpw+iGkR0wBZsFPrvvT8hXFLUKcIViQ55lxMj/ixR9sL45ZgoSycId+otdfh&#10;AU04QgKC4XAP4wBAVHUuHPuMqGyUq7XX4fPaUjymcx1vANDfO8ZV+XrvGI9pJY42B9YdegcfmHPx&#10;gTkXrx98A3BXPUtDSdTZv8XaQ2+7wzj38Es1RaK9zv4tKs8fwesH38CB0wfx+sE3RJj1asUqHDh9&#10;EJsr3/W6zRL9vWNQZ/8W5gtmRGjC0dDcIEIsqc/R5sCk+ycAAOLuG4cITTiOnPde5ei42oy1h96G&#10;+cJxfH5qj6iyzKnOxUHrQdTa6/D6wTewx1KKdYfeEdv2+sE3sOPoLhSd/Aivlqd7BGf7rQfw+sE3&#10;0OAO4F6tWIXK8197zC85cv4I4u8bJx472hximI6cate0v5vyJqbLjhUANDgaoPZTu7781a62K67j&#10;H655AEfOXQ/Bb8a/H3kXhSc/wusH34CjzYEDpw+I9a899DZ2Hn0POdWu437g9PWwWjmfRDrmrx98&#10;A4U1RThw+oCokF976G3kVOfigPUgXi1P93hdke87uRxzLtYdegefW/a49+cRUZ1tvmAW5xvcwefr&#10;B9+A+bsT2HF0l/v4mlHvDuTNF8z4zLLH4zyUAnj5Oa6suN1x9D1srnwXcAepr1aswucW1zkjHde1&#10;h94W+yenOhcHTh8Q23nQej3cJSIiot7js4BVpVL1+lAA3nQVbMq98847eP755z3apOBTo9GIEFMi&#10;3ewqLS1NVJFKIewHH3yAtLQ0mM1maDQaMX1XjEYjjh8/DpPJhKlTp8JoNMJsNsNqtcJqtYoKVrgD&#10;Yp+znQe097m+Zs52DQvw8Hhg9PddbbbzyjmIiDyc/+NmBE38MYaMuv6add/TS3D2Xe9VrNcaGwEA&#10;mgnTcPWsFd++9nPRd/bd36HutZ9j2IPRUP/w+ush3Z2kCsPPLaUorCkS4WqEJhwNjgYR4Eik6q3p&#10;oz3DH7o9mtuaETJsJCBdhm96G5uPuAIgKeCuvdyxElAaUiBgcICyq1PSsV494Vd4YdwSBPgFiLBo&#10;0v0T8IfHrw+pFHFPOCaFugLOVx7+hWgHgM8tezAxbCJeefgXmP13P8HxC8cRrgl3PY6cBf3IMV63&#10;WRJxTzi+tdfB/N0J6EeOQXBAMMwXzGhoboA+2PM9pSTAL6DTytyQgGAEBwSj9nIdjti+FlWs5gvH&#10;MebeMSg6+REC/AMwL3ouJt0/AZ9Z9ogqxukR0zAveq6oegSA+isN2Hn0PTw79hnE3TcO9c0NCA4I&#10;Rtx9P8SKh5djQphrv0hqL9eJ4yANbVDX+C1mP/gTj4pPb8I1DyibAHcIrawE3m89gMKaok6H7Fjx&#10;8HIsHLsAjjYH6uzfinZXKHkcz459xmsA39l8khfGLelwDtTZv4V+5BjM08/FC3FLoPZ3Pf86+7ce&#10;+07iaHPgM8sezIv+Z7zy8C8Qd984fG7ZI6qzJ4VO8KgAbrjiGi867r4f4oVxSzA7chYmhU1EuOYB&#10;MW3RyY/wmG4aXnn4F3hMNw2FJ13V1rX2Orxi/AVeMf4CAX4B4sOmI7avccB6ACseXo4ITTgKa4oQ&#10;d984vPLwLzAv+p/xmWVPp9Wp0nbOi57bodKciIiIes5nAas3UtgqVbf2BikYVd5YSqoU7Skp7AwL&#10;CxMB7bp167Bo0SJ88cUXOH6880vI5MaMGQOz2YyvvvoKDz30kKicff/99wHZ84CXsFZ6Hr0avMpD&#10;1FN/AwIDr1e0SuErEVEnrjVeRuOBUgQnPw0AGLXklwAA9Q9/hCGjwjq94VXQxB9jROJPMTLpaY+x&#10;Vkev24mYz/6K9qbLXQ4zQHcHKTBbOPYZNF9rFuEq3JdgB/h5BnIfuKu2pKqu/WdcFX90ewT4BaD+&#10;yneA+/J5aRgHKVytb24Q1Y0S6bLpI+ePYP8ZV2WdsqrSmwaH69xQ+6kR4Q5EpUD+VoLaOvu3IhSe&#10;HTkL8/RzUWevw9pDb2P/6YOdBqGSMfeOQa29Dt/a6zDm3jHQ36vHHvdwCJ0Fjs1tzQgOCFE2C/p7&#10;9TjuvrT7Md00MeRF3H3j4LjqQPPVZhTWFKH2sqtKVnLk/BEU1hR5tEmVl9L+mnT/BOjv1YuKyLou&#10;fj+kitSG5oZOxzuW8xZodpfaz/M8kUgfqijPI0ln80m8zfdC3BLUXq7Dq4oxmqWAUvncpecZ4j6G&#10;4UHej7NEf+8YzP67n6DIXVl7RDakhcTR5sAY93ELGByAhuYGEeyHBASLYS3EsBTu49bcdn3bpO2Q&#10;tqs3jwcRERHdvNsSsHZVxdpV382Qgkn5OKhlZWVYtGhRh9D1VigrU61WK7Zs2QIAyM7OxlNPPYUV&#10;K1aIqtYbMRqNYrgCqVrVaDQiOztbVNLCfUMsaUgDSVFRkQhke82j04Bd7rFXA4MA3d9d79v1B1c/&#10;EVEnzm35HUYmPY3BQfcAAC599t+iLyT1Bdj+tFk2tcuQUWFw/MU1DID94B7X46//jGOP/QD2/aU3&#10;vEEW3R0m3j8Be2qvD1MzT3+92qrWPSaisvpqUugETAqdIAKmkGHBNwxcqPdEaFzVnFIwHqEJ9xhz&#10;dU/tHoy774eyOVxh0Oy/+wn0945ByDBXQPpAJ8GkXPg9188F84XjWHvo7U4r9rqiH3m9ujLHnIvC&#10;miJ8btmDCE04Fo59xmsgJxcuOyf1I8dAPzJKnJtqPzX0946B2k+Nz90VhZ9Z9qDWXieGDPBGPzIK&#10;leePYNx94zAhbAIqzx8R53RwQAgC/APwQtwSPDt2AabrpokPGsa5Kxin66aJCkrpGBT+7SPU2uvw&#10;+ak9CPQPwO+mvIlx943rcCMnefAbd984vJWQgWm6H+Og1TVcQmeC1a5hIWrtdSIYlALm+ivfIcJ9&#10;vCSTwiZiduQsr2Msd0VaZu3lOjjaHKhXVLHfqvrmBhTWFGF25Cy8NeVNmC8cF8GktO+KTrr2nUQ6&#10;puYGMxxtDhyxfd3lebLfegB1jd/iNxN+hXn6ufjMcv11rfmaKyANDgjGAfel+3WN3yJCEw79SNcx&#10;lypZ1x56W/xuPaabhrj7xmHH0V1wtDkQHBAiKp7NDWZx7knr8LavbvThAREREXWPzwLWrqpUpeED&#10;pJ97IiwsDGlpadi6dStWr16NdevWYfXq1Zg9e3aHy/690Wg0MJvNHW5UpdfrYTQasXz5cmzZsgWL&#10;Fi0SN6XS6/X44osvsGXLFjEe641Ioap8OIJHH33Uow8AUlJSoNfrMX/+fFEpW1ZWhjVr1ohpesXM&#10;2YDtHLD2Tdd3uCtXpcczZyvnICISpJtbOb7+Mxxf/xmaCVPFz23nvnWPqfpnj3m+9/wv0d54Geak&#10;CXB8bcL3nl8J9Q9/hOA5/4K6134Oc9IE+H3vAYSkvuAxH91dJoVNRO3lug6XEJsvHEdOdS5eGNfx&#10;cmUpsJFCG/29Y7zeCIt8Z8HYZ7Dz6K4OlcOFNUVoutrc4eZJ+nvHiGMmBULKabyJu28cJoZNxOsH&#10;38DaQ28j4h5XoNmZcd8bB7WfGs996hqHXzLrwZ+g/koDnvs0DYfPH8G4743DdN001De72hqaGzoE&#10;U3LSJf3XA1XXe7sHZOH/ioeXo9ZehxdLl6Ho5EciUO6MtAz9yCiPoBYA5kf/M0KGBePF0mV4tWIV&#10;jl84LoLAHHMunvs0DUUnPxJBXIBfAB7TTUOEJhy7jr6Hcd8bh8Pnj+C5T9Nw5PwRTFQEvfqRUR6X&#10;86v91JgUNhG/mfArPDt2gce0cpPCJorjkWPOxbNjnxHHw3zBfFOh+c1Q+6nFc321PF3ZfctCAoIR&#10;cU841h56G69WrIL+3jEixJX2XUhAMHa5xxGWzIv+Z3xeW4oXS5ehqc3R6c3b4D5XG9znU445F7P/&#10;7ieAe3iJzyx7UFhThBfGLYH5u+N47tM01NrrsGDsM4jQhOMx3TQxdmzEPa7xjeGucn127DNovtrs&#10;OqcedC3zxdJl+Ly2FPOi/xlwB7GfWfZ02FcRmnBsPvJuh6EbiIiIqOdUADqUkLa0tCibuk0+LIC3&#10;n9vb23Hu3DlERkZ6zHerpBtIwR26zp7tCgildvn4q1u2bMHs2bMRFhYGq9WKwsJCMY+8z263o7Cw&#10;EHa7HRqNBrNnz4ZGo4Hdbkd2djbgDkelcVU1Gg0KCwvF/EpSiCttm7Qco9HoEbLK1ytNLy1P2t7O&#10;1nFLmpqA3YWuG1pJwwI8Os0VrgYGKqcmIpmampoev271Zc7WVjjtl5TNgn1/KRoK/qRsFtSxRtz3&#10;L74JSlVDhkClGa5sHjBOnz6NkSNHIiDg5i937k/a2tvQ4L6cvCuFNUXYf+YgQoYFuy+tDsasB3/S&#10;oXq1N/kN8kOw+7Lxgagn51bDle/Q1t6mbPZQa69D0cmP0NDcgAC/ADS3NWOc9oe3XK1It5+jzYFX&#10;y9PF2J49Zb5wHDuO7sLvpryp7Oo284XjIgR9tTwd0yN+zHOLblnwsJHwG+SnbCYiortQTU0NIiIi&#10;lM3ddkcDVumrNwJWIqLb6W4PWO8kBqz9280GrHcCA9bO3UzASv1b5fkjOGA96LVK/Fb9smKVx9jJ&#10;vaGwpgiFf3ONS6u/d4zrxlRdVC8TecOAlYiIJP0qYJWPryr/ub29XYSr7e3tOH/+/IAOKoho4Bno&#10;ASuutqL9ch8NWP2HQHUPA9b+6mr7VXx35YKyuU/wH+yPkUPvVTYPGD05txiw3h0cbY5eCS17azlE&#10;vY0BKxERSXo7YPXZGKxQjK8q/SwPWuXtRETUh6h8+uehZwbx70Z/NqgPn1uqDh85k0QF/t7dDXor&#10;FO2t5RD1NlUf/htERET9m8/+wiiDVPkQAQxViYj6uMGDoRo8WNl656lUwJChylbqRwapBvXZ6qEA&#10;/1uv7LxbqN13rCci6q/8B/ljED8sIiIiH/FZwKpSqTzGXPXWTkREfZRKBQRpAD9/Zc8do/Lzg0od&#10;CBUD1n5NBRVGDB2OIYOG9ImqSJVKhUGqQdD4B2HY4GHKbnIb5jcMQf5BfeKYERHdikEqFYYOHoJ7&#10;hmhY6ENERD7jszFYnU6n+APW3t4u2iTycVh5kysi6m8G/BisdMf0ZJxMoq7w3CIiIiIicuk3Y7DK&#10;x1yVflapVKKClZ8eEhERERERERERUX/ns4AVinBVeuxt2AAiIiIiIiIiIiKi/sinAWtn462yepWI&#10;iIiIiIiIiIgGAp8GrPASpiofExEREREREREREfVXPg9Y5cMCSI+hGKOViIiIiIiIiIiIqD/yWcAq&#10;D1aVVasMVYmIiIiIiIiIiGgg8FnAqgxVJcrK1c6mIyIiIiIiIiIiIurrfBawoovwtLN2IiIiIiIi&#10;IiIiov7EpwGrVKWqHBLA6XR2qGQlIiIiIiIiIiIi6m98GrBKIaqyYlWlUnGIACIiIiIiIiIiIur3&#10;fBqwSpWq8jBVuvkVK1iJiIiIiIiIiIiov1MB6JBwtrS0KJu6TT5MgBSstre3AwDa29vhdDpx7tw5&#10;xVxEREREREREREREvhEREaFs6jafB6yQhavyilYpXJUC1rCwMOVsRER9ltVq5esW+UR9fT00Gg2G&#10;Dh2q7CLqEZ5bREREREQuVqu1VwNWnw4RgE6GAPDWRkRERERERERERNTf+DxgvdFNrBi2EhERERER&#10;ERERUX/l04BVGgJA2SYPXW8UwBIRERERERERERH1VT4dg1Uerko/y8dj5RisRNRfcQxW8hWOk0m+&#10;0lvnlvLDcyKi24XFOURE1Ft6ewxWnwas8BKsym9yBQDXrl3D+fPnGVQQUb/CgJV8pbdCMCIlnltE&#10;NBBI/08SERH1RG8HrD4fIkD6A6hSqTp84qgcLoCIiIiIiIioMwxXiYioL/JpwCoPT5WVrERERERE&#10;RERERET9nU8DVmWY2lklKxEREREREREREVF/5NOAtTPK0JWIiIiIiIiIiIioP/JpwCpVqyqHCpAe&#10;s5KViIiIaGCw2WwoLi6GzWYTbeXl5cjIyEBmZiYsFkuH6TMyMjq0+1pVVRUyMjI8tnOgyMjIQEZG&#10;hrLZp1JTU1FVVaVs7pGqqqoul3ujfl9ITU1FXl4eTCYTMjIy4HA4lJMAAPLy8pCamqpsRnZ2NvLy&#10;8gDZPpOWdassFgsWL17sdT3dId+fnW1/T1kslgH7e0dERARfB6zookKVd38kIiIiGhg2bNiAZcuW&#10;ITs7G/X19YA7XM3MzER0dLQIU+UCAwMRHR0NrVbr0e5rISEhiI6ORmBgoLILkIVN3SGFcHTn+epY&#10;aLVaREdHQ61WK7u6pNfrodPpPNq0Wi3i4+MBdzCr/B3pjMlkQmBgIDIzM5VdfYo8rJX2W2e/d0RE&#10;RP3dYACvKRt//etfK5u6TR6kStWs8rFZnU4nmpqaoNFoFHMSEfVddrudr1vkEw6HA0OHDoWfn5+y&#10;i6hHfHlutba2YsqUKfjyyy+RkJAArVYLm82G2NhYzJgxA2q1GhUVFUhOThbzWK1WlJaWIjIyEn/5&#10;y19QUlKCiooK5OTkQK1WQ6fTwWKxYPPmzSgoKEBDQwNiY2PhcDiwefNm5OTkoLq6GrGxsbBardi8&#10;eTPq6uqwc+dO0X716lWPaUNDQ3H16lWUlpZi2rRpHsuvra2FwWDA5s2bcenSJVRVVSEhIQEmkwk7&#10;d+5ESUkJ/P39odPpkJ2djW++8KdPWAAApdVJREFU+QZFRUUoKSlBZGQkPv74Y9TU1KChoUFsP9yV&#10;e9K2ffnll2Id8u339/dHXl4esrOz8eWXX0KtViMsLMxj3RcvXkRMTAzKy8vFvrpw4QLa2tqwYcMG&#10;fPPNNzhz5gzUajUSEhKQnZ2NnTt34quvvoJOp8OIESNkR8w7aVurq6vx1VdfwWAwYOfOncjPz8c3&#10;33yD0NBQjBgxAtnZ2cjJycHZs2dRU1ODhIQEfPrpp/jmm28QGxuL8vJyZGVlISEhwWMfNzU1ISYm&#10;xusx9Pf3F8s9c+YMrFarOJckUn9NTQ3q6+uRkJAAh8OBXbt2eSwrNzdXHAuDwYCamhrs3LnT4zyS&#10;y8jIQF1dHXJycjBt2jTk5eVh27ZtHvsuPz8fBoMBYWFhKC0tFc9t165dKCoqwsmTJ8W6qqurUVtb&#10;63Eul5WViXXn5+cjISEBVqsV//M//wOdTofc3FzYbDZcvnwZX375JU6dOoWYmBgUFxejrKwMDz30&#10;EOA+Rrm5uWhqahLnqLdzR3qcn5+PyMhIcfyV+176naioqEBCQgJsNhuqq6uRnJzs9fn5+/uLD09K&#10;S0sxfPhwhIWFiWMunauBgYHIzc2Fw+FAVVUVIiMjxe/7kCFDvJ5X8uMgnUv+/v4ex4qIiKi32O12&#10;DB8+XNncbbelgtXbEAEcJoCIiIhoYEhISOhQmWY0GpGQkAAAKCkpgcFg8OiXgheHwwGbzYaqqipM&#10;njwZOp0OWVlZgDv40mq1SElJQXFxMUwmEzIzM2Gz2bB48WLYbDasX79eLGvYsGFISUmByWSCyWQS&#10;QxasWrUKarUaJpNJTAsAWVlZ0Gq1WLVqFWw2G44dO4bJkycDAJKTk2Gz2bBhwwZER0dj8uTJYqiD&#10;U6dO4dixY0hOTobD4UBBQYGYz2AweDxXaX02mw3R0dHIysry2P6srCyUl5ejoKAASUlJ0Gq14jlK&#10;605KSkJBQQHKy8ths9lQXl4OrVaL0aNHY/369dBqtZg8eTKampoAd/VwcXExVq1ahejoaJSUlIjt&#10;6Yr8mERHR6O4uNijoregoAAWiwXFxcWYPHkyRo4cKeY9deoUTp06BbiHf5D2sfwYFhQUeD2G0j4o&#10;Li5GUlISwsPDxXIlVVVVYr3R0dGi3WQyQa1WY/HixbBYLB2OhVarxb59+xAdHe1xHslVVVXh2LFj&#10;iI+PF8ciJSUFWq22Q1Wp/PzZt28ftFotUlNTUV5ejr1794rpJk+eLM4Zm83msX8k0n7SarViWydP&#10;nozAwEDs27cPAPDpp596/G7Jp01OTkZVVZU4d6Kjo7FhwwaxPpPJhPj4eI9qW2kb5furMxs2bABk&#10;QxpkZWWhqqoKmZmZSExMRHx8PDIzM+FwOFBRUYH4+HjEx8ejoKAADodD/B5IvyfSuSUtRzqvpPVU&#10;VVWhqakJSUlJMJlMHvuTiIior/N5wArZMAHKsJWIiIiIBjYplFy8eLGyy0NISAiMRiPCw8M9wpgp&#10;U6bAaDQiPT0dOp1OhEYGgwHx8fEi7AKAmJgYGI1GwB1eSVWwmZmZCA8Px4wZM2RrBEaPHg2TyYTs&#10;7GyxntGjRwPucE4K4qqrq3H48GEAwLFjxwBAbENISAiamppExWpwcLBH1aXk5ZdfRkJCAsrLy+Fw&#10;OJCfny/CZWlbjUYjUlNTsWzZMjHUwowZM2A0GmEwGMQ2AEBKSgpCQkLgcDiQmJgIo9EotsFgMECt&#10;VmPDhg24cuUKkpKSxHxwh56pqamdDoWQmJiIhIQEVFdXo6mpCfn5+bBYLCK4hnu7lPtTqatj6G0f&#10;GAwGGI1GxMTEKBcl9vuMGTM8+qVwPz8/H01NTTh16pTHsVCr1UhMTERDQ4MImi1exv1NTU3FnDlz&#10;cPjwYajVapSUlMBisYjt80YKtfPz8wF3+CoxGo1i/0jHsjNqtVpsq06nw+TJk0WQbrPZRGCsnNZg&#10;MODYsWPi3JkzZw7gDp0BQKfTYc6cOR7n4yOPPAKtViv2lxTKK0nHJDExURwXm/tDCLj3+4wZM7Bs&#10;2TLAfc6YzWaPczQ4OBhwn49yVe4PUwwGg3iuEulcgWJ/EhER9XW3JWBVVrDKhwggIiIiooEpMzMT&#10;JpMJ6enpXkPHrsir7uQ6a/dGq9UiPT0dU6ZMQUFBgaiMlcTHx2PZsmXQ6/XIzMxEeXm5R79UOZiY&#10;mIjk5GSkp6eL8Ke7pBAtOTnZ40ZFnYVJUgDmcDg67ENp+7yFZMuWLUNiYiKOHTuGN99806MvPT0d&#10;WVlZHfaHN/JtTU9Pv6X939m0t7oP0MWysrOzYbPZsGzZMhGsKq1fvx7BwcFIT09XdnWgVqsRGBiI&#10;5ORkpKamIj09vUN1tkSqbu1sud6Oy83Q6XTQarWiwrqz5yWR9pv0vbPthft38tixY13uL3g5t6Tv&#10;3o6DzV1tHR8f32loL6dWq3HlyhXgBseciIioP7ktAatyDFZl4Erd19jYiBMnTiibb6szZ87gzJkz&#10;ymYiIq8qKyuVTUS9gudW32IymVBeXo6YmBiYTCbk5eV1WgnojU6ng849XEB2dra4c/sjjzyCkpIS&#10;5OXloaSkpMsqyn379olL8r2FTllZWaKKUik7OxtGoxFqtRoFBQU4duwYsrKyvC5HotVqcfjwYY+q&#10;WiUp9Dx8+DBKSkpgMpnE2JfS88zKyhIhW2ZmJrKzs2GxWMQNkSRSFWNBQQGys7PFequqqrB+/XrY&#10;bDavgdjNSkxMRFVVFQ4fPoyKigocPnxYBMwbNmwQl3bDHVZbLBbk5eWJy9u7OobKfRATEwOLxYLs&#10;7Gyvwa98vcohD2w2G4qLiz0qU9VqNaqrq8U+qauru6mbQk2ZMgU2m0083/z8/C73oXTclKTjJoXJ&#10;N8NisYiQf/LkyXA4HDcM9KVzZ8OGDcjMzIRarb7hPA6Ho8P+UlKeWyaTCdHR0eJ3QlqffJ9WV1d7&#10;HBvpAwHl/omPj8fevXuRl5eHgoKCG24vERFRf+Czm1zJhwNQBqryULWnN7mqrKzEk08+iR07dmDH&#10;jh0oLi6G3W7v8AbUm8rKSlRWViIqKkrZ1SlpffHx8QgNDVV233Z/+tOfsHr1avzsZz9TdnnYvn07&#10;VCqVT7b52WefRWVlJWbOnKns8jmVown+Hxdi6B/exZD3/wi/fXuhcjjgjNAB/kOUkxP1Gt7kqnPl&#10;5eXYsmULPvzwQ4/Xhd27d2Pp0qWwWCzYsWMHgoKCbun1927h8OGNiPq7rs6tlStX4sSJE9i4cSOC&#10;g4N5bnlxO84tKZQJDAzEpUuXEBIS4nHzAJ1O5xFQyqcPCQmBTqeDSqVCSEgIYmJiMGHCBDQ1NcHP&#10;zw9z5sxBZGQkYmNjMXz4cDgcDsTGxoobZ8mX5XQ6ERMTgx//+MdobW3F1atXER0djdmzZ8Pf3x9q&#10;tVos/+LFi4A7qJJuqhQQEACn04kf/vCHGD9+PFpbWwEA06ZNQ1hYGOAeXkAKkKQg0WAwwOl0QqvV&#10;elSbSuuDexiD4cOHo7W1FaGhoZg+fTpGjBgBg8GACxcuIDQ0FAsXLoRarcZDDz3k8fwNBoPH/oE7&#10;eGxqasI999yDCRMmQKfTISEhAaGhoeIYpKWl3fTNguT7MSwsTGyXWq3GrFmzxLa2trYiNjYWoaGh&#10;MBgMiIqKQkBAAK5evYqHHnoIERERNzyG8n0QFhaGiIgINDU1ITY2FhEREWI74K6o9LZeaflSsCgd&#10;i9DQUPj7+0Or1WLChAlobW2FTqcT2yU/Pk6nU6xL6x7jVNrm5ORkj3MqJCREHM/Y2Fi0traKfa/V&#10;anH//fcjIiICYWFh8PPzw/z58zucJ/L1Scdy9OjRcDqdCAwMFL8HFRUVeOGFFzqE+tI5IP0+SefJ&#10;8OHDsXDhQnFDK2l9ctI2A8CECRMQEhKCyMjIDr+L0nAb0v9uEyZMwIwZMxAYGIjY2FixvtTUVHHs&#10;5MdGp9MhKioK99xzj3i+0jqMRqP4HY6OjsacOXPg7+/vsV+k/a2s2iYiIuotvX2TKxWADiWkLS0t&#10;yqZbJg9R5Y+lP9Lyr3Pnzok3q7eqsrISS5cuxUsvvYSoqCicOXMGGzduxNy5c28qdKysrMSmTZuU&#10;XZ2S1rdp0ybExcUpu2+7xsZGnDlz5ob/SE6aNAkLFy684T7pDql61RfhbVdUjiYMfet1OEO0uBb/&#10;MFT1NjhDtBh8+BBU9Ta0vPobONWdV5kQ9YTVau3269ZAtn37dtTU1ADuP1jS6+uZM2ewYMEC5OXl&#10;ISgoCJWVlXj11Vc7VCGRa6w+jUaDoUOHKrvuatK5NWrUKJw4cUKcW42NjUhMTMSuXbsQFRWFEydO&#10;YMGCBdi/f79yEXc9nltE/UNVVZUY17Wz4QeIiIioZ6xWKyIiIpTN3eazIQKUQwHAS+jaWVt3REVF&#10;IS4uDjNnzsTMmTORm5sr+jZu3IjExERMmjQJGRkZaGxsxMaNG1FcXIwTJ05g6dKlACD+KZs0aRIW&#10;LFhww0vvpXk3btyIJ598EomJidi9e7fo3759O5588kmP9UrzeVuPtLzt27cjMTERTz75pLjcsbGx&#10;EStXrsSkSZPw5JNPivWUl5dj48aNYpqMjAwkJiYiMTFRtEvPr7i4WLSVl5eLbVi5cqXYto0bN2Lj&#10;xo1YunSp2G6JfLuXLl0qtjs3N9djOzMyMjpsp7Rs5bb1hN+nxXCGaNH61DPwf/89AID/+++h9aln&#10;4AzRwu/TYuUsRORjP/vZz/Db3/4WkZGRyi689NJLCAoKAgDExcWJ1x2imyGdW9Jd6SV2u118yAr3&#10;+wEiov5Oq9Xe1HimRERE1Df4LGCVKENWpRv1d0dCQgIaGxtRWVmJ3Nxc5Obm4q233sKmTZuwe/du&#10;7N69GzNnzkRcXBxCQ0NFVefSpUsRFRWF//qv/0JoaKgIJjsjraOxsRHp6elISEgQgWR5eTl27NiB&#10;hQsX4re//S0qKyuRk5ODxsZGsZ5NmzYhKioKS5cuRWNjo1ieRqPBW2+9haCgIGzfvh1wD6Jvt9vF&#10;WGMZGRli7FMp3Ny9ezfKy8uxa9cuvPXWW8jNzcXu3bvF85MC6DNnziAjIwNxcXHYtGkTzpw5g1df&#10;fRVwh6gVFRWYO3cuXnrpJbFM5XZrNBqsXLlSzCNVsW7cuFFUBc+dOxcZGRk4ceKEOA7ybZOH4N3h&#10;t28vWp96BgDQ9vhMtD0+A1AHQuVoQutTz8Bv317lLER0h4SGhnpc0p2bm3tHhhWhgSc0NBRz584V&#10;j3Nzc/vEFSZERN1lMBiwePHiDpf3ExERUd/ls4BVPgSAkry61Vt/b5o7d67HJahRUVGw2+2IiorC&#10;qFGjEBQUJP4RKykpwdy5c3H27FkEBQXddHWVFNbKw4KKigrRlpCQgPT0dISGhoqw8qWXXkJcXBxe&#10;euklNDY2ety1du7cuYiLi8OUKVNEeBoUFISzZ8/i8OHDmDdvHvbv3+/1knwppB01ahT2798vtg0A&#10;Ro0ahaioKFRUVKCxsVFUAcnXAwAzZsxAQkKC+If1xIkTHbb7xRdf9HpTid27d4v1SVVE5eXlomqt&#10;oqICQUFB2L9/v8c/xN0hDQngDNGi7fEZGPrW67gWb0R7xGg4Q7RQ1d/8jTSI6PaprKzE9u3b8dJL&#10;Lym7iHpE+kCPl9QSEREREdHt5LOAtTO3I1iVqilHjRqFyspKzJkzB7t378bhw4e7DE2XLl2KlStX&#10;4vDhw2IZ3aWcX149CndgKv+unF7ppZdewowZM7Bjx45OL7GfO3cu0tPTsXv3bjz55JOiMlbJbrcD&#10;7iEMpHFob1Tto9xueeWv0okTJ8SypSrhmTNnIj09XQxNsGDBghs+5xuRh6iqWguc6kBR0SqFr0TU&#10;t5w4cQIZGRnYtGmTeD0h6g0nTpzAypUr8dvf/tbrB5BERERERES+4rOA1dsYrJBVtkp93qbpicbG&#10;RnF5YGhoKHJzcxEVFYX09HT87Gc/6/Qf+hMnTqCyslJMd6PA8UaioqJw9uxZ8bi8vBy7d+9GfHw8&#10;IAsspe83GjMuJycH8fHx2LVrFzZt2uQx7qlEGu9006ZNKCkpEcMSKEn/eKanp2PTpk3YtGkT3nrr&#10;LeVkHpTbLYWoSlJFsHy5M2fO7LBtjY2NHuOzdkfb5EcwxD32KtRqOCOuX0Y15P330Db5kesTE9Ed&#10;d+bMGRGA3eg1j+hWNLrHKX/xxRd5bhERERER0W3ns4BVIg9QfTk0gHRjpgULFohL2eGuHK2srMTG&#10;jRuxcuVKnDhxwqOqUwoKQ0NDERQUhI0bN2L79u09Hh907ty5sNvtWLlypVi3FD5GRUXh5z//ObZv&#10;346f//zniIqK6nDTDqWzZ88iIyNDbFtQUBBGjRrlMU2j++ZdUvUoZMGoNDTA7t27kZCQ4LENS5cu&#10;FWOwdkba7pUrV2L79u1YuXKlR4Aseemll5Cbm4uMjAxs3LgRc+bMwZkzZxAUFCTatm/fjjNnzvT4&#10;n+C2x2dAVW/D0N+vu17JKnvc9njHIQyI6M6QArBRo0ahvLzco4KeqKeWLl2KoKAgjysoeG4RERER&#10;EdHtMhjAa8rGX//618qmbpMHqfLKVXl7U1MTNBqNeHyrgoKCoNPpEBoaioSEBLz00kuiSvMHP/gB&#10;QkND0draih/84AdISEhAcHAwoqKiMGbMGLGM8ePHY/z48eLx008/jVGjRiE0NLTDtklBaVBQkPhZ&#10;miYoKAjx8fHQaDSYPn06GhoaMGTIEPzsZz8Ty58+fTqGDBmC1tZWxMfH46WXXsKQIUM85oc7kB41&#10;ahTi4+NFANva2oqRI0filVdeQWhoqMc0P/jBD6DT6fDdd9+JdUqVuD/4wQ8AABqNBj/4wQ88tmHM&#10;mDFYsmSJ2IYxY8Z4XF4ZHx+P0NBQTJ8+XWxDfHw8lixZIqaR5omKikJ8fDzsdjuGDBmCp59+GlFR&#10;UdDpdIiPj/e6P7rNfwiu/cNEqOrr4f9xIQZ/8zX8Dptw7e/H4eozz8GpDlTOQdRr7HZ7h9cGuk6l&#10;UonXBABoaGhAa2trh0u3Q0NDO7Td7RwOB4YOHQo/Pz9lF7lpNBqPD+kaGho63AyG51ZHt+vcSk1N&#10;hcFggFZ780P1bNiwAa2trR2OIwDYbDZs2LABWq32lpZJRERERNQZu92O4cOHK5u7TQWgQylpS0uL&#10;sqlbpEBVfsMrlUqF9vZ2j7Zz584hLCxMOTsRUZ9ltVr5ukU+UV9fD41Gg6FDhyq7iHrkdp1bqamp&#10;SE9Ph8FgUHZ1qri4GDExMV4DVofDgeLiYiQkJDBgJSIiIqJeYbVaERERoWzuNp9XsHojha5wh7A9&#10;rWAlIrrdWMFKvnK7qgzp7uPLcysvLw/Z2dk4e/YsampqRBianZ2NnTt3orq6GqGhoRgxYgTKy8uR&#10;mZmJ0tJS+Pv7Q6fTITc3F8OHD4dOp0NmZiaysrLw1VdfQafTQavVoqCgAAaDASNGjBDLlPpHjBiB&#10;jIwM1NXVIScnB6WlpYiMjOwwLStgiYiIiEjS2xWsPh+DFV7GW5U/7u2bXBERERHR7WOxWFBQUID4&#10;+HiMHDlStOfl5WHv3r1ISUkBAGRmZsJmsyEzMxPx8fGIj48XbVVVVbDZbCgvL0d5eTlWrVqF0aNH&#10;o6SkBABQVVUlKlmlZWq1WmRkZMDhcIj5U1NT4XA4UFJSgvLychQXF2PVqlWIjo4WyyIiIiIi6m0+&#10;DVil8LSz7/ASvhIRERFR/3Hs2DEAwJw5czBjxvUbTFZXVwMASkpKYLPZYLFYUFVVJaadM2cO0tPT&#10;ERh4fcx0g8EAtVqNDRs2YNiwYUhNTRV9AHD48GHodDoYjUZMmTIFDocDFosFABAeHg6DwYCQkBDY&#10;bDaPZV25ckUEvUREREREvc2nAasyPJXf5Er5nYiIiIj6HykgdTgcyi5otVokJyeLcVnVanWn00qW&#10;LVuGxMREHD58GOnp6R598jBWIi3TG2lZx44dw5tvvqnsJiIiIiLqFT4NWFUqldcAVbq5FRERERH1&#10;b1KlaGZmJjZs2CDaExMTYbFYcPjwYVRUVCA/Px8xMTEe065fv95jWVVVVVi/fj1sNhvUajVCQkI8&#10;+idPnoyqqipkZ2cjKysLOp3O642x4GVZRERERES+4tObXClDVOnmVvKbXAHgTa6IqN/hTa7IV3x5&#10;IyK6u/nq3AoMDERkZCRaW1sRGxuL0NBQGAwGREVFwWAw4MKFC1Cr1UhOTsaIESMwfvx4XLx4EcOH&#10;D8fChQsxYsQIOJ1OxMTEwGg0Yvjw4XA4HAgJCcHTTz8Nf39/OJ3ODst88MEHPfpjYmLETax0Oh0S&#10;EhIQGhqKS5cuISQkBGlpafD391duPhERERHdhXr7JlcqAB1KSVtaWpRN3SIPU+WBqvS4vb0dTqcT&#10;586dQ1hYmMe8RER9mdVq5esW+UR9fT00Gg2GDh2q7CLqEZ5bREREREQuVqsVERERyuZu8/kQAVKw&#10;Kg0VIIWryupWIiIiIiIiIiIiov7GZwGrFKLKg1V0MS4rERERERERERERUX/js4AVigpWKG5uxZCV&#10;iIiIiIiIiIiI+jufBaxSgKocJkBZ0cqhAoiIiIj6Nr5fIyIiIiLqnM9ucuXtjXh7e7vok3/xJldE&#10;1N/wJlfkK7wREflKb5xbKpVKvJ8jIrrdeBUkERH1lt6+yZXPAlY5ebAqVbS2t7czYCWifosBK/lK&#10;b4RgRN7w3CIiIiIicuntgNVnQwRIpFAVik8c+ekjERERERERERER9Xc+C1jlN7RSthMRERERERER&#10;ERENBD4LWL1VrcrDVQatRERERERERERE1N/5dAxWZaAqDRcgH39VGoOViIiIiIiIiIiI6HbozTFY&#10;b3vAKn8sBa3nzp1DZGSk6CMi6utqamr4ukU+cfr0aYwcORIBAQHKLqIe4blFRERERORSU1PTqwGr&#10;z4YI6IxKpeoQthIRERERERERERH1Rz4NWKXxV6UwVT4uq7KPiIiIiIiIiIiIqL/xacAq8XajK2Xo&#10;SkRERERERERERNTf+HQMVon8hlbSEAHyG11xDFYi6m84Biv5CsfJJF/pjXOrra0N7e3tymYiottC&#10;pVJh8ODBGDTottQJERHRANbbY7D6PGBVVqwCEG/MeZMrIuqvGLCSr/RGCEbkTU/OLafTiStXrnBo&#10;JyK641QqFfz8/ODv76/sIiIiumm9HbDelo/+lG/GpSpWb31ERERE1LdcvXqV79mIqE9wOp18TSIi&#10;oj7HJwGrfFxV5Q2tpC9v0xIRERFR38NhAYior2HASkREfYlPAlb5m3BlmMpAlYiIiIiIiIiIiAYK&#10;nwSsyhBVPhyA9LNyGiIiIiIiIiIiIqL+xicBK7xUripxDFYiIiKigaOqqgrZ2dkoLy8XbSaTCRs2&#10;bEBmZiYsFovH9Ldqw4YNMJlMyuZeVVVVhdTUVFRVVSm7eiQvLw+pqanK5h5JTU1FXl6estmrW5m2&#10;KzabDRkZGT0+lrdDXl4eMjMzlc1eVVVVISMjAzabTdl1yzIyMsSyuruv5NsjLa87MjIyfP47Q0RE&#10;RC4+C1i9harehghQPiYiIiKi/qW8vBwZGRloamqCVqsFAFgsFmzYsAFarRYOhwMbNmxQznZL9Hq9&#10;WLYvQlC6scDAQERHR4vj0B2+CJslGRkZIkjW6XSIjo5WTuJVSEgIoqOjERgYqOzqthvtq67C/O5u&#10;j3KZ8fHxna6fiIiIetdgAK8pG3/9618rm3qN0+mESqXyqFxtamrCyJEjPaYjIurLvvvuO75ukU/Y&#10;7XYEBATA399f2UXUIz05t9ra2rq86igjIwPTp0/H+PHjodPp4O/vjz179qC2thbp6ekYPnw4Pvnk&#10;ExgMBo8AdvPmzdDpdBgxYgQyMjKg0+nw8ccf48svv0RFRQVycnKgVquh0+mQm5uL4cOHY9++faip&#10;qUFtbS0iIyPxl7/8BZmZmSgtLcXFixcRExMjtktaR11dHb788ksYDAZs3rwZOTk5qK6uRmxsLPz9&#10;/ZGdnY2cnBzU1NSgvr4eCQkJ+PTTT3Hx4kXodDqUl5dj3759iI2NhclkwubNm1FaWgp/f3/odDpY&#10;LBbs2rULRUVFOHv2LGJjY+FwOLB582YUFRXhzJkzuHTpEpKTk2V7rXMZGRmorq5Gfn4+pk2bhry8&#10;PGRnZ+PLL7+EWq1GWFgY8vPz0dzcjI8++kg8l6tXryI3Nxc7d+7EV199JfZtfn4+DAYDRo8e7bU/&#10;IyMDdXV1yMnJwTfffOOxX+TTarVaFBQUiP1eUlKCiooKFBUVeeyLtWvXorS0FCdPnhTbBvfxyM3N&#10;hcPhQHNzM2JjYz3WodVqOwSC0nMvLS3F8OHDERYWJvZFfn4+SktLxfZUVFTg7NmzUKvVuHr1Kurq&#10;6hAbG9vh+V24cAG7du0Sz/XSpUsoLS3FtGnTkJ2djaKiIlRUVKCiogIAoNVqsXPnTmRlZXmcNxL5&#10;c7506RLUajWmTZsm9tXVq1exbds2j/Nu8+bNuHTpkjiPpfM0JycHsbGxYnsqKipQX1+PiooK8Vwv&#10;XbrU4XcHAAoKCsQyp02bJn5ndDod8vLysG3bNnz11VfiHMrOzsY333yDoqIilJSUIDIyEiNGjBDP&#10;q6/z8/NjsQ4REXXbd999h+HDhyubu81nFazecFgAIiIiooGlqqoKDocDe/fuRWZmJl5++WVxWbRO&#10;p1NOLjgcDjEvZMs5deoUqqqqkJiYCJ1Oh4KCAtFvs9kwefJkAMDkyZOh1WqRmZmJxMREJCUlobq6&#10;2uMyb2kdNpsNU6ZMQWZmJmw2GxYvXgybzYasrCyUl5ejuLgYSUlJHhWPp06dEsuy2Wzi8YYNGxAf&#10;H4/JkyeL5UnVuampqTCZTCguLkZxcTGOHTuGpKSkDqHhjVRVVcFisSA+Ph4mkwkFBQVi++SXvWu1&#10;WixevBjHjh1DQUEBjh07hlOnTmHx4sUIDAzsUDXcWX9VVRWampqQlJQktl/aLykpKR2mdTgcsNls&#10;MJlM4jhkZWUB7nBYq9WKSspTp06J9Wu1WhgMBsB9/IqLi7F3716kpKRAq9Vi/fr14nyQ1lVQUIDE&#10;xETEx8djw4YN4lhI1ZparRYbNmwQ4b3BYIDBYBDTScuRPz+z2exxrKTzRNqu5ORkBAYGwmKxwGAw&#10;ICsrC1VVVR7njZxUqa2szJX2VUFBAWw2G1atWgUA2Lt3b4fzuKqqCseOHUN8fLzH9kjkz9Xb747y&#10;d0PeXl5ejoKCAqSkpGD06NHIzMwUv2vHjh1DcnKy2E4iIiLqHp8GrDcah5WIiIiIBobFixdj/fr1&#10;CAwMxL59+5TdtyQkJAQGgwHh4eEegSlkoe3o0aNFdWtBQQEOHz6M5ORkr2Hmyy+/DIPBAJPJBIfD&#10;gfz8fBES2mw2GAwGGI1Gj+pXb+rr6wEAc+bMwYwZM5Ceng64A1ibzYb8/Hw0NTXh8OHDqK6uhk6n&#10;g9FoRHh4uGJJ1y+V7+wy8fj4eMyZM0eE1SUlJTh8+LBH+BYeHg6DwQCdTodTp04hJiYG8fHxyM/P&#10;h8Vi6bDvuuqfMmUKjEajeFxdXS32y+LFi7F48WLRJ5E/P4fDAYvFAofDgcTERBgMBoSEhHhMr1ar&#10;ERwcLOY9fPiwWEZSUpJYhuTYsWPQ6XRISEjAnDlzAPe4vpCdI/Hx8bDZbNBqtWL53s4B+fOT9ps3&#10;Op0OTU1NMJlMWLx4MbRarVindN4oj5fNZkN8fLzX5wz3sbRYLMjOzoZer8eMGTMwevRoQHYeS9NJ&#10;z1NO+Vw7I1+m3OHDh8WxVO5n+XY3NTV5zEdEREQ3z2cBqzQUgBSsSmGrPGhVDhVARERERP2LFA5J&#10;40Wq1WoR1CiDKGna3uJwOJCamorFixfD4XCIGwN1Rgpkk5OTsXjxYlFxKFUCKl25ckXZBCiml553&#10;fHw8kpOTsWzZsg6VjN7MmTMHWVlZyMrK6jTsk6jVaiQnJyM1NRXp6emdVgbv3bsXn376KRYvXiyq&#10;GG+lXy4wMLDT/dIZ6fjebFAnH2O0s3VJ7dJ35bikN7uum2Wz2ZCZmYkZM2aIQDYwMNDjvPEWNne1&#10;HVqtFunp6dDr9SgoKLjpm28pSeu41d8jtVot9l9X20lERETd57OAVQpPpS+JPGiVQtg7pbCwUHwi&#10;XVhYiMLCwg4/95TVasWWLVuUzURERNQDdrsdVqtV2Ux3gE6ng06nQ1ZWFrKzs2GxWDBlyhQkJCQA&#10;7suns7KyxHQSqdKvpKSkw6XsN6OkpAQWiwXr169HRUXFTYVOjzzyCI4dO4bDhw+jpKQEJpMJMTEx&#10;orpQfum3VqvF3r17kZeXh5KSEsD9XNVqNTIzM7FhwwasX78eAGA0GlFSUoJjx46JKscpU6agqqoK&#10;2dnZOHz4sFjurZL2o1TBmp+fL57r4cOHkZ2djaqqKsTHxwPuAK28vLzTdd6oXyKvuszIyEB+fr5y&#10;kg6kS/QLCgqQl5fnUY0qkbY9Ly8PiYmJYh9lZmZCp9N5hM0JCQmwuYdgyMzMhFqtFqGnxWJBXl4e&#10;CgoKPCpvDx8+3CHYvxXSuThs2DDk5eWhqqoKkydP9jhvjh075jGP0Wjs8jmXlJQgKysLDocDgYGB&#10;CA4OFr8LJSUlXX4oANlz3bdvH4xGozgPS0pKPMJaad9WVFR0qE6WjqU0nMGNQn0iIiK6NT6/yZWy&#10;YlX6Lr/ZVU9ucmUymfDEE09g69at4uurr76CXq/3eomO3Lp16wD3m6J169bh+PHjmD17tsfPPWU2&#10;m7F69Wo8//zzyq6uNTUB/50H/PtG4L0/AF/sARxNwOi/A4YMUU5NRLcZb3LlsmXLFqxevRqzZ8/G&#10;0KFDRXtcXFyH1z3pZhrSzU4AYP78+fjmm28wdepUj2nvZj25EdFAU1ZWhqVLl2LdunUe59O6deuw&#10;bt06fPHFF9i5cyemTp0KjUbjMS911JNz60Y3uZowYYL4UH3OnDkwGAwIDAzEQw89hKamJoSGhmLh&#10;woUe6w4MDERERAScTidiY2MRGhoKg8Egqkx1Oh1UKhVCQkIQExMDp9OJmJgYaLVaMZ/BYMCECRNw&#10;8eJFqNVqzJkzp0N1p1qtFpf+x8bGYvjw4WhtbUVoaCimT5+OsLAwREREoKmpCbGxsYiIiBCXU0vP&#10;edq0aQgLC0NkZCTGjx+PixcvYvjw4Zg/fz60Wi3Gjx8PPz8/XL16FREREZgwYQJ0Oh1CQkLQ2tqK&#10;8ePHIzQ09IZDEEjkzzUwMBCxsbFoamqCn58f/vEf/xEjRoyA0+nE+PHj0dTUhIceeggzZsxAVFSU&#10;2A75OqXlTZgwodN+6ZhJ0xrcY5leuHABDz74IObPnw9/f3+PaUNCQjocJ6PRiKamJqjVajQ0NGDE&#10;iBEYP368eG73338//Pz8AHeAKq2js3NEOoeGDx+OhQsXYsSIEaioqMCQIUMQGhqKyMhIsW06nQ5O&#10;pxNa982ypO3z9vy0Wq34OSQkRJwnFy9eRGRkpNgGrVaLhISEDueNfDtjY2PhdDqhVquRkJCAsLAw&#10;j/VK59LVq1cRHR2N2bNnw9/fX5zHUmAqbRcU5+348eNx6dIlhIaGiucaGRmJ1tZW6HQ6REREICYm&#10;BpGRkeJ3XL5M+bEMDQ1FWlqa2P7Ro0eLdUq/d/0Fb3JFREQ90ds3uVIB6PBuuaWlRdnUbdIbU6ei&#10;krW9vR1OpxPt7e04f/68xxuZW2EymbBo0SKsWLECer0eALB69WqEhYVh27Ztysk9LFq0CA899BCe&#10;f/55LFq0CACwbds2j597Stq+yspKZVfnmpqANasA7feAh/8BsJ0HtPcBh/4HsJ0DVr8JKC6PIqLb&#10;q6amptuvWwPJli1bsHXrVqSkpGDFihWiPS4ursPr3hNPPIEPPvhABGFWqxWLFi2C3W7Hxx9/zIDM&#10;7fTp0xg5ciQCAgKUXXeVsrIybN26FWvWrBF/3+H+4HL58uXiXNqyZQvOnDmDNWvWeMxPHfXk3Lpy&#10;5Qra29uVzUQdZGdno6mpCYGBgSguLsbLL7/sUWHaGzIyMgBAjIFLd6dhw4Zh0CCfXZBJREQDXE1N&#10;DSIiIpTN3Xbb/yL5amgAvV4Po9EIo9GIWbNmiUv/7XY71q1bh4SEBCQkJIiq1RuxWq2YP38+4uLi&#10;POYpKysT7fPnz4fZbBZ9N1qP3W7H8uXLbzxkwO5CV7i64DlX9Srg+r7gOVf77t4ZvoCIqDekpKR4&#10;DLnijclkgl6v9whR33//fUydOhVTp05FWVmZx/REW7du9fjwVFJWVuZxLhmNRg4VQNSHPP744wgO&#10;DsawYcOQnp7e6+Eq3Je8T5kyRdlMREREdMf4NGCVV6/KyW9u1dtBq91uxxdffCHezG3duhWFhYVY&#10;s2YN1qxZg8LCwhsHnO7lpKWl4Z133kF2djays7MBd3Xso48+io8//hhhYWFYvnw54P60XrkeaR5p&#10;eYsWLYLVakVKSopo9+qLPa4wFQBmznZ9qQNdla0LnnP1ExH1EUFBQVizZg1Wr14Nu92u7AYAFBUV&#10;YdasWR5tZWVleOqpp/Doo4/i/fff9+gjMpvN2Lp1KxYtWoSEhASPsdHHjBnjMW1X4T4R3V5arRZz&#10;5swRQ0X4glTQQERERNRX+DRglY+5Kn1Xhq3Kx921aNEixMXFiTdb0qWqhYWFeOqpp0SV1OzZs/HF&#10;F18o5u5Ir9eLeYxGo5invLxcVMtoNBpRNfPFF1+I6adOndqh6kYKHrZt23bjy2ClIQG097nC1TWr&#10;gIfHA6O/72qznVfOQUR0R02dOhVhYWHYunWrsgt2ux1ms9ljnNWysjJoNBqEhYVh6tSpsFqtrEIk&#10;Qbo6ZMWKFdi2bRu2bdvWZYBPRERERER0J/k0YJUoK1l9MUSA9E9YWFgYNBqNCDeV/4wFBQV5XNZ/&#10;q+bPn4/Vq1fDZDJ1CANCQ0PFz7Nnz/a4JKqsrOzmAwR5iHrqb67xVqWKVil8JSLqY6TqfWU1YVlZ&#10;WYdLRIuKikRlvzTuNatYSUn6W67X66HX68Xf78bGRo/pwsLCPB4TERERERHdTrclYO0qTO2q71ZI&#10;Y7CuWbMGJpNJ/IOv1+tx5swZMd3x48c7/KN/I3a7HWFhYTCZTDCbzVizZg2ef/55PPTQQ2IajUaD&#10;48ePi8fKkOGDDz6A0Wi8uQqcR6cBu9xjrwYGAbq/u9636w+ufiKiPiYsLAxpaWlYvXq1R/v777+P&#10;p556Sjy22+0oKyvDmjVrkJaWhrS0NKxYsYLjsJIgjbEq/1BSunJEr9d7/H21Wq0MWImIiIiI6I7y&#10;acCqvPy/q6ECeot0oyvpMtW0tDQUFhZi3bp1WL16NcrKypCWlqacrQOTyYR169Zh+fLlMJvNmDVr&#10;lqiOff/997Fu3TqPaqunnnoKZWVlWL16tfiS0+v1eOedd2C1Wr1eQuth5mzAdg5Y+6brO9yVq9Lj&#10;mbOVcxAR9QkpKSkeYZcUisnbCgsLxfAr0tfs2a7XNYasJHnqqaewfPlymEwmrF69WlSxSsP0ZGdn&#10;o6ysrEOAT0REREREdLsNBvCasvHXv/61sqlbblSdKoWsTU1NGDlypLL7pmk0GhiNRjG2qV6vR0tL&#10;C8LCwhAbGwuj0Yj6+npoNBo8//zzHhWser1e/OMv/fMG9yX+0rJTUlIwadIkaDQaTJw4EXa7HUOG&#10;DMGLL76I4OBg6PV6fP/734fRaITdbu+wHmn7hg4dir//+79HfX099Ho9hg4dKrbDw5AhwMQEV6j6&#10;YR7w9WHg0JfAuHhg0b+6hgwgojvqu+++69Hr1kASFhbmEaBKr8fSh10TJ04Ur60AcOrUKUycOLFD&#10;1aFer0drayu+//3ve7Tfbex2OwICAuDv76/suqsYjUYMGTIEZrMZYWFhePHFFzF06FAMHToUiYmJ&#10;+Oabb9DQ0IDExESP8X2pcz05t9ra2nz24Xh3pKamwmAwoKqqCgUFBRg/frxykl6Xl5eHN998E8nJ&#10;ycjIyIDNZkNMTIzoz87OxokTJzzaiMh3/Pz8bvj/JhERUWe+++47DB8+XNncbSoAHd4tt7S0KJu6&#10;Rf5G3Ol0dnjc3t4Op9OJc+fOITIyUvQREfV1NTU1fN26CVI4dsOb+5Fw+vRpjBw5EgEBAcouoh7p&#10;ybl15coVtLe3K5vvmNTUVKSnp0OtVuPYsWOYMWOGcpJel5eXh4KCAmRlZSEjIwPR0dGYM2eO6JeG&#10;rpB/kE9EvjNs2DAMGuTTCzKJiGgAq6mpQUREhLK52+5IBas8bHU6nT2uYCUiut1YwXpzQkJCOq/W&#10;J696UmVI1JWenFs3qmDNy8tDdnY2SktL4e/vD51OB4vFgl27dqGoqAgnT57EQw89BIfDgZ07dyIr&#10;KwvV1dWIjY2Fv7+/mP/LL7+EWq1GWFgYsrOz8c033yAnJweRkZHYs2cPsrOzcfbsWdTU1CAhIQFW&#10;qxX/8z//g4SEBGRkZKC6uhr5+fn48ssvYTAYEBgYiOzsbOTk5ODkyZP45JNPoNPpMGLEiA7b/uWX&#10;XwKAx7bn5OSgoaEBsbGxqKqqQnV1NZKTk1FRUYGQkBCPatWysjI0NDRg+PDh2Lx5M+rq6rBz506P&#10;50lEvYcVrERE1BO9XcHq04/85G/EO/vj11k7EREREfV9FosF1dXVSEpKQkxMDDIzMwEAGzZsAAAk&#10;JSXBZDKhuLgYWVlZqKqqwuLFi2Gz2ZCVlYXy8nIUFBQgKSkJ0dHR2LBhA2w2G06dOoW9e/ciPj4e&#10;NpsNBQUFiI+P9/hwy2azoaqqCgBQVVUFh8OB1NRUWCwWlJeXi/VOnjwZ4eHhYhqJxWJBQUEBUlNT&#10;MWXKFFRUVACybU9JScHevXtRXl4u5unMqVOncOrUKTgcDlRVVWHYsGFISUmByWTCsWPHlJMTERER&#10;0QDis4BVORyA0+n0uMmVt+mIiIiIqH/R6XSIj49HSUmJR5Bos9kwefJkGI1GpKenw2g0ijaDwYCX&#10;X34ZiYmJqK6uhsFggNFoFJf619fXi2XPmTMHNpsNADBnzpwuhwMIDw+HwWCATqcD3AEqAMyYMcPr&#10;fFqtFlqtFpmZmairq8PixYthsVhgs9lgs9lQUlICuJ/LrYqJiRHDBUjbQUREREQDk88C1q4qU+Vh&#10;KxERERH1X+Xl5cjOzkZycjJSU1M9+uTVopIrV654PA4MDBTTNTU1efRJAt03+PS2vJ5oamrC4sWL&#10;kZKSApvNJsZ1BYD4+HgkJydj2bJlSEhIUM5KRERERCT4LGCVU6lUHapXpcpVBq1ERERE/d/hw4eR&#10;lZUlHickJKCkpATZ2dlIT0+HxWJBdHQ09u7di7y8PKSnp2Pfvn2Ij4+HxWJBdnY2MjMzodVqRQWq&#10;xGAwQK1WIzMzU1y+fzOkYHTDhg1e53M4HMjIyIDZbBZtWq0WBoMB+/btw7Fjx5CVlSUqaomIiIiI&#10;vPHpTa7klMMEyNt4kysi6m94kyvylZ7ciIioKz05t7q6yZVOp0NISAhaW1sxfvx4hIaGQqvVwmg0&#10;ivd6//iP/wij0YiYmBgMHz4cDocDsbGxSE5OFoHmhQsXEBISgtTUVHETKp1OB51Oh8DAQERGRqK1&#10;tRWxsbEIDQ0VN7GSbjbldDoRExMDrVYLABg9ejR0Oh0MBgNaW1sRGhqKb775BgkJCWKaESNGiHUP&#10;Hz4cCxcuRGBgIIxGI/z8/HD16lXExsbCaDRCpVJ53Nhq9OjRYjkSaXvVarXYPuV2EVHv4E2uiIio&#10;J3r7JlcqAB3eLbe0tCibbplyDFbld/nXuXPnEBkZKaYnIurrampq+LpFPnH69GmMHDkSAQEByi6i&#10;HunJuXXlyhW0t7crm/uFZcuWYfLkyaiurobFYsGGDRvEMABE1H8NGzYMgwbdlgsyiYhoAKqpqUFE&#10;RISyudt89hdJGhbA26eK3tqIiIiIiHrb4sWLAQDR0dHIyMhguEpEREREvc5nAatEPiyAPFhlyEpE&#10;REREvmYwGDBnzhzMmTOHl+kTERERkU/4PGDtjHLYACIiIiLqm3gZLhH1NSzYISKivsRn75al4FR5&#10;UytlH/8wEhEREfVtfn5+DFmJqM/w9/fn/5FERNSn+OwmVxJlqAoA7e3t4vG1a9dw/vx53iyGiPoV&#10;3uSKfKUnNyIi6kpPzy2n04n29nZcu3ZN2UVEdFuoVCoMGjQIgwcPVnYRERHdkt6+ydVtDViVP0tv&#10;1BmwElF/w4CVfKWnIRhRZ3huERERERG59HbAeluv9eLNroiIiIiIiIiIiGgg8WnA6nQ6Ow1QO2sn&#10;IiIiIiIiIiIi6i98GrBK5OOvSo+VbURERERERP9/e3cfFmWZ94//PQoCI6Mp4MooWD6h5ndjjDIl&#10;2Vy1fj5xr9Zit7p3lqm1mWUPv7VoY/OI7jqidtXa1NZWN3WLUnfBpTVRCwV+6iS2X59G1AJkUAFJ&#10;BgYQnPn9MXNeXnMyMyAwyuj7dRwezJzXeT1fjPDmc50XERERkb/x+RiskMZc1Wg0sNlsgOphV+fP&#10;n5dnISIiIiIiIiIiIvKJjhyD1WcBq3p4AHcBq/yQK71eLy+CiKjTMpvN/Nwin6ioqIBOp0NQUJA8&#10;iahdeG0RERERETmYzeYODVh9NkSARqNp1VAAHIuViIiIiIiIiIiI/JXPAlZvNBoNg1UiIiIiIiIi&#10;IiLyez4NWL2FqC1VthIRERERERERERF1dj4NWN1pzbABRERERERERERERP7gugSs6kBVDA/grbqV&#10;iIiIiIiIiIiIyB/4NGAVwaoIU8VXVrESERERERERERHRzcCnAatcpaoOVuVpRERERERERERERP7G&#10;pwGrCFPlUFWj0bCClYiIiIiIiIiIiPyeTwNWd0MDMFwlIiIiIiIiIiKim4VPA1YRqHprY9hKRERE&#10;RERERERE/sqnAStaEaDKASwRERERERERERGRv/BpwKoeGkD9noiIiIj8D3+WIyIiIiJqzmcBq7py&#10;VaPRKGOvqn8w5w/pRERERJ2f/OBSIqIbiZ9FRETU2fgsYJUfZqV+wBV/SCciIiLyH/yjOBF1JvxM&#10;IiKizsZnAascrsptRERERERERERERP7OZwGrGBZAvHbXfqNlZWWhoKBAeZ2VlSV3ISIiIiIiIiIi&#10;IvLIZwGru2pVedgAeOh3LQoKChAfH+/yb/HixSgsLJS7NpOVlYVDhw4prztTwKqx1iLwH18i5KVn&#10;oZ33KEJeehaB//gSGmut3JWI6IZZt24dHnnkEdTU1Li0x8fHu7wHgPT0dKSnp7u0zZs3D6mpqS5t&#10;RGqFhYWIj49X/iAKAGVlZVixYgUeeeQRl750cysqKoLVapWbO8SWLVtQXl6O48ePY8uWLfJkt66l&#10;7/WSk5ODnJwcuVnR0vS2KC8vd3scRLu39YnjDlX/LVu2wGg0urTBR9vekaxWq7L9/qCoqEg59i3p&#10;jNc6ERFRZ+OzgNVbmCq+dmQl63PPPYcPPvgAH3zwAc6dO4cVK1bIXfyGxlqLoLeXo0vxj2j81SPK&#10;vy7FPyLo7eUMWYmoUykrK8O6devk5mbS09MxZcoU5X1ZWRlqamqQk5PTLKAlElasWIHQ0FDlfUFB&#10;AV555RVERkairKzMpS/dWFarFUuXLsXcuXOVNqPRiD/96U8ubW2VmpqKb7/9FpCCuY6wbds2VFRU&#10;4NixY9i2bZs82a1r6Xu97N27F3v37pWbFS1Nb4uKigq3x+Gtt95SChk8EccdAJKTk7Fv3z7U19ej&#10;qKgIkJbti22HKsSVrydP7Z5s3LgRO3bsQEREhDxJ0ZlC4m3btmHTpk1ys1ud8VonIiLqbHwWsKrJ&#10;gaoYJkA8+KojDBkyBAaDAQaDAZMnT1YqXWpqarBixQo89NBDeOihh1oVvNbU1CA1NVWZRwQHWVlZ&#10;WLx4sdIvPT1dqbwqLCzEvHnzmlXQrlixAqmpqXjkkUdaFUAAQMDXX8EeHoHLsx9D4OYNAIDAzRtw&#10;efZjsIdHIODrr+RZiIhumKSkJJchV9wpKCjAkCFDXIKy9PR0jBs3DgkJCZ3mF07qXNLT0xEZGYkh&#10;Q4YobQaDAevXr0dSUpJLX7rxvvrqK5cw6vjx49i2bRtqa93/YdhqteL48eNKVap4XVRUpPzLyclR&#10;pi9duhRxcXEoKirCtm3bYDQaYbVaYbVaYTQalffu1iGqU+Gs3MvJyWlVcFZUVASj0ejSV7TV19e7&#10;9BXE9oj1udtPsTyxLSJQFNtZXl6utLXG8ePHlapPd+3ycYFqO9XH0dt2ysehvLwcRqPR7fkV1ZED&#10;BgzA8OHDXaol3e3bV199BavVigcffBAzZszAiBEjvJ4fsW3i2FmtVpfjCDfnQT2f0WhU+hqNRpfr&#10;SVC3q5cn94NqnyIiIjBgwACXfVSf0x07dmDHjh0oLy932wfSNsLDfghiGeL8qLdLPmfqvkVFRZgx&#10;YwZmzJih9Hd3rYhlyNe6u75ERES3Op8FrHL1qmgTgaq76R2hpqYGe/fuhcFgAJy3r2ZlZSE5ORnJ&#10;ycnIyspqMehcsWIFCgoKlHk++eQTZGVlYciQISgoKFDC0/T0dISGhqKmpgaLFy/GkCFD8MEHH0Cn&#10;0+GVV14BnMFrTk4OJk+ejFGjRklrci9g37e4PPsxAEDTg1PQ9OBkQNsdGmstLs9+DAH7HNUbRESd&#10;QWhoKJKTk5GamuqxEjUrKwuTJ092adu7dy+SkpIwbty4ZkMHEJWVlSE9PR3PPfecPIk6oaKiIuzY&#10;scPl+3z48OFITU3FsGHDXPoKRUVFSE1NVUIm8Xrjxo1ITU3Fxo0bsXHjRqxdu1aZnpOTg3379gEA&#10;9u3bh/LycqSmpirB1fPPP98sIEpNTUVycjL27t2LLVu2KK+XLl2qhFjubNq0SVn20qVLcfz4cRw/&#10;fhzJycnYtm2bUk2rVl5ejueffx7btm3D2rVrkZycDDi3XQRSqampOH78OHJycpRtSU5OhtFoRE5O&#10;jrK93rZNTb2d6hAuOTkZa9euxbZt25CamupyXKxWq7IfYv7a2lplO8VxPe68NdzdcVi6dKnHKkhx&#10;jkTfjRs3Kn9Iy8nJwcaNG932V59Tb394S01NxVtvvYUdO3Yo//+I1yKgVJ8H9TX01ltvYdu2bUpf&#10;ed2Cul2ct02bNinHS308xTrLy8uxb98+l30U51TdR5x/uQ+c27h06VL86U9/arYfoo8g5hP7KKa7&#10;O2fytSW+vyBdK88//7wS8Lq71lOd35v79u1T+hIREZEPA1b5wVa+tnjxYsTHx+Ohhx4CnEMGwPlL&#10;fVJSEhISEpCQkIApU6a0eHuRPE9CQoISsEZGRiIrKwtlZWUoKyvDlClTkOO8vXXcuHGAs7pGTIez&#10;unb+/PlK6NsSTUU57OERsIdHoOnByQh6ezmujIqDLfp22MMjoKngDzJE1LkkJCSgb9++bv+AVVNT&#10;g8LCQiQkJChtOTk5CA0NRWRkJBISElw+M4ng/CV+yZIlLlXP1Hlt3LgRM2bMQHBwsDypTQYMGIDk&#10;5GQ89NBDzYLGOXPmAADmzp2LAQMGoKioCMOGDcPcuXOxdOlSl75CcnIyFi5ciB07dmDGjBlITk5G&#10;QkKC23BQ+OqrrxAXF4eZM2diwIAByi3qAwYMQKrzTieZCAVTU1Px6quvoqioCMeOHUNcXBwOHTqE&#10;Y8eOAQDi4uKwbds2ZflxcXHYsWOHspw//elPePjhh5X35arxSdUhKgB8++23mDx5MpKTkzF8+HDA&#10;GfiJKsW5c+cqlYhqCxcuxNy5c/Hggw+iyFkFKrZTrENs14gRI5TjsGPHDpfjIM6Hmmi7//77XT77&#10;PRFDSIhz2hpz5sxRAsVRo0Ypr48dO6ach7lz5+L+++9HjqoSWj3fsWPHPK5b3f7tt98qYX2q8w8B&#10;6uOZkJCAAQMGYMCAAW6PB6Q+LR2TyZMnK6G01WpVzpMIadVE+Ltw4UKlOnXHjh0u1664tqxWK9au&#10;XetybYlr5dVXX1WOS47zDxnurvWioiJlP5cuXYru3bsr04iIiG5lPgtYPd3+b7fbfVK9KsZgjYyM&#10;RGhoqHI7oVxNFRoa2qoHYPXt21d5PXjwYOV1UlISCgoKsHfvXuW2RREKpKenY926dcjJyYHBYGi2&#10;7tZSh6ia4iLYtd2VilYRvhIRdTbJzrsE5KECxGei2ldffaVU/4uhV1jFSoL4w6VOp0NBQYES0jOE&#10;75xycnJw/PhxHDp0SKn68xZcdrTnn38eJ06cQHJyMrZu3QqtVit3UYIzq9WKESNGAADCwsKahVWy&#10;oqIiZZndu3dHeXm52+WriXWJsTjLy8sxatQoHDt2DIcOHUJcXBy0Wi3Knbdsb926FbW1tbj99tuV&#10;ZbS0DjWr1eox2N67dy+2bt2qBK9qa9euxdatW1FSUgI4l6PezoSEBGi1WlidwzaI4xAREeFyHG5U&#10;wOZtvWKftm7dihMnTmD48OHKufY2nycinNVqtcp+t3TttIf6fGq1WmzduhWHDh3C8OHDXSpn1cR+&#10;WZ3DPcjnTJCvrR9//BFQXa/i+q2trW3WF86hOsrLy7F06VJs3bpVnkxERHTL8lnAqh5v1d0YrB1N&#10;jMGanJyMgoIC5Rf8IUOG4Ny5c0q/U6dONftFXxYZGekSEOzduxc6nQ4AMG7cOBQWFipjB8K5DkgP&#10;2nr77bddxoy7Fk33/wLdnGOvQquFPfrqX9O7bd6Apvt/cbUzEVEnERkZifnz5ysVMEJ6errLeJni&#10;wVbJycmYP38+5s+fj+eee67Fuwvo1qHT6TBu3DgcOnQIhw4dUgJW9f/n1HlERERgxowZGDZsGMLD&#10;wwEAUVFRcjePamtrUXQN440KYr4dO3Zg4cKFeP7555Vb0j2JiIhQqvlOnDiBuLg4uYtCBFPJycmY&#10;OXMmZsyYgdtvvx0VFRWwWq3NxqUU84gqQ7EdI0aMQFxcHKzOcULFkFGimlE8GOz++++XlnZVREQE&#10;Hn74YTz88MPNwtKIiAiXkBSqEG3UqFFKJbC6arLIOSbq0qVLXYawEttpNBqVdjGuqDgO999/P4YN&#10;G6ZUvYqAriUnTpwAVOGnL8XExADO6tOlS5cqlZzeuBtLVhDho6gQhSqI9EQ8vMvddSK01EcE3C3t&#10;h/o8hIeHIyIiotm164n4g4P6uhXXvnytl5eXY+vWrZg5cyb++Mc/KtWvRERE5MOA1R115aovQlY4&#10;b883GAzKbapPPPEEsrKylIdN5eTkYP78+fJsLp544gmkp6djxYoVeOWVV1BYWIgnnngCcAYIompV&#10;BAYJCQkYMmQIFi9ejHXr1iE1NRXz5s2Tltp6TQ9OhqaiHEEr065WsqreNz3oOo4hEVFnkZSU5HIH&#10;QFlZmTIUgJCVlYWEhATl89pgMGDKlCmA6vZaurUZDAYlfJ8/fz769u2LKVOmtPgHUroxhg8froR/&#10;YrzVlm6BhnO+AQMG4E9/+pMyRmZrifmsVisiIiKUMSuHDx/eLIBUW7hwoXJbeEVFhdfgaenSpUrf&#10;P/7xjygqKsKDDz4IqJYjmzx5MoYPH46lS5ciNTUVkydPxoABA6DVapUwV3wVt3QvXLhQue28LebM&#10;mQOj0ajc0g7n8ZkzZw42bdqEuXPnYtu2bS6VjyLcXbhwIbapng4vtlO9vc8//zyKioqU41BeXo7J&#10;kyeje/fuWLhwoVK17M24ceNw/PhxzJ0716eVn8IvfvELjBgxQhka4tChQ3IXhfo6VIfz4eHh0Gq1&#10;SE1NVYYMS3Y+n2Hy5Mlew/kRI0agtrYWc+fOdblORo0ahePHjyM1NdWljzx8gyDWox7iwp3nn38e&#10;mzZtwowZMxAREdHsnHm7tgYMGIDJkycj1Tn26/DhwzF58mTle0N9rUdEROD222936esu8CUiIroV&#10;aQA0u1+/oaFBbrpm6qpVm83m0ia+2mw22O12nD9/Hnq9XjV365WVlSErKwtTpkxRfoEXD5YSbQUF&#10;BcoPVqNGjVJ+QcvKykJkZCQMBgOysrIAQPklXz2PCFAF8aAruSIrKysLFosFADBr1iyEhoY2W25r&#10;aay1CPj6KwTs+1YZFqDp/l+g6cHJsGuv/dYmIupYZrO5zZ9bNxNR7a8OvsTn8vz587FixQoMGTLE&#10;5TNQ/dmrVlBQAIvF0qpg5mZWUVEBnU6HoKAgedItKysrCwaDwSWoh/NBli390ZSu4rVFrZGamoqI&#10;iAgsXLhQnkSdzJYtW7Bt27ZmDw0jIiKilpnNZkRHR8vNbeazgBVSxaoYe1UduHZEwEpEdCMwYG2d&#10;wsJCZWxsah2GYOQrvLaoJaKSNjk5mZWJfoABKxERUdv5VcAqqB9sJVevMmAlIn/EgJV8hSEY+Qqv&#10;LWpJeXm5ywORiIiIiG5WHR2wXrcxWMXDrtQPvSIiIiIios6B4SoRERFR2/g0YJWHCBBfffWAKyIi&#10;IiIiIrq58fdJIiLqbHwasHrCClYiIiIi/6Ie8omIiIiIiK66LgGrpx/G+ZdHIiIiIv+g0Wj4sxsR&#10;dQqefr8kIiK6UXwasKrHXZXbxTT+50hERERERERERET+yqcBqyfqYFUOX4mIiIiIiIiIiIj8xQ0J&#10;WImIiIiIiIiIiIhuBj4LWD3d/q8ev0sME0BERERERERERETkj3wWsEIaa1W8hzN89TQ+KxERERER&#10;EREREZG/8FnAKoep4rV6GhEREREREREREZE/81nAKoYIkIcBEK85NAARERERERERERH5O58FrOrh&#10;AdRjrrJ6lYiIiIiIiIiIiG4WPgtY4aVK1VM7ERERERERERERkT/xWcAqKlfVFati2AC5HxERERER&#10;EREREZE/8lnAKj/YSm4nIiIiIiIiIiIi8ncaAM1KSBsaGuSmNvH0QCubzaZ8tdlsuHDhgst0IiIi&#10;IiIiIiIiIl+Jjo6Wm9rMpwErpJBVDBtgs9mU93a7HefPn8fgwYPlWYmIOq1Tp07xc4t8orS0FL17&#10;90ZISIg8iahdeG0RERERETmcOnWqQwNWnw0R4IkIWdXviYiIiIiIiIiIiPyRzwNWecxVjUbjEqrK&#10;04mIiIiIiIiIiIj8hU8DVvUwAEREREREREREREQ3G58GrIJGo1H+ibCVlatERERERERERETk73wa&#10;sMpjrboLV1ndSkRERERERERERP7KpwGrII+56ilsJSIiIiIiIiIiIvIn1yVgdTdEgGgnIiIiIiIi&#10;IiIi8lfXJWBVk4cH4BABRERERERERERE5K+uW8AqwlS73e4SsrKKlYiIiIiIiIiIiPyVzwNWMSyA&#10;XLlKRERERERERERE5O98GrCqK1bVISvDViIiIiIiIiIiIroZaAA0SzgbGhrkpjZRh6fyeKt2ux02&#10;mw02mw0XLlzA4MGDlWlERJ3dqVOnbvrPLXtTE+y1FqCpSZ50Y3TpCo1WC01QsDzlplJaWorevXsj&#10;JCREnnTTuGK/gksN1Wi0NcqTbggNNAgN7A5toFaedFNp77VlbbKitrEWNv5xnIj8TLeu3aAL1CGg&#10;S1d5EhER3aJOnTqF6OhoubnNfFrBqqbRaJTKVXXQyjFYiYg6IztgudR5wlUAsF2BvcYCe+NleQr5&#10;maqGnzpNuAoAdthhaaxB/ZWO+QPzzai+qR6WyzUMV4nIL12+chmXLl/i3ZNEROQzPg1Y5aEAxH9o&#10;YsgA0U5ERJ1MYxPsNpvc2jl00F0WdGM02hpxxXZFbu4U6pvq5SZyqmuqk5uIiPxKk60JV+yd8/8f&#10;IiLyfz4NWAVvISorWImIOh9vn9s3nL2TBr/UKhp03v/3+Yu3Z7bmI0oREREREZHTdQlY1SGqunr1&#10;ZpCRkYGMjAy52Suj0YjVq1fLzS0yGo3Kutq6jLYwmUywWCxyMxERERERERER0S3PpwGrehgA9fir&#10;8tAB7WE0GmEwGFz+LViwACaTSe7qE5mZmcjMzJSbvTIajVizZo3crDCZTDAYDEhLS3NpNxqNyrpa&#10;WkZ7qINcAHj00UexadMmlz6dQm0t8MXfgWeeBJISHV+/+LujnYium/rTJ1Dyh2dhyd0tT2rmSk01&#10;rN8fwJWaapf2y+fMsH5/wKWNbm0ZpzLxu72v4t2D72F5/pv48PBHsDZZUVFXCWuTVe7ukbXJClPV&#10;SbmZfKDYUoIPD3+E5flvKudtZ9EuZdq1KLaUoKKuUm72uVxzHnLNeXKzW63tW1FXiYxTmaioq2z1&#10;PNfqel/n13t91yrjVGaz7cs15zVra41ruRYr6iqv+VpvjVxznnINmapOIuNUptt9VOvs54iIiOhm&#10;49OAVU09/qovvPTSS/j444/x8ccfw2w2Nwsn/cnmzZuh0+mwZ88eedJ1oQ5yAeCzzz7DnDlzXPrc&#10;cLW1wBuvAj/+APz6v6/++/EHRztDVqLr5txH70A3ZgLKP/2wWXCq9tOOf+DUbx7Cjy89DtOMMUog&#10;a05LxqnfTMKPLz2OU7+ZhMvnzPKsdIt59+B7AIB3xr2Fl+95Ea+PeQ3TB01DieUs3jW+B2uj+/FA&#10;dxbtwpNfL0LGKcf/YbnmPCzZvRTvHnwPv9v7aqtDErp2xZYSfH4iHdMHTcPrY15TzltM76H45MgG&#10;5Jvz5VkAZwj0u72v4smvFynvl+e/ieX5b2LZ3lfxuSldnsWn8krzkVfqfltlre1bWV+JjDPbUVlf&#10;2ep5WsNUdVIJa3NL8/FhwUdyF5+53uu7VhlntsNU6VpskVea36ytNdIOvo9dxY4/FLijDm4/N6Uj&#10;8/R2uUu75Jrz8NcjG1B3pQ6V9ZV49+B7MFWdRN2VOlTUVcjdFSWWs3j34Hs+CXyJiIiouesSsIpQ&#10;VQwPoK5a7ajANSYmBnFxcYiLi8P06dNhNBoBABaLBWlpaUhISEBCQoJL8LpgwQKXSk1R+WoymbBg&#10;wQJs2rRJmU/dLy0tDQaDAY8++ijM5qtBgMViQUpKChISEjB16lSXeVavXq20f/fdd0q7O3v27MGi&#10;RYtgNptbHbKuXr0aU6dOhcFgQEpKinJLv9gmg8GAqVOnugwroD4uKSkpSltmZqZyDESb2A6LxYIX&#10;XnhBWZ7YR9E/LS0NU6dOdTlm6uMin4M2y8oAIn4GzHsS2PAXR9uGvzjeR/zMMZ2IfM6Suxvd+uqh&#10;i/8les/4Dc6vfkfuoji/+h3c9tCvMGLnUQQPGobKbZ/i8jkzLp8z4/a0vyJmWz6u1NTgp6+3ybPS&#10;LSTXnIfoHlFIHDxdnoRPjqzHM7FPIzwkTJ6EirrKZsHG5ye+wKQBE/CXBx13fHgLSah91h/ZgMdH&#10;zkO0LsqlPbvI8YeUWTFJLu1C9o+7UKkKvgsuHEaxpQQrf/lHPBP7NHYW7XIJxkVVnqjkg/Pc55rz&#10;XIIkU9VJpdJZ9BfVhRV1lSi4cNhluQUXDqPgwmHlvdyurpr21FcotpQ02x5PREiq3haxP+rqQ2uT&#10;1WVbrE1W5JbmY1fRbhRbSmDoE4tnDE8r/eVtUB83cYw99W0N9frUx1QcF/VrsW6xHrGv4nyIaXBz&#10;PMQ2i/7imFibrG6PUWv3Qz6egnobxbJfuucFTIieALg5N8WWEuwq2o3c0nxU1FVi+qBpmD5omrI8&#10;U9XJZutw1ybI22VtssJ0sRAAENsnFsXVjn2bOGACJkRPQHhIuLIc+dxG6frj5XteVD4vxbZ7uibU&#10;16B8TXg6D0RERHRVVwB/kBt///vfy01tIoenYngA9VcAqK2tRe/evV36tpbZbEZmZiYSExOh1+th&#10;sViwatUq3HHHHUhMTMSqVauQkZGBN954A+PHj8eaNWvQ0NCAuLg4pKSkKMEsAKSkpOChhx7C5cuX&#10;sWbNGoSHh2PJkiWorKzEl19+iccffxybNm3CmjVr8P777yMuLg47duxAeHi4sq68vDy8/fbb0Ov1&#10;eOuttzB+/Hj8+OOPSElJwZIlS/DII4/gm2++QWVlJZ566il5d5CRkYEdO3bg7bffxo8//oiysjKM&#10;Hz8ecFaWlpWVITExEUajEd999x2eeuopZGRkIC0tDS+99BLmzJmDzZs348cff8T48ePx1ltvwWg0&#10;4v3334der8eqVasQFxeHPXv2YM2aNfjwww/x0EMPIS0tDTqdDuPHj0dlZSUuX76MJUuWQK/Xuxyn&#10;xYsXo7Ky0mUf4+LilGN2xx13YNGiRcr7p556Cl9++SW+/PJLfPbZZxg7dixSU1Oh1+sRExMj737r&#10;/XkF8PzLjteB3YApicA3u4B77gPuvQ9Y/xdgaqI8F1GHuXjxYps/t/zClSvA5Qa5tZnSt15C3yUp&#10;KH3rZfT97TJUbt2I4EHDENA7XO6K8EefRGjc/QCAqu3pCIq+A7c9+Cvc9uCvcKXWgobTJvz09T8Q&#10;NvN/EBR9hzy7QtO1KzRBwXLzTcNisSAkJASBgYHypJuCzW7z+kT6z0+kY+aQmdAGalFsKUHPoJ4o&#10;dt56/kzs0yixlEAboIU2UOsy31+PboAh4i6Yqk4iptdQxPSOwZbCbXh46EyEh4Th8IXDuNRQjfh+&#10;Y13mU+ui6QJtQIjcfNNoz7VV11QHm4cHzDkCtouI7zcG1iYrLjVUQxuoxSdHNgAAnhj5GD43pWNk&#10;+J3N5tt4fDMeiErAmUs/IHHQdBw+fxh1TXWYOGACqi9XI8+cD8PPYpWQ6MylH/DuwfeQZ87Hudpz&#10;0AZq8b8H3kFdYx22Fm4D7EBM7xgs2/sqRoaPRHhIGJbtfRXagBCUONd3tPIoCsoPI8+cj0kDJuBz&#10;UzoyTm9HpTM4Cg8JQ3y/sVie/yYKyg/jSOVRGM8Z8YuoBI99hc9N6fj8xBeobqjG1sJtiNJFIbBr&#10;IPLM+YjvNxami45gKr7fWHxyZAMyT2/H+drz+OqHHbgz/E402pqwPP9NnK89j29LclB9uRp9u/fF&#10;73P/gLOWsygoPwzjOSOG9h6Kr378N6obqqHRAOdqzuGvRzcgcdB05JrzsOLQKuWYhIWEocnWhHcP&#10;voeTVSdxsuokMk5vR2yfWBypPIqP/7MOgV26YePxTYjSRSGye19lfzzJLtqlrG/tf/6CTOcx+erH&#10;Hch1npuvftwB2IHArt3w7sH3cKTyKM5azuKrH3bgnr73IK80DxuPb8a3Z3PQs1sP5Jr/v2bH498/&#10;7MDBcwcR328s/np0A85c+gEDew7E73P/oByjstrzMPSJxf/ufwcHzxlxsuokLl2uVj4HhDxzPsJD&#10;whDVIwppB993Obf3RMbhSMVRpBnfR11jHbKLdyG7aJeyf3WNVoSFhGN5/psI7NIN2cW7cLG+Emct&#10;Z2G6eBKXLl9CeEgY/v3DDhytOKpcPwfOHXRZx5++W4nDF75HZX0lPj/xBe7pe4/yWWZtsjbbLnGe&#10;65rqUFlXiR8u/YBLl6tR3eC4W2Ttf/6CkeEjUVlfieX5b6K6oRr//mEHGq80Ksd9ZPhIlFhKXL5P&#10;5GuioPwwdhXtxi+iEnDg3EGX6ydKF4Vvz+bgaOVR3Nv3Hnx4+COUWM7i3r73KMfWn2gDQtBFc11q&#10;jIiIqJO7ePEievbsKTe3mc/+d5HHVvU0BmtHWbBgAQwGAxISEgDnkAFwBpazZ8/G+PHjMX78eCQm&#10;JuKbb76R5nZv+vTpiIuLw9ChQ5WK0G+++QZxcXHK8tQhYUZGhhLWxsTEQK/XY8+ePTAajdDr9Zgz&#10;Zw7i4uLwwAMPKPPIvvnmG4wfPx46nQ4PPPAAMjIyWnzAVGZmJuLi4pCYmIi4uDgsWrRIqR7ds2eP&#10;sh9z5sxRjsucOXOQk5PjshyLxYKYmBhERkZCp9Mp+yKYzWYYjUYsWrRIWV5MTIzLcAJiXdOnu1Ye&#10;WSwW5TgUFBQgMbGd4Wf5BSCij+PflETHsAD33AfcfoejrfyCPAcRdbALf/sQoWN/iW599Upbn988&#10;jXMfea5iBYDKLX9D43kzwuc+o7Sd++gdlPzhWQQPGgbtXa6fPXTrEWFadtFuZJzKVMLVaF0UKq2V&#10;qKx3vdVfVG1NvN1RZUbXV11THcKDHX9wqqirxLvG9/DhYcft40+MfAwAlMo7NTGkQEhX11A7pBUh&#10;9+MjH8PL97yIzNPbMVY/Fi/f8yImDZiA7GLvY0Fbm6x4fcxreDQmSamc3Vm0C9MHTcPL97yImF5D&#10;AdU1lThoGh6NSVIqLXcW7UJ8vzEufdXG6MfgGcPTSBw8HWEhYShxs99whst55jw8PvIxvD7mNYSH&#10;hCG7aDfySvMQEhiC18e8hmcMT6O4ugTawBA8Y3ga0wdNQ3zkGBRbShCti0J85BhE6fo3qw4Wldvi&#10;mGSoKrtnDUvC62NeA5znzXSxECGBIZg44Jd4fcxrCJOqw8VYn7ktjBurPibhwWHKa3Wl4xMj5ynr&#10;zit1LC8kMAQrf/lHxP4s1u3xiO3j+KMJnOckts9dSiX6rGFJmBj9S+Q5K0qLLSXK/N7kluaj2FKC&#10;lDGvIWXMayi2lKDgwmFkF+2CoU8sXr7nRcRHjpFng6nKBGuTFYY+d+HluBcR2ycWs2KSEKXrj/jI&#10;MYjXXw3axfa8HPciUsa8hpCAEFTUVaLEchb9dVGYFZOEZwxPQxt49VoX19yjMUnKNVfXVKdsy8v3&#10;vIhZwxzn+uV7XkR0j6vV4tlFuxDTayhevudFTB80DXVXXP+IlXl6O2J6DUXi4Okw9InFLmdlOZwV&#10;uk+MnAdrkxUllrPYVbTb5fo5WXUSsX3uUqpcTc73RERE5MpnAau6QhVuHnSlfgBWRxBjsOr1euh0&#10;OiX4lMPJ0NDQdj8Ay1PlpQgR16xZgzVr1kCv10OvdwQP4qs3YkgAcbv95s2bAWdI2hL1NqnXJe+/&#10;CHmNRiOmTp2KzMxMZTiFlojhEHQ6ndKm0+lchklwZ86cOXjjjTeQmZmJqVOnYsGCBc2265qpQ9Qf&#10;zwDduzuGB4AqfCUin7lSU42avN0Im/kbAEDfp38HANDedS+69dV7fODVTzv+gfOr38GAtL+6BLO3&#10;p/0VI3Yeha222uswA3RrELeiPjHyMdRdqVPCVQAoqTnbLID7zDlOpxgTMrfMEaDQ9RESEIKK+osA&#10;gGhdlDKMgwhXK+oqm1Uci9usD184jNwyx5ikYrzVCilAd0csr9hSooS7Q3sNdXvbtTvy9qjDKgBK&#10;MJpXmq+EV2K8y6FuglUh3+wYm/SwlyEE4Aw3odqOkIAQVNZVoKTmLMKDHSGnCMysjXX4sOAjZBft&#10;Uo6zN9YmK3o7lxHSNcRlCAbZo8N+jZheMUg7+D7SDr7vtbrcGzkk90Y9xEd4cBi0AVqPx8PQJxZQ&#10;XRsG1W3y4iFPMb2GKm3yeXWnrtFxjWgDtNAGOPpXWh3HKCq0v0tftXj9WCQOnIbPTOlYtvfVVo3n&#10;Gh7i2L+X73nR8b1heBqVdRVYtvdVZaxoQWxDdpGjejam19Bmn3WeWButyjU8acCEZqF7saUEFfWO&#10;h61ZG60uyxXHQN1XnM9ZMUmYFZPk9jwQERGRK58FrJ7I1avy+7YSt7C/8cYbMBqNSmgYExODsrIy&#10;pd/JkyebVWbCTRDpiU6n8xhI6vV6jB8/XnnY1vvvv69UappMphbXsWfPHuh0OkyfPh133303Hnjg&#10;AcTExChBqyd6vd5lm7755hslBNXr9aipqVGmrV69GkajEZs3b0ZMTAzeeOMNt0MVuCNCXHWgajab&#10;PQbOgqim/fjjj5GTkwOj0YhNmzbJ3a7NAxMcwwAAQPdQYMDAq9PW/8UxnYh85vzqd9B7xm/QNbQH&#10;AODSzn8q08LnPoPyTz9U9Xb4acc/YE5Lhv6lVAQPGgYAsH5/AMcm3QlL7m6vD8iiW8fYfmNcxkqd&#10;FZOkhKvFlhKlek8tPnIM4iPHKBWFIrQJcw4NYG2yoqK+slmIRh0jWheFs6onrUc7K/SEXcW7mlW8&#10;hYeEI3HgNKXiEQD66/ojTBuGSufYnCI0i9J5Dr0MfWKVCsc8c75LBWZFXUWrAldtgFa5TkTQF/sz&#10;R4A00VnJN7afo0IxLCQMec4HdrkLI0WFq3ocTnfCnPtcXF3icn0O7TUUJZazsDrHE/3w8EfIK82D&#10;tcmKZwxPNzsW7rYhLCQMJ53HpKTmbLPvF7XM09sRpeuPlb/8o7Nq1HWc4sTB05E4eLpLdWZbWRut&#10;yvdwiBSEejoe2gAtDH1isdNZXaoN0CLWGe7NGuaoAp04YIIS+In5vQnTOtfl3BYAiOoRBW2gFrll&#10;+Y7rQKoAhfOPAhX1F/HOuLcclcFnrlYGy/1FgCmqUt89+B4KLhxGxqlMJA6ejrfHvQVT1UmUWM4q&#10;80Q5P5/U15y3c6cWFhKuDD+RcSqz2cPhDH1i0T1Ai2cMT2PWsCSlEtYdQ59YlNQ4tuuTIxuQcSpT&#10;OQ8FFw5jrH5ss1CWiIiIfBywqitW1V99Kc75oKs1axwPtBC3y6elpSElJUV5gBQAjB8/Hps3b8bq&#10;1auVBzq1ZPbs2TCZTHjhhReQkpLiUg27aNEibNq0CSkpKcrDnkwmkxKyvvDCC0hLS/MYmG7evBnj&#10;x4/HU089pfwT6/NWJTp79myYzWZl+Zs2bcLs2bMB1TalpaXhhRdewObNm6HX6zF06FAYjUalXWYy&#10;mVweiAVnuDxnzhykpaUhLS1NqUQV6/LE4nzQWFpamnJe3IXc12RKIlB+Hnj3LcdXOCtXxfsp7RyC&#10;gIi8Eg+3sn5/ANbvD0A3Zrzyuun8WXQJ7QHr9wdc5vnJGcKa05JxbNKdODbpTmjvuhdhD/8PSv7w&#10;LEwzxiDgZ/1dhg6gW0+8fiyKq0uaVXeZqk7i8xPpeCb26oN8BBECiQdjxfQaivCQMDwak4Tc0nws&#10;2b0U3QO0LYZe1HbzRj6Gvx5Z36xyOONUJmob65oFdOJ25cTB05VgPF4/FvH6sTD0icXy/DfxuSkd&#10;j498zGuYM33QNFTUV+LJrxfBdPEknhg5D3CGRH89sgFv5L/pdX4AmDXs19hZtAvLcpJR6wznonVR&#10;mDRgAj48/BGe/HoR8kodwVvioGkouHAYT37t+FlSljhwmrIsAB4rTsNDwvC4c2zaJbuXIjw4zDEE&#10;QD/Hbf9Ldi/F5ye+QGyfuzC2nyPYXbJ7KfKd4W5FXSWiekQp4Z3aM7FPw3TxJJ78ehGKLSWY56wk&#10;dmdor6HIPL0dT369SHlIk698ZkrH8vw3HcMb9HO9Bd/T8QCghPPiqzhGy/PfxJLdS3HSORbuWP1Y&#10;fG5Kx7Kc5GZDHajF68dirN4xRury/DcxyRnQTh80DXWNdViyeylySx3HWS2mVwzOWkrw5NeLsLNo&#10;Fx53HtfoHlHYWbTL5TNLff0sz38TYSHhMPSJRXSPKLx78D0s2/sqYnoNdQnMDX1i3V5zrZE4aBpq&#10;m6x48utFyC7ejTF61+M73Tl9ye6lSDv4Pkq8VPhPHzQNxc79NFWZlD82iONv4PAAREREbmkANEs9&#10;GxpafrBJa7gLVtXDA9hsNthsNly4cAGDBw9W+lwLs9mMjIwM5SFXcIaDe/bsUdrUFa0igIUz+BOV&#10;lOK2eRGGqpcp5heVnuK9GIrAbDYr83lal9gm9brUlaNiW+RxXUW7WI5Yl7xN4jjAWWkqHowFaZvU&#10;x2nTpk2wWCwuQwokJia6HJennnoKq1evdtmXjIwMJfAVy5PPg3gvtk8MfQDpuLRLbS2QleF4uJUY&#10;FuCBCY5wtXt3uTdRhzp16lSbP7f8gf3yZdgtl+RmhSV3Nyq3fSo3K7Q/j0Of//FNUKrp1g0aXccN&#10;Rt7ZlJaWonfv3ggJad2tof6mydaESg+hk1rGqUzkluUjPDgMdU11CAtxBC6trehqi4AuAQhz3m5+&#10;M2rPtVVZfxFNtia52UWxpUR52FFIQAjqmuoQG3GXEnzTrclUdRLvHnzP47i1nYUYgzSm11B8ePgj&#10;FFtK8M64t+Rut6xccx4+P/EFVv7yj/IkvxIW3BsBXQLkZiIiugWdOnUK0dHRcnOb+Txg1Wg0sNmu&#10;PnW2owNWIqIb4VYPWG8kBqz+rbUB643AgNWz1gSsRO74S8BqqjqJDws+grXJCq3zdvrOvL3XU8ap&#10;TGSc2Y5ZMUmYNMC/h+FiwEpERIJfBayQqljl13a7nQErEfmlmz1gReNl2Ko7acAa2A2aHgxY/VWj&#10;rREX66vk5k4hsGsgegf1kptvGu25thiwEt3aKuoqXR5Q5q8YsBIRkdDRAatPx2B1N0SA/FAr+T0R&#10;EXUCGp/+99A+Xfj/hj/r0omvLU2zPzmToAG/74huZTdDuAoAmk78fxAREfk3n/4PI8JTdYgqhg1Q&#10;vyciok6ma1dounaVW288jQboFiS3kh/pounSaauHQgKvvbLzVqF1PhWdiMhfBXYJRBf+sYiIiHzE&#10;pwGrp/BUHbKygpWIqBPSaIBQHRAQKE+5YTQBAdBou0PDgNWvaaDBbUE90a1Lt05RFanRaNBF0wW6&#10;wFAEdw2WJ5NTcEAwQgNDO8U5IyK6Fl00GgR17YYe3XT83ZOIiHzmuozBqh4qQKPRKGOvimnnz5+/&#10;uccyJKKbzk0/BivdMO0ZJ5PIG15bREREREQOfjMGq7txV0W46qmylYiIiIiIiIiIiMif+CxgdXf7&#10;hQhWNRqN2+lERERERERERERE/sRnAasaH2xFRERERERERERENyOfBqzqilW5epUhKxERERERERER&#10;Efk7nwasMvUYrKKilUErERERERERERER+SufBqzqEFX9oCu5opWIiIiIiIiIiIjIH/k0YBW8DQng&#10;qZ2IiIiIiIiIiIios/NZwKoOTj29BitYiYiIiIiIiIiIyI/5LGCVhwEQ79VfiYiIiIiIiIiIiPyZ&#10;zwJWSNWpImxluEpEREREREREREQ3C58GrPAyBIA8VAARERERERERERGRv9EAaJZ0NjQ0yE1toq5a&#10;dffVZrPBbrfj/PnzqrmIiIiIiIiIiIiIfCc6OlpuajOfBqxwE6ra7fZm/86fPw+9Xi/NSUTUeZnN&#10;Zn5ukU9UVFRAp9MhKChInkTULry2iIiIiIgczGZzhwas12WIADlk9TRsABEREREREREREZE/8VnA&#10;qq5QlQNVd21ERERERERERERE/sZnAasIUN19dVfVSkRERERERERERORvfDoGqzo8FdWsgnjAFcdg&#10;JSJ/xDFYyVc4Tib5SkdcWzYEwNbsJ0cioutDA6CLxgYNbPIkIiKia9LRY7AyYCUiagMGrOQrHRGC&#10;EbnTvmtLg0Z7EOzgEE9EdGNpNBp0sV9GV02TPImIiKjVOjpg9dkQAXAzHIAgvyciIiKizqvJHsBw&#10;lYg6BbvdDpsm0FkrRERE1Dn4NGAVFareHmjFsJWIiIioc7P79kdGIqJrYreDf/QhIqJO5br8tCxC&#10;VFHRKj/wioiIiIiIiIiIiMgf+TRgVQepUFW0isBVHpeViIiIiIiIfOfsRavcRERERO3k04CViIiI&#10;iG5++89U4LefHsBvPz2AnUfL5MlupW4/gpXZJ+RmvzF3bW6r99XX9p+pwJBl/8T+MxXYYizGbz89&#10;IHdxa2X2CQxZ9k+5+ZqolzFk2T99ck5XZp9A6vYjcnOrqY/PyuwT+N0XBXIXt/afqcDctbltCiTn&#10;rs1tdizctbXFtZxj2f4zFfjtRtd5z160YmX2CZf93Hm0zO22bjEWY+7aXLff62cvWrHFWOzSRkRE&#10;dKu47gGrPEQAEREREfmv4+ZLmLs2F7rgQPTrpcVvPz2A4+ZLcrdm7r0jDMMjewI+DOauhQjgWmvi&#10;iL7o30srNytWZp/A3LW5crPPjdD3xL13hMnNfkcdRg6P7Lh9upZl9btNi3sHhqGHNrBDwuiOoj7H&#10;c9fmXtN19rsvCpA8baRLW+lPVqzKNqH0p6sB67IvCrAq2+TyPbEy+wSWfVmA4fqeyve6OmRdtcsE&#10;S32j8p6IiOhW0hXAH+TG3//+93LTNXP3cCuNRtNsiAAAqK2thU6nc+lLRNSZWSwWfm6RT1itVgQF&#10;BSEgIECedMuxIRBNCMIVeyCuoG3/7Jqu0MDGR6G089qyIcDjE7uDArsiYWgfzLt/EGKje2HtN4W4&#10;K6oXRugd4SmcVW/LvizA3/f/iHJLPUYPDMdnB4pQ+lMd9p68gMPFVSitqoMuOBD9e2ux9O/f4d1/&#10;H8PxsmqMHhSOoICuyrKOmy9h6d+/w8psE0p/qkPC0D6orm/E69v+g1W7TNh78gIGRoQiQheMuWtz&#10;cbysGmn/Poa9Jy9gXEwfNDTZlOUf+KESAyNCsfbbUzhcXIXjZdWIjeqFpX//DtnHzmHNt4WYelc/&#10;vL7tP0jdfgTZx85heGRPROiCkfbv4wgPDcJx8yW8tf0I9p+pxKpdJpRb6tEjOBBp/z6O0iorKmoa&#10;EBvtWKZ6nRG64Gb7tD73DA4XV2H0oHBsP1yKD3aZ8K//lOLdfx+DLjgQI/Q9kbr9CPaevKDs08CI&#10;UDQ02bD1uxLMvDsapy/UIOs/Zsy8OxrHzZeQ8o//YM23hcpyxf6v+bYQZ8prUGFpwJKJw5Rt8Wbn&#10;0TKk/OM/Lsd+/5kKHDhTiSUTh2FVtgmjB4Zj9MBwl3PerWsXjND3RHV9o8txEOdDPr45pgvY9l0J&#10;zpTXQBcciO/P/qSsz93532Isxlvbjyjn+kx5DRKG9lG2u7TKqhyfcksDTpyrRsLQPs2uj3JLPV7/&#10;x3+w9+QF3BXVC5b6Rny2vwixUb2Q9u/jsNQ3wlLfpKxT7F94aBAG9dEpldx7T17A6fIaDNf3xOiB&#10;4cp2bP2uBJb6Jqz5thD/+r4UwyN74l/fl2Ltt6cw9a5+yvGdeGekcs2r91d8P+w/XYGs/5hhtwPb&#10;vitBhaUBFTUNSBjaB6nbj+D1bd+7XKvCzqNl2HvyAl6b/n+UNkjHp38vLXYeLcPWQyUYPTAcpVV1&#10;mHRnJADgt387gP++7w4kTxuJhKF9YKlvQnV9o7KPy74oQPK0/4MeIYEuy/eVrpor0IDDzRERUdtY&#10;LBb07Hn159X28mkFqxykCvLDroiIiIjUbAhAkz0A7R2q3WbvgiZ7N7mZOlCP4ECMHhiO1O1HMHdt&#10;LkYPDMekkY5ARlj2ZQEeGzsQz06IwYEzlTh70Yrj5ks4br6EmaOiAEAJ5pZ9UYCzVVa882sD9p+p&#10;QGqm663hT396AD1CApE8bSS2GouxxViM1Mwj2H+mQqnM+92XjlvA95+pQHVdI56dEOMIjYzFWL/v&#10;NI6ZL2HjgnjoggOx81iZsg0zR0WhX28t9p+pwNkqKyaO6Iv9pytQ6tyeHiGByq3q+89UoPQnK0p/&#10;smL/mQpMHNEXoweGY1W2Cf16azF6YDj69dZi5qgot+tUW597BsP1PR379F0xthqLUfqTFTuPlmHG&#10;qChMujMSy74sUI6b2Ndj5ktYtcvksiyxPXAeKwBInjYS+89UKPu//3QFnp0Q47UC150NuWcwcURf&#10;PDshxrEcDxW/+89UYNmXBZg5KgozR0Vh2ZcFOG6+hNTMIzhmvoR3fm3A2SorUjOPYOeRMuX4wjl0&#10;hDh24poQ10p1fSPmrs1Fv15a5fyv33da2ed77wjDxBF9sX7faXmTFKU/OY4hxDmssirXx4EfKpE8&#10;baQzYCxGdX0j9p+pULYFzmtEvX8TR/TFbz89gOr6Rvz2bwfQv5cWM0ZFwVLnvpLzbJUVydNGorq+&#10;Eat2mdDPGWievWhF9rFzqK5vRI/gqwFl6vYj6BESiI0L4lFaZXVcj879FcdJfZ1tNRYjedpI9Oul&#10;Vc6/cLzsUqvO+bZDJZh0ZyRmjIpC9tEyVDurUqvrG6ELdvyBRlzzk0Y4vtd3Hi1Dv95a9O/d8vKJ&#10;iIhuRj4LWD2FqPIDr4iIiIhkV+xXKxbby44usHuovqSOM6xvDyUMK5XGrByu74lVu0zIPnYOz06M&#10;cQlhhjsrXfv1CkH/3o6wqbquEauyHcFhadXVZZ29aEVplRWPxQ/EpDsjsXFhPEYPDEf20TLMvDsK&#10;oweGY8aoKJchCmbe7Qgo4QyIhkf2RGmV1XGrc2QPzLt/kLINw/U9lXBr4oi+WDJxGEYPCse9A8Ow&#10;KtuEY16GPph0ZyQmjugLOEPnfr1C0CM4EMP1Pd2uU21e/ECXfRaBFpzLfWzsQMAZDsK5baMHhmPm&#10;3VHNxsFUK62yOkLYbBMsdY3IPnYOB85UYri+JybdGYlhkT3kWbDfOV6pu2EbHosfiAM/VGLboRKX&#10;dpkIXufdP0jZ153HyrD/TIVynv48917Mix+ISSMjHddHtglnnee6f2+tcgzV14oIWec5z/9wfU9k&#10;HzunTJ90Z6QShLbWsMgeyvUxLNJxDcvLENsC5zUi9k8cTwDYanQEsuLaFNeUTJy7iSP6YufRMky6&#10;MxI9ggORfazMcR07w35huL4n9p+uwFv/OqKE7YI4TuI6E8diQ+4ZHC+75PK9I9w70PvwCNX1jY6w&#10;tJcWPUICHe+PNL/GVmWb8Nu/HVD+4JB97FyzbSciIrqV+CxgVWOoSkRERNeGgai/2O98cNDDcdFK&#10;ZZ66QrO6vhHJ00YqFYpz1+a6BKAyURH77MQYvPNrg8t4kT20jvCzWqoO1IUEwlLf5HaarH8vLTYu&#10;jMeMUVHYeqgEy1p44NGqbBO2fleCtx8xYObdbQuQ+vfS4s+/udfjOsUYmhsXxru0C57GtbTUN6Ff&#10;CxWJk+6MxLMTY/Dn/7kXydNGtnj79uiB4Sh8+79Q+PZ/uQwdcPaiFb/99ACGRfbwuJ3e9AgORA/V&#10;eRJSM49g59Gyazq+6gC6pf3xpWcnxuDZiTHYuDAeE52VnC1df2pKmH9nJFK3H0F1faOyHGHiiL74&#10;8//ci3vvCMNb2494rc7tERIIXUggnp0Yg+RpI92epxNl1YDq+1a21fmQqvX7TisP0hKBeo/gQJRW&#10;1QHOa1UdImcfLWu27URERLcSnwes7gJVd20dobCwEDU1NS22tVVBgfcfwDvCunXrrst6iIiIiDpC&#10;j+BARzXbpweUp7OrKwCrrY5bp7d+V6KEYTrVLdAA0K+XFtnHzjkqHOOikX20DNnHzmFD7hmXsFaE&#10;r6t2mZC6/QgSV36D0p+smHl3FLYai7Ey+wTe2n4EM++Odlm+2s5jZfjdFwUuD/QRVmWb3D4x3lLX&#10;iK2HirFh3xmXcK8l+89UYIuxGDuPlSF1+xG36xRKq6xKNaBa6vYj+N2XBcq+A8CGfWewMvsEthqL&#10;XSoaZZPujMRWYzH2n6lQKkQnDO+L/WcqlDFPr9WJsuoWn2A/c1Q0egQH4refHsBvPz2AHsGBmDjC&#10;UeErztN/rfxGObfq46smrglh9MBwDHeOQ5u63TEsxIzrVDUpwtCV2SeU/duQewbZx87hd18UoIfW&#10;9dpUb7eaOHcb9p3BROe5E8HycH3PZrfYr8o2YVW2yeN1N1zfE8fNl7DFWIwZo6KU8VSzj51TKqKF&#10;frdpXQJg8X2buv2IUgW71Tk8gAjZ337EMVTH2YtWvOocwuJ3XxQgdfsRHDdfQo+QQA4PQERE5MuH&#10;XMlEFat6yICOeshVVlYWFi9ejPT0dGzcuBEFBQVISEhAt27dkJiYiG7dumHUqFEoKChAQUEBhgwZ&#10;Ii/CqxUrVuDFF19EVlYWPvnkE9TU1OC+++6Tu3WIZ599Fn379sWoUaPkSddEY61F4L8yEPSXj9Bt&#10;898QsO9baKxW2KMHAIEci46ovfiQK4d169bhrbfewpQpU9Ct29XPlvj4eMyfP9+lb3p6Oo4ePYo7&#10;77xTaZs3bx6OHj2KhIQEl763svY8iOhm4u2hSsJx8yVUWBpcHuLiSVdNUwtLu/m159rydj4idMEY&#10;PTAcDU1X0CMk0HFbvSpg7RESiIShfVBeU4+ggC5YMnEYRuh7wm53PNF9hOpBQP17afHfo29HeGgQ&#10;GpquYGBEKP77vjtcHnI18c5IiOfaiHWNHhiO8NAgWOobkTC0D16ePELpP/qOcCXYHT0wHA/fHQ1d&#10;cCAs9Y2IjeqFZycNQ1BAVwyP7ImgwC4YHtkTPUIcYVn/XlrERvdCj+BANDTZ8N+jb1emieX176VF&#10;v17OMTrtjv0VQWBQQBf0CA7E4/cPcrtOIWFoHzQ0XUFEaBCm/rwf+vfSoqKmAQfOVGLqz/uhXy8t&#10;Xv5/RiBCF4yt35UgIeZnCAroojxcLKhrV8d6nfsqtmfqXf0QFNAFDU02DI/siYfjojFC3xP9btOi&#10;oekKpv68Hwb2CXU5X56I/WpouoJxQ/tgYJ9Q9O+ldd1/5zEZoe+pPHwsXBeE5b+6C/2d45iK8zT1&#10;5/3w+P2DMHpQuMvxDQrs4jh+kY7qyP69tOh3m1a5Vqbe1Q/VdY3KtZQQ8zPAGdLL50Ah2sTxuU2r&#10;PIRNnEP1a7sdynESyxrYR4eI0CA0NNkw6c5ITP15P+Wannf/IAyK0GHinZGormtUzuMIfU+XMU/t&#10;dmDqXf2UB1ItGj8EQQFd0b+XFquyTXjpoREuD4eD83pvaLyChiYbpv68H2bfdweg2t/Y6F6AMwCe&#10;FtsfoweGo7recXyenTBMufbhHFLg9W3fK9srzufAiFAs/9VdiNAFo9xSj6l3Oa5BMU9QQBf076VF&#10;QszPXJY/9ef98PLkEVj77SkkDO2D2OjeyrquBz7kioiI2qOjH3KlcfzI4aqhoUFuumZylar6vd1u&#10;h81mU4YMOH/+PPR6vUv/1iosLMS8efPwxBNPYP78+SgrK8O8efOQkJCA5ORkFBYWIjIyEqGhoUp1&#10;6AcffCAvxqP09HSsWLECH3zwAQwGA3JycvDKK68gOTkZU6ZMkbu3W3x8vLIvbaWx1iLo7eWwh0fg&#10;yqh7oKkohz08Al0PHYSmohwNy16HXdtdno2IroHZbG7z59bNZN26dfjkk0+QlJSE5557TmmPj49H&#10;bq7jllfhkUcewfr16xEaGgoAKCsrw7PPPguLxYItW7Yo7be6iooK6HQ6BAUFyZNuKY32YI/jplY7&#10;H3QjbjMfru+JjQvjlQozdwI19bf8L+LtubYa7UGw+/7GJ1JZmX0Cq7JNKHz7v1za567Nxb0Dw1xu&#10;3yf/dfai1TE+8dEy7Fk2yevnWEdYmX0CpVV1ypAd/ixQ0wANbHIzERFRq5jNZkRHe77r6Vr5/U/K&#10;4vZ/UZUaGRmJ5557DgaD44eGFStWICcnB1lZWfjqq69QWFiIxYsXK/O+8soriI+PxyOPPIKcnBzV&#10;kh0sFgugWn5CQgKeeOIJREZGuiwLqkpa8To1NRWLFy9GfHw8Fi9erGzrihUrsGLFCjzyyCOIj4/H&#10;ihUrlGUI6mXBGfS+8sorLn08Cfj6K9jDI3B59mMI3LwBABC4eQMuz34M9vAIBHz9lTwLEVGbJSUl&#10;ISsry+vwJuLuAXWImp6ejnHjxiEhIcHt5y+RJ8fNl9AjOBDf/WEK9vy/k5QnjBPdTEY7x6GVzRjl&#10;eEgU3Vze/rXB5+EqnFXf4oFdRERE1HF8FrB6GhJA/FO3t4fBYMCQIUOQmpqKFStWoLCwEFOmTFGq&#10;SwsKClBWVgaDwQCDwYDIyEilOnTZsmUoKyvDBx98gMmTJyM1NbXZeK1TpkxBaGgo5s2bh/T0dJSV&#10;lWH+/PkwGAyoqalxCRTKysqU92VlZcjJyUFSUhL+93//F4WFhUqQWlhYiIKCAiQnJ+O5555Deno6&#10;srKylOXAGegWFBQooUN6ejr69nU8mbYlAfu+xeXZjwEAmh6cgqYHJwPa7tBYa3F59mMI2PetPAsR&#10;UZuFhoYiOTnZ7WeokJWVhcmTJ7u07d27F0lJSRg3bhzS09NdphF5M3pgODYujEfpRasyzmG/2zj2&#10;H91cRg8Md1ul+nBcNAPWm0j/3lq882uD17F0O5q764qIiIjax2cBqyAPFQBn6Cra3U2/VuvXr8dz&#10;zz2HgoICzJs3z6VaVIiMjETfvn0RGhoKg8GghKHjxo0DAIwaNQo1NTUoLCxsNt+WLVswefJkpKen&#10;45FHHnFbcerOkCFDkJCQgISEBEyZMsWlQmvcuHEwGAxISkrCkCFDsHfv3mbzRkZGoqCgAIWFhSgr&#10;K2v1kARiSAB7eASaHpyMoLeX48qoONiib4c9PAKainJ5FiKidklISEDfvn2xbt06eZLy2aoeZzUn&#10;JwehoaGIjIxEQkICysrKUFZ29UE2RK2Ruv0Iln1ZgEl3RvLhKkREREREdMP4NGB1V6Xqrq0jTJky&#10;BevXr8eXX36Jc+fOITU1Ve7i4tw5x1NT9+7di3Xr1mHdunVK8CoLDQ3F/Pnz8eWXX+KDDz5Aenr6&#10;NVdbhYaGNgt9hdDQUGUoArXJkydj7969KCgoQGRkZKsfzqUOUTXFRbBruysVrSJ8JSLqaMnJyW6H&#10;CsjJyVGGbRG++uor1NTUYPHixcpwKNf6uUq0cWE8vvvDFOw8WoYtxmJ5MhERERER0XXh04DVU3Wq&#10;eoiA9gau69atQ3x8vBJeikpVd4Glmggrk5KS8MEHH+CDDz7A22+/3axKdPHixZg3b57yXoQE6uW7&#10;C2WhGh8WzkBXHZB6myZMmTIFZWVlWLdunVJp2xpN9/8C3Zxjr0KrhT16gDKt2+YNaLr/F1c7ExF1&#10;EDEEi/wHrvT0dCQlJSnva2pqkJOTg+TkZMyfPx/z58/Hc88916ySn8iT9ftOY8iyf+K4+RJKL1oB&#10;AJb6RrkbERERERHRdeHTgBXScABQha6ewtdrNWvWLERGRmLevHlYt24dUlNTUVBQ0KxaSigoKMC6&#10;desQGhqKpKQk5YFTK1aswEMPPdSsynT+/PkoKyvD4sWLsW7dOqXSStwOGxoaqoz/KldfFRYWKtOy&#10;srJcQtKsrCysWLECr7zyCsrKylxunRVE1WpNTU2z4NebpgcnQ1NRjqCVaVcrWVXvmx50HQeRiKij&#10;JCUluYwXXVZWpgwFIGRlZSEhIUEZG9tgMCifcXzYFbXGTOcYlIkrv0Hiym8wemA4ZsZ13BNAqfPg&#10;w8uIiIiIyB90BfAHufH3v/+93HTNWnqQlQhe7XY7amtrodPp5C6t0q1bN0yZMgXdunXD5cuXldv5&#10;1YHkqFGjEBkZiaFDh6Jbt25K23333YewsDBcvnwZ3bp1Q3JyMsLCwlRLd4ScEydOdKmQTU5OxoAB&#10;A6DT6TBy5EjAuR2/+tWvMGDAAIwaNUq5RTYhIQGXL1/GlClTMGvWLMAZLtx3332IjIxUtlcdCIvt&#10;BYDKykqcO3cOTz/9tDK9RYHdcGX0WGgqKhD4rwx0/b/fI+CQEVf+TywaH3sSdm13eQ4iukYWi6XN&#10;n1s3E41Gg8jISJcA1WAwIDQ0FKNGjcInn3yC++67z6VKv6ioSPkMVBsyZAguX76MAQOuVt3fiqxW&#10;K4KCghAQECBPuqXYEADA/c8RQQFdMfPuaCyZOAxLJg7DzLujERTQVe7moqumycPSbh3tuba8nQ8A&#10;WJl9AvvPVLg8fGmLsRjZx8rQ7zYteoQ4no5+3HwJf9//o0vb/jMV2PpdMYbreyIooCvOXrRife5p&#10;9LtNi7XfnkJ1XSNG6Hsqy/WlldknMHdtboc9BGjIsn9i9MBw9O/FMYKJOlpXzRVo0DFFO0REdOux&#10;WCzo2bPjfsbUAM3/V2poaJCb2kSuXBWhq91uh81mU75euHABer3eZV5/t27dOhQUFOCDDz6QJ2Hx&#10;4sUwGAyYP3++PMlFWVkZnn32WSQlJbncXktEN57ZbL7pPrd8obCwUPljErVORUUFdDodgoKC5Em3&#10;lEZ7MOxeAr1rFaipv+V/EW/PtdVoD4Ldy41PQ5b9EwCQseQBDHeGoXf/IQvV9Y3YuDBeCV5/90UB&#10;tn5XjHn3D0LyNMcfqVdmn8CqbJPStv9MBeauzcXGhfEYru+J8W/vxD+XPHBdHmQmtqXw7f+SJ7XJ&#10;kGX/dNl/Iuo4gZoGaGCTm4mIiFrFbDYjOrrj7oLz/JNyB5GHCJB5q3K9lRUUFOCRRx5BaGjoNQ0P&#10;QETUmQwZMoThKrUJfz7wPz2CA7H1UAkAYOfR5uPTV9c3IvtoGSbdGYmtbh5Ktn7f6WZDAvQIDsTo&#10;QeHYkHfGpf24+RJ+++kBPPDOTvz20wOorm/EFmMx5q7NVaaL16nbjyB1+xEkrvwGv/30AI6bLynT&#10;f/dFAR54ZydStx9xWb4Iec9etKK6vhFz1+a67JNYV+r2I1i/77SyDjFNXh6c4e0D7+zE3LW5yn6u&#10;zD6hDHXBB7URERER+S+fB6zyUAEibL3Zf3GaP3++2+pVAPjggw9arF41GAzIzc3F+vXrGU4QEdEt&#10;x25nVZK/mRkXrYSQ2cfONRsXd+eRMlTXN+LVqSNRXd/YLISdeXe022ByWGSPZsHrql0mnK2yYuOC&#10;eADAVmMxSn+yYv+ZCsAZ5orXx82XsP9MBZKnjcQx8yWs2mVSpvfrFYJnJ8Rg/b7TLgHncH1P7D9T&#10;gexjZdh5pAz7z1RgeOTVW8jU6xqu76mEtmKavL1bjMVYlW1C8rSR6NdLi6edQe+qbBMeGzsQj40d&#10;iG3OcJqIiIiI/I9PA1Z1iCoHqt6qWomIiOjW1lVzRW5qMw2uAPy5w+cmjugLS10jjpsvIftoGWaO&#10;inKZvu1QCYbre6L0Jyv69dIi+9g5l+nJ00fiuPkStn7XctA4YXhfHDdfwlv/OoJ77wjDvPsHyV1c&#10;TBzR1/EwtLujsP+0IxgFgNEDw/FwXDT69dKi9Cer0t4jOBAz747GgR8qceCHSsc4qm6GKEieNrJV&#10;t//vOn4OPYIDsSH3DI6XXUJplRX9emsxXN8Tq3aZcOJcNd5+xP0DWomIiIio8/NpwCqPwarRaJQh&#10;A+TAlYiIiEjogiYEaJoAe/tGYu2qsSGwSxP4Y8f1MfHOSDz96QHoQgKVsVgB4OxFR8WnuDW/tMqK&#10;rd8Vo7q+UenTIzgQz06MwdbvWr5VfoS+JzYujMe9d4RhVbYJK7NPyF3cstQ3Qed8uJZLe93V7RAm&#10;juiLnUfLkH20DDOksLgtdCGO/UueNhIbFzoqb5OnjUTytJEorbLiv1Z+43I8iIiIiMh/+DRg9RSi&#10;tjQuKxEREVEXNKJbl3oEaurQrY3/uqIB4HAD1828+IEorbJiXvxAl/athxyh6Xd/mILCt/8Le/7f&#10;SYBz2AC1efcPcglm4QxF+/VyrR5dn3sGqduPoLq+UQlM+93m6KMeD1XYsO8MVmafwFZjMSbdGXm1&#10;PfeMMobrpBFX2wFg0p2R6BEc6Jg20nWarF8vLY6bL2Fl9gls2Oc6XiwAPOY8Llu/K0H2sXNYlW1C&#10;6UUr5q7NxYEfKqELbh76EhEREZH/6ArgD3Lj73//e7npmrkLUOWKVqG2thY6nU55T0TU2VksFn5u&#10;kU9YrVYEBQUhICBAnkTULu25tmwIAFqoJR59RzgG9XF8Lk79eX/0cAafo+8IR3VdIyaOiIQhujcA&#10;oEdIIHoEByIooCtG6HuiXy+tcqt9bFQvhOuCMPqOcPQICcTr277Hkokx6K8KWUcPCgfsQEOTDaMH&#10;hmPRA0MxQt8TPZxB5dSf98PAPqEYPTAcW78rQULMzxAU0AUJQ/tg3v2DUGFpUNr79QrBvPhBjmU6&#10;w1KxLXtPXsAIfU/MvLv5E2bV/cS8APDfo2/HwIhQjHAGxaPvCMcIfU+MHhiO6vpGBAV0wbMThmFQ&#10;Hx1GDwxHuaUePUICsfxXdyFCF6wsh4i866q5Ag2a/85JRETUGhaLBT17uv5hvz00QPP/lRoaGuSm&#10;NhNBqt1udwlVbTab0nb+/Hno9XrVXEREnZvZbObnFvlERUUFdDodgoKC5ElE7dKea6vRHgS7b298&#10;cmv9vtPIPnZOuaW+LeauzcW9A8OwZOIwpW3/mQrMXZuLjQvjPY6hKqpRX502Eg9LD+wiohsvUNMA&#10;DXiHAhERtY3ZbEZ0dMf9jOezn5TVgaq7albB2zQiIiIiunVV1zfiz/9zr9x8TWaMimoWova7TYtn&#10;J8Yowwq4U1pVh2cnxjBcJSIiIqIW+ayCVTzIyl0Fq/gqqlhZwUpE/oYVrOQr7akyJPKmPdfWjapg&#10;JSLyJBD10Gia/SpLRETUKn5TwertAVdy8EpEREREnVcXhhhE1Ml4+HWTiIjohvBZwOqOCFZFqOop&#10;hCUiIiKizqOLvZFjHRJRp9FV0+juRkwiIqIbxmdDBAjuKlXF0ADiNYcIICJ/wyECyFfacxs3kTft&#10;vbbsAOwIgK3ZT45ERNeHBoBGY0MX/sGHiIjaqaOHCLihAavdbofNZsOFCxcYVBCRX2HASr7S3hCM&#10;yBNeW0REREREDh0dsF7XIQKgeviVGB6AwwQQERERERERERGRv/JpwOquelWeRkREREREREREROSv&#10;fBqwikpVUaXqLXAlIiIiIiIiIiIi8jc+HYNVDAdgs9mg0WhcAlabzTEwuXjIFREREREREREREdH1&#10;0JFjsPo0YBXEA60Edw+5Gjx4sMs8RESd2alTp/i5RT5RWlqK3r17IyQkRJ5E1C68toiIiIiIHE6d&#10;OtWhAatPhwhQB6vqClb1g634kCsiIiIiIiIiIiLyVz4NWNXjrwpyyMrxWImIiIiIiIiIiMhf+Sxg&#10;FdWr7h5sJdrdBbBERERERERERERE/sJnAau38FRdvcoKViIiIiIiIiIiIvJXPgtYPQWn6rFYxXsi&#10;IiIiIiIiIiIif+SzgFUdpMrjrhIRERERERERERHdDHwWsEIVqDJYJSIiIiIiIiIiopuRTwNWQTzQ&#10;SvA2PisRERERERERERGRv/BpwKoeGkD9QCtP47MSERERERERERER+ROfBqyQhgeQH3AFhq1ERERE&#10;RERERETkx3wasHqqXJVDVyIiIiIiIiIiIiJ/pAHQrIS0oaFBbmozOVwFAJvNpny12+04f/48Bg8e&#10;rEwnIursTp06ddN/btmbmmCvtQBNTfKkG6NLV2i0WmiCguUpN5XS0lL07t0bISEh8qSb0hXbFVQ3&#10;WnD5ymV5kk911XRF90AtQgJujeOMDri2rE1W1DbWwsa7j4jIz3Tr2g26QB0CunSVJxER0S3q1KlT&#10;iI6OlpvbzKcVrLz9n4jIX9kBy6XOE64CgO0K7DUW2BuvbxBHvlV1+afrHq4CwBX7FVRftqDhSsf9&#10;UflmVt9UD8vlGoarROSXLl+5jEuXL/H3UyIi8hmfBqwajcZlCAB3wwUQEVEn1NgEu/Nug06nA++y&#10;oBurydaEK7YrcvN1VddUJzeRGzxOROTvmmxNuGK/sf/nEBHRzcunASsYpBIR+aVO/dlt76TBL/ml&#10;K7yeWsXWfEQpIiIiIiJy8nnA6o5c1dpRTCYTLBaL3NyhMjIykJGRITe3WWu22Ww2Y/Xq1TCbzfIk&#10;r8xm8zXPQ0RERERERERERK3n04DV23AA6pC1vTIyMpCQkIBHH30UCQkJWLBgQYuhZVtlZmYiMzNT&#10;bnYrIyMDBoMBe/bscWl/9NFHMXXqVJjNZjz66KPNpsvMZjPWrFnTYlhqNBqxevVq5X1KSgpSUlJc&#10;+twwtbXAF38HnnkSSEp0fP3i7452IvJr9adPoOQPz8KSu1uedE2u1FSj/vQJuZkIGacy8bu9r+Ld&#10;g+9hef6b+PDwR7A2WVFRVwlrk1XuDgAwVZ30OI18o9hSgg8Pf4Tl+W8q52pn0S5lmjsVdZUep/lK&#10;xqlMmKpOys2t0tL2VtRVIuNU635OxA24Tq1NVuws2uV1G3PNeTBVnVT2paKuUu7ic+IcWZusbT5X&#10;Hc3ddtzIY3Sj3Ir7TERE1Bo+DVjhZhxW8VqEru0NWk0mE1JSUjB79mwUFBTgX//6F0wmE9LS0uSu&#10;111iYiJ0Oh2+++47pc1iscBkMmH27NnQ6/X47LPPkJiY6DJfWxmNRqxZs0Z5/8Ybb+CNN95w6XND&#10;1NYCb7wK/PgD8Ov/vvrvxx8c7QxZifzauY/egW7MBJR/+iGu1FTLkxWXz5lRueVvOPPUw7jwtw9d&#10;pp1f/Q5MM8bg3EfvuLQTvXvwPQDAO+Pewsv3vIjXx7yG6YOmocRyFu8a34O10XVs0GJLCZbsXop3&#10;D76HJbuXouDCYZfp5BvFlhJ8fiId0wdNw+tjXlPOVUzvofjkyAbkm/PlWfDJkQ1YtvdVLM9/E8vz&#10;35Qn+0zGme0wVZrk5lb53JSOzNPb5WZFZX0lMs54ni6HUx8WfITc0ubHxlc+O/GF1+0HgLzSfJgq&#10;Tcq+VNZf/yBNnKOKukq8e/A9r6H29VBsKVG2Qx2i38hjdKPcivtMRETUGj4NWDUajcuDrXxBVKrG&#10;xMQAAPR6PV566SXcfffdAIAFCxbAZHL8EG0ymZT34nVaWhoMBgOmTp2q9MvIyEBKSgoWLFgAg8Hg&#10;tiJWvSw4w80FCxY0qzIdP368S4WqeD1+/HgAQFpaWrPtMxgMXitbMzIyMHXqVBgMBrzwwguwWCzI&#10;yMhQKmvFdm3evBmbN29W5ktLS0NCQgISEhJcAmhxHB599FEYDIaOD6ezMoCInwHzngQ2/MXRtuEv&#10;jvcRP3NMJyK/ZMndjW599dDF/xK9Z/wG51d7Dkh/+nobrP/3IGy1riHs+dXvwJKbjYGrt+D2tL+6&#10;TKNbW645D9E9opA4eLo8CZ8cWY9nYp9GeEiYS3t20W6Eh4ThLw+uwVj92BbDJOoY649swOMj5yFa&#10;F+XSnl3kqGyfFZPk0l5RV4k8cx6eiX0aK3/5RxRbSpBrznPpY22youDCYRRcOKxUeYqAS7wutpQo&#10;VY4VdZXINecp00W1abGlxG3QLqaJvuoKRbFMsV6x/OmDpmH6oGlKP1PVSeSa8zxWoZqqTqLgwmFl&#10;mwouHEbGme3KPj1jeBqGPrGAan/V2yH2VyxHcNe3JRV1lThrKUF4SBhifxarHB8x7VqWJbZHvd/i&#10;OIt9VZ8X0a5+jVaco/CQMLx8z4vK97m4TsR2ezr36r7qNtHP3b7K5xuq46LeDnEO1cuoqKtw2S+Z&#10;fB3DzfHydD26O9emqpMux8zdfon5xHLV50VenqA+H/J86u2T51GfE3Wbu3UQERHdrHwasNrtdq/V&#10;qx0hLi4OMTExSElJUcLKxMREpSrUaDQq4ajFYlHei9eRkZH4+OOPodPp8MILLwDOW/L37NmD2bNn&#10;4/3333dbERsTEwOTyaSEmpmZmTCbzdDr9S79HnjgAZjNZiVE/eabbxATE6P0U2/fggULoNfr8fHH&#10;HyMmJgYvvPBCs8DWpKrYFdW6KSkpiIuLQ1xcHABg0aJF0Ov1SpAMAKtXr0ZGRoZS1ZqRkaEMJ2A0&#10;GmE0GvHSSy9h0aJF2LRpE4xGo8t62+WbXY4wFQCmJDr+abs7KlfnPemYTkR+qfzTDxE+9xmU/OE5&#10;3PbQr3D5nNnjbf59/ucZRP1hFQJ+1t+l/acd/0DQoGE499E7MKcle62CpVtLXmk+JkRPAFS3mBc7&#10;b0N/JvZplKh++Rcq6yoQG3EXACA8uLfbQIA6VrGlBP11UQgPCYPVOXQDnBWqAPDEyMfwuSndZR5R&#10;/RYWEgZtgNbRZnU9l2kH30d20S5kF+3CspxkWJus+PxEOvJKHUHs5yfS8fmJdEc188H38OfDHyHj&#10;9HYsz38TFXWVyCvNw/L8N/H5iXT89cgGpRpayC7ajQ8PfwQAyDi9HZ8cWe8y/d2D7ymh2LsH34Op&#10;yqSsU0z/sOAj7CrajWU5yc2uxc9N6fiw4CPH9u99Faaqk0olb745HxXO6sy8UkcIuCwnGZnO7RAV&#10;vZ+fSMfy/DeRcSoTHx7+CJ+b0pW+eeZ8ZXprmKocFaEVdZXIN+cjrzRP2Ze80rxmx8eT5flv4pMj&#10;6/GZKR1pB993nBfna7GvBRcOu5yXz0yO7fzz4Y+QeXo7lu19tVXnSCyjxHIWGacykXbwfeSV5mN5&#10;/pvN1iHOvbXJilyzY7l5pfnK9hRbSrA8/03sKtqNDwscx1Lt8xPpyP5xF0xVJ5VqVXGM1NshzqF6&#10;mIWM09uVfZSvg+X5b+IzU7pyvOC8NuTjlW/Od7kePz+RDmuTFW845//kyHrl+LyrGi6l4MJhLNv7&#10;KvJK8132K+3g+/jrkQ1Yf2SD87g5/hCgvs7k451Xmoe0g+9jef6bOHz+sNvvNzX1MU07+L5yfS7P&#10;fxOHL3zvdh1EREQ3K58GrCJQ9dVDrYTPPvsML730EoxGIx599FG3FaeezJkzB3FxcXjppZdcgtCY&#10;mBiMHz8e48ePx+zZs91Wk6qrU0UgKxs/fjz0ej0yMzNhsVg89hNB66JFixAXF6fc2i+vNyYmBgUF&#10;BYiJiYHZbIZOp4PFYoFer0dkZCTgDJ11Op3LfJs3b0ZiYqKyT4mJiS5jyT7wwAOIi4vDU0895TJf&#10;hyi/AET0cfybkugYFuCe+4Db73C0lV+Q5yAiP3Dhbx8idOwv0a3v1T8s9fnN09d8m78IVG+b9F+w&#10;5O72WgVLtx5RuZZdtFsJmZ6JfRrRuihUWit5m2onUNdUh/Dg3oCzcu1d43tKUPTEyMcAAMXV7oNu&#10;ueJVrdhSgpheQzFrWBKeMTwtT25m1rAkpIx5TanQg3P5L9/zImYN+7VLhSIATBzwS1Q6K/ZMVSaM&#10;claSAoA2QAtDn1gcvvA9TBcdVXii0hTObTNVncQzhqfx+pjXEBIYggypWjq2TyyeMTytVGCbKk2Y&#10;NcxRyTtrWJLLvueV5iEkMMQxvELci8ryASC+3xi8fM+LiOk1FMXVjopda5MVsX3uwryRjynLFExV&#10;J5FxKrPZOJnx+rGI0vVHlK5/s4ri1hKVky/HvYiUMa8hJCAEFXWV2Fm0C7OG/Rov3/MixurHIts5&#10;9i6c+/rEyHmwNlkxa1gSXrrHUdAgvne9nSO12J/F4vGRjyFx8HSEhYShRHVNvT7mNWUdJZazyDi9&#10;HZMGTMDL97yISQMmoKS6BNlFuxESGIJZw5IwMfqXyvjAQkzvoSipOasMH3H4vKPKM6b3UJd+4ni/&#10;fM+LStsTI+fh5bgXYW2yunwmuTtepqqTLsfL0CcW2UW7MEY/BpXOANxUZcIY/Rjkluajsq4Sj8Yk&#10;YWL0BGV5ADBpwAT85cE1iHIev8TB0xHT23GNiH6Pj3wMrzu/JwAgtzRfOQ9ieXIgbG2yYuUv/+j2&#10;zgFZ5untyjGN7+fc3nrH2Nhj9WPwTOzV65+IiOhm59OAVQwPoH7YlRiTtaOrWRMTE/HZZ5/hX//6&#10;F8xmc5sf7uQpmHXXPnv2bKXa1WKxKLf9y0QQKw8P4I5cASuv12w2Y+rUqVizZo1L9WtLLBYLQkND&#10;lfehoaHNqmN9Rh2i/ngG6N79akWrCF+JyK9cqalGTd5uhM38DQCg79O/AwBo77oX3frqr/mBV2Ez&#10;foPbHvoVtHfF4fK56/TZRH5B/PL/xMjHUHelTglXAaCk5ixCAkKkOYC6K67jspJvhQSEoKL+IuAM&#10;y8TQDSJcrairhDbQUaUq81Zh/Ezs0zBVnVQqOFtDVMPWNToCJXF9hIeEA6rrCc5tDQsJQ3bRblTW&#10;VWKMfowyDQBi+9wF08WTKLjwPQx9YpVlwxkqA0CUzlGRHx4chsq6CmU6nGHWJ0fWt2q815KaswgP&#10;dvwxQR72IqSr6zUerYtC4sBp2FW021kp2PzWel8Ld1Yeq0NGcYxF2O6J+jiihXOkdvj8Yfz1yIZW&#10;7W9lXaVy3GbFJCFx8HRU1lWgrrFOeYBWTC/X4HRor6EotpTgcPn3mBWThMPl36PEchZDpX6eyOdN&#10;zdvxigp1XEPieswrzUNlXSUMfWKV6zi7aBcOXzjsss1i/0qc48PmlubD6uwvyOFwXaMV2gAtMk5l&#10;KstzF2jL58gTa6NVOabF1SWI0vVHTK+hSBw4DZnOiuLWnC8iIqKbgc8CVndhqjwdHfCQq9WrV8Ng&#10;MChBo16vh16vdwkeRVWqO6KfCBtFwKmev6ysrFnwCWc1qV6vR0pKistt/7Lp06fDbDZjzZo1GD9+&#10;fLPqUgBKm7g1X70/anv27IHZbMbHH3+Mp556qtl0T2JiYlBWVqa8P3nypDKkgM89MAFY7xx7tXso&#10;MGDg1Wnr/+KYTkR+5fzqd9B7xm/QNbQHAODSzn8q08LnPoPyT10fYuVNt756WPL34EpNNRpOn3Cp&#10;iKVb29h+Y7CrWFUJF3O16q/YOR6gXAEZFhKuVByW1JxtNp06XrQuCmdVwzVE66JcKiR3Fe9CbB/H&#10;sA1CmDNMNF28WpEX1ePquSq2lCC7aBceHzkPr495DaaqkyixnAUAJcwVIadgbbQqywrTOpZf4aym&#10;M1WaoA3QNrseRvWJRZ45D9G6qGbTDH1iYW2yIs+c53H7RUVgieUsYlUVrgCQZ85DfOQYTLy9+c85&#10;chA2tNdQlFjOulTfuvvjAZzjeZqqTuL1Ma/h8ZGPNa/E7DUUiYOnI3HwdK+hH1THp7V/lBDbJCok&#10;xe3f2gDt1crP8u89BurutHSOhNyyfMT3G+MyBq4n0boolNQ4rpdPjmzAzqJdSjj5+Mh5eMbwNCYO&#10;cD0vMb2HKhWkkwZMQEWdY7vkkFJwF0zK3B2vsGBH2GqqNMHaZHU5XqP6xCK7eDeinUNuiOtYVHGP&#10;7Tem2fHJLtqFaF0Unhj5mLIc+foUwrSOYTzE8hIHT2+2PJmn7zc4P29DAkPwjOFpPD5yHiYOmNDi&#10;9UlERHSz8lnA2lKFakvTW2vOnDnQ6/V49NFHsXr1aqSkpMBoNCoPuYqLi8PmzZuVabIXXngBq1ev&#10;RlpaGuLi4pTAUoxtmpaWhoyMDEyf7v72lvHjx8NisXicDlUQazab8cADD8iTAWefuLg4pKSkYPXq&#10;1ViwYIEyTIHcDwBSUlKUfZWnpaWlNatOXbRokfLwrpSUFI9DFfjElESg/Dzw7luOr3BWror3Uxzj&#10;5RKR/xAPt7J+fwDW7w9AN2a88rrp/Fl0Ce0B6/cH5Nnc6v+HVfhpxz9gmuGoHguf+4zchW5R8fqx&#10;KK4uaVa9aKo6ic9PpOOZ2Oa3jScOmobaJiue/HoRTBdPYp6zipJ8a97Ix/DXI+ubVaRmnMpEbWMd&#10;4vVjXdrDQ8LwuHNs1uX5b2KsfqzLLfiOar5wLNv7Kpbnv4mYXkMR02soYp2B6JLdS5tVOv71yAYs&#10;z38T0bool2Uty0lGxpntmDXs1y79AShVq3L1KlTDBEAaHgDO7Z8Vk4TPTelYsnsponT9Ed/PdRlj&#10;9WORcWY7luUkIywkDHVX6hDTayiidVH48PBHMKkeABTfbwyidP2xZPdSfHj4I0waMMFj8CUCvye/&#10;XoS/HtmASVJQ2FqxP4tFXWMdluxeqvxRoiXRuihMGjBBGQM0LCTcEagP+zWyi3fjya8XobbJ2qoQ&#10;VM3bORLiI8dgp3M8XqiCP3fmjXwMposnHZ8DVSbE9B6KibdPQJSuP5btfRVLdi/FSekBTCLcFUF5&#10;bJ9YROuimlVzioB0ye6lLu3uyMcruocjOBXHa8nupahtsip/kBijHwNrk1W5HuP1YzFpwAQsz38T&#10;S3YvRV6pY/xXtYnOMPjJrxc5AuL6SoSHhGHSgAn43JSuHC+4WZ56KAd3vH2/AcCjw36N8OAwLNm9&#10;FMv2voqTqiEV2nt9EhER+RsNgGYJZ0NDg9zUZurhAcRX8dpms8Fut+P8+fMYPHiwy3zXwmKxICMj&#10;Q6n6VD/wyWw2IyPD8ZT6uLg4GI1GJCYmwmw2Y8GCBfj4449hNBqh0+mQmJgInU6H1atX47vvvlMq&#10;T/V6vfLQLLEs9UO0FixYgH/9619eq0nFg6TkMU5Xr16NxMREZd5NmzbBYrG4bI/YB9Fvz549MJlM&#10;0Ol00DsfZiWWK+ZPTExUwlf1too29TFavXp1s/fqbeoQtbVAVobjgVZiWIAHJjjC1e7d5d5End6p&#10;U6fa9bnV2dkvX4bdckluVlhyd6Ny26dys0L78zj0+R/fBKWabt2g0fWUm28apaWl6N27N0JC3Fev&#10;3UyabE2o9BKSCBmnMpFblo/w4DDUNdUhLCQM0wdN8xhAXYuALgEIa+GW5ptFe66tyvqLaLI1yc0u&#10;ii0lyDy93XF7dkAI6prqEBtxl8/HYDQ5H0okxikVxK3g6tuyZWLet8e91WK1J3W81pwjahtT1UlE&#10;6forD52aFZPEsBNAWHBvBHQJkJuJiOgWdOrUKURHR8vNbXZdA1b5tfjX3oC1LUQwWlBQIE9SAtaP&#10;P/5YnuTCYrEgJSUFFoulxb5EdHO51QPWG4kB682jtQGrLzFgbZ3WBKw3SlsDVjHfWP1YZbxYur5a&#10;OkfUdp+b0pXb82N6DcUzhqebVePeihiwEhGR4FcBq/r2fxGmajQa5bXNZoPNZsOFCxeue1DREQGr&#10;wWCATqfDxx9/rNyeT0S3hps9YEXjZdiqO2nAGtgNmh4MWG8GnSFgDewSgN4MWFvUmQPW9qioc9xO&#10;TUS3BgasREQk+E3Aqg5XxXt3AeuNqmAlImqPmz5gbWqC7VKV3NopaIKCoHE+XOtm1J4QzN90hoC1&#10;W5du6BV8m9x8U2rPtXWxvgqNtka5mYjIr4SHhKOrxmePISEiIj/S0QGrz/530Wg0yoOsZCJgJSKi&#10;TqprV2i6dpVbbzyNBugWJLeSnwroEnBDK4k00CAkMFhuJje0Hp5oT0TkLwK7BKIL3P9+SkRE1F4+&#10;C1jV5DDVU/BKRESdhEYDhOqAgEB5yg2jCQiARtsdGgasN5We3XqgW9ducrPPBXQJQGhgdwR3ZcDa&#10;GsEBwQgNDIWG4QQR+ZkuGg2CunZDj246/h5KREQ+47MhAtRsNhs0Gg1sNptL2418yBURUXvc9EME&#10;0A3Tntu4ibzhtUVERERE5OA3QwSIqlX1uKsy/gWRiIiIiIiIiIiI/JnPAlZ1eKoOV0XY6il0JSIi&#10;IiIiIiIiIvIXPgtY1UTYKn8lIiIiIiIiIiIi8mfXJWAlIiIiIiIiIiIiuhnd0ICVlaxERERERERE&#10;RETkz657wCqPu8qQlYiIiIiIiIiIiPzVdQ9YiYiIiIiIiIiIiG4W1y1gdVepqtFo3LYTERERERER&#10;ERER+QOfBqxiOAARospf1Ww2m9xERERERERERERE1GF8kUH6NGAVRNCq/iqqVzUaDUJCQlBdXS3N&#10;RURERERERERERNRxqqurERISIje3i08DVndDAKiDVaFnz564ePEifvrpJ5+kyERERERERERERHTr&#10;stls+Omnn3Dx4kX07NlTntwuGgCOslKVhoYGuald5MpVu92utIl2m82GS5cuoa6uTjUnERERERER&#10;ERERUfuFhISgZ8+e6NKlCwICAuTJbXZdAlZBHbSqx2eV2+UhBTxRB7bqr2Ia3Iz3qu4ryH2g6ie/&#10;Fu/hYT5PWrM+T9PU3PVzt63qfvLxcbcMMa8g91d/leeR162eBtV65OmeeFufIPeRt91bP3V/d8uX&#10;16vuK79u7fzqYwA365XnkcnT5WW6m+ZuX+W+8jzitSDP74l6HsHb+uBmu9Vt7tbprX9ryfvZlm1s&#10;jdYcc3jo19qvMk/tkNbjiac+8nJb6qfur24T83hqE6/V3C1T3S73RQvLENPdLbe1y3Q3jzyvp3Yx&#10;DW62Uz0Nbqa3Zr2euNt3T9TLRgvb0RJ5GfJ2y19l3rZFnle9DHf95XkEuQ88HGv1NHiYz5PWrM/T&#10;NDV3/dxtq7qffHzcLUPMK8j91V/leeR1q6fBzblvibf1CXIfedu99VP3d7d8eb3qvvLr1s6vPgZw&#10;s155Hpk8XV6mu2nu9lXuK88jXgvy/J6o5xG8rQ9utlvd5m6d3vq3lryfbdnG1mjNMYeHfq39KvPU&#10;Dmk9nnjqIy+3pX7q/uo2MY+nNvFazd0y1e1yX7SwDDHd3XJbu0x388jzemoX0+BmO9XT4GZ6a9br&#10;ibt990S9bLSwHS2RlyFvt/xV5m1b5HnVy3DXX55HkPvAw7FWT4OH+Txpzfo8TVNz18/dtqr7ycfH&#10;3TLEvILcX/1Vnkdet3oa3Jz7lnhbnyD3kbfdWz91f3fLl9er7iu/bu386mMAN+uV55HJ0+Vlupvm&#10;bl/lvvI84rUgz++Jeh7B2/rgZrvVbe7W6a1/a8l9xXv1165du7r0aQ8NfBywygdefQDlkyr6yvN4&#10;avM19YluybX0ba1rWaanvp7a20p9vq5l2dfSV+ZtXjGtNX3aoj3zXi+etlFul9+3pDX9W9OnNTpq&#10;Oa3haV2e2js7b9stT5PfX0/e1u1pmqf2jiIvX/1enuYL13t9aMV62rNNnvp7au/MrmWbr6Vva13L&#10;Mj319dTeVhr+/9/peNpGuV1+35LW9G9Nn9boqOW0hqd1eWrv7LxttzxNfn89eVu3p2me2juKvHz1&#10;e3maL1zv9aEV62nPNnnq76m9M7uWbb6Wvq11Lcv01NdTe1tp+P9/p+NpG+V2+X1LWtO/NX1ao6OW&#10;0xJx/bp7L177VcCqpj6A8mv1AfY2Tf6G8vRV3Vdw9x7XGN6q1yO0Zn55Xer38naJ6Z621ds0d23y&#10;tsrzt4W349xSmzxNvX1wczw99Xe3fk+vvVFvFzysX7S3tHxPfeU+6vVB6i9P9/Za5m4Z8jzydrX0&#10;3l2b/F7dLribLsjzy+/V7fCwLHf71lre5vW2D/J2yu/VbfI6ZGI+ub+aus3dtnprV1P3kdfjbf2C&#10;t2nwcjzldkFelrx96j7ujoEgL+dauNtveT/l9+p2SNuofq8m75u8Lm9fxXzXwtt88vrVWlqnu2Mh&#10;b7O6XZDnccfdcjy9dtdf/uptHvV7tHL7BPV6hNbML69L/V7eLjHd07Z6m+auTd5Wef628HacW2qT&#10;p6m3D26Op6f+7tbv6bU36u2Ch/WL9paW76mv3Ee9Pkj95eneXsvcLUOeR96ult67a5Pfq9sFd9MF&#10;eX75vbodHpblbt9ay9u83vZB3k75vbpNXodMzCf3V1O3udtWb+1q6j7yerytX/A2DV6Op9wuyMuS&#10;t0/dx90xEOTlXAt3+y3vp/xe3Q5pG9Xv1eR9k9fl7auY71p4m09ev1pL63R3LORtVrcL8jzuuFuO&#10;p9fu+stfvc2jfo9Wbp+gXo/Qmvnldanfy9slpnvaVm/T3LXJ2yrP3xbejnNLbfI09fbBzfH01N/d&#10;+j299ka9XfCwftHe0vI99ZX7qNcHqb883dtrmbtlyPPI29XSe3dt8nt1u+BuuiDPL79Xt8PDstzt&#10;m8zTcVBPl/t2ZMD6/wM6aU2GKnqDaQAAAABJRU5ErkJgglBLAwQKAAAAAAAAACEA7AhJqSsbAQAr&#10;GwEAFAAAAGRycy9tZWRpYS9pbWFnZTIucG5niVBORw0KGgoAAAANSUhEUgAABU8AAAJuCAYAAACA&#10;DPN+AAAAAXNSR0IArs4c6QAAAARnQU1BAACxjwv8YQUAAAAJcEhZcwAAFiUAABYlAUlSJPAAAP+l&#10;SURBVHhe7N17XFVV3j/wT/NUo3LNQgW84CRegBQexCYveKx5vOUFJ1PSEkxLnpEeoQazNEVGsmQK&#10;fdR50CTBtNSaBDFBp4aDYDYqgQp4wR4PGlBSyVWHqd/D749z1nLvfTaIiso5ft6v13kpa1/O3nut&#10;vfbe37PW2vc0NjY2wU41NTXhnnvukf8KIq2taNffnJv93ub252Zca1160292P7SuZ33XM29b0zsW&#10;N+JG1nM9+309816P1qz3RvcNlmXvFOW+tWY/0Yp9bWpqwq9+9atWrUvPtdbfktbuw60mtuNm9kVo&#10;L/vU1sSx0R4j7d/X62aXt3XNHde2Lkfa9TfnZr+3uf25Gddal970m90PretZ3/XM29b0jsWNuJH1&#10;XM9+X8+816M1673RfQOv/1autf6WtHYfbjWxHTezL0J72ae2Jo6N9hhp/75eN7u8rWvuuLZ1OdKu&#10;vzk3+73N7c/NuNa69Kbf7H5oXc/6rmfetqZ3LG7Ejaznevb7eua9Hq1Z743uG27y+t/ctjWX3hbu&#10;sefgKREREREREREREdGN+pU2gYiIiIiIiIiIiIgYPCUiIiIiIiIiIiLSxeApERERERERERERkQ4G&#10;T4mIiIiIiIiIiIh0MHhKREREREREREREpIPBUyIiIiIiIiIiIiIdDJ4SERERERERERER6bgtwdNf&#10;nSzWJhERERERERERERG1a/c0NjY2aRPb0r3xy/Crk8X4vwG++GXxcu1kIiIiIiIiIiIionbplrc8&#10;Fa1O2fqUiIiIiIiIiIiIbMktb3l6/7NT5f//tfUT1TSthoYGlJWVqdJ8fHxaPV2oqqrCkSNH0KlT&#10;JwQFBcHBwUE1raqqSv6tXV5MV6aXlJTAzc0Nbm5uqvnEd/j6+spp2vULnTp1gpeXlzYZJpMJAHSn&#10;lZSUaJPQq1cvAEBZWZnVNpWUlMjv0dsOMU0cx169eqmOjZaYr6XvEUwmEy5fvtzs8dT7Lu00bf7q&#10;LSPo5Yne8QIg59PLW1i2/ciRI/Dy8kJQUJBqmnZfmzsmgva4a4+Tdh/RijIOnXKq3S5Bmw9ie8T2&#10;iumCdr3CkSNHYDKZrI6J9hhWVVWhoaFBbodeGVTmo3Z5IiIiIiIiIqL2rF0FT0tKShAXF6dK8/Ly&#10;whtvvAEHBwfd6W5ubli6dKkMZBmNRiQlJamCbm+88YYM7nz88cf461//Kqc5ODjoTt++fbucJzQ0&#10;FE899RSefvppQPEdbm5uMhAl1qFdv+Dj44OlS5dqk+X+6E0LDQ3VJsl9femll2AwGBAREQFYgl3v&#10;vPMOZs2ahfHjx+tuh9gGcRyXLl3aYhCroaEBc+bMQVBQEF555RVAkUfjx4/HrFmz5Lxz5sxBQ0MD&#10;3nrrLVVAT2yH3ndpp+nlb0REBAwGgypN7KuXlxfeeustma53vADIvNPL26SkJBiNRnh5eclgoShv&#10;UKxTu43K8qDU0nHHDZZxAKptNplMWLRoERwcHJCcnKyaLy4uDiUlJdi+fTuqqqqwaNEiuLm5yfWL&#10;6YKXlxciIiJUeSbmEQFn5faLYy+Oh/L7YDleomyIY6FcXi8PiIiIiIiIiIjaq1vebf9GLF26FNu3&#10;b8dbb70Fk8lkFYx66qmn5PSqqioYjUbAEuz74IMPEBQUhOTkZPz3f/833Nzc8M4776iWhyUYlZyc&#10;DDc3N/zpT39CQ0ODdhZdVVVVSEpKQlBQENauXYv//u//RqdOnZCUlAQAePrpp7F9+3YZLBL7ohcc&#10;bQ0fHx9s375dfnx8fODm5gYfHx8cOXJEzpefnw8AVi0nlcte7zY4ODggKChI9T1Hjx4FAIwbN06m&#10;HTlyBA0NDXBzc8OBAwdk+o0Sx8xgMCApKcmqRan4DpPJpGrlqTxGyr/1gpywBMGNRiNmzZqFt956&#10;S5a3Dz74QDsrtmzZok1qkdiHp556CiUlJVb7IKbPmjVLtnzVmy4+SgcOHICbmxsaGhqsllMS5T4i&#10;IkL1Y4IoU2vXrkVDQ4Nq3/bu3YuSkhIsXboUa9euxVJLsH3v3r2AooW0aDEt9ku5jwMGDJDrE9Na&#10;2k4iIiIiIiIiovaqXQZPBRGoUQbIlLTdpktKStDQ0IDg4GDAEvwLDAxEVVWVDPYoOTg44Kmnnmq2&#10;q7QesR4RPHRwcMArr7yiaoXZli5fviwDU8p9CA4ORkNDgwxYFRcXy8CqklhWHJvrFRgYCFgCpLCs&#10;z8vLS/U9+fn58LJ0787JyZHpN+u5554DFAFbWALkR44cwaxZs+Dg4IDMzEzFEtfn1KlTAIDx48cD&#10;lvLm4+OD4mL1+Lyiu7sIIF6PK1euADplVRBlXNmVHpZyJvJNW/5zcnIQFBQELy8vGTTX2rJlC0wm&#10;k1WrUiU3NzcEBwerytbRo0dlcB6WQKubm5vMAzdL9//z58/Lsufm5obi4mJcvHgR0BmCws3NDVu2&#10;bLmh8kdEREREREREdCe1y+DpgQMH8PHHH8vuyyIYqpweFxcnuy6L1pYiAKRsZefr6wvoBKcEMa82&#10;YNYcvSCsCLrdCiaTCXFxcYiLi1O1EBT7fPToUdkCU3ucYOmCLT6tDRArGQwGODg4ID8/Xwahld/T&#10;0NAAo9GIwMBAGdBtq1aGIm+Ux1wEZ4OCgqxaxV4vEezT0gYr3dzc8NRTT+Gvf/1rqwOAcXFxCA0N&#10;xd69e2EwGKyCp1u2bEFcXBz+53/+B25ubhg5cqTu9Li4ONmyGopWvsHBwQgODobRaNTdpr1798LB&#10;waHV5VJ5fmi3Vfu3GOKguLgYXl5e8PX1xfnz53H+/HkZXFWaNWsWLl++fEPBZyIiIiIiIiKiO6ld&#10;Bk9NJhNOnjwpW3Vqu6K7ubmhS5cuqKqqwlNPPSVbumlbvOE6gqJ6y+rRBoZuNWW3fWW3exE0VnaJ&#10;1h4naLrttzaQphUUFITi4mLd7xFpP/74o/x/W3TdV+rSpYv8/4EDB+Dg4CCDhlWWF3fdCGWQXUkv&#10;ffz48ejUqVOru+8ru+UbjUbZSlPw8vKCg4MDqqqqZCtaJWW3feWwA+LYHjlyBOfPn5f/1woKCkJD&#10;Q4McTuJaOnXqJP+v/aFB+/eAAQNgMplw/vx5+Pj4oH///rL1qt55JFp4//Wvf8WPP/6onUxERERE&#10;RERE1G61y+DprFmzsHTpUt3AKSzBm4iICLi5uam6bYvAjTJ4J4KwzQUOMzMzVdNFEEsEpLStWUVL&#10;VmVQdtGiRXjppZfk37dLYGAgTCYTDhw4gKCgIKsAXFsRQx9kZmZaddnPysqCg4MDLl68iJMnT8LN&#10;zU22jrxZoqVi//79AUtemEwmuLm54eTJk2hoaICDpVXsjRBjc4rAphi+Qa/MOTg4YNasWVatUq9F&#10;HCtti+Xg4GA5Fmlrhx4QrXrF/l+8eBEODg7IysrSzopXXnkF48ePx5EjR3SDq7CsLz8/H25ubvLc&#10;EYFRsb3i/8qgqPj/kSNHMGDAAPj6+sohJHr27CnnUxo/fjy8vLxUrWiJiIiIiIiIiNq7dhk8ba2n&#10;nnpK9cIoNzc3jB8/HkajEYsWLcKiRYtQUlIix85UiouLw0svvYQjR47gueeek4HHkSNHwsHBAUlJ&#10;SYiLi8Of/vQnODg4yG7Vbm5uMBgM+Otf/yqHDjCZTHjqqac039B6ZWVlqu71ykBbS9NEkK+qqkqO&#10;TaqlXFbbalLZNVw7TUkEZrVDA4hu/CNHjsTSpUuxdOlS/Od//ieg6F4vNNcNXc+WLVuwaNEibNmy&#10;BQaDAQaDAVAExV955RX5fUFBQc12Xb8WEdB75513ZF7CUq70BAUFNRuE1xL7m5SUBAfF0BJKDg4O&#10;GDt2rBzbVEl5vOIsw1eIIKj4cWHp0qUYOXIkTJoXZwlPPfUU3NzckJSUpDo+okwtWrQIVVVVeOWV&#10;V+Q0cUz+9Kc/Ic5S/t0swxYIymMggukiSCx+XNBzq8YFJiIiIiIiIiK6Vf7tjTfeiNUmtqV/+3Sn&#10;/P//+/001TQ9nTp1gq+vb7OtKMV00VquqakJDg4OsjXcoEGD4OPjg3vvvRceHh54+umnVYGre+65&#10;Bw899BDcLC/FmTt3rirgc//99+N3v/sdOnXqBBcXFwwaNAj/+Z//qdqewYMH46GHHkKnTp10v0O4&#10;1r4AQFNTEzw8PGQAys3NDX379oWDgwOamprQp08f3WmwbOtDDz2EXr16wWAw4P7775frVe6n+Hh4&#10;eMjjJLZdb5oeFxcX9OrVC//xH/8hv6esrAwPPfQQ/uM//kNuk5ubG5qamuDq6govLy+5Hcrv6t27&#10;N9zc3OQ05TES2yWOq3gxFwBcunQJPj4+8Pf3l2kPPfQQXFxc4OnpKdfR1NSEXr16WQXylN8nPPbY&#10;YzKve/Xqhblz58JN0bK2qakJPj4+8tj4+PioyqCWdn8HDRqEsLAw1bzKcuHl5YX77rsPDg4O8PT0&#10;lNO1ZcLX1xcmk0nmgeDh4YFOnTrBwcFBHnux7/fff7/c3vvvv19OF+v28fHBf/7nf6qGRbj//vtV&#10;x2TQoEGYO3euVRkW5U6U+06dOslyKGjz183NTS6nzRsiIiIiIiIiovbonsbGxiZtYlu6/9mp8v//&#10;2vqJahoRERERERERERFRe2XT3faJiIiIiIiIiIiIbhUGT4mIiIiIiIiIiIh03PrgqRgrsYVxP4mI&#10;iIiIiIiIiIjam1sePP3lxfn4vwG++OXF+dpJRERERERERERERO3WLX9hFBEREREREREREZEtuuUt&#10;T4mIiIiIiIiIiIhsEYOnRERERERERERERDoYPCUiIiIiIiIiIiLSweApERERERERERERkQ4GT4mI&#10;iIiIiIiIiIh0MHhKREREREREREREpIPBUyIiIiIiIiIiIiIdDJ4SERERERERERER6WDwlIiIiIiI&#10;iIiIiEgHg6dEREREREREREREOhg8JSIiIiIiIiIiItLB4CkRERERERERERGRDgZPiYiIiIiIiIiI&#10;iHQweEpERERERERERESkg8FTIiIiIiIiIiIiIh0MnhIRERERERERERHpYPCUiIiIiIiIiIiISAeD&#10;p0REREREREREREQ6GDwlIiIiIiIiIiIi0sHgKREREREREREREZEOBk+JiIiIiIiIiIiIdDB4SkRE&#10;RERERERERKSDwVMiIiIiIiIiIiIiHQyeEhEREREREREREelg8JSIiIiIiIiIiIhIB4OnRERERERE&#10;RERERDoYPCUiIiIiIiIiIiLSweApERERERERERERkY57Ghsbm7SJ7d2Fn65gX9H3qLnyL7h0vB9j&#10;/LqiR+eO2tmIiIiIiIiIiIiIbpjNtTxdll6CqX/5CjVX/gUAqLnyL0z9y1dYll6infWWemffGW0S&#10;tSPF5bXapOtSc+VnHPrmJ9Rc+Vk76Y449M1POPTNT9rkm3Lom59w4acr2uQb0pbruhnF5bV4Z98Z&#10;vLPvDLKKvtdOtnnKY3zom5/wzr4z2HTApJqnvWkP5eJabqT8Xvjpiu45ea317Dj8rdU8F366gh2H&#10;v5X/b4ne8teruW1vrRs5Xm2hLfb9Roi8sRXK8tRW2np9Wrdim/Xc7vLT3LmmLMttuU03e29ac+Vn&#10;ed9zPflxPfO21vWuU7nt7U1z5eBGtNX94J2qT4mIiGyVTQVPl6WXoPbKL9j/ynC8Mqav/Ox/ZThq&#10;r/zS6gDqoW9+gs+Sv2HqX76Sn+sNtr27/6w26a50vTe3t5JyW3Ye/fa681TYcfhbjH4nD1+e/QGj&#10;38mT6536l6/kDWtxeS1Gv5uHmis/q9JheXi52QcYrS/P/oAvz/6gTb4pX579Ad9eapsb57Zc182I&#10;3nEcvp4uGNrnIWw6cE47+ZraU3nWE739GGB5EIv66BiG9nkI3dthq3vlQ9mm3HM3fC5qz7lHV2Tj&#10;wk9X8M6+M3h0Rbasv0e/mye/w/OVvZq1XCXm91nyN4x+Nw9T//IVdhz+9obK77eXruiek9fa34+P&#10;fmv1Xd9euoKPj5rL3o0sj+sMmjS37a11I8erLTS377eCsi4QedOeKYOPyvLUVm5kfddTn7b1Njf3&#10;3dc6v9pac+eaKMvF5bXYlHv916rmXOve9Fr1RNaJ75F1wvzD4/Xkx/XM21rXu07ltt+IWxlMbK4c&#10;XItefrXV/eDtrE+JiIjsgc0ETy/8dAVZJ75H7OQBcOl4HwAgevtxAIBLx/sQO3kAsk583+obHx8P&#10;J3zyh9/Kj6+nM2B5QM8qUq+n5srPyCr63uqXXvGwovedh775CcXltfImXTvvhZ+uyP/XXPlZ9/+C&#10;3rqU2yiWySr6XtXaTiwjtlvMo3xwqLnyM3Yc/tZq3w598xOyir6Xv+IXl9fKfRDLF5fXIjnPpFpW&#10;bIPer/96x7G4vFamN/dAc+ibn6yOs9ju5rZl2uDu6N65o+q7lMdcmx9Ky3eflAH6/a8Mx/LdJ1XT&#10;i8tr8fzmfCSHB8qyeD20ZUzkX3F5LXYc/lZ17MS8tf/8RbGGq/T2Q6Rp81Rv/dc69mKZlo69krb8&#10;KgNfyu/SKwuHLK3ZtN+nnF7cwnkgprl0vA+PPdxZtax2XpHWUhnCDZRnJfGdYv01V36W26jNB+28&#10;Yn7t+l8Z0xcAsK/oe7h0ug/OHe6Fr4ez1TFvaZuVZUNsk/i/3r4racvDhZ+uyO8ReS+Oo3lolZ/l&#10;uajdN+U6mstzoebKz3h+cz7enx0oh2iZFuQp6++XR3vj3f2l2sWsiPl9PJywfLIPPvnDbzF9SHeg&#10;hXNB7zgoFVvOUXEcxP5Cs2/a/W/uHGrt8sptPfTNT3h3/1mr80lbDrTbqqU9J9BMOVROU86rPN+1&#10;69IeR3G+Z2nOSyWxjHJ79Y6d3jYq/6+cV/xfbxnh0Dc/ITnPpFpOb1uvVXbF8VaWdbEvynOg2FIv&#10;iI/4LjGfdn+V84h17iv63mqbm8sfpeJm6nhl+dLS7hd0yk6xTn0qvktbJrVpwgXLNVtZdsR3a9eh&#10;3B5t/onjWlxeqzq/xLHVOy5K2nwWeae3LYd07ldEutgHpe6dO2LaYHMdVKzJV0H5/Xrb2lx+abf7&#10;kE49IY6t2IehfR7E0D4PyumC9hhDZ/1aYrq2DLS0j9p9gKbcXlDcx4ljrbft18pbsQ3a8iquW4LI&#10;a23+KfdDzKf3fXplRLmPyv9rt0kvv/SIPISmXoFm/cr5iIiI6AY0NjY22cJn/d9ON725+4RVuvLz&#10;5u4TTev/dtoqXfsxllQ2TUzMsUrfkvtN07NJXzal559vGrnyi6azldVNF6vrmyYm5sjvfzbpy6bG&#10;xsamhyJ3Nf0h9UjTm7tPNPm/kdV0sbpeta6HInc1PZv0ZZOxpFKub0vuN00jV37RlJ5/vunr/62S&#10;61q0s0D+/83dJ5q25H7TqnVNTMxpOltZ3WQsqWzyfyNLbt+inQVNjY2NTRMTc+S8Zyur5X5MTMxp&#10;Ss8/33Sxur7J/40sud9iuT+kHmlatLOgaf3fTjeNXPmFXNfExJymN3efaBq58osmY0ll05bcb+T3&#10;inne3H1CzqPch7OV1brfNTExR3Ucv/7fKtVyi3YWNP0h9Yj8rovV9VbrEsdMuy3GksqmP6Qekev8&#10;Q+qRpvT881b5of1OsU5tnk5MzJHfo1xGfJf4WxwD5bLKadoyZiypbHo4Zk/Top0FVmVBbMvIlV9Y&#10;rdNYUqnaD2NJZdPZymqZJpZtVJQx5XF8c/cJVZ5qy532OIn16+Xjm7tPNBlLKpuMJZWq7XwocldT&#10;o04+i217NulLec5qzynltojpLZ0HW3K/aXoocpeqDIj9UJb9s5XVVvvxZjNl6M3rLM/K6aK8iPNN&#10;m89inV//b5Wcd6SlflDWO2J+cQwaLWVZfL/YRrHN2nNXfMQ6lft8sbpelkPlekR5E3nUqFOGxDKi&#10;7Iu8F9P/kHpEHgdxLqbnn5frEsdEW8aU2yyOnXaaclsbLXkstlMco5Y+eues3rmgLAOiPImPUVHv&#10;/iH1SNMfUo+o1i3KiJgulp9oqZfFd339v1VNRsU1qTXLi+0SddGbu0+oyr5eHS6OsXJftfujzAvt&#10;NULUxeJ4ifNdeVyU57uy7hLfq6yTtOe7Xn0rjr3YB+W+i2OnvUaLeUcqruEPRe5qOltZ3dTY2Cjr&#10;lpErv5DLaPNWbJMoB8rzViyvPV7asiv291rni1j/H1KPyOMp9lF7jVbOv2hnQdObu080PRyzp+ls&#10;ZbWqThDrEWWo0VIniWMjPuv/dtpqG8V8Ypo4Z8UxEueatj4Vx6K5+lRZf4xc+UXTxep6eW6LfNPL&#10;B2XZ8X8jS+ZDS9vTXP6J42IsqbQ6tqKO1X708tnYzLkvzhGx7xer61XzPpv0paynxHYoz6GJiuuk&#10;yFdlPfBs0pdW9ZvYjzd3n2hatLNATtfb7jc19YTeOfCm5nrSqDnG4rxqrn4SH70y0dI+TrTU9dp5&#10;xb/inkv8X+9Yi22/Vt5qj016/nm5nj9YrlvKefX2c6KiHhfHQvt9Yv3i+Gr3S/l/sU3Ke3RtfomP&#10;No/E3xMt5X+k5TwXx6FRcV8r5hPLGjX1Fj/88MMPP/zw0/zHZlqeijFOlR5dka1N0p1PT0lFnezC&#10;Kbr7+3k6I3ayD1w63gdfD2fsPHIBh775Cb6ezpgb7IVXxvTFYw9f/UU+MXQgXhnTFz06d0RJRZ1i&#10;7WbJswPx2MOd8e7+UiSHB2L6kO5IDg/EpgPn4OvpjCLFL94XLF1nDn3zk+6v/sp1zRnuhZ4PdoKv&#10;p3kbYWmF9cqYvkieHYiPj5TL5ZZP9sH0Id2xKfccHnu4M3w9nfH04O7YdOAcaq+YWzMO7fMg3g0d&#10;iGmDu+PCT1fw5dkfMdavm6o1Liyt3l4Z0xdjfLvgy7M/YPqQ7ujRuaNsDXfhpyvw9XTBK2P6InH6&#10;QLkNAODc8V68PzsQfp7OeDqou+rX8NjJA/DKmL6YFuRp1cJy2uDueHm0N3o+2Akune5DSUUddh65&#10;gBeCe5uP5+xAdH+gk9W2CGP8umKnpeuXeb+6YtOBc/IYjvHtgqyi71TLvBtq3vbR7+RhzuZ81baK&#10;1m032lV6rF83VRkTXaZES7jlk31ky4CdR8rxrqWMjfHtolkTsOnAOUwb3F21H84d70VyeCB6PtgJ&#10;jz38oGyxkHXieyTPNpfB1c8Mknkv8nTOcC98e+my1fqV5RYAdh65gJdHe8tjn3Wi+VZsWtOCust8&#10;9vFwwitj+mJucG/V8VeeU3qtLcR5oMxDcR6IFoTaMvDu/lI8Pbg7fD2d5bza/dArQzdanmHpoufS&#10;8T4M7fMgkmcHwtfDfC4p87nHA+Z9fHd/KR57uDN6PtgJ0wZ3x8dHvkXWie9lvbN8sg+cO9yrWv+0&#10;IPO2in2G5Tyt/ecvWD7ZB3ODvTBnuJeqBcrHR8rRo3Mn9HywE+YG98bOI+Vw6Xgflk/2QfT2Y9hX&#10;fBGvjOmLQ9/8BOcO92Jon4cwtM9Dsp76+Ei5pgzp57s4jmIbhWlB3bHPUrYPffOTPBeVZXjnEetu&#10;mi9vP46ayz9bHYNDljFfl6WXYFlaCV4e7a2afr3EufDyaG98e+myPJ7iOFxQtBoUxj7S1Vw+Qgfi&#10;wk/q80fUU2K60vLJPvK81tY/giijesuLbZ0W5IlD3/wky+wrY/o2W4cn55mQHB4ol9XadOCcvF6I&#10;8/3jI+Wyrl0+2QfFFebWVq0x17LvY3y7YIxvF7xiOd+V53VL19ALP13B0D4P4ZUxfbF8so9MF9sv&#10;jp3yXHllTF95Xk0b3B1fnv0RWSe+x1i/rthnaWU69pGuAICayz/jsYc76x4PsU3i/OreuePV89ZS&#10;pq9VdpNzy1p1vsCy/sTQgbLFvNimj4+UY2ifB9HzwU54Oqg79hVflPOLMuTj4aQ635R1Qo/OHdHD&#10;0up7X9H3soWjUFxRCx8PJ4x9pCs++cNv4dzxXtW9wmhf8zmq9O7+UjwdZF2fzhnuhelDuuPd0IG6&#10;9enHR8oxN7g3ej7YCT0eMOf3pgPnkDjdXAaUeaykLDs9FPkgypHe9mjzT9S7yh4JHx8px7QgT3kN&#10;6PFAJzlN6Z19Z1T5LLpL6537evcr0Nyfifq0OeKceDrIE99euoKdRy6oltfKOvG93BblMdSWz6yi&#10;72ReiH8Tp5vL3NA+D+leb4VlaSVXj7Hl3ril+gmWa6TevQh09tG5471IDB1k6TWinhcAnh7cHTuP&#10;mluYmq/Lzvj2pyvo/kAHTB/SHe9rjou4v/HzdEby7ECrct/9gY5y28b4dkFxeU2z1y0o8i8xdCBq&#10;//mLrAPFOai9nzhkaVV/rTpXadOBc3h5tDfmBnshMXQQai7/bJVfWnrXKOeO96LHAx3NrVhPfI8X&#10;gnvLZwwxn3IfiIiIqPVsJnjq0vF+bZLuWD168+lRdtsXN5xF5bWI3n4MX579Qd4MF5fXqB7a5wZ7&#10;yf+3VnF5rbwZUz4kDu3zILKKvkePzuagSZale7b2xk2puLwW3166jC/P/iADHFo+Hk7aJMty/7SM&#10;VXcZTw823yCufmaQOSC7OR9F5bXymIoxlcb4doFzK7umf/KH3+LQNz9i6l++kgFLofbKL4jecRxZ&#10;Rd+huLxGNa2lru9ZRd8hNr0EX579ATWXrz58iqAALMGa5oz164pDlu5W4qEZgDyGAKyOoUvH+/DK&#10;mL74x5JRmBvcG89vzpfTXgjujeUhPnj6f/6hWqa1ispr5f5ogy1aIgDXnJorP6Pmyr/kfvi4O6P2&#10;yi+Yk5KPL8/+gOKKqw9pyjL12MOdrcpYzwf1HxyV5faxhzujpKJONa+yPN9Oh7756ZrngdDcOaPc&#10;D70y1FJ5hmV8Vb3yDMsxHu3bFbHpJXj6f/6hGzgR52nNlZ/luVlz5V8Y7dsV3166rKp3mnt4Uqr9&#10;5y+qZcTDoFBz5V+48JP5OHx59gdMC/IELNt64acrVgF67XzKekUEV67HYw93RnGFueusCCZry/Bv&#10;f6MebgEAXh7tjdXPDEL0juOq4GWPzp0wtM9DGOvXDf9YMuq6t6c54pwTx1N5HMRDuaAN6Grd7DY1&#10;d14qaX8wbK4OV16H9NRc+VnmcY/OHTHWrytqrvxLtQ/OHe7Vve7eCp/84bfIKvoOU//yVbMBZljq&#10;cmU+iH147OHO+Op/f8L+4u/xbuhA7Dz6LbKKvsNYv24AgPdnB2JTrgmj383D+R9brov18vlaZVdZ&#10;Vq91vuitH4q8/fLsDygur5HnaHPz6xGBp0Pf/IgxflevgbD8cOnS8X7M2ZyPWMuPyMXltai98gu+&#10;VNwrKBWX16K4vEZVnyqvCy4d77OqTy/8dAVOinPJx8MJ3R8wl8WWjktr6G1Pa5jLtov8u6V7O2U+&#10;d7cEWfXyoLn7FaUemiFMmqNcv3I7tbTlX9CWTx936+O8LL0EO4+ax3xuiXlsVvMx7v5AB6s819Pc&#10;vYiS2O5rzTv2ka5yPFNxPZI/cr+bh025JtW9kri33ZRrwtS/fGUVsP720hV5r//tpX+qpl1Lc3Wg&#10;8liIeb796UqLda5SzZWf5T700PwI0pzmrlGjfc0/Fu0v/h5j/LrKRgliPu21noiIiFrHZoKnY/y6&#10;YueRctUDybSgqzcXNVd+xs4j5VYPB9fj46Pfyl+SxQ39WL9uqpurOYpAWmuJAB4sQR/R+uG3v+mM&#10;ZWklGOPXFWP8umJZWomqZYSesX5dZWucucG95YOiuDmqufKzbjBLtBgQv4AP7fOg5aGjFomhA5EY&#10;OggfH/1Wrk+0GpoW1KPVN3/v7i/Fcss4gtqWA1+e/VG28hEPr63x7v6zSJ5t/uXepZP5xtKl4/3y&#10;Ybrmys/XfFHYY5aWiqL1gblFoPUxhGV9j67IluXMx8NJdaPs6+mMsX5d8djDneX3PvZwZ9XDx7eX&#10;/ikfsLQ+PvqtbE3ao7P+PIKvp3osSy2XjvfJlpFzg3tj7CNdsfPIBdlSR3kulFTUyX3adEA9Ll5z&#10;XDrepyq3Ow5/i8ceflDua42lFYi2zIrypzxX21pz54EevXldOt6v2g+9MtRSec468X2L5XmH5WUl&#10;ybMDVeNxKltW7yu+COcO96JH50747W+utoAb2udB+Hq6qOodMb5zS7pbWpsIy9JLVH93f6ATenTu&#10;JL9nWlAPwNKyauwjXbGv+KK55YrlgVY73wVFy8tNB66OZSjSrhWAguVcid5xXNbdemVYy9fTGY89&#10;3BljfLsgNv3q+MPdH+iAxx7ubFX+2opzh3tR+89fVMehtXUhdOqp63WjyzdXhyuvQ3p51aNzJ9X5&#10;vumACd0f6KQKXF746Uqz59r1bGNrKM+/ll4C4+vporrmifPKXH+a99Ol433o8YA5aPXYw51RXF6L&#10;nUe/RWLoQOx/eThe3mF9fml7QWj16NypxbLb/YGOqvNF9CgQx741x8ul4/1w7niv1bl4PUTg6cIl&#10;60COudWmeexgMUb4WL9u6P5AB1V9pGS+BnaT++3j4WR1XdDWp+J7tWWyR+dOqrEab8RjlpaTyu1p&#10;je4PdMKhb34ELN/d3L1da+ooQe9+BZZ7AiiumdcTMNZup5b2WiFca7vFub58sg/mBvdWTdNqTZ5r&#10;NXcvouda85rv2R7Eu/tL5Tnw8vbjeGVMX+x/eTgu/HRZdY1W3tsmzw60evFUVtF3siyKH/Jaory/&#10;1rvn0d5PiHkee7izbp2rvC6Ldffo3EnOU1xeq/uiKK3mrlFjH+mKrKLv5Dnf/YGOsiWrcj4iIiK6&#10;PjYTPBU3BLHpJ+WNmugqVHPlZ8Smn8TYR7q2+oZA2W1/6l++QnF5LZ4e3B3Pb85XveFZ3OSKNzqP&#10;9rW+sbuWl0d7Y1l6iRwiQHQvHftIV9T98xeM9TNvt0un+6y6F2kp1zVncz6+VQycP/UvX2H0O3lY&#10;NmmAdjG8PNpbtuKZ+pev8OXZH9G9c0eZNiclH08P7g6Xjvfh5dHeePp//oGpf/kKseklujfGQo/O&#10;nTD63TzA0k1LvMFae0M6tI+5K9bUv3yFd/eXXvPBVHh5dB+5zprLP6Pmys94OsgTxeW1mPqXr/D0&#10;//xDDqXg6+kst0VJDEcg8lJ5DJ/+n3/IYwjLTbpy/5/+n3/gXU2XbVgeOA5ZWrTOtXRFFWUEllZ/&#10;Ik1prF83jH7HvD/FFbW6QQwhcfpAmV/a4B0s+/Hu/lLVfkwL6oGdR8ox9S9fmYdmsBznZZMGyH3K&#10;KvquVQ9vyuP0zr4zGNrnQTxt6SYsvlOUZeGxhzvjwqUrmPqXr/ByKwJ+N6q580CP3rza/RABUGUZ&#10;up7yrA1yD+3zIJLzzK1eRLdSwNxVeKqlnPh6mLuZxk4eIOcd/W4eiitqMdbyACnStK3a9PTo3BEv&#10;j/Y211OWfVDWh6Ili1jnziMXzEGkI+WyK2z09mPmH1osx0FsPwDZ4lqUIR8PJwzt8xCWpZmPrfIB&#10;1dfTGcvSS6yC9HNH9JbdpQEgdrKPVRluzitj+qLW8lKO1thx+NtWBZ2b4+vpjDG+XayOQ2spy9iN&#10;nAvXu/xjD3fG1L98JeswUc+IOvzl0d6I+uiYVV4JyvpkWbr5h7zpQ7rj25/M5/OjK7Lx8mhvVQuv&#10;xx7ujNp//oKplnOrLSnPP20AT2msX1d079xRlvsxvl1k/dajs7nLMACM9u0qt93X09xKX5wLL4/u&#10;o1qnMFVTfyvp1b9K2vPlsYc7Y6xfN7mMtju8HuW1bvS7efjyrDmIpsfHwwkXfrpiFbh06Xgf/Dyd&#10;de8tHnv4QbmNIrCsLHdTLfcKSonTByJ6x3GZ53r1qfgu5f2B8roavf0Yaq78jLkjvK7reOhZPtnH&#10;qn6HJSilPRZK04eYh1sR2zza1/zjgjbPr5XPSsr7FSiCisUVljx8J8/qmnktYx+5ul169cBYv66o&#10;vWK+rkz9y1eyRW9z2y3qCVEHi+OmDPZrNZfn+4ovNrtdzd2L6FHO+7HO0C2wNKBw6XSfvKaN9u2q&#10;OtbKoLny3vbp//mHVevpxx42B2KnWs5NEXx+zPKjuPa6pby/fkEn0Kwt/yKPm6tzh/Z5UG67aKEc&#10;O3kAPj76Lab+5StE7zgu70lEfulp7hrl0vE+9OjcCXOGm1tT9+jcES8E95bziVbmgl65JyIiImv3&#10;NDY2NmkT27Nl6SWqrjuwjA059pGuzY6ZZe8OffMTvjz7A15pRddeun12HP4Wdf/8pcXugHT3OGQZ&#10;o/OTP/xWO4ns1AVLt80LP5m7iV5v3tdYunLe6PJEsATIEkMHtfrH5btVVtH3OPTNj+3uXlJZj8xJ&#10;ycf+l4drZ7F7d+p+ivfXREREJNhc8BSWG8l9Rd+j5sq/4NLxfoyxtNy8W/Hmrn0qLq9tVQtPujsw&#10;eHp3EQFPWFrBaV9Ycy0iUCK6ZiZOH8j6hK7b1L98BV9P53YXEGyPistr0b1zR1Xr6jut5srP5pfm&#10;XfkZtf/8BS+P9pY9E+4Wy9JLcOibn/Dxfz562/OG99dEREQk2GTwlIiIiIhaJlovE9kqlmEiIiJq&#10;Dxg8JSIiIiIiIiIiItJhMy+MIiIiIiIiIiIiIrqdGDwlIiIiIiIiIiIi0sHgKREREREREREREZEO&#10;Bk+JiIiIiIiIiIiIdDB4SkRERERERERERKSDwVMiIiIiIiIiIiIiHQyeEhEREREREREREem4p7Gx&#10;sUmb2Nbq6+thMpnwww8/aCcRERERERERERER3ZSHHnoIXl5ecHR01E66Kbc8eFpfX4/CwkKs27wT&#10;f8s9jPqGK9pZiGzCvm1rMGbmAm0ytbF929Ygq/ZhbTLdJmOdv2E5t1Gso+wb89e+MX/tG/PXvjF/&#10;7Rvz174xf+2Lo0NH/MeIIYicPQ3+/v5tGkC95d32TSYT1m3eiV1ZOQycEhERERERERERUZuqb7iC&#10;XVk5WLd5J0wmk3byTbnlwdMffvgBf8s9rE0mIiIiIiIiIiIiajN/yz3c5sOG3vLgKSzRXyIiIiIi&#10;IiIiIqJb5VbEIG9L8JSIiIiIiIiIiIjI1jB4SkRERERERERERKSDwVMiIiIiIiIiIiIiHQyeEhER&#10;EREREREREelg8JSIiIiIiIiIiIhIB4OnRERERERERERERDoYPCUiIiIiIiIiIiLSweApERERERER&#10;ERERkQ4GT4mIiIiIiIiIiIh0MHhKREREREREREREpIPBUyK6Kzl3uBeP9naGfw8n/Preq1WhSB/g&#10;7iDTPV1/jUd7O8O5w71yvt+4dZRpA9wd8GhvZzza2xm/ceso5xng7gBP11/LvwHI+cRHrFv7Eduh&#10;/BAR2TLDsCGIjZmPqHmz4O/XXzsZUfNmwauHJwAgPHQKYmPmqz6GYUMAAP5+/REeOkWzNBER6RH1&#10;qV7dK6Yp02Nj5sv/G4YNkfVtbMx8uLo4Wc0n1hEeOkXW4cp08fHq4dnsvERE7R2Dp0R01/F0/TXC&#10;h7rj1/f+Cr95qCOeGdLV/H+3jjLdv4cTfv/vXQAA3R/4NR7t7aIKjAZ7u+LR3i5w6vBvGNDNAf49&#10;nODp2gHB3q54Zkg3AMCAbg7o/oA2eOqC37h1gqdrB3i6doBzx3vh6doBv3HrhEd7u8h0pw7/pvrb&#10;07WDaj1ERLbGMDQIYc9MgauzEzavXYnEFa/Jaf5+/ZG44jWEh4aolgl7Zgp69VQ/YC9bGInEFa+p&#10;HuKJiEhfWGgIevX0hKuzE3ZtWSeDntlpqZg8/gnL/7cgZJz5/8sWRsplDUODEGapl5ctjMSymKvT&#10;xHxhoSEYOWwIvHp4oCB7l1yP+F4lkaadl4iovWPwlIjuOgE9nHCysgEHSqvxacFF1F75f3C2BCsL&#10;L9SZ07++CDfH+zDA3UEuJ/7v5nifYm1mVXU/49OCi/j06yq4Od5n1eJU6cCZS+Z5Cy7iZGUDPi24&#10;iANnLgGATBfE38o0IiJbZTpfjtiE9RgVMkvV0jQsdApWb9iCsGfMLZxStu9CbMJ6mM6XI3V7GmIT&#10;1sN48DBcXZxgGDoEaZmfI2Tc7zRrJyIiPaIeTf1oF0YOGwJ/v/7w6umJKbMiEZuwHtFLVmLBvFna&#10;xayEjH9C9gJQyjl4GLEJ6zElLBKJ8Vd/GBPfG5uwHqYL5aq02S+9ppqXiKg9Y/CUiO4699/7K9T+&#10;8xf596cFF1FV/zPcHO9D4y//BwBo/OX/8O2lRjh3+DcAwLeXGvHre++RAdX/rboilweAX9/3K3i6&#10;/hr+PRzR+Mv/4Yf6n1XTlYL7PoDfB3RBsLerdpKV3wd0we8DuqiCuEREtq66pg7Gg4fhZWmVFB46&#10;BWs2bEF1TZ3ug7kQHjoFaZmfI33vF7I1FBERtczfrz9Cxj2ByeN/h5yDh2EYNgSm8+ZgJgCYLpS3&#10;WPcK0YvVvQa0jAcPq7rjJ654DdlpqchOS1XNBwBpmV+w6z4R2QwGT4mILETgVHDuaA6cCv9bdQUD&#10;3B3wG7eOOFnZoJomWq46d7gXe47/YLUupZOVDfjHuRqrdej5x7ka/ONcDcovNWonERHZNFcX81jO&#10;IeOeQHVtLbx6eqKw6GSLQdGw0CkoO1+O6lpzkJUP3kRE1zbIrz/CnpkC0wVz639l4FSorqnTJllJ&#10;y/zCvA7FuKhK2uFUUrfvwvKE9ViesF6VDp15iYjaMwZPieiuU/fPX+QYom6O9+G/Hu8BN8f78L9V&#10;V+Dp2gG/vvdXcHO8D84d7lW1MD1Z2QD/Hk5o/KUJ9yteMgVFt/09J35AeXXLgc6qun+hvLoRVS20&#10;ThXKqxtRXt2oailLRGTrQsY9Aa8enjAePIywZ6bAePAwDEODUHa+HCHjfqf7UO3v11+mG4YGwXjw&#10;sNUYqUREZC11expmv/QaDEOHwDBsCAqLTql+gDIMDUJa5ueAJYgq0l1cnGV3eyF68Uo5xIpWeKi5&#10;PhcKi07BePCwKk1YFhOJtMwvtMlERO0Sg6dEdNc5UFoNAPivx3vgmSHdUHihDlX1P8v0ecGe+P2/&#10;d8HfTv6kCnBW1f+MqvqfW9ViVHi0twv+6/Ee+K/He8hxUJ/69y5Wac0R8/3X4z20k4iIbI5h2BA0&#10;VZ3EsoWRGBUyC64uTggZ9wSil6xUjYunN55pWOgUpO39Qs63RjFGKhERtay6pg5rNqRiWcx8mC6U&#10;Y/ZLryM7PRUF2eZxUKOXrAQARC9Ziex0c1f7kPFPYM2GLar1mC6UW6UtWxiJpqqTGDlsCKaEXX2p&#10;VHZaKpqqTqKp6qQcFkCkefX0xOyXmh8CgIioPbmnsbGxSZvYloxGI8bMXKBNJrI5+7atYVm+DfZt&#10;W4Os2oe1yXSbjHX+huXcRrGOsm/MX/vG/LVvzF/7xvy1b8xf+8b8tV/7tq2BwWDQJt8wtjwlIiIi&#10;IiIiIiIi0vFvb7zxRqw2sS2ZTCZs/TRLm3xLePXwRNS8WTAMGwL/Rwbgu4s/yBcKhIeGwDBsCFxd&#10;nPFd1Q/4Z+O/VMv4PzIAp87+L/7Z+C/V/NW1dfju4g+AZQwXV8W4L7Ex82G6UIHq2jr4+/VHRNh0&#10;uZ5uXdzktig/xi+PqLY5PHQKqmvqUF17dYDu8NApCBn3BFxdnHHq7Dm5jWLZqHmz8NvBg9Chw6/l&#10;mDXQbA+1veeeGnfdZVmZJyHjnsDYJ0bgu4s/WJUNr57d4dXDE6fOngMsZUD5t6CX7tXDE+HPTMFv&#10;Bw+SZV6ka8u2Mt2rZ3eYLpTLMq9XlvwfGYCQ8U/gq/xj8vtdXZxhGDYEIeOeUO0D7rnHakykG/Hc&#10;U+NwtrGzNplukz6/vnTd5VwQdadXz+6yLCnTRZ0GS1ny9xugmi9k3BMInTIexi+PyHpQW7ZiY+ar&#10;6lFlva8si6IOV55jri7OqnTldirX49Wzu6yXxbZrl3F1cUJEeCh+O3iQPL+8engiZPzv5DrF+QJL&#10;va1dh/Yc1btuiHnFNUZ53mrdSB3VllxdnBA65UnLy3/M107tcVXWOV49PWFopi4xWK7XIt9FeVBe&#10;k2EpW/5+/WW50uaBUsi4J9CtqxtMF8rh79cfvw0cJK+x4c9MwVf5x2S+jn18uOp6qi13d8Kdzl+6&#10;tdpr/jZXFyunKdP17mu154+2XtDOrzxXtcso72mU9+WuLk5Y9F8voLD4lG79eKe11/xV5kVzz0ja&#10;utuguF+EpR726ulpdQ+oLR/aZZV5tui/XlBdB4xfHkFszHxzHa94pmuv2mv+UttoT/mrPa/EeWq6&#10;UKF7D9nSvS8s56H2vkcv5qG9N1fe04tz1aCInYjtEnW/Nk6h/ftOuhX5q3fNUu6z8n61peOnrQPF&#10;fMrnCHGMtX8r54WizhX1q3Y5bTxMuaySsnwYNM9JBsu9grjHF8uLZzzt/QIAVaxNez9ws557ahy8&#10;vLy0yTfMrlqeevX0xLKFkRg5bAgmj3sC577+3JyJQ4OwYF4YRg4bgmULI3Eu/wu4ujjBMGwIzn39&#10;OXr19MTkcU8gO22LOV0xf3baFmxe+yYAICw0BIahQfL7li2MhFdPT4SMewIF2bvg4uKsWs/IYUMQ&#10;9swUuU0jLeO8KC1baB5zRkhc8RqWLTS/vXDz2pVIXPGa3C9YClXiitfkixWUb6QV20Pth8gTw7Ah&#10;2LVlnXkAdkU5VZaLzWtXwtXFCV49PLF57Zu6FUfiiteQGH91bCCvHp4oyN6FQX79McivPwqyd8Gr&#10;hyf8/fqryrYo8yGW86JXT0+EhYYgO808XlFzZckwNAiJK14zV4SKc2CQX3+MHDYEC+aFIeyZKRjJ&#10;Nx7f9ULGPYHEFeayOXn8E8hOSwUUdRYALJg3S/4/LDQEm9e+qSo3ifGvybouLDQEvSz1WeKK1+Ry&#10;YrqgrB+1tPWuYWiQbj0MzXqU55LeMl49PHEu/wv06uGJXpb/u7o4wctyXgnifPHq6Wk1LqM4dwGg&#10;l+L/AMznp2L+EMt1BZZjuyt1nZzWnmSnbcHk8U/I/4eMe0K174P8+l+9/g4NUl1PRT0i/1Zcb7PT&#10;Uq3WK1jViZo8UFJOCws1X5thubkU352dtgWD/Pqb/5+eCn/L/5srY0T2Liw0RJ4fyrp489o35XmZ&#10;uOI1+RAUFhpidS+qPX+aq2+FzWtXYsG8WfJvf7/+yE43X1NEfenq4qSpJ7bAxcW5VW8Lp6uUdfTk&#10;8VfvFw3Dhsjrkvmarn+/KNKU9TksZULMJ8pHdU2tfKYCgJBxv0PYM+aHZW0ZgaLcuDo7oSB7l7wX&#10;JbpbJa54TVXvmn/cUN8Ha+8hDUODrO5BlcT9LCz3PV49zPdK2pgHNNeDsGemyHv9ZQsj5T375rUr&#10;ERszX3e7RIwjPHQKwp6ZYvWDi73wt1zXYLlmifpTPF9Dc096reOnrAOVdbDpQjnCnpkir78L5s2S&#10;6wGA6ppaec2Gpc6dPN48nrxYt/L6Osivf4t1vZC44jXVNRrNPHMprwHi+xJXvIbYGHM5CAsNwa4t&#10;V59p9O4f2hu7Cp4Ko0LCMCokTAYYAaCw6KQl3fxyAn+/AVgwbxZStu/C7Jdex5SwSPMvAJYXFIj5&#10;A0aZC6R4gNKzYN4srN6wBdFLVmJKWCSqa2oBy3akfmQ+ccQ2KYWMe8LqzYP+fv3lyxCmhEXimCLa&#10;7+/XH4krXsPsl17X/RWA2idXZyfsSl2H1Ru2IGX71QCJKBOjQsKQsn0XqmtrER46BcsWztd9K2V4&#10;6BRU15rLlggeLJg3CybLgO+zX3odaZnmHwyWLYyUZXtUSBgKi07KMr96wxZVmRcVbkuUN7uwDCQv&#10;1pv60S65D3T3WrYwEstXrTPXXbOu3iyZ66zXZJ0WNc9cBwOA8eBhhFhuAg3DhsB0Xn0Tlbo9DbEJ&#10;6xG9ZCWiNBdpLfECmdiE9TAePIzYhPXIOXgYOZb/i/Ip/lamadcTvWQlCovMLzLQWyY8NARpmZ8j&#10;eslKRC9ZibTMzxH1YsvbZzpfrlqHv19/mC6Y06KXrJTXitiE9UjdnibnF/MavzRvw5RZkcjReWPt&#10;nWYYNgSuLk6YMitS7pO4bop9iV6yEqYL5fD3GyCXS9m+C7EJ62E6Xy6Ps7Lu8/frD6+enrrr9erh&#10;CVcXJxQWnVIFVJtjbsFr/m6xva4uThjk1x85Bw/LunD2S68j1vIyIr0HeqK7jTg3xfkn7h1E3T77&#10;pas//F8PZb0g6tuQcU/A+OVh+T2w3OuIe+PoJSthPHhYE2x9E6YL5fJlN3R9RB09+6XXAUDeL0Zb&#10;XuImrumtDV56WVoxTQkz19uzXzIH3QuLTqnq65HDglQvHYpVXMe1aSnbd1kFaInuNv5+/ZH6kfm+&#10;KXrJStWPReKeUnsPCZ17UOX6XF2csDzBfP++fNX6awavxPVg9ktXG9dAcc++fNU6q0YHALB81XqE&#10;jPudDM4uX3X1PLc3hmFDVPf46Xs/v2Yjo+aO37XqwOjFK7Fs4Xy4ujghPHSK6rgWFp1CdW2trHMn&#10;j38CqZpnn2ULI7FmwxZLnpqvAS3FBsJDp6iu0XrPXMr7eFcXJ0TNm4VRIbMQa7meLJinjomJYKot&#10;sMvgqcHSDdDfb4BsvefV0xOxMfORuOI1VNfUobDoJAxDh6DM8rAu0rx6eKjWJX4RaemGwTBsCGos&#10;AdPqmjpLUOnawc3J459A+t4vVGlrNmxBeOgUFGSbH5iVFdzmtStRXVur+8BP7dfmtVffXKmUnWZ+&#10;i6WooJavWo8F82aZKz7FjaMwefwTSNv7BYwHD8tfHf39+stgPSwP/Snbd8HV2UmWbVgCtcaDh63K&#10;ql6Z1zIePGy+6NpQxUa3n79ff1VrafFjkQhuwVLmzPOaA1g5Bw/LXy7DQkOsfoH29+sPw7AhCAsN&#10;sfoxQUt7PjVH/FKenXa1VaGSYdgQhIdOgVdPTxnM1S4zctjVawcAlJ0vx6BHrgYE9fj7DVBto/HL&#10;wzBdKMe5rz9H4orXkLI9zWr/hdUbt8DV2Qnnvv4csTHzsXqj+g237YUy+C2CogDkUB+xMfPh1cMT&#10;hUUnFUu1zNXFudn1ioBK+t4vZJ3YEuNB882eCN6n7f0ChqHK7k8eqnJWWHQKrs7meYnuZr0sPWiW&#10;xcw3nys9zQ9Mok4X3QevV3aa+S3f1TW18twLe2YK0vd+gbS9XyDc0mrFq4en6kcjZSMC0eomejED&#10;pzdKWUfD0oDEMNT88C9U19TqPrjr8bJ04VeWD1Hvpm7fJevrkHG/Q5riOUhcI5UtpcQ12XzdvLND&#10;pxDdacsT1mPz2pXYtWUdvHp4tjomoLwHVd77FhadwuoNW3Au/wtsXvsmCotOXvN+++r1IFJVR4h7&#10;dtGwR8t0oRxrNqTKBjmt3XZblLLdfF0T9/irN27RPSZKzR0/EdcKGf8ETBcqVMsAQFrmFzCdL8eu&#10;1HVYsyHV6ntSPzLXua6WHqjKOheWRl7KuJX5x8nmYwMifpW29wvZAKYl4plPXA9MlmF2hOjFK7Fg&#10;XtgN3UPcCXYZPF0WMx8L5s3C8gRzaz8AcHV2xkjLBVj8UiNa8QlibDo92hZRStpC2lqGYUOQlqku&#10;wGmZX6B34BNYs2ELFsybpWrxZ7KMa9KaFjbUfojyoQ0+Lk9Yj+WKX2fERSRl+y6rC5fId3NLKWeE&#10;h06Bq4uTbtf+lmi7s7VU5pWil1gqtmv8Gkl0vUznr46Dlro9TTVtkF9/GIYGoex8OaaEtdwCUHs+&#10;Ncd48LCcV6/uNgwNwrKF87Fmw9UbHe0yesspf8TQY7pQrtrG6po6TJkViVGTw1BTUyu7oeoRP8pN&#10;mRWJQY8MkF1qbIWrYjgcbUuJmxEy/gkcKzqF6hpzq/3mjp+S8eBhLIuJhNHyC/lIy5ipotwo6zgG&#10;TonMREshr56e8odg1bnSinNPj6jXvCwP4+Jep7qmFmWW7ohCc/cf1TV1SNm+SzV8B10fZR09KmQW&#10;qmvq9K9z13HP6eqsf3+ZtvcLhIz7HULGPWF1PRXXSGXLKNH1My3z82te34nsnfHgYTzQZwhSP9qF&#10;BfNmWT1bNkd5D6o9t6OXrETvwCeQc/AIstO26DYsUPKyDGlVU1OLUZOvtiAU9+zpmV9YNRgSVm/c&#10;AsOwIaoW5/ZI3LeLe/xz+ep4j57mjp9haBD8/fpj+Sr9HnOwNL4zDBui27giZXuapc79nTnQqlO3&#10;K+93W7qei2u06UI5yi6UW3Xd13Ot56Pq2jpEL1lp1cu1vbLL4KnoCi0Cp1B0w0/ZvkuOv2A8eBiT&#10;x/8Ori5O8Pfrb36A0vyqGRszH9U1dbKVkBgnQgQwTefLYbQ8gMHyq0FT1clrVjx6XfYB4NJZc9fB&#10;lO27kLb3C1UUfsosc7dYMTZmda15/Eyx/WhFAaXbL9rStXfZwkhVuTBauuYrKzHT+XJVizYhZPwT&#10;qK4xDy7t6uyE6po6hIz7HXIOHpZlwNXFSZafwqJTCHvGHEwQZTJk3BNIy/wcIy3dVUWZT8v84ppl&#10;qbDoFNIyr93lgO5eaZlfyLLj1cMTl86a6zfjwcOyy71h2BBzfaqo+1K3p2Hz2jetfgkV00R3lWsF&#10;3PTOJz1lljpbBDC1RLcl5Q2Bdpmcg0dUXWpGDhuCnIOWQddVAQVn+SuxaFkltjE2Zr7sahqbsN5y&#10;7um3Xt21ZZ3s8jj7pdeueX25E0znzd3xxU1X4orX5I2Qstt+c+MnNae59YprsFcPD/j79bd0BTVf&#10;n1uSYymPOQcPw/il+f+iPKZlmluiiu8Ke2ZKuxwigeh2yzl4WHbnE/evrs7Osi4KD52ie0/bGiZL&#10;C0V/v/4IGW9et79ff/kwZxg2BOmZX8g619XF3ApffHf6XvMQKv5+/dm44AaJOnrNhqutPguLTsr6&#10;Wlyf9K7TekRZMFjyTFnPmi6Uo7DoJBLjX7MKoIhrpLIVlOhKGjLO/LxGdDdrqjoJrx6eSMv8Aqnb&#10;d+l2j9ejvAdV3vsaLGMbix+hCotOwmDpcu5iaWCjffZTDmWlvOcW9+yrN2zRvb+GohHP9fwQY4tE&#10;b2f1Pb55uC5xbdMe1+aOnzjWzQVOoTieesfdZPmRatnC+VY9nmHJT/FDpatlvGtt4z5BXKMNQ4Pk&#10;flzrmaSw6BRMlhdLwXI90D6riX0T87Rndhk8bcnyVetlKydzC5haXDp7GAXZu7B6wxbVBb+p6iTC&#10;npkif4Vdvspc+JuqTmLXlnWItozTFL1kJVxdnNFUdVKu51rd9vW67MMSaFsWE4mmqpMID51i1RJr&#10;9cYtqK6txea1K5GyfRdM58tV23+t76U7Q7QmFV34YbkAis+1iPF5xQ8DaZmfy/FLC4tO4dLZw7h0&#10;1hwMSNm+C8sT1lmVjTTFL1kiffmqdSgsOtWqstSWLcbI/ixftQ4L5s0ydwtKT5VlLXqJ+cUf2Wmp&#10;2JW6zqoFacr2XXB1drYag6cleueOXpqeZQvN9WtT1UlkWwa61xLngxgCQLuM+QbzFM59/TnOff25&#10;XMZ48DDS9n6Bc19/LruiKm8IlOtYvXELvCwvPjn39edyeT3LV62TN7ji/GxvxLVQbKO/X3+rlgcp&#10;23fJFmatpV2vuHZPHm/uoSFuKkVvDegcayVRrxm/ND9AFBadkgHSwqJTWJ6wDufyvzC3BHZ20v0V&#10;n+hutXzVetnCc/ZLryE7bQsKss0toJTne3ZaqjwHxfmuV0eLv0VduWDeLNV5nbb3C4SFhliuE+YX&#10;ZhRkmxsXKO9RqmvqMPul17F57UqrB1JqvdUbt8Dfb4CsZ8U1qiB7l3zmgaaOFS3flNfJ2Jj5mBIW&#10;iV2p65CdlmpVPlK3p1kCQObrp6BXRmC5DqRlfo5lMS33QCGyd7Nfeh3Z6ebu98tiIq3us5rT3H2R&#10;CKiK+1ZY7tWWr1qPkPHmF2Jnp6fKH89uhN732jtzXWp+adS5rz+Xz9XRi1di89qV5vxbOL/V+ael&#10;Vwe3JHW7+aWM2joXmqHBzuV/gTWKGID2e/Su0a1pfTplViQ2r31TXg+U78YQbqaM3U73NDY2NmkT&#10;25LRaMSYmQu0yXe9KEvgi2zHvm1rWJZvg33b1iCr9mFtMt0mY52/YTm/Dq4uTshO24I1mhfC3Qms&#10;o+wb89e+MX/tG/PXvjF/7Rvz174xf+3Xvm1rYDAYtMk37K5redpeMHBKRGT7qmvqEDDKPNQKERER&#10;ERER2R8GT4mImvFob2c82tsZv3HriF/fa64unTvcK9PFR3BzvA/+Pa6OySXmde5wr0xTpvv3cLKa&#10;RkR0O4WHToHB8rIeZfcv7d8Gy9u4xXAW2nTleJNincq/RXdqsd6oebPkGIbK6f5+/VXTxfzKj1i/&#10;Ns2rh6ccY1l8l3J7Q8Y9YbWtsTHz4dXDPJyEdn1QbE9rX0pGRHQnxGq674q6TZum5erihKh5s1R1&#10;sjJdbz0GyxB44v/KulNZHyvr39ZeK8TfetcKIqI7icFTIqJmPNrbBb9x64RHe7vgmSFd8et7fwWn&#10;Dv+GR3u7wNO1g/wo5w/2doWb430AIOd16vBvch7nDvfimSFd4dzhXnR3/bX8PxHRnRAWGgLD0CB4&#10;9fTEsoWR8uFa/A3LA614kczk8U/I/8daXooAy5iH4v9hoSHYvPbNqy/fsryp3WAZuxcAevXwRHaa&#10;uReOcrpIU04HgF49PVVvXzcMDVL9Dcs2J6547eoLxXqa3xIPy8vGxP4ot3XZQsvb3ocGWb18I2Tc&#10;E3IbJo9/ArtS16mmExG1B+GhU7BsYaQqWCnqNiVRBwquLk44l/8FevXwRK8enjiXf/VlxdlpW9DL&#10;8n8x5riwee2bsg4VRg4boqqTlfVvS9eKXanrVNcKw9CgZq8VRER3EoOnREQtOHDmEj46/B0af2lC&#10;sLerTP+04KL8AMCv7/0VfuPWEd9easQAdwfFGtScOvwbfn3vr3CgtBp7TvyAwgt8CRcRtR9hz1xt&#10;BSqIFxuY33z9mny76oJ5YZgyKxKxCesxKsTccklwdXa2esGLeNtsbMJ6RC9ZifS9n6taFOlNF3+n&#10;bk+TbwUXw2SIv1VpF8qxee1Kq5ZKUZaXFIh90AYVoHmLcMp284vPjF+a06bMipQvFyMiak8mj38C&#10;Kdt3YfL4q606WyPqxVlIy/wc0UtWInrJSqRlfo7w0BD5A5So96OXrJT1vmHYEPkCWX+//jBa6s2c&#10;g4et6mhB71qhrKNbc63QXpeIiG43Bk+JiFrhf6suw0nRQvT3AV3w+4AuMlA6wN0BVfU/o/DbuhaD&#10;pz/U/4xvLzUifKg7/mNAZ/xv1RXU/vMX7WxERHfEmg1bsHntm6o0rx6eMFoCh9U1dRgVEgZ/v/5w&#10;dXGSb+AWD9OidVLK9l0IGf+EfOAWadU1tTj39eeIjZmP1Ru3yOWam94Sf78ByE4zv3lYfI/pfDnW&#10;bDC/iVhLbGth0Sndt72GPTNFtT7lW2hbsz1ERLebVw9PGIYOweyXXodhqHkIltYa9MgAlJ0314sA&#10;UHa+HCOHDYG/X39U19TK9JTtu+T7OsJCQ5C6fRdSt+9CmGYYl+boXSv8/QYAimuFsmWr8lqQuOI1&#10;rN64RS5PRHSnMHhKRNQKYsxT4R/navCPczUov9QIWIKnjT//H9wc75OtUPU0/vJ/5harX5tbrD4z&#10;pBu77RNRuyEekCcrxqWD5QFdqbkHWfHAXVNTi+jFK7F57UrFNHPgdcqsSLi4OMtuma2drmW6UI7l&#10;CeuxPGG9antWb9xifhgfGqSa/1qMBw+r1qfcnkGPDGDXUSJqd0LGP4HCopMwDBuCwqKTCLmO1qfK&#10;AKlgulCO6lr9XlGuLk4IGfc7VNfUobqmzmoM7OuhvFbMful11TAAou4dNTkMNTW1OJf/hWJJIqI7&#10;g8FTIqJrcHO8DwPcHXDyuwaZVl7diPLqRtT+8xe4Od4nxzn1dO2A2n/+Ap9u+q1P/Xs4IXyoO2r/&#10;+f9woLQasHTlJyJqL6KXrFR1wTcePCwfyP39+uPS2cOorqmD6UK5fHg2DBsC04VyFBadksulZX4B&#10;04Vy2aJIjJNXWHQKyxPWwauHpyooe63pWtU1tTAePAzjQfP2XE2vw+yXXleN76fcjpBxT+Dc15/L&#10;aULZ+XLV+nZtWSe3RzlcARFRe7Fg3iwUFp2CYWgQTBfKsUBRd19LzsEjmDz+d/LvkcOGIOfgERgP&#10;Hoa/3wDZtX7z2jctL3v6HUwXyuHVwwNePTxQXVvbqgCq6UK5vKaIbv/Ka4Xx4GFVHS3GSDVZuu67&#10;ujix/iWiO47BUyKiFjz1713w+3/vgsILdThZeTV4+l+P95Af0WVfjIF6oLQav3HriF/fZ65in/r3&#10;LnLek5UNqL3y/zAv2BPzgj3x7aVG/FD/s+IbiYjurMKiU1i+6urLkaKXrMSCebOQnZaKXVvWIXqJ&#10;uTXplFmRWLZwPrLTUrF57Zu6XeGjF6+UgU0xbl5B9i4UZJu7gSpbjF5rupZh2BA0VZ1EU9VJZKel&#10;qqYZDx5GWubV1kpTZkVi89o3kZ2WisT413S3ddnCSNX6lq9ah5DxTyA7LVVuDxFReyECilfHpH4d&#10;rs7OMj07LVXWaSIwKf5uqjqJlO27YDx4GOe+/hznvv4chUWnkLJ9l/wB61z+FyjI3gWvHp5YvXEL&#10;wkJDsGbDFjk29JoNW1o1zuqUWZFXryGp6zAqxDrAO/ul1+S1YvXGLfJacO7rz7F6wxZVsJWI6E64&#10;p7GxsUmb2JaMRiPGzFygTSayOfu2rWFZvg32bVuDrNqHtcl0m4x1/obl3EaxjrJvzF/7xvy1b8xf&#10;+8b8tW/MX/vG/LVf+7atgcFg0CbfMLY8JSIiIiIiIiIiItLB4CkRERERERERERGRDgZPiYiIiIiI&#10;iIiIiHQweEpERERERERERESkg8FTIiIiIiIiIiIiIh0MnhIRERERERERERHpYPCUiIiIiIiIiIiI&#10;SAeDp0REREREREREREQ6GDwlIiIiIiIiIiIi0sHgKREREREREREREZEOBk+JiIiIiIiIiIiIdDB4&#10;SkRERERERERERKSDwVMiIiIiIiIiIiIiHQyeEhEREREREREREelg8JSIiIiIiIiIiIhIxz2NjY1N&#10;2sS2ZDQatUlEREREREREREREt4TBYNAm3bDbEjwdPXq0NpnI5uzfv59l+TbYv38/+g5uu0qOrs+Z&#10;o6yzbRXrKPvG/LVvzF/7xvy1b8xf+8b8tW/MX/u1f//+Ng2ests+ERERERERERERkQ4GT4mIiIiI&#10;iIiIiIh0MHhKREREREREREREpIPBUyIiIiIiIiIiIiIdDJ4SERERERERERER6WDwlIiIiIiIiIiI&#10;iEgHg6dEREREREREREREOhg8JSIiIiIiIiIiItLB4CkRERERERERERGRDgZPiYiIiIiIiIiIiHQw&#10;eEpERERERERERESkg8FTatfq6uqQn5+vTSZqd2prqvHVwQP46uAB1NZUayfTbWYymZCTk4OcnBzt&#10;JEAxvbCwUDuJbEBLeUu2yWQyqc5HkcfKj8lkUi1DtqGwsPCa+VdYWMj62MYor7PKj948zFvbZTQa&#10;YTQaUV3d/L0tz1/7oXcek/1g/t4cmwueVlRU4IUXXlAF1JYuXYqkpCRkZGTghRdesPokJCQAABIS&#10;EhAcHIzg4GCZBgD5+fkIDQ1FcHAwli5dirq6OgDA6dOnER0djYCAALzwwgs4ffq0XKaurg4ffvih&#10;aj1aRqMRoaGhCAgIQGhoKIxGI2BZr3Z9CQkJVuuKjo5GUlKSKi0hIcFqWQD48MMPddOv1wsvvICl&#10;S5dqk+WxhOW7oqOjtbOonD59GhUVFdpkXeJ4iE90dLTM3zNnzmDu3LnaRezaxYsXsXbtWixduhR7&#10;9uyR6Xr5crOKi4uxY8cO+SkuLgYs26BMz87O1i5KCiVFxzAioB/++tEW/PWjLRgR0A/fni/Tzka3&#10;SWpqKgICArBr1y7ExsYiICDAavqoUaOwa9cuTJkyBbGxsarp1H5VV1cjICAAmzdvxubNmxEQENDi&#10;Ax3ZhjVr1iAgIEB1bxEbG6v6hIeHIyUlRbUctX/h4eGYPXs2du3ahYCAAKSmpmpnQXV1NUaNGnXN&#10;e0tqX3JycqzOU4PBIKdrr7VRUVGq5al9E9fbNWvWID09HQEBAboBUpPJxPPXDvD+yr4xf9uGzQVP&#10;PTw84OjoKAONGRkZyMjIwKRJkxAYGIiIiAiMGjUKR48exahRoxAREYFJkybhww8/REZGBt577z0k&#10;Jibiww8/lMHM6OhoGAwGbN++Hfn5+di2bRsAyMDlZ599BkdHRyxbtkx+Z3BwMLZt24YzZ87IbVPK&#10;z89HdHQ0Jk2ahE2bNmHSpEmIjo5GRUUF6uvrcfToUdTX18v5z5w5o1pXfn4+8vPz8eGHH8o0Md/R&#10;o0exe/duVfq2bdus1nkjjh49ioyMDFXgMyMjA0ePHsXRo0cBAAaDAREREYqlrP35z3+22sbmiOMR&#10;ERGBiIgIODk5ITo6Wgax7yYNDQ1YunQpHn/8cbz66qs4d+4c3n//fe1sbaaoqAgXL16En58fevfu&#10;jbfeegsXL15EVVUVDh8+DD8/P/j5+SE7O5sB1BaseXsFFixcgoR1m5CwbhNmz4vEmlV/0s5Gt0lU&#10;VBSys7OxevVqZGdnw9XVVT6wm0wmxMbGoqCgAKtXr0ZBQQHWrFnTYosoaj+ioqIwefJkpKSkICUl&#10;BZMnT+YDuY1bs2YNsrOzrQKj4rqjvP6Eh4er5qH2LScnB2VlZbK+zc7O1j1fw8PDMXLkSG0ytXNh&#10;YWGqczQ8PFwGT/WutampqbzW2pCUlBT4+/tj165dSExMxLJly3QDpLNnz2bdbAd4f2XfmL9tw+aC&#10;pwAQExODiooKJCUlISEhAfPmzYOHhwc8PDwQGBiIfv36AQD69esn/3ZyckJMTIxMc3JyQkVFBfLz&#10;81FXV4eIiAh4eHhg4sSJstVjfX09+vXrBw8PDzz++OMyoBgYGIgDBw5g4sSJqu1SSk9PR79+/TBj&#10;xgwEBgZixowZmDdvXqsDgunp6TAYDHByckJGRoZq2uDBg1VpIgjcVvr166cKfP79739X/ZKcn58v&#10;p58+fVq2rhUBz4SEBJw+fVoGtqOjo+U25ufnyxasWoGBgQgMDMTkyZNRV1dn1XJV2zpX2dI2KSkJ&#10;Tz75JJ588kmr42VLsrOzMWTIEPj6+sLBwQHPP/88GhoaVPM0NDTIlqlvvfWWnL527Vq89dZb2LNn&#10;DxoaGvDWW29h6dKleP/9963WodSlSxf4+vpiyJAh6NKli5zXwcEBvr6+8PX1xfTp01FUVKRdlCw2&#10;fPAxno94Sf7t7OKqmk6316VLl+Dv7y//dnFxkf9PT09HWFgYXF1dZbeVS5cuwcvLS85D7VdOTo7q&#10;IS0kJITdj2xcWFgY0tLS4OrafL2ZmpqKkSNH8jy1MZs3b0ZUVBSqq6uRk5MDf39/XLp0STVPTk4O&#10;ampqdIMyZFtE61PwWmuXXF1drerptLQ0AMDkyZNV6WR7eH9l35i/bcMmg6ceHh6YMWMGNmzYACcn&#10;J8ycOVM7i5WJEyfKYKcI5CkDgnpEi1URpI2JiQEs3+/k5KSdXaWystJq/RERETKw25K6ujoYjUY8&#10;/vjjMBgMVi04RfBX7Mff//73ZgO5+fn5SEpK0v00F2QMDAyU0yoqKmA0GhEUFCSnl5eXy1ayL7/8&#10;sgwm19fXIyEhAZMmTZKBbLGt6enpgOVmytHRUa5LSWxXQkICJk6caHWstK1zRUvbjIwMfPjhh4iL&#10;i0NcXByWLl1qFXi1FQ0NDXBwcJB/Ozg44KWXrgblAMgWoXFxcejSpYtskXP48GE8//zzmDBhAt5+&#10;+21MnDgRcXFxcHBwUHX/1xJd99966y24ubmhd+/egGVbiouL5XQ/Pz/toqTxyUcf4E+L/4i/fvQB&#10;Fix8QzuZbjPR1bempgZhYWEAgIKCAgBA7969ZZd+vW6k1D6ZTCbVw7e/vz9bMtk47cO4HmVQhmxH&#10;WVmZ7K4fGxuLBx54QNXtt7q6GuHh4di8ebNqObI9qamp8PLyki2Iz507B/Baa9PCw8NhMpkQHR2N&#10;5cuXY/ny5bIXJiznb3R0NM9fO8H7K/vG/G0bNhk8BQBnZ2cAgJOT0zUDmUqnT5/G0qVLERMTAw8P&#10;D+1klfLycrluDw8PlJeXa2dplaSkJAQEBCAgIMBqDFM9yuDupEmTcPToUVUwsK6uDhMnTkR6ejrq&#10;6urksAV6ROtavc+pU6e0swMAHn/8ccASeDUajTAYDKitrdXOBgDo27cv8vPzkZGRgeXLlyMuLk62&#10;9BWtgR9//HEYjUZVULgl7u7uOHPmTKtb6f7973+Hk5MTjhw5giNHjqgCy/ZoyJAhsnv/4cOHZUvR&#10;3r17o0uXLoClO76vry8AYNSoUXIsUz1ubm7w8/PDxIkTcfnyZVy8eBGwBE+LioqwY8cOeHl5YdSo&#10;UdpFqQXfXuCYp+1FdXW1fGAvKytDamoqCgoKkJ2djV27diE8PJzj/hC1U7GxsWx1asPKyspw7tw5&#10;ZGdnIy0tDVOmTJHTYmNjERYWxry1A9ofOI4dO6Z7reXDuu0wmUyqeyPlvRQALF++HAsWLOD5S0R3&#10;DZsMntbV1SEpKQkzZsyQ3fdbQ7yYKCYmptmWmkobNmxATEwMIiIiEBMTgw0bNmhnaZajo6Ps/h8R&#10;ESFbO7XG7t27UVdXhwDLi6ZEmnDmzBlMmjQJRqMRGRkZGDx4cLOB4IkTJ+K9997T/YiWtHoMBgPS&#10;09Oxbdu2FoOdiYmJmDlzJk6dOoXQ0FDd1qwGgwEeHh5ISkpCXV2dVYtcQYx5mpiYiNOnTzc7nqxW&#10;fX29KoA+Y8YMq1artkLZbR6KLvpKO3bsAADExcW1KqDZUpd9KLrti49oydqlSxdMnz4dkZGROHz4&#10;sHYx0jH1mefwRvyf8cabf0ZM5N31orP2KDY2Vo7rs3r1agDAoEGDZFdCWH55NRgMOHbsmGZpao9c&#10;XV2tHuZa03KRbFN1dTXWrFnDVqc2TDmm2siRI2XwrLCwUL5QKMfyNnbRvZ9si7bVKSx5rXetLSvj&#10;D8u2QgRHxXinBQUFcngNo9Eox0Q1Go3y/NV7oRTZBt5f2Tfmb9uwyeBpQkKCHMN0xowZ+PDDD6/Z&#10;Tbuurg7Lli2DwWBQBU779u0LKFp75ufnw93dHbC0ahXrvd632D/77LPy5UuwfL8gurL//e9/Byyt&#10;Q0+fPo1Ro0ahoqICR48eRVxcHDZt2oRNmzZhxowZVkFJDw8PGAwG2U2+rc2cOVO2Fm0p0PzCCy/A&#10;w8MDcXFxmDhxotUQA4LBYMCHH36IiRMnXrOlsMgLbff+wMBAeRyV+TFq1CjU1dVh5syZiIiIgLOz&#10;s8xXWzNkyBAUFxcjOzsbxcXFeP/992VrUqGhoUF2qW8uqDlhwgTs2LFDdrmfMGGCdhbp4sWLcl17&#10;9uyxCsiK4KoI2pK1ec89jZKiq8G37j16obamRjUP3R7ira9KvXv3ljcMAQEBVi1fTCaTalxUar9G&#10;jhwph4GBZSgYvmjGfq1evRqTJ09myyYbNWjQIFXjAeWD27Fjx+Dv7y9bLKakpMiXDJFt0bY6heW6&#10;y2utbdMGV5TBF5PJBH9/f9mdX7wMjEMz2C7eX9k35m/bsLngqegiLlpNirezK18kpGfbtm3yJUai&#10;C/0LL7wAJycnxMXFITo6GgEBAairq5PrjomJkV3uk5KSEBcXp11tswIDAxEXF4eEhAQEBAQgODgY&#10;gwcPluOzxsXFwWg0IiAgAE8++SQMBgNmzJiB3bt3yxdXiTFDZ86cKbvfKz3++ONwcnJqtiXnzRBd&#10;7lsKnMIyLmx0dDRCQ0NhNBrxxz/+EbAEpTds2CBbBYsAb0utWEW+LF26FPPmzbNqPSqCywEBAfjz&#10;n/8s02fMmIG+ffsiODgYAQEBsuWkLXJwcEBcXBwuXryIoqIi+Pn5Yfr06YBl/wHg+eefh4ODA4qK&#10;ivD888/LMUqVASPlPI8//jiGDBmC7Oxs7NixQ36ys7Ph5+eHLl26oKioCOfOncM777yDLl26wM3N&#10;TXd9pG+A30DEzH8Bn3z0AT756APMe+5pzJ4XqZ2NbgMRZAkJCUF6ejrWrFmDqKgo2VoiLCwMx44d&#10;Q1RUFNLT0xESEoJBgwapXjBF7VdsbCyioqKQmpqK1NRUREVFWT20k31gq1PbFxUVJfMwPT0do0aN&#10;woIFCwCdN7WvXr0a/v7+Nn0PdzfSa3WKZq61Xl5evNbakAULFiA6OhopKSlyyA3xwpnw8HDV+ZuY&#10;mAh/f38kJiZqV0M2gvdX9o352zbuaWxsbNImtiWj0YjRo0drk+kuk5+fj+joaBw4cEA7yWbs37/f&#10;psvyuXPncPnyZfl3p06dZOC1Pdm/fz/6Dm77HwRuta8OHsBXeebuhr8dPhK/HRasncUmnDlqH3V2&#10;amqqfGFFeHi4quVadXU1UlNTcenSJTzwwAPyYd7W2Xod1VqFhYXyDb8hISF3zcO4veevyWRCTk6O&#10;fLlbYWEhjh07Jv+2d/aavyaTCSkpKYClNWJz+anNf3tjr/mbmpra7A+Q9nqt1WOv+Ws0GuVQGr16&#10;9VK9rVvJZDLBaDQ2O93W2Wv+avH+yr7djfm7f//+Nm1oyOAp3XIZGRlISEjAjBkzEBERoZ1sM+6W&#10;ivVOs9Xgqb2wl+Dp3Yh1lH1j/to35q99Y/7aN+avfWP+2jfmr/1q6+CpzXXbJ9sTGBiIxMREmw6c&#10;EhERERERERHR3YfBU7rlPDw8EBgYqE0mIiIiIiIiIiJq1xg8JSIiIiIiIiIiItLB4CkRERERERER&#10;ERGRDgZPiYiIiIiIiIiIiHQweEpERERERERERESkg8FTIiIiIiIiIiIiIh0MnhIRERERERERERHp&#10;YPCUiIiIiIiIiIiISAeDp0REREREREREREQ6GDwlIiIiIiIiIiIi0sHgKREREREREREREZEOBk+J&#10;iIiIiIiIiIiIdNzT2NjYpE1sS0ajUZtEREREREREREREdEsYDAZt0g27LcHT4cOHa5OJbE5eXh7L&#10;8m2Ql5eHvoPbrpKj63PmKOtsW8U6yr4xf+0b89e+MX/tG/PXvjF/7Rvz137l5eW1afCU3faJiIiI&#10;iIiIiIiIdDB4SkRERERERERERKSDwVMiIiIiIiIiIiIiHQyeEhEREREREREREelg8JSIiIiIiIiI&#10;iIhIB4OnRERERERERERERDoYPCUiIiIiIiIiIiLSweApERERERERERERkQ4GT4mIiIiIiIiIiIh0&#10;MHhKREREREREREREpIPBUyIiIiIiIiIiIiIdDJ5Su1NZWYnS0lJtMpFN+OrgAdTWVGuT6Q4pKyvD&#10;8ePHtcnIy8tDXl4eysrKtJPIBoj8I/tx/Phx1flYU1Mj81l8ampqVMuQbWhNfavNf2r/ysrKrM5R&#10;bb3cmryn9i03Nxe5ubkt5mFz91pkm3i9tV969TS13j2NjY1N2sS2ZDQaMXz4cG3yDUtOTkZlZSWW&#10;LFkCACgsLMSmTZuwePFixMfHa2cHACxYsAAAEB8fj9LSUnh7e2Px4sXw9vYGANTX12Pv3r2orKyU&#10;865Zs8YqgOft7Y0FCxYgMzMTn332mVW6UmRkpOpvAFi3bp1qvY6OjggNDYW/v7+cJzc3F8nJySgt&#10;LUVAQAAWLFgAb29vlJaWYs2aNYq1ma1bt071d3JyMjIzM1FXV4fx48fL7SotLZX7P2LECCxZsgSO&#10;jo6qZa/Xzp07sXPnTlRWVmLEiBGYM2eOPKY3Izk5GQUFBVb7tnPnTiQnJ2Pfvn2or6/H2bNnVcfu&#10;VsvLy2vTstycqqoqfPrpp/jhhx8QGBiIsWPHApbyu3jxYu3sN+XUqVMoKSmRf/v4+KB///6oqqpC&#10;bm6uTHdzc8OIESPk37dSXl4e+g42aJPbvZKiY4iZ/wJKio7ho91/w2+HBWtnsQlnjrZtnX0n1dTU&#10;YMCAARg4cCCysrJkmjinRowYga1bt2Ljxo2YMGGCZmnbc7vqqDtJ5N8jjzwCADhx4gSysrLg4uKi&#10;ndXu2Gv+1tTUID4+HuvXr8frr78ur3Pbtm1DfHw8evbsKeddtWoVBg4cqFjafthr/j722GNwcXHB&#10;wIEDsWfPHmzcuNFqP/Py8jBmzBhV/tsbe8zfbdu24YMPPlCl5ebmoqGhAQAwduxY1NTUyGttQkIC&#10;Zs6cqZrfXthj/orrba9evdCrVy9kZGRgw4YNVs8Devda9sYe81fP8ePHMW/ePBw/fhz79u27K/YZ&#10;d0n+3q33z3l5eTAY2i6uYHMtT4ODg5GZmSkDOytWrEC3bt3g7u6OuXPnYu7cuaivr0d9fb38293d&#10;HZGRkQgICMAnn3yCbt26yUBrZmYmxowZg507d6qCpePHj5fLz507F9999x369u0LAMjJyUG3bt3k&#10;tPHjx8vlhIKCAgQHB6vWAUsQUyzr7e2N+fPno7CwELDccCxatAjjx4/H+vXr4e3tjcjISNTX16Oh&#10;oaHZdQqZmZnYuXMnlixZgnXr1mHv3r3IzMwEALz22msICAiQgcfVq1erlr1emZmZSE5OxoIFC7B+&#10;/Xo4OjrqBozb0vjx42VA9ezZs5g/f752Fpt3+fJlvPnmmxg5ciSio6NRVlaGrVu3amdrMyUlJaiq&#10;qoKPjw969eqFd999F1VVVfjxxx+Rn58PHx8f+Pj44MCBA6pgKlmb99zTeOPNP9ts0NQevfjii1Y3&#10;+Vu3bkXPnj1x6NAhrFq1CllZWXjxxRdV81D7FRMTgwkTJmDjxo0y6B0TE6OdjWzIiy++CBcXF7z+&#10;+uuqdJPJhJkzZyIrK0t+7DVwaq+2bdsGFxcXZGVlYdWqVVi1ahVWrFihnQ0vvviiXfyAdbfRnp/P&#10;PfeczMf169cDgOpay7ratqxbtw7BwcHYvn073n77bbz99tu6DZXefPNN1s12IjQ0FAkJCVb3zmT7&#10;eP/cNmwueOrt7Y1p06ZhzZo1WLNmDerq6hAVFQUA8Pf3h7+/PxwdHeHo6Cj/rqurw7Rp0zBt2jS4&#10;u7vj3//931FZWSmX2bdvH8aNG2f1PWJ5AKirq5MVSX19Pdzd3eX05lpb9u3bV86jbCEplp0zZw7G&#10;jRsnA5mfffYZxo0bh2nTpsHf3x8LFizAtGnTUFdXd811wrIv69atk9vk7u6OiooKVFZWorKyEiNH&#10;joSjoyOefPJJGbC9UTt27MD48eMxYsQI+Pv7IyoqCtOmTZNd7iMjIxEZGYlFixahvr4eixYtwrBh&#10;wxAeHi6D1CIPp06diqlTp8pALyzHeNGiRRgzZoxscVtZWSlb7opjJgK2paWl8jvEd9qiAwcOIDAw&#10;EP3790enTp3w3HPPyV/whcuXL2PDhg2Ij49HYmIiLl++DADYsGEDEhMTkZWVhcuXLyMxMRHx8fHY&#10;unWrnEePm5sb+vfvj8DAQLi5ucl5O3XqhP79+6N///546qmnVC1UydpnxsMMnLYjosvRSy+9pEov&#10;KytT3eQPHDgQAwcOZBcWG5GXl4dnn31W/j1x4kTmnY3buHGjbmvDsrIyuLq6sju3DRs+fDg2bNgg&#10;/1a2Ihbi4+MxYcIEBl/sQHx8PFatWgUAqK6uVgVgeK21PYsXL8bbb7+tTVbJzc3FgQMHdOtwsj2H&#10;Dh2y+xaYdyveP7cNmwueAsCcOXNQV1eHnTt3Ys6cOdfsfu7u7o45c+bA3d0dALB3717ZWtTd3f2a&#10;y2/atAnTpk2T89XX12Pnzp0YNmwYxowZY9W9X9izZw+Sk5ORnJzcbLAyMDBQLi+CskrK7cY11unu&#10;7g5vb28kJydjxYoVqK+vx/Tp0/H9998DluCqmE8Ej5XEevU+2vlLS0tVx83R0VFuq2glGxAQgDlz&#10;5mDHjh1wd3fHwYMH0adPH/mrZWlpKQoKCrBkyRKMGzcOK1askN9TX1+POXPmICoqSrYKFut1d3eX&#10;+Sda37722mtwdHTEJ598AgA33bL2Trl8+TI6deok/+7UqRPmzZunmke0CF28eDHc3Nxw4MABmf7s&#10;s89i7NixSExMxLhx47B48WJ06tSpxW40J0+exKefforExEQ89NBD6NWrF2DZllOnTuHUqVP461//&#10;Ch8fH+2ipODs4qpNojukpqYGL774onyIU+rVq5cqEFNWVsZW1TakrKxM1lGwPJAzsGbbmusydv78&#10;eaxfvx4LFy7EuHHj2ELcBonuvkJ8fLwqoFZWVoZt27Yx8GIHtm3bhuHDh8v8dnV1tRrDmNda27R1&#10;61bEx8fjzTfftLqvWrhwoVUa2a7mrsdk+3j/3DZsMngKAE5OToAlEHg9RHehOXPmaCfpEgE+Zdf8&#10;xYsXIyUlBQcPHkRAQIBuF4bWai5wm5ycjGHDhmHYsGFWQdLWqqurswp6tqSgoKDZT0stOSMjI3W3&#10;VYyBOmfOHPTt2xfJycn47rvvVMFm0XJV5IcI9Hbr1g3e3t6yRbCy9aWjo6McQsHf3x+lpaVyP/fu&#10;3QtYfgm1V4GBgWhoaEB8fDzy8/NlS9FevXrBzc0NsARE+/fvD1iO8cmTJ1XrUHrooYfg4+ODcePG&#10;4fLly6iqqgIswdOSkhL89a9/Ra9evdiFg2xGfHw8Zs6cqduS6dlnn8WJEyfw4osvIj4+HqGhoaqb&#10;CSJqH3bs2IFDhw4hKysLhw4dwvnz57Ft2zbtbGQjFi5cCFjuoYV58+Zh48aNfGC3A9px+bXXWjF2&#10;Jtk25Uuh4uPjERwczOcDIrpr2GTwdMeOHbIrvmhh2Rpr1qzB2bNnsW7dumaDllo7duzAuHHjVEFa&#10;0SUelrFBmmt5OmHCBMyZMwdz5syx6mIvfP3116p1iyDgnDlzcPDgQcWcZq1Z55w5c7BkyRJ4e3tj&#10;x44dcHBwACyBYFi+Q2//161b1+xHOzSBt7e3PO7r1q3T3VZhxYoV2LFjBwIDA9GtWzft5JsmAqsi&#10;oC6GdrBFym7zUHTRV/r0008BywNIa25YWuqyD0W3/f79+2PAgAEy8PzQQw/h97//PV588UXk5+dr&#10;FyNql44fP46tW7di5MiRyMvLw7Fjx+Rbu2H5VT0rKwsjR46Eq6srtm/fjp49e8LZ2Vm7KmqHXFxc&#10;VG+ArampYeDFTrm4uMi8dXFxwYgRI7B7927tbGQDtm3bhtzcXGzcuFGVJs7lPMvb2PnGbtukbXUK&#10;XmvtyrPPPovFixcjKytL9oYrKyvD+vXrMXz4cOTm5sp7LXtuvEJky3j/3DZsLnhaWVmJ999/H1FR&#10;UbK1YnJysnY2K5mZmdi7dy8WL16sGzjUU1lZiczMTNUg9vX19Rg2bBh27twJANi+fbtVYLG1cnNz&#10;sXfvXrkfTz75JDIzM2XrzetpNQrL2+inTp0qX5j13XffwcnJCd7e3nB0dERBQQFgeeFVQECAdvHr&#10;MmLECOzdu1cGZJsLIMPycqeAgADdYK9YTuxz165dNXNcm79lnFsxPMP48ePh4eGhnc0mBAYG4uTJ&#10;k8jNzcWpU6fwwQcfyNakQkNDg+xS31xQc+zYsfj0009x6tQpfPrpp/Lt4nqqqqrkurKysqwCsiK4&#10;KoK2RO3ZiRMnMHDgQKxYsQIrVqzA1q1bUVZWJnsdbNu2DVu3bsXMmTPlS+fOnz+v20qV2p8RI0Zg&#10;z5498u89e/ZY1VlkH6ZPn27V7Zct12zPtm3bsG7dOmTpvNXXxcVF1tV5eXnIy8u7pS/JpFtD2+oU&#10;vNbahVdffVUVDBXnb01NDWpqajBw4ECsX78e8fHx2LZtG8rKym6qNyYR3Tq8f24bNhc8jY+Pl925&#10;HR0dVWNitkS0UA0PD9ftYq4nOTnZKujn6OiIJUuWyG71Z8+etbphEObPny+/a9iwYTL9/fffx7Bh&#10;w7BmzRrMsbw0CgDGjRuH559/Hq+++iqGDRuGqVOnYty4cejTp8811wnL2+i7deuGMWPGYMyYMejW&#10;rZsMzGq3ubXDFjRHBCnF8QwPD8e0adNU2ypMnz5djhH73XffqaZ99913GDZsGObPn4/nn3++1cMw&#10;dO3aFY6OjvIYvP3223L/wsPDtbPbjE6dOmHx4sWoqqpCSUkJfHx88Pvf/x4AEBxsfhnRc889h06d&#10;OqGkpATPPfecfJgU02H5lVjMExwcjMDAQOTm5uLTTz+Vn9zcXPj4+MDNzQ0lJSXypsfNzQ0PPvig&#10;an3iO4naO+3bfxMSEjBw4EA57u/w4cMRHx+P+Ph47NmzB6GhoRyvy4YsXrwYMTEx2LZtG7Zt24aY&#10;mJhmr8Fk23r16oXQ0FDs2bMH8ZaXH4ogDNmGPXv24MUXX8SIESOwbt06WfdCp66eOXMmZs6cyfrY&#10;xui1OkUz11rW1bZl+PDhmD59OrZu3YqMjAyMHTsWzz77LFxcXOR9lfisWrVKda9FRO0L75/bxj2N&#10;jY1N2sS2ZDQa+dY20hUZGSlfKmUL8vLybLosl5WV4cqVK/Lvjh07Wt3stgd5eXnoO9igTbYZn3z0&#10;AX47LBjde7a/Y9saZ47aV51dVlaGvLw8zJw5U5UmWjeNHDnSbvbX1uuo1jp+/DgyMjIAy9tC75aW&#10;TPaev2JoDeU+btu2DSaTCbD8KNger1ltxR7zNy8vDzk5Odpk3Qc2vfy3J/aYv2gheAo7vtbqsdf8&#10;zc3NlS+m7dWrl+pt3UpllpdvNjfd1tlr/janpfPaHt0t+Xs33j/n5eXBYGi7uAKDp3THMHhKemw9&#10;eGrr7C14ejdhHWXfmL/2jflr35i/9o35a9+Yv/aN+Wu/2jp4anPd9sl+LFiwAOPHj9cmExERERER&#10;ERERtQsMntId4+3t3eoxTomIiIiIiIiIiG43Bk+JiIiIiIiIiIiIdDB4SkRERERERERERKSDwVMi&#10;IiIiIiIiIiIiHQyeEhEREREREREREelg8JSIiIiIiIiIiIhIB4OnRERERERERERERDoYPCUiIiIi&#10;IiIiIiLSweApERERERERERERkQ4GT4mIiIiIiIiIiIh0MHhKREREREREREREpIPBUyIiIiIiIiIi&#10;IiId9zQ2NjZpE9uS0WjUJhERERERERERERHdEgaDQZt0w25L8HT06NHaZCKbs3//fpbl22D//v3o&#10;O7jtKjm6PmeOss62Vayj7Bvz174xf+0b89e+MX/tG/PXvjF/7df+/fvbNHjKbvtERERERERERERE&#10;Ohg8JSIiIiIiIiIiItLB4CkRERERERERERGRDgZPiYiIiIiIiIiIiHQweEpERERERERERESkg8FT&#10;IiIiIiIiIiIiIh0MnhIRERERERERERHpYPCUiIiIiIiIiIiISAeDp0REREREREREREQ6GDwlIiIi&#10;IiIiIiIi0sHgKREREREREREREZEOBk+pXaqoqEB+fr42uVmnT5/G6dOntclEt81XBw+oPt+eL9PO&#10;QreJyWRCTk6O6qOnurq62WnUvrWUr2SbCgsLYTKZVGniHM3JyUF1dbVqGtmOwsJC5OTktJi/zGfb&#10;JvJPm8fgtdZmmUwmGI1Gq4/ePIWFhap0sk3a+ljvfCbbxvvnm3NPY2NjkzaxLRmNRowePVqb3GrR&#10;0dEICgrCjBkzAAAffvghjhw5goiICPz5z3/Wzg4AeO+992A0GpGUlITTp0/DYDAgLi4OTk5OOH36&#10;NJYtWybTIyIi0K9fP9Xy0dHR8PDwQExMDAAgISEBGRkZcHJywsSJExEREaGa//Tp0/jzn/+MwMBA&#10;1bSKigosW7YMffv2levSbpf4/hdeeEGxxqv++Mc/ol+/fvjwww+xbds21NXVITAwUO6PVn5+PpKS&#10;knD06FH069cPERERMBgMgGU7lfuuXUddXR1efvllTJo0CRMnTlSstfXEsdDz3nvvaZNUTp8+jdDQ&#10;UGzfvh3Z2dnYsGEDCgoKEB0dDQBITEzULiKJ46f9jrq6Opw5cwaBgYGq9Buxf//+myrLrbFjxw5t&#10;Evz8/HDu3Dl06dIFQ4YM0U5ulezsbFy8eBEA4ODggFGjRsHBwQHFxcUoKiqS840aNQpdunSRfxcX&#10;F6OhoeGGv/dG7N+/H30Hm8usrSgpOoZnJo2Gj99AmfbUM7Mw9ZnnVPPZgjNHb67Obg9iY2ORmpoK&#10;Ly8vmZadna2aBwDCw8ORmpqKpqZbehm8bW5HHXWnVVdXY9SoURg0aBAA4NixY8jOzoarq6t2Vrtj&#10;r/lbXV2N8PBwpKenY9myZYiNjQUsD+WjRo3CyJEjUV1dLfNaeV7bE3vN31GjRqG6uhojR45Eeno6&#10;YmNjERYWBgBIT09HVFSUKk8TExPh7++vWIN9sNf8FXWyq6srBg0ahPT0dKxevRqTJ08GLHkcHh6O&#10;6upqu7nW6rHH/E1JSUFqaqoqzWg0ynxMSUnB8uXLERISgrS0NISEhLT4rGbL7DF/tQoLCzFq1ChV&#10;/RseHi7ra3t2N+Tv3Xr/vH//fhkLawvtvuVpUFAQEhISUFFRgYqKCiQkJCAoKAgeHh6IiIhAREQE&#10;6urq4O7uLv+uqKhAdHQ0Jk2ahM8++wxnzpxBQkICYAmyBQYG4rPPPgMAvPzyy6rvS0pKgtFoxJkz&#10;ZwBLsDYjIwPvvfce4uLisGHDBmRkZKiWqa+vx9GjR/Hhhx+q0nfv3o2jR4/KdeXn58vt2rRpE5yc&#10;nPDCCy+grq5Obru7uzuOHj0q//bw8EBGRgaSkpIQERGBxMRE1NfX6wZbxX737dsXmzZtwqRJkxAd&#10;HS1bcL788ssIDAzEgQMHUF9fj6VLl6qWX7p0KY4ePYry8nJV+vVoKV+upV+/fti0aZNVMDsmJkYG&#10;n6/XmTNnMHfuXG1yu+Xn5wc/Pz8cPnwYDg4O8PPzg5ubG4YMGQJfX1/t7K2WnZ0t19fQ0IC1a9cC&#10;AIqKinDx4kX4+fmhd+/eWLp0KRoaGuRy77//vm5Al9Rqa2rg4zcQH+3+m/zYYuDUXphMJsTGxiI7&#10;O1t+tHJycnDs2DFtMrVzUVFRmDx5MlJSUpCSkoLJkycjKipKOxvZkPDwcIwaNQrLli1TpcfGxiIq&#10;KgopKSlIS0tDWFgYVq9erZqH2rf09HRUV1ejoKAAq1evRnZ2tup8LSgoQFhYmKqutsfAqT1LT0+H&#10;q6srsrOzsXr1avmB5Tqr/JtsS3h4uOrcDAsLk0EIk8mE5cuXo6CgAImJiSgoKEBKSgpbKtqwmpoa&#10;+Pv7W+U52QfeP7eNdh88nTFjBgYPHoxly5YhISEB/fr1w4wZM+Dk5ITAwEAEBgbCyckJHh4e8m8A&#10;mDdvHmbMmAEPDw8YDAbU1dUBll+0RVDy8ccfl+mwBB8//PBD2coVAAwGA9577z3069cPgYGB8PDw&#10;UC2j5OTkpAqsZmRkqAKBW7duxcSJEzFjxgzZelTMJ7bdw8MDAFT7lpSUhIkTJ2LixIkIDAzEu+++&#10;i9OnT1t1ndi9ezecnJwQExODwMBAzJgxQxV0rKioQFBQEJycnNC3b1/U19fLaUajEZWVlRg8eLBM&#10;uxEt5cvSpUvl8UlKSpLB5oyMDCQkJOD06dNISkrSrNEcdN62bRugaJ0aHByMpUuXqoLIFRUVeOGF&#10;FxAcHCxb9yqD5rbQrd/X1xe+vr5wcHBA79694evriy5duqC4uBgXL17EuXPn8NZbb+Gtt95CREQE&#10;9uzZg7Vr1+KVV17B+++/r12diljfqFGjcPnyZZnepUsX+Pr6YsiQIejSpYu88Tl37hzc3Nzg5eWF&#10;4uJixZpIq+TEMfg8Mgjfni9DSREDcndaWVkZvLy8mu1yJFq6bd68WTuJ2rmcnByEh4fLv0NCQtj9&#10;yMalpKRgwYIF2mSkpqZiwYIFKCwsRGFhIWJjYxmEsTGTJ09GQUGBNlkSXfT1hmwg29GrVy9tEgBg&#10;0KBByLbj1uJ3m+XLl8sfudLS0hAeHg5XV1f5PHrp0iXmtQ0rLCzEoEGDYDKZOAyDHeL9c9to98FT&#10;WLquHz16FEajEcuXL9dOtiJaP8LSbTsjIwOPP/44YAlKnjlzBklJSUhISFAFF5ctW4aIiAhVV3YP&#10;Dw/069cPSUlJiI6Oll339cycORN///vfAUvAr66uTtVMOD8/XwZHhX79+qG2tlaVpiWCnoLYvlOn&#10;Tinm0l+/CNTCElBOSEhAQkICjEYjZs6cCViOkfZYaInWr3qf1o5N6uTkhCNHjgCWFr27d+8GLEFf&#10;T09P2YJXq7y8XLbeXbZsGdzd3WX3fO38f/zjHzFjxgxs2LABTk5OmDRpEgDIgLmtunjxIi5fvozL&#10;ly+jqqoKixYtwjvvvIP3338fEyZMwDvvvIPi4mKcO3dOu6j097//HTt27MDSpUsxYcIEmX7x4kUU&#10;Fxfj8OHDuHjxorzxyc7OxqOPPorHH39clmvSV1tTjU8++gAxkXMRM/8FPDlyCGprOG7bnWIymRAe&#10;Ho7Y2FgEBARY/bK6evVqhIWFsYWTDTKZTKqHM39/fwZdbJxel7HCwkIYDAaEhIRg9uzZmDJliuz+&#10;TbYnJycHsbGxmD17tioAfuzYMaxZswbR0dEYNWoUQkJCVMtR+xcWFoaysjJ5zY2NjZVdt/XObbJN&#10;KSkp8PLyks+1ZWXmcf179+6N5cuXIyAgACkpKZqlyJZcunQJqampmD17NmbPno2AgABec+0I75/b&#10;hk0ET5XBTOX/r6Wurg4vvPACDAaDbsDTyclJdlEXrSCVrU61nJycUFdX12zLU4PBAKPRiIqKCqSn&#10;p1t9Z3PLtcb17DcsLTsDAgIQEBAgW3NWVFTAycnJaj+SkpJgMBhkkFXPqVOnkJ+fr/upqKjQzq4r&#10;KCgI+fn5OH36tGzBW1FRgdOnT7f43UqnT5/Gs88+i379+snxlAQR6BaB5srKStnyV7SEtQcODg6q&#10;f3v37i3/VrYo1erduzf8/Pwwffp07NmzR6ZXVVWhqKgIa9euxauvvirXm52dLcc/PXz4sKo7P6lF&#10;vfoGPjMexke7/4bPcg7D55GB+NPiP2pno9skOzsbBQUFyM7Oxrlz55Ceni5/XS0sLERqaqpVQJWI&#10;2o+amhoYjUaMGjUKBQUFOHfuHFxcXNjy1A4oW6Lu2rUL586dk3V1TU0N1qxZo5qf2jfRalgESsX4&#10;xGRflK1OYcn3lJQUea+1a9cuzJ49m8EYGxYbGyvzs6CgAIMGDeK9MpGGTQRPly1bhsGDB8vu+631&#10;8ssvw8nJSXaPFwItL3YSY5jCEkAU3b4zMjJUXb5habkYFxcHDw8P2WJSSwwRsHv3blXLTmHw4MFW&#10;gcaKigo4Ozur0rQ8PDxki00ogrD9+/dXzGXeLzEtIiICBQUFshv+6dOnkZGRgXfffRcRERGIiYmR&#10;XeU//PBD5Ofny67tGRkZVuO6xsTE4L333tP9aIPEzQkMDERFRQWSkpIwadIkGAwGGdjVjnNKbU/Z&#10;bV/5kihfX19Mnz4dEyZMwOHDhwFLsNTBwQE7duzAjh074ODgIKeRvu49r3Zbe+qZWfj2vPlXebr9&#10;vLy85IOcq6urHFMPlhcChoWF4dixYzKgmsM3PNsMV1dXVV5VV1ezdZMdEt2Ald35o6Oj2cXMRo0c&#10;OVKOQ52eni67hLq6uqrO36ioKKSlpSmWpPZu9erViIqKwurVq2XwRbwgiuyDttUpLA2GRLd9WFqx&#10;GQwGBk9tnLJl4uzZs2ULY7J9vH9uG+0+eGo0GnH06FH88Y9/lN33tYE9PUuXLkVdXR3effddmVZX&#10;V4eAgADZyvT06dOyNWJiYiLi4uIQERGBQMvYo5MmTUJCQgKefPJJ2VLzWsHOyZMnY8OGDfDw8LDq&#10;Jj5p0iQYjUbZzT0pKcmqa7+eiRMn4sMPP5SB14SEBDhZxhZVmjRpkgyGwrK/Ipgq9lN0fy8vL4eT&#10;ZUzSTZs2ISYmRnZtF2OUtjUnJycMHjwYRqMRgYGBCAoKkv9vLWUg+XrGML2ZVr/24ty5cyguLsaO&#10;HTvg5+ennYwJEyYgOzsbFy9exN///ne89NJLiIuLkx9la1VS+9PiP+Krgwfk3+yyf2eNGjVK9bfJ&#10;ZMIDDzwg/xZdSMVbvWNjY3nDbyPEG7uF9PR0jBw5UjUP2T4vLy94eXmpzsvCwkK4uLio5qP2LTU1&#10;1aolqaurK2pqagDLC2mUeSxaO5HtEGOMCyIgzmuq/dC2OoXlBy5tHitbIJPtiYqKUv1AyR9A7Avv&#10;n9tGuw6e1tXVYenSpZg4cSL69esnXxaVkJDQYjAsPz9fth4NDg6W3ddFK1TRpT0pKUmO8ykChiJw&#10;6uTkhH79+smAYnBwMIKDg+Hh4dFiS0uDwQAnJyerVqewBEEnTpyIuXPnIiAgABkZGbI1a0siIiIw&#10;ceJEPPnkkwgICEB+fj7ee+89q27oHh4eqv0LDg6Gk5MTRo0aBQ8PD8TExCA6OloGkOPi4mQQVnxE&#10;QPVa23SjxPHt16+fDBqL8WhbIyYmBh9++CECAgKabQGsFBgYiH79+iE4OLjVY7O2B6NGjYKbm5v8&#10;28/PD25ubnBzc1MFhqZPny7/L5YRrUXF5+LFixg1ahQaGhpQVFQEBwcHvPrqq3K9IpDq4OCAl156&#10;CVVVVbKVqtClSxergBRd9eiwYMx77ml88tEHlrFPX8DsiJe0s9Ft0qtXL4SEhCA9PR1RUVE4duyY&#10;fGOo8i2iojVqNt/wbDPEG9hTU1Pl8AsiCE72JTY2FlOmTEFqaqp8WRTz2rYMGjRI5pvyZRXigc3L&#10;ywtTpkxBeno6YmNjOaSKDYqKikJ4eDhSU1ORnp6OkJAQ+Pv785pqJ/RancLyw0dhYSGio6ORlpaG&#10;KVOmwMvLi/luw8S40+L+Kjw8nPWxHeH9c9u4p7GxsUmb2JaMRiNGjx6tTSa6IWK8VCcnJ2RkZCAh&#10;IQEHDlxt8Xcr7d+/3ybKcnFxsepvLy8vOY6pLdi/fz/6Dm65NXZ79NXBA/gqz/yL7W+Hj8RvhwVr&#10;Z7EJZ47aR52dmpqKc+fO4YEHHkBYWFizrSGULVBtna3UUTersLBQdu0VD+p3A3vPX9HiRdkSIicn&#10;R/7IER4ebtdvcrbX/DWZTPJFMnr1sairYed5bK/5C8152rt3b/ljpSDKgL1ca/XYa/6mpKQ0Gwyv&#10;rq5GSkoKampq4OLiYteBNnvNXy3luTxq1Ki7pmXi3ZK/d+P98/79+61+/LkZDJ6STUlKSkJGRgY8&#10;PDxw9OhRxMXFtdgSuC3dLRXrnWarwVN7YS/B07sR6yj7xvy1b8xf+8b8tW/MX/vG/LVvzF/71dbB&#10;03bdbZ9IKyIiAu+99x4iIiLw2Wef3bbAKRERERERERER3X0YPCWbI15qdavGZSUiIiIiIiIiIgKD&#10;p0RERERERERERET6GDwlIiIiIiIiIiIi0sHgKREREREREREREZEOBk+JiIiIiIiIiIiIdDB4SkRE&#10;RERERERERKSDwVMiIiIiIiIiIiIiHQyeEhEREREREREREelg8JSIiIiIiIiIiIhIB4OnRERERERE&#10;RERERDoYPCUiIiIiIiIiIiLSweApERERERERERERkY57Ghsbm7SJbcloNGqTiIiIiIiIiIiIiG4J&#10;g8GgTbphtyV4Onz4cG0ykc3Jy8tjWb4N8vLy0Hdw21VydH3OHGWdbatYR9k35q99Y/7aN+avfWP+&#10;2jfmr31j/tqvvLy8Ng2ests+ERERERERERERkQ4GT4mIiIiIiIiIiIh0MHhKREREREREREREpIPB&#10;UyIiIiIiIiIiIiIdDJ4SERERERERERER6WDwlIiIiIiIiIiIiEgHg6dEREREREREREREOhg8JSIi&#10;IiIiIiIiItLB4CkRERERERERERGRDgZPiYiIiIiIiIiIiHQweEpERERERERERESkg8FTatcqKytR&#10;WloKACgtLZX/JyIiIiIiIiIiutVsPni6YsUKrFmzRv6dm5uLyMhIFBYWIjIyUvcDSyAuPDwcw4YN&#10;w6JFi6yCcvX19Vi0aBEyMzNVaZmZmVi0aJFqXli+d8WKFVbrEbTbkJubq5peX19vlV5aWmq1XGRk&#10;JDIzM62mLVq0CIWFhap1KuntT3JyMqZOnYqpU6ciOTlZNf/1Sk5OVuUDgGaP1bWUlpZizJgxAIC9&#10;e/fK9a5Zs8bqO4iIiIiIiIiIiG4Vmw+eTpgwATt37kRhYSHq6+uxZs0aeHt7o0+fPpg7dy7mzp2L&#10;+vp61NfXq/6OjIzEiBEjsG/fPsAS/FNKTk5Gbm4uKioqAEtA76mnnsKOHTusAp8i+JiZmYmGhgbV&#10;NKGgoADBwcGYO3cugoODrYKde/fuRUFBgWo73N3d5TbPnTsX3t7eKC0thb+/PxoaGlBQUCCnubu7&#10;Y/78+aisrJTLK2n3p7CwEO+//z6WLFmCJUuW4P3332828NsaHh4e2LlzJ+rr62Xajh074OjoqJqv&#10;Ndzd3fH2229rk4mIiIiIiIiIiG4rmw+e+vv7Y9y4cVixYgV27NiBuro6zJkzB46OjvD394e/vz8c&#10;HR1Vf9fV1WHatGlyPm9vb1XQr7CwELm5ufD29pZp7u7uSElJQVRUlEwTVq5ciZSUFG2ylb59+8Lf&#10;3x/Tpk0DAOTn58tpe/fuxfPPP4/S0lIZAFVuc9euXbF3717MmTMH7u7ucjkxfcGCBQCA77//Xk4T&#10;SktLrfYnPz8fAQEBcvmAgAAcOHBAtdz1GDFiBGBpgQtFd/sJEyYAllajY8aMwdSpU2Xr18zMTKxY&#10;sQKLFi3CsGHDZKvSyspKbNq0Sa5bT2FhoarlsDL/iIiIiIiIiIiI2oLNB08BICoqCnV1dbIl5bVa&#10;O7q7u2POnDmApTt7bm4uAgIC5PTVq1djwYIFqvU4OjqqgpZKyqBka4gAY2BgIKAYy3P69OkICAjA&#10;zp07NUsA8fHx8Pb2loFXLbFM165dtZMQHx9vtT+tUVhYiOTkZN2Psvs/LMdn3LhxyMnJASz76O7u&#10;Dn9/f+Tm5qKyshIpKSmYM2cOVqxYgcrKSlRUVCA3NxdPPvkk3nrrLdmCWLSqbcn27dsxffp07Nu3&#10;D2fPnsWOHTu0sxAREREREREREd0UuwieKjk5OWmTWrR69WoAkMHU5ORkdOvWTbakbEvz58+XLSWX&#10;LFkCf39/wNK9fcSIEXB0dMSTTz5pNSzAzp07UVpaisWLF6vSAWDYsGGy1eZbb71lFeC9mf2prKxE&#10;QUGB7ufMmTPa2TFy5Ejk5uaivr4ee/fuld85YsQIhIaGYu/evbK1rWgh6+3tjREjRlz39i1ZsgR1&#10;dXUyaHqtYCsREREREREREdH1sovgaXJyMpycnDBixAisWLGi1V24V6xYgbNnz2LdunUy7f3338d3&#10;332HyMhIlJaWIjMz06qV5Y1av3499u3bB0dHRzn2KCytNHNzczFs2DDZKlMEUEtLS5GcnIwlS5ZY&#10;BUYB4ODBg/jkk08ASytarZ07d97w/owbNw7r1q3T/YhhApREAHjHjh0oLS3F+PHjAUv3/FdffRV9&#10;+/ZF3759tYvdkPDwcJw5cwaBgYHX3aKWiIiIiIiIiIioNWw+eFpaWoqdO3diwYIFVq0RW7JmzRoU&#10;FhZi3bp1quDb+vXrERUVJV/CJMYEbSuOjo6YNm2afLlSZmYm6uvrsX79evkJCAiQ3d/j4+MREBDQ&#10;YstMd3d3jBs3zuqlVwDw9ttv6+5P3759UVpaKl+mVVpa2iaBzREjRmDnzp3w9vaWwxlUVFTA3d0d&#10;I0aMuO6WwXrEuLAjR45Enz59tJOJiIiIiIiIiIjahM0HT5XBRUdHR8yZMwfvv/9+s2+dF3bu3InK&#10;ykqMGTNGdn0vLCyUwUV/y4um3N3ddVt83ow5c+bAyckJO3bsQE5ODkaMGKH63ieffBKZmZnIzc2V&#10;L3sS2zhs2DDdIKkY91XbqrS5/RFd5ceMGYMxY8bcUNd5PdOnT0d9fb1sdQoAwcHBqKysxLBhw/DZ&#10;Z5+p5r8R3t7eGDduHBYtWoSnnnpKO5nojqitqcZXBw/gq4MHUFtTrZ1Md8jx48dRVlamTZby8vJQ&#10;U1OjTaZ2Li8vD3l5edpksmHHjx+3OhdramqY13agrKwMeXl5OH78uCpd5K3y01J9Te1TS3nHc9j2&#10;HT9+HLm5uVb5W1NTI3tPio+2DifbI85X5qV9Yn18c+5pbGxs0ia2JaPRiOHDh2uTiWxOXl7eLS3L&#10;ycnJcuxdWMacFQH9vXv3qqbdiMzMTNVwEdOnT4ejoyMKCwvlWLSwBLuVL0ErLCxEXV1dmwTXWyMv&#10;Lw99Bxu0ye1aSdExPDNpNEaPnwgA2L83A58ZD6N7z17aWdu9M0ftp84uKyuDj48PXn/9dd0xo9ev&#10;X4+FCxdi3759drHPt7qOag9qamowduxYPPLIIwCAEydOICsrCy4uLtpZ7Y695m9NTQ1efPFF7Nmz&#10;R3Uubtu2DfHx8ZgwYYIMrNpzXttr/sbHx2Pbtm2YMGECcnNz8cgjj2Djxo0AgLFjx6rmPX/+PGbO&#10;nKlbX9s6e8xfUR+7uLhg4MCB2Lp1KzZu3IgJEyYAlqDb2LFjMWHCBJw/fx4AkJWVpVmLfbDH/IXl&#10;HK2pqUFwcDAyMjLw+uuv49lnnwUAZGRk4NVXX0XPnj3l/KtWrcLAgQMVa7AP9pq/Wo899hhcXFzQ&#10;s2dP5OXlYfv27XaZn1p3Q/7erffPeXl5MBjaLq5g8y1PieyFaGks7Ny5E3V1dXByckJwcLBq3hvx&#10;2WefwcnJCYGBgXBycsKiRYsAAPn5+aisrERgYCD69u2LyMhIVcvtTZs2Yc2aNYo1kdaat1dgwcIl&#10;SFi3CQnrNmH2vEisWfUn7Wx0m82bN6/Zm76ysjKsX7++2enUPsXExGDChAnYuHGjfEiPiYnRzkY2&#10;5LHHHkNwcLDVD3Tx8fHYvn07Vq1ahaysLPTs2RN79uxRzUPtm6hnDx06hFWrVuHQoUPIU7RAzcrK&#10;Un1gefko2YatW7eiZ8+eyMrKwqpVq7Bz504sXLhQTl+4cCESEhKwceNGmb/btm1TrIHas4yMDNTU&#10;1ODQoUN4++23kZmZqcrf48ePY+bMmapzmPdUtmv9+vXyfN64cSNWrVqFefPmaWcjG8X757bB4ClR&#10;OzF+/Hjs3btX/p2bm4sRI0agsrISe/fulS8PE1asWCHnW7RoESIjI62GbdDq27cv/P39MX78eHz3&#10;3XcyXYyHK4Zv+P777wFL61dYxrIVLzEjaxs++BjPR7wk/3Z2cVVNp9tv/fr1cHFxkS1gtBYuXIjF&#10;ixfb/S+u9iYvL0+2egGAiRMnsvuRjcvMzMT8+fO1ySgpKVE9iPNctT29evVCRUVFq/Ju27Zt6Nmz&#10;p923/rEn8+fPV71nwtnZWf5fdOmeOXOmTIuMjMTu3bvl39S+TZw4EYcOHdImS7W1tUArhkci25CR&#10;kYHFixfLYVYmTJjQYv6TbeH9c9tg8JSonRg/frwMUJaWlqJPnz5wd3dHQ0MDSktL4e3tLYOjooVq&#10;fX09kpOTsWTJEqxbtw6fffaZqvWq1p49e5CcnIzw8HDdIQJyc3NRWFiIrl27AgD27t2LJ598EuPH&#10;j2+T8Wrt3ScffYA/Lf4j/vrRB1iw8A3tZLpNampqsH79etk1VGvPnj2oqalRPdSRbSgrK0OvXleH&#10;wxg4cCAf2mycMj/1xMfH48UXX8T58+eb/TGE2reysjLEx8fLLtx6rdPi4+OxZMkSbTLZgLy8PMTH&#10;x2PevHlYtWoVYOkSqm1N7urqynEUbVBubq5V/gLAsWPH5PBH48aNQ2hoqGo5si25ubnIyMhAaGgo&#10;YmJi4OPjYzVONdku3j+3DQZPidoJR0dH9OnTB6Wlpdi7d69u1zXRAlRMP3v2LAICAuDo6AgACAgI&#10;wIEDB7SLSX379kVgYCAWLFigai3w3XffIT8/HytWrMDKlSvlS9IyMzPh6OiIhoYGFBQUXPNFbHTV&#10;txd4QbpTXnzxRcyfP1+3tVNNTQ3i4+OxYcMG7SQiasfOnz/PG30b17NnT90Xg23btg3Dhw9nq1M7&#10;wHPUvp04cUL+f8eOHTh58iSysrJQUlKC6upqrFu3TjU/2ZaysjIcOnQIhw4dwvz58xEfH6+dheiu&#10;xuApUTvy5JNPYu/evSgoKLD6xR6W1qk5OTmq6XV1dap5nJycVH8riW772nUHBARgzpw5mDNnjhw6&#10;oLCwELDcHG3atAnu7u7sun8NU595Dm/E/xlvvPlnxETO1U6m2yAvLw8nTpzAoEGDkGd5+29ZWZn8&#10;9Tw+Ph49e/bEhQsXkGd5m+ixY8f4wGcjXFxcVIGXmpoa3SA52Y/Fixdj48aNfJCzYb169ZL52LNn&#10;T2zdulU1PT4+3i5fEnW3GD58OBYvXoysrCzEx8ejrKwMPXr0YKs1OzFixAiZvxkZGTJfXVxcVNff&#10;+fPnc1xqG+bi4oJZs2bJv5mf9oX3z22DwVOidmTEiBHYu3cv+vTpI1uTKnl7e8vWpgDg7++Ps2fP&#10;Ijc3F7m5ucjMzLQKjCqdOXMGhYWF2Llzp3YSAGDatGnIzc1FZWUl9uzZgwULFmDdunVYt24dVq5c&#10;2exyd7t5zz2NkqJj8u/uPXqhll3T7oiysjL07NkTK1aswIoVK5CXl4e8vDzVw3pNTY2cXlZWhq1b&#10;t3LcHxsxYsQI1c38nj17WqzzyDaJt8Iq9erVy6rFIrVvx48fx4svvqhKc3V1RXV1tfxbtDq91vAN&#10;1P7Ex8erXgDl4uIiu+b36tULrq6uqmvr7t27WV/bkK1bt1q1JFUGYObNm6f64fn48eMYNGiQYm6y&#10;JSNGjFDlZ15eHutlO8L757bxb2+88UasNrEtmUwm9OzZU5tMZHPOnz9/W8ryQw89hODgYDz44IMA&#10;gKamJjg7O8Pb2xsA4OXlhUcffVS2MP3d736HAwcO4Mcff8SCBQvg7u6O5ORkFBQUyM+vfvUruLu7&#10;48cff0RlZSV+/etfY8GCBbj//vvxq1/9Ch4eHujWrRtgaZ3a0NCAuro6hISEyO0S39erVy/cf//9&#10;Mr2tnT9/Hg96eGmT27VvSk8jac2f8esOHVBSdBx/WvxHPPXMc/jtcOuhF9q7Hytsu84eOHAgnn32&#10;Wfmprq7GwIED8ac//QkA8B//8R+q6X/729+wYsUKuxhL8XbVUXdSv379EBYWhm7duuHEiROIiYnB&#10;xo0b5TjN9sze83fr1q0IDg5Gz5490aFDB2zduhUZGRno2LEj/va3v2HhwoX405/+hL59+2oXtQv2&#10;mL8dOnTAu+++i8OHD+OBBx7ABx98gOTkZPz3f/83XF3NL1YMDQ3Fhg0b5N/2yh7z91e/+hVefPFF&#10;dOjQARcvXsQbb7yBDh064JVXXgEs94tvvPEGOnbsiIyMDCQnJ2PLli3o0KGDdlU2zx7zFwBeffVV&#10;VFdX45577sGbb76J77//HnFxcYAlWPr/27v7qCivBN/3v6RfMklTQk8nE4vMCLlHwOScNtSUntu5&#10;hLde98RXMMl41VYzYvCFu0IPkBNsp7ENGrBHyWlhHV0LNSTYAdtw0iaAim3f1fKWldwb6hSSs5IA&#10;zg3YHbCv6RMQNG2/JPeP5tlTz0NhNEFDld/PWrW09t7PUy+76qHqV3vvZ8eOHbr77rv1yiuvqLa2&#10;VhUVFWH5Xg7X/g2UkJCgvLw8RUVF6e233zYnVg22RnW4uVn692b8/Hz27FnFxk5ernDL5cuXP3UW&#10;Tqbm5mbWMEJYaG9vD5nXsjXl3nL33XebdUynuvb2dsXPSXMWT3lvvt6qN9tbJEnfeShV30lKcTYJ&#10;CT0d4XXMtka9TPSYwmnUUygdo76Irq4uNTY2SmNnC70ZPtjrJujfYO/F2tpa9fX1SZJSU1PD+vGH&#10;a/8ODw+rpqbGjDZdvXq16eP+sbM63wwn7wvX/rVmb2jsx31nX7a3t6ul5S+fjQL7PtzcDP0bGRmp&#10;xx9/3DbVt6amxoxWpH9DX2B/h/vf3EA3S//ejJ+f29vblZY2ebkC4ekUUlVVpaamJo2MjCg5OVn5&#10;+flBp27jy3GzHFi/bKEanoaLcAtPbyYco8Ib/Rve6N/wRv+GN/o3vNG/4Y3+DV+THZ6y5ukUUVFR&#10;oaamJuXl5Wnnzp06c+aMSkpKnM0AAAAAAAAA3CCEp1NEXV2dsrOzlZycrMTEROXn52t0dFQaC1Y3&#10;b96spUuXqrOzU729vcrNzVVSUpJKSkpMu6amJi1dulTz5s1TRUWFJJm2FRUVmjdvnnJzc9XZ2ams&#10;rCwtXbpUTU1NtvsBAAAAAAAA4C8IT6eA3t5eSbKtSZmYmGjOcNjb26tz584pLy9PM2fO1D//8z8r&#10;Li5O1dXVOnfunMrLyzU4OKhjx45py5Ytqq6uVl1dnZqamnTx4kX5/X653W7t3LnTtC8qKtKCBQtU&#10;Xl5ubhMAAAAAAADAvyE8nQIuXrzoLBonOTlZycnJOnPmjAYHByVJra2tkqRz587J7XarqKhIPp9P&#10;x48flyQNDAyY7ZctW6bExERNnz5dycnJiouLk9frNaNWAQAAAAAAANgRnk4BiYmJkqSRkRFTNjg4&#10;qKqqqoBWdtaJpDwejxYtWqTBwUFlZWXJ5XLJ6/U6mwMAAAAAAAC4RoSnU0RycrKqqqps65z6/X5n&#10;M82cOVMRERFyuVzKzs5WSkqKZs6cqd/+9rcaHR3VwoULNXPmTOdmAAAAAAAAAK4R4ekUsWXLFkVE&#10;RGjevHlKSkrS6Oio8vLynM0UERGh/Px8VVVVKSkpSbm5uTpz5oxmzpypuLg4zZs3T1lZWXK73UzJ&#10;BwAAAAAAAL6AWy5fvvyps3AyNTc366GHHnIWAyGnvb2d1/IN0N7ervg5ac5i3CA9HRyzQxXHqPBG&#10;/4Y3+je80b/hjf4Nb/RveKN/w1d7e7vS0iYvV2DkKQAAAAAAAAAEQXgKAAAAAAAAAEEQngIAAAAA&#10;AABAEISnAAAAAAAAABAE4SkAAAAAAAAABEF4CgAAAAAAAABBEJ4CAAAAAAAAQBCEpwAAAAAAAAAQ&#10;BOEpAAAAAAAAAARBeAoAAAAAAAAAQRCeAgAAAAAAAEAQhKcAAAAAAAAAEAThKQAAAAAAAAAEccvl&#10;y5c/dRZOpubmZmcRAAAAAAAAAFwXaWlpzqLP7YaEpw8//LCzGAg5J0+e5LV8A5w8eVLxcybvIIdr&#10;09PBMTtUcYwKb/RveKN/wxv9G97o3/BG/4Y3+jd8nTx5clLDU6btAwAAAAAAAEAQhKcAAAAAAAAA&#10;EAThKQAAAAAAAAAEQXgKAAAAAAAAAEEQngIAAAAAAABAEISnAAAAAAAAABAE4SkAAAAAAAAABEF4&#10;CgAAAAAAAABBEJ4CAAAAAAAAQBCEpwAAAAAAAAAQBOEpAAAAAAAAAARBeIqQ4PP5NDIy4iwGpowL&#10;w0N68/VWvfl6qy4MDzmrcYMNDQ2ppaVFLS0tzipJMnV9fX3OKoSAK/UtQlNnZ+e492NfXx99HQas&#10;fuzs7LSVBx6nrcvQEH8/Q5Wz/+jf8NHZ2Tmu74aGhtTc3Kzm5mZbOUIbf3PDG/37xYRUeNrc3Kz1&#10;69ebEG1kZETr169Xc3OzysrKtH79+nGXxsZGjYyMaOvWrUpJSdGiRYvU2Nho9unczqrr7u7WihUr&#10;5PF4tHXrVltwNzAwoLKyMtt+Ajn3uX79enV3d6uxsTHobVm6u7tVUFAgj8ejFStW6NChQ5+5z8nW&#10;2NiosrIyZ/EN4Xx8gX+M161bp56eHlv7UNPY2Cifz+csVmVlpQYGBsb939Ld3a3Kykpp7LUX+Lrx&#10;+XwqKChQQUGB7fkaGRlRZWWl1q9fr7KyMvP6HRgYUGVl5bgg2ufzjXs9BqqsrDSXwNdlY2Ojrc55&#10;328Wvznbr0Vp/1E//9lP9fOf/VSL0v6jfnO239kMN0hnZ6c8Ho9efPFFFRcXy+PxmA/9Q0ND8ng8&#10;Ki4u1quvviqPx6P6+nrnLjBFWf334osv6sUXX7T1LULT0NCQ8vPz5fF4VF1dbcrr6+uVnp6uV199&#10;ddz7GKHj4MGDph8fffRR5efn2+qysrJUXFxsLs4AHaGhoqJCaWlpOn36tCk7ffq0HnnkEfo3hA0N&#10;DenRRx+Vx+Ox/fhRXV1tPj9t27aN43MY4PNVeKN/J0dIhader9cElxoLFAcGBuT1epWZmamcnByl&#10;p6ero6NDOTk5ysnJkdfrVVlZmXp6enT48GFlZGRo69atJuRpbm5Wenq6rb3Ggry0tDQdO3ZMPT09&#10;qq2tlSRt3bpVK1asUGNjoz744IOAe/dvenp65Ha7zT5zcnIUHR2tDz74QCMjI8rJyVFmZqbKysrM&#10;Y7GCYJfLpeeff16rVq1SWVmZCcQm2qdlsoKrDz744EsLKTs6OkxfpKenq6Cg4LoExF+WhoYGbd26&#10;1VbW2Nioffv2aXBwUJK0b98+E5RaamtrTWA5ODiohoYGaSzwLCsrU2FhoQoLC1VZWWnC2aeeekrT&#10;pk3TT37yE91zzz1av3692X7fvn3jgtKysjKz32D27dunuXPnau7cuXrvvffMfWxoaNC0adM0d+5c&#10;2+3cbCp2Pat/WPG4yvY8r7I9z+vhhZl65Wc/dTbDDVJQUKDq6mpVV1fr1KlTiomJ0cGDB6WxL+sP&#10;PPCATp06pfLyclVXV6u4uNi5C0xR+fn5WrJkienfJUuW2MIYhJ6srCxFRUXpmWeesZWXl5eby6lT&#10;pxQVFcUPHSGmr69PxcXF8vv9Ki8vl9/v18GDB02A9tFHH2nNmjU6deqUuSQmJjp3gymur69P5eXl&#10;4/ru1KlTysvLo39DmMfjUWpqqtLS0mzl27Zt06uvvqrdu3fr1KlTio2N1WuvvWZrg9DC56vwRv9O&#10;jpAKT10ul7Zv367GxkYdOnRIjY2NKiwslMvlUkJCgrxerxISEqSxoNXr9So6Olpz585VYWGhoqOj&#10;tWrVKmksrNTYSDxrW6u9NUV81apVio6OVlpamgmlVq1apdbWVnM7E4mOjjb79Hq9crlc0thj8Hq9&#10;ysjI0Pbt23Xo0CGNjIyYMGv79u22emu7K+1TY+GWFcBdD4EjXQNHp1oB8IoVK2yjep2jaK1trfaL&#10;Fi0KOgrT6ouVK1dKY6FxIGv0riVwBG9zc7NWrFihlJSUL2307Gfxer22x93Q0KCMjAxzfc6cOerp&#10;6bGNrvb5fEFfbzU1NeZ1HR0drcLCQnV3d6u7u1sjIyNauXKlXC6XVq5cKbfbbW43ISHB/Bigsb4K&#10;fC1NxHrdffe737WF2lafZWRk2AL9m8nanO/riZzvm+v3/F2MrR43Tl9fn/r6+pSammqmAb/22mvK&#10;y8uTJOXl5dlGt8XE0FehpKWlRVlZWeb6I488wvSjEHe1P2DwXg099fX1WrJkiaKiosz79KOPPlJs&#10;bKwUMEsg2JINCB35+fkqLi5WVFSUs0oa62fnkg0IDadOnQoasLz//vu2IHyivkfo4PNVeKN/J0dI&#10;hacaC3DS0tJUVlamtLS0cb+EBZORkSHv2IjS2tpaRUdH28KodevWyePxaNGiRbbRm4GBkhUWBQux&#10;gvH5fGYqs3OUn8W6Tz09Pbpw4cK4fQfeb02wT5/PZ0Kx7u7uoGuDBk6rdl6CBZjBdHR0aHR0VHKM&#10;Tu3p6dHAwIC2bdtm+kVjf2yjo6Pl9/vldrv13HPPmfY+n0+FhYWKj48PuIW/qK+vV+XYdPOEhIRx&#10;/fvBBx+oo6PDXO/o6NAHH3yggYEBFRQUKDMzUwcOHFBjY+OEz/uX6bvf/a5qamqkseBeY6F4oLS0&#10;NDPiuLGxUatWrQo6qnh0dNT2+rBCZ2e5xl631mvYCvCtvq+trTU/KlxJZWWlysrKtHXrVuXk5Jhy&#10;63XXOLZExs3o/v/wgKZF/uWD44XhIb2477/qOw+lOpvhBujv71dUVJQZvZ6enm77sGBpaWlRcXGx&#10;1q5de1XBDaaGvr4+E7xIUmJiIqFLiJvoS/fu3btVXl6u4uJiZWVlqb+/X2vWrHE2wxT20UcfSZLu&#10;vfdeFRcX69577zWzACRpeHhY+fn5VzxWY2qrr6/X8PBw0PdmS0uLKioqVFBQoEcffVTp6elMEw0x&#10;gX9vg9m2bZvWrl2rvr4+PfLII85qhBA+X4U3+ndyhFx4qoBQ82pGywWyRqz+5Cc/MWXPP/+8Wltb&#10;1draKo0FRMFcj1Boovvv8/nk8Xjk8Xg+cxr0unXrtG7dOmlsVGewtUGtgDXYJVgod60SEhKUkJCg&#10;7373u+Z5ysnJ0axZs1RZWanR0VFb4GmF3hM9fkmKj4/XwMDAVd+/hoYGuVwuXbhwQadOnZLL5Zpw&#10;WYUvk8vl0uDgoAYGBlRbW6vMzExbgD0wMKDMzEwzMrS2tlYZGRkTPg/X8roMfL6XLFmi+vp6jYyM&#10;qKenZ1xIHczcuXP13e9+VytXrrRN8X/vvff01ltvaevWrTpw4IBtm5vR9zIf1tqN39d3klKcVbhB&#10;Ojs7VVxcrFOnTun9999Xf3+/7Qu7Ex8egKnn9OnTJmiJiooyo8oROvr6+lRfXy+/32+mbefn55t+&#10;fPHFF02d3+/X6dOnr3isxtQyNDSk4uJivfjii84qSdKrr76q999/3/wtjoyMpH/DFMdnADeDkAtP&#10;rRFuGzduVOMEJ+AJxufzaevWrdq9e7dthKc1/d3lcikjI8M29T0wmJozZ475/9Xwer1mbdLAadmB&#10;rNGFbrdb06ZNMyMDvV6v/H7/uNsMtk+/3y+/3y+NBcF+v3/cqMMDBw5MeJnovn1RW7duVW1trebO&#10;nSu32+2sntCSJUuUk5OjwsJCJSQk6NSpU84mEwoMBzMyMjR37lxb/VSxatUqNTQ0yOfzjXv+BwYG&#10;FB0dLbfbrUOHDpnXZzARERG2139zc7MaGxttU/QD6wJH+lojTxsbG68qOFXAtP2cnBzbyamsPsvI&#10;yLjpz7hZmLtO9397tm0KP268xMREpab+28jfRx55RK+++qqtTWpqqglYOYlF6IiKirKNXBoaGppw&#10;5CJC19DQkLKyssz7s7y83EwNRuiIjY3VmjVrzHs0MTFRiYmJ6u//ywkVY2NjTV1UVJSWLFmi999/&#10;37YPTF3FxcWKiYlRf3+/WlpaNDQ0ZFuCISoqynZ8Xrt2LetihplnnnlGL774ovLy8rRt2zZnNUII&#10;n6/CG/07OUIuPLWm6+fk5CgtLW3cCXiCsdbftNYTDSz3eDwmtLQCJiuwCpwafy0B4NXoHjuDelpa&#10;mllXVQEjX0dGRq5pVOH15nK5zPM00SjIQM3NzSZs+zx8Pp+6u7s1bdo0W/k999wjBXl+5s6dq4GB&#10;AXPCqVmzZgVdFmAqSEtL06FDh64YWi5ZskRlZWVasmSJs8pYvXq1WXrBN7akg7X+aXx8vMrKyky5&#10;a2xd4EDWSckyMzNt5ROxbmfr1q1B73tOTs6EI7dvBoW5YyPA9zzvrMIN9MADD6izs9P2ASFwba7i&#10;4mLbyBfryx1TCUNDamqq7aRB9fX1tqAc4aGvr29c8BIbG2tCN4SGe++9d9yaan19fYqMjJSkcdO4&#10;OQ6HnuHhYRUXF5sfIaurq02fZ2Vl2dY69fv9rF0cBoaGhpSenm4ri42N5f0b4vh8Fd7o38kRUuFp&#10;ZWWluru7VVhYKEkqLCzUyMjIZwY2zz33nEZGRrR161YzHb6yslIJCQlauXKlVqxYIY/HI40FQBrb&#10;d2VlpTwejwYGBmxrPF6Nffv2mdvyeDxmJGBHR4eZju/1erV9+3ZpbN1L62RYHo9HKSl/mfL79NNP&#10;f+Y+NTbqdLLCQus+Bt5OTk6OysrKxt3uRAoLC3Xo0CF5PJ5rOpGVtf7sunXrlJaWNm5kZlpamhIS&#10;EpSSkqIVK1aY9UK9Xq82btxo+rKsrOyqQt4bKTMzU263Wy6XS4WFhSa0tMolaePGjdLY49y4caMJ&#10;n61yt9tttvN6vdq2bZveeustvfXWW9q2bZtpv337ds2aNUtvvfWWpk2bZpaqCNzeOimZ9RxmZmZq&#10;YGDArIdrXQYGBrRx40ZzO9YJ2KxtrPseHR2tnJwc28mkbhbPFj2tk8cbdc/fxah857Mq3/msXvnZ&#10;S85muAGixs7anZ6ervr6ehOWWmvppaenKz8/XxUVFaqvr9cjjzyi2NhYzgAcIoqLi5Wfn6+DBw/q&#10;4MGDjEYMU9YIxUceeUT19fXmPRzsxCWYutasWWNGEbe0tIw73j7wwAMTHqsx9ZWXl5vlGE6dOqXE&#10;xESVl5eb9U9jY2O1du1aW//yHg591o9ajz76qF577TWVl5dr7dq15sScCE18vgpv9O/kuOXy5cuf&#10;OgsnU3Nzsx5++GFnMRByTp48GfavZWsN1EDx8fETLh1wPZw8eVLxc8aPbJ3KXvnZS/rNWfu077+d&#10;Eaul33vcVhYKejrC45h98OBBM/0zKyvLtki6NTpGYyOjgp3oIhTdDMcoja1pa039fOSRR26a4Dvc&#10;+9carRY4EiLwfZyenh7WoyTCtX+HhoZ08OBBffTRR/rmN785LmC50rE6nIRr/wY6ePCgUlNTbX1o&#10;rXkr+jekVVdXKy0tzdZ/1dXVZjZAampq0Flp4SLc+9fC56vwdjP278mTJyf12ER4Clylm+XA+mUL&#10;xfA0nIRLeHoz4hgV3ujf8Eb/hjf6N7zRv+GN/g1v9G/4muzwNKSm7QMAAAAAAADAjUJ4CgAAAAAA&#10;AABBEJ4CAAAAAAAAQBCEpwAAAAAAAAAQBOEpAAAAAAAAAARBeAoAAAAAAAAAQRCeAgAAAAAAAEAQ&#10;hKcAAAAAAAAAEAThKQAAAAAAAAAEQXgKAAAAAAAAAEEQngIAAAAAAABAEISnAAAAAAAAABAE4SkA&#10;AAAAAAAABHHL5cuXP3UWTqbm5mZnEQAAAAAAAABcF2lpac6iz+2GhKcPPfSQsxgIOe3t7byWb4D2&#10;9nbFz5m8gxyuTU8Hx+xQxTEqvNG/4Y3+DW/0b3ijf8Mb/Rve6N/w1d7ePqnhKdP2AQAAAAAAACAI&#10;wlMAAAAAAAAACILwFAAAAAAAAACCIDwFAAAAAAAAgCAITwEAAAAAAAAgCMJTAAAAAAAAAAiC8BQA&#10;AAAAAAAAgiA8BQAAAAAAAIAgCE8BAAAAAAAAIAjCUwAAAAAAAAAIgvAUAAAAAAAAAIIgPAUAAAAA&#10;AACAIEI6PC0pKVFFRYW53tbWptzcXHV2dio3NzfoRZI6OzuVlZWlpKQkbd68Wb29vZKk3t5ebd68&#10;WUlJScrKyjLlgZy3WVVVpaVLl2revHkqKSnR6OiorX1vb69yc3Nt20jS6OjouPKJ7ldFRcW4x5Gb&#10;m6umpiZp7HEH284p8PEtXbpUVVVVtjrn/gONjo5q8+bN4x7HtbJuJ/A+NjU1feH9AgAAAAAAAJMt&#10;pMPTxYsXq66uTp2dnRodHVVJSYk8Ho9mzpypdevWad26dRodHdX06dNt13/wgx8oOTlZv/jFLzQ6&#10;OmpCxNLSUknSL37xCyUnJ48LEJuamtTU1GSCv87OTr3wwgvasmWLqqur1dnZqePHj9u2uXjxovx+&#10;v+rq6jQ4OGjK29ra5Pf7bcHtk08+qYULF2rv3r1yu93Kzc3V4OCgFi5cqHXr1iklJUV+v988lsTE&#10;RHV2dmrz5s1mu4iICOXm5o4Lca2wNiIiQnv37lVeXp7q6upMANva2qrR0VGz73Xr1tm2r6qqUltb&#10;24TB7NWyng/ruZakgYGBL7xfAAAAAAAAYLKFdHiamJio5ORklZeXq6qqSi6XS8uXL1dERIQSExOV&#10;mJioiIgIud1uc31kZETLli1Tdna2IiIi5PF4TNCYn5+vLVu2KCIiQl6v1xZAjo6Oqry8XMnJyabs&#10;7rvvVnV1tRITE+V2uzV9+nSNjIyY+kDJyclqa2sz148dOyaPx2Ouv/zyy4qLi9OyZcuUmJiovLw8&#10;ud1uHT9+XHFxcUpMTFR8fLw09rit2zx8+LAWLFhgttuyZYskjQtx29raNDo6qi1btpjnLT8/XxER&#10;EabN9OnTzb4TExNNeW9vr7kfk2VwcFB1dXXOYg0ODo4b/WuNVrX6o6qqSlVVVSopKTH7cLYBAAAA&#10;AAAAvqiQDk8lKS8vzwRxeXl5tjAwGLfbrezsbGksEG1qajIhphWuVlVVqby8XE888YTZrqSkRMuW&#10;LbMFiG63W3FxcWba+blz57Rw4UJTH+jv//7vTdA3ODgov99v29e5c+dswawkRUREyO/328qc/H6/&#10;3G63rSwuLm5ciDswMGALayVpwYIF5jZ7e3vl9/uVlJSkpKQkMyJVYyNyrVA5mKamJhNoOi+dnZ3O&#10;5pKkLVu2qKqqyjYaV2Ohr9vt1uuvv66ZM2eqtLRUcXFx6u3tNeFzU1OToqOj5XK5TEh8/PhxjY6O&#10;TngfAQAAAAAAgGsV8uGpy+UK+v+rUV5eroiICBOmOlnBXmdnp86cOaPly5c7m9iMjIxMOPIxPj5e&#10;IyMjZhTnggULJiXom+j2rqSzs9OEpNbSBNnZ2aqurtbrr7+uvLw8s35rVVWVIiIixgW7gXp6euT3&#10;+4NenOGoJTk5WXFxcePWOs3OzlZ8fLyqqqp07tw5M51/4cKF8vl86u3t1eDgoJKTk7Vs2TJz3e/3&#10;TxhcAwAAAAAAAJ9HyIen5eXlcrlcWrBggUpKSpzVEyopKdGZM2e0Z88eW7k1MvXHP/6xWd+0vLxc&#10;krR582ZTFhj6LViwQHl5eUpOTradhMkpOTlZL7/8spqampSammqrmz59+rhRpqOjo585Vd7j8YwL&#10;KM+dOzcuSHa5XCaITExM1Ouvv24biRoXF2dGsFpB6ZkzZ1RXV2fWS7Wm0AeOStXY6N89e/YEvSxY&#10;sMDWNlBRUZH8fr9tOYOSkhK9/PLL8nq9mj59uilfuHCh2tra1NraquTkZLMcQ1xcnOrq6tTb23vF&#10;gBcAAAAAAAC4ViEdnnZ2dqqpqUl5eXnKz883U+4/S2BwGjj6c968eWZq/ZkzZ6SxqfNFRUXasmWL&#10;OUmT2+3WwoULVVdXp6VLl5rRn2fOnLniaNLly5eboNAZ9C1evFh+v99Mc7dCWmfI6rRo0SK1tbWZ&#10;7aqqqjQyMjJu/9Z16/kZHR21jVrNysoydW1tbWbd2J07dyo/P1/r1q2T2+0268dOBrfbbUaPWtra&#10;2uTxeMbdRlxcnFwul1544QUtWrTIlFv9EBj+AgAAAAAAAJMhpMPT8vJyeTweMxJx2bJl485qH4wV&#10;TM6bN89MX+/s7FR+fr6qqqqUlJSkkpISbdmyxYxuDDxJU0REhOLi4rRw4UJNnz7d7CciIkL5+fnO&#10;mzOsgM8ZbGpsNOiWLVv0gx/8QElJSSovLzcnd7qSBQsWaOHChXryySfNWqXW/Q7kdru1Z88eNTU1&#10;KSkpSfPmzZPGRo1qbBSoVVdVVWUeR+AJpCIiIsyIz8mSnZ1tG12bn5+vuro6JSUl6dy5c7a2Vj8H&#10;Pn/W/5myjy/bm6+32i6/OdvvbIIbqL+/X+3t7Wpvb3dWGcPDw1esx9T1WX2L0GL1Z3//xMfNrq6u&#10;K9Zj6rL6d3h42FlljtVdXV3OKoSIrq6uoO/fwL/DHLNDT39/v9ra2sZdgrXh/Rs+eK+GN/r3i7nl&#10;8uXLnzoLJ1Nzc7MeeughZzEwKQYHB7V06VL94he/uOKo38nQ3t7+hV7LTU1NQUfuVlVVaeHChXK7&#10;3bb/W3p7e9Xa2qrs7GwNDg6qs7PTLIfQ2dmpw4cPS2OjkK0weXR0VC+//LI5MVl2drYiIiI0ODio&#10;48ePa/ny5bbnq7OzU4ODgxMusxA4otvlcmnZsmXS2GMaGBgwdc77/nm0t7crfk6as3hKe+d/nNb3&#10;Mh/W/f9htin7h+/9o5Z+73Fbu1DQ0xH6x+yjR49qw4YNWr16tbq6uhQZGamXX37Z2Uzz589XW1ub&#10;Ll686KwKSV/0GBUKhoeHNX/+fH3729+WJL399ts6ceKEIiMjnU3DTrj274MPPqjIyEjNnj1bR48e&#10;1f79+8c9zvb2ds2bN08//OEPVVRUZKsLF+HYv9b7dcaMGYqMjFR7e7sOHz6s2bP/8reytrZWpaWl&#10;Wrx4sbq6ujRjxgzt37/fuZuwEI79K0kbNmzQ2bNnNXv2bNXU1KisrEyrVq2Sxk44W1tbqxkzZpj2&#10;J06cCNg6fIRj/9bU1KimpsZWFviZqaamRjt27FBGRoYaGxuVkZGhnTt32tqHi3DsXyc+X9G/4ai9&#10;vV1paZOXK4T0yFPc3JqamvT9739fy5Ytu+7B6WQ4duzYuHV5m5qa9MILL+i3v/2tJOmFF14Yt/TE&#10;yy+/bJaT+O1vf6tjx45JY4FneXm58vLylJeXp6qqKrN8w+bNm+VyufQv//Ivcrvd5sRgv/3tb/XC&#10;Cy/o+PHjAbfwl1Hc1n6DeeGFF+T1euX1etXT02Pu47Fjx+RyueT1ehUdHa3vf//7zk1vCheGh3X/&#10;f5itnzX80lxCMTgNF5s2bVJdXZ127dqlEydO6OzZs+N+Za2trQ37DwzhqLCwUIsXL9b+/fu1f/9+&#10;LV68WIWFhc5mCBHW+/DEiRPatWuXdu3aNe7vpMYCmsWLFzuLMcXV1NTo29/+tl5++WXt379fu3bt&#10;UmlpqanfsGGD3njjDXOsfvvttxnBFkK6urrMF/Bdu3bpjTfesPVvV1eX6VvrgtCxevVqW9+tXr3a&#10;DNLo7+/Xjh079MYbb2jnzp1644039NJLL40bfYzQweer8Eb/Tg7CU4Qsa6kDa+mBUJCYmGgCTo2F&#10;j4GjPT0ej86cOWPWox0dHVVnZ2fQE4cdPnxY+fn5Zi3a/Px89fT0qLe3V6OjoyZUXrZsmaZPn25u&#10;1zrJlqW3t/eqwmdr+YbU1FTbOrXx8fFKTEzUggULbCf5upm88/Zp3f/tB/Sbs/1653+cdlbjBnOO&#10;XAsc9aKxX19LS0u1a9cuWzmmvvb2dq1evdpcz8jIGBeMI3Q89NBD2rdvn7nufK9qbPTa4sWLzWhF&#10;hI7FixfbRgpHRUXZpu5fvHiRH7FCWExMjO39GxUVpaGhIXN9eHhYUVFRag8ypR+hZ8eOHeb93NjY&#10;qFWrVikyMtJM5R8YGFBMTIxjK4QKPl+FN/p3chCeImQFmwI/1aWmpppp9tbavM5p7snJyeaDyPHj&#10;x7Vs2bJx679qLFgNfPyJiYlatmyZLl68KI/HY2sbFxennp4eaewkaIEh7ssvv6zly5fb2gdTVVWl&#10;iooKlZSUKDs725T39PSYk7cFnoTsZnJheEiv/OwlFeauU+GT67Uo9T/qwvC/fYHAjRUYnHZ1damt&#10;rc1MU9HYr69PPvkkH/JDUH9/v63fZs+ezZfyEBYTE2Prz9LSUtu65v39/aqtrQ3bqfrhztm/JSUl&#10;evxx+6yM/v5+lZaWavny5UpOTiYkDyHWchuWwsJC25fzrq4ubdiwQSUlJXrwwQe1adMmU4fQUlNT&#10;oxkzZpjj869//WtJ0v3336/S0lI9+OCD46b4I7Tw+Sq80b+Tg/AUuIFcLpfOnTunwcFB1dXVadGi&#10;RfL7/ab+3LlzWrhwoVmfsa6uTgsXLpzwJGjXEla6XC7z/8WLF+vo0aMaHR3VmTNngp7EzMnr9So1&#10;NVXLli2zTfvv6emRz+dTSUmJ9uzZY9vmZpH/gx/pWPP/o581/FLHWv4f3f/t2Xq26GlnM9xg/f39&#10;mj9/vm1Nn/b2dp09e1ZPPvmkszmAL5EVrAQGpRs3btT+/fsZnRgGNmzYoBkzZpj1MJ0iIyPV1dUV&#10;9KRSmPpqa2v19ttv296/b7zxht555x2dOHFC7777ro4ePcpIpxAVOOpUkk6fPq3a2lq98cYbOnHi&#10;hA4fPqyNGzcSxgAIa4SnwA22fPlyHT9+XH6/f9wJmgYHB+V2uzV9+nTV1dUpMTFxwin1ERERtuC1&#10;ra1NTU1Nuvvuu23lVt3MmTPNdWvk6fHjx68qOFXAtP3s7Gzb2TYXL16s7OxsLViwYNxZOG8mfzvj&#10;337N+4fv/aN+c5YPkF+m4eFhrVixQmVlZbaRMRs2bDBTVawvce0TnAUaU09kZKStr4aHhwnWwkBt&#10;ba3a2tpsJwuqra01fW1N++3v72dNzBBUWlqqt99+O+jJoGJiYlRUVKT9+/dr9uzZN+2PsKGstrZW&#10;e/bsGXfykcBRTpGRkVq1apVaWlpMGUKDc9SpxmbJWdP2NTaKLTk5WWfPng3YEqGEz1fhjf6dHISn&#10;wA2WnJysurq6K4aWixYtUkVFxRVPkLFixQpzkqjOzk5VVVWZ9U9nzpypiooKUx4RETFu3dRly5ap&#10;oqJCCxcutJVPxLqdkpKSoPc9Ozt73MmubhbPFj2tN19vNdeZsv/lss4omZubO26U04wZM9TY2KiS&#10;khJzYpqSkhJGS4SI5ORkHT161Fw/evRo0OMRQsdEwYvGPuxb71XrBw+mhoaW2tpaHT16dNzJgqwp&#10;3Qht7e3tKiwsDPr+nT9/vu16f3+/YmNjbWWY+pyjTjUWjDuD0rNnz457DSB08PkqvNG/k+MrP/rR&#10;j4qdhZOpr68v6AkAgFBz9uzZL/RavuWWWzRz5kx961vf0p133qnk5GS5XC5Tbk2r//u//3vza31g&#10;sPn3f//3+vTTTzVt2jTFxcVp+vTp+vf//t/rzTff1ODgoB5//HH9+3//7yVJKSkp+uijj9TT0yOX&#10;y6X/8//8P/X1r3/dtn1MTIxiY2PN+qi33HKLIiIiVFdXJ7/fby5ut1sREREaHBzU4OCgEhISzJpW&#10;gffdukjSt771LXO/r9XZs2f1rejQ+nB9+fLv9U/rH9ddfzNd7/yPLm15+vvatLVE/y4uwdl0yvvd&#10;QOgfs9PT0yVJf/M3f6O2tja1tbXp1ltv1YwZM7R69WrbZceOHXr33Xd19913O3cTcr7oMSoUJCQk&#10;aM2aNZo+fbrefvttFRYWav/+/WHRf58lHPv36NGjWrNmjZYuXWrWJ25ra1NKSopmz55te68ODQ1p&#10;9uzZevbZZ527CQs3W//efffd2rFjh375y1/K7XbrpZde0s9//nMVFRWF5fs5HPu3q6tLS5YsUXJy&#10;svr7+03/xsTEKCoqSo2NjXrllVd0++236/nnn9dbb72l7du366/+6q+cuwp54di/Ght12t/fPy48&#10;nT17tnbs2KHe3l79/ve/1zPPPKPbbrtN//k//2dbu3ARrv0biM9X9G84Onv27KT+aHfL5cuXP3UW&#10;Tqbm5mbbyTswOawzpDtPNoTrp729Pexfy9YaqIFmzpw54dIB10N7e7vi56Q5i6e8N19v1Zvtf5mO&#10;9p2HUvWdpBRnk5DQ0xH6x+zS0lJnkVJTU4M+rtLS0nFfCkLVzXCM0tgX9sbGRmnsbKE3ywlmwrF/&#10;29vbg07jDfaetJbZCLfnwHIz9u/w8LBqamrMGdpXr14dtifyu5n6N7Afa2tr1dfXp6ioKK1evTps&#10;RyaGY/9qLDydPXt20L+zw8PDeumll8z039zcXGeTsBGu/evE56vwdjP2b3t7u9LSJi9XIDydwpqa&#10;mnTs2DFzffr06crPz1dERIRyc3Pl8XhsZz3H9XWzHFi/bKEanoaLcAhPb1Yco8Ib/Rve6N/wRv+G&#10;N/o3vNG/4Y3+DV+THZ6y5ukUNjAwoNHRUa1bt07Lly/XmTNnzBp9AAAAAAAAAK4vwtMpLiIiQomJ&#10;iUpOTpbH49Ho6KiziXJzc9Xb2yuNjVatqKiQxqZgb968WUlJSdq8ebNpAwAAAAAAAOCzEZ5OcefO&#10;nVNVVZUqKirU1tam5cuXO5vI7/fr4sWL0thoVSsk3bx5syTplVdeUUREhAlVAQAAAAAAAHw2wtMQ&#10;YZ2w57//9//urJqQ3+9XRESEjh8/bq4DAAAAAAAAuDqEp1Pc9OnTlZ2drezsbOXl5amurs7Z5Kq4&#10;3W498cQTzmIAAAAAAAAAEyA8DRGjo6M6duyY3G63s0oRERHq6emRJNu6plbb7OxsLV++XPHx8aYO&#10;AAAAAAAAwJURnk5xfr9fSUlJmjdvns6dO6cf//jHziZatmyZKioqlJSUpHPnzpnyH//4x+rs7DTb&#10;Dw4O2rYDAAAAAAAAMDHC0yksOztbr7/+urlUV1crLi5OkrRnzx5lZ2ePa1ddXa09e/ZIkuLi4vTK&#10;K6+YumXLltn2DwAAAAAAAGBihKcAAAAAAAAAEAThKQAAAAAAAAAEQXgKAAAAAAAAAEEQngIAAAAA&#10;AABAEISnAAAAAAAAABAE4SkAAAAAAAAABEF4CgAAAAAAAABBEJ4CAAAAAAAAQBCEpwAAAAAAAAAQ&#10;BOEpAAAAAAAAAARBeAoAAAAAAAAAQRCeAgAAAAAAAEAQhKcAAAAAAAAAEMQtly9f/tRZOJmam5ud&#10;RQAAAAAAAABwXaSlpTmLPrcbEp4+/PDDzmIg5Jw8eZLX8g1w8uRJxc+ZvIMcrk1PB8fsUMUxKrzR&#10;v+GN/g1v9G94o3/DG/0b3ujf8HXy5MlJDU+Ztg8AAAAAAAAAQRCeAgAAAAAAAEAQhKcAAAAAAAAA&#10;EAThKQAAAAAAAAAEQXgKAAAAAAAAAEEQngIAAAAAAABAEISnAAAAAAAAABAE4SkAAAAAAAAABEF4&#10;CgAAAAAAAABBEJ4CAAAAAAAAQBCEpwAAAAAAAAAQBOEpPtPAwIB8Pp98Pp+z6oYZGRn53Lfv8/k0&#10;MDDgLAYm1YXhIb35eqvefL1VF4aHnNX4knR2dqqzs9NZrM7OTrW0tKivr89ZhRDQ0tKilpYWZzFC&#10;WGdn57j349DQEH0dBvr6+tTS0jLuWBzYv9ZlaIi/n6HE+ltqXZx9PFHfI3Q0Nzerubl53PFZY+9h&#10;qx7hgb+54Y3+/WKmZHhaWVmpgoICc93n82n9+vXq7u7W+vXrg166u7vV3d2tgoICeTwerVixQt3d&#10;3dJY8LZ161alpKRo0aJFamxstN3WokWLlJKSorKyMlMuSd3d3dq6davZj5PzPlRWVjqbqKCgQIcO&#10;HbKVObdbv369uU/O8uv5x8h63q7E5/Np0aJFKisrU1lZ2WcGmIcOHVJKSor0OQJPZ/8WFBSY7Xt6&#10;erRu3TrnJldl3bp1amhocBZPOc7Xz8DAgBobGzUwMDCu7vNobGxUZWWluYyMjEhjfRxY7nxN+Hy+&#10;6/o6DAfv/I/TSvYk6Oc/+6l+/rOfKtmToN+c7Xc2ww3W19en9PR0298TSUpPT9fatWv16quvKj09&#10;XQcPHrTVY+oaGhqSx+PRiy++qBdffFEej4ewJcQNDQ3pkUcekcfjUXV1tSnv7OyUx+PRq6++quLi&#10;Yj3yyCO27RAaDh48qPT0dL366qt69NFHlZ+fb6vLyspScXGxuQQLaDB1paen2/ov8D1cX19v3sOP&#10;PvqosrKybNti6ktPT9e2bdtUX1+v9PR0vfbaa6bOOkYfPHhQ27Zt4+9xiOPzVXijfyfHlAxPMzMz&#10;5fP5TOhoBUcJCQnKyclRTk6O3G63RkZGzPXo6Gg99dRTcrlcOnbsmOLj47V+/XpJUllZmXp6enT4&#10;8GGtWrVKW7duNcHUoUOHtH37du3evdtc11jo+dRTT6mxsVGjo6MB9+7fdHR0yO12KycnR5mZmdq3&#10;b58tmLV+iXMGX9Z9zsnJUXp6ujo6OhQdHS2N7TM9Pd3UBQaIGguyAm/ji+jo6JjwsVnq6+s1Z84c&#10;HT58WIcPH5bX63U2scnIyNCBAwekzxF4jo6O2h6/y+XSunXrTMgX7pqbm23BZW1trUZGRuRyuZSe&#10;nm5r+3k0NDRo2rRpmjt3rqZNm6annnpKkvTWW29pYGBAc+fO1axZs7R+/XrbSN3KyspxPyzArmJn&#10;ifI2bVHZnudVtud5rd2Yq4pdzzqb4QZbu3at1qxZYyurr6/X0NCQ/H6/ysvLderUKduXeUxt+fn5&#10;WrJkiaqrq1VdXa0lS5bQfyEuKytL6enpeuaZZ2zlBQUFKi4uNu/T4eFhfugIMX19fSouLjbHW7/f&#10;r4MHD5qA9KOPPtKaNWt06tQpc0lMTHTuBlPY0NCQrf/Ky8tNXVZWlinz+/2MeAoxVhB+6tQp7d69&#10;Wy+++KIqKipM/dq1a00Qc+rUKcXGxtrCc4QWPl+FN/p3ckzJ8DQ6OlorV65UZWWlDh06pI6ODm3b&#10;tk2S5PV65fV6FR0dLZfLZa67XC5lZGSYIHXJkiUmdFu1apV+8pOfKDo6WhkZGZKkwcFBRUdHq7Cw&#10;0OwjISFBFy5ckCQVFhbq2LFjAfcquOjoaHm9XmVkZGjOnDn64IMPTN2vfvUrrVy5UhoLxizW7cXH&#10;x6u2tlYrV660hZIJCQnyer1auXKloqOj9dZbb5m6t956a9JHUVojPisrK5WSkmJG7TY2NppAr6ys&#10;zLTT2CjGrVu3qqCgwDZqd2BgQM8995zZRmMjXK3bsUYGFxQUTBiKWo9/yZIl0tg+AwWOJF6xYoV5&#10;bp3lzhGUIyMjQUcCTxWZmZm2vm1ublZaWpoGBgbU0NCg7u5uWxC/detW066goMA2gnki1nObkZFh&#10;e16t13FaWprS0tI0ODgoBTz3aWlpjD69gn0v/Tc9kfN9c31aZJStHjdefX29IiMj9eijj9rKlyxZ&#10;Ir/fbytD6GhpabGNXnrkkUf4Mh7iqqurlZeXZysbGhpSZ2en7cePrKwsvfrqq7Z2mNrq6+u1ZMkS&#10;RUVFmffpRx99pNjYWClg5FqwJRsw9XV2dioxMdEsvxCopaVFsbGxJgyPiooyQTlCQ1paml588UVz&#10;PSoqyoxUs96vaWlp5v376quvEsaEMD5fhTf6d3JMyfBUY6MzXS6XysrKtHHjRjMy80qs4FSSampq&#10;TFCakJAgjY2ge+qpp5SRkWECTKtNd3e3Ojo6lJmZKY2FSdfC5/Opu7tb99xzjzQW1DU2NiozM1Np&#10;aWmqr693bmKCsJycHGeVNBaKWSMCrXVHBwYGzHR4ZzjonH4deLlSqGaN+JSkAwcOaGRkRLW1tSak&#10;jo6OVmZmpq3dBx98IJ/Pp9WrV6uwsFCHDh1Sd3e3aWNto4DHFzgyWGMjgoOpr683ox0zMjJM/1ms&#10;x3Ls2DF5vV4TIgaOME5LSzOhrWXr1q0aHBw0fT7VZGRkmICyu7tb8fHxio6O1ujoqHp6epSQkGAe&#10;u9X3IyMjqqys1Pbt23XgwAETsk7Eem5XrFhhe91Zr6/m5mb5fD653W5pbLRqZmamMjMzg76GYffK&#10;z17Ss0VP6+c/e0l5m37krMYNMjQ0pPz8fNsIGKeWlhYVFxdr7dq1V2yHqaWvr88EL5KUmJhI6BLi&#10;oqLG/9h0+vTpcSMQY2NjNTw8bCvD1PbRRx9Jku69914VFxfr3nvvtY0eHh4eVn5+vgoKCpSens60&#10;7hAzPDxslscpLi7WN7/5TbO26dDQ0Lj3tsfj4ct6CImNjbX9vd22bZtZPsX6u2sNiLGWQ0Lo4vNV&#10;eKN/J8eUDU8lyeVySZKmTZvmrLoiK0QrLCx0Vklj08kDRz0ODAxo/fr1KiwsvObQdN++ffJ4PFq3&#10;bp0yMjJMMNfY2Kjo6GglJCRoyZIlam5utt2mtSzBT37yE/M4LevWrTN/jKyRsQ0NDVq3bp0aGxvV&#10;3d2tdevW6bnnnrNtZwVgwS7vvfeerW0wc+fOVUJCgjIyMszIXJfLJZfLNS7AlGPUrcZCWEvgNl6v&#10;V93d3WYUozW68rNGMrrd7nF9JUkrV67U3LlzzbR2q97n8yktLU3R0dFatWqVdu/ebbY5dOiQfD6f&#10;Dhw4MO75nipcLpfi4+PV3d2thoYGffe733U2MSNArfqenh55x0Zea+y5vtKv+rNmzdLcuXNVWFio&#10;2tpaUz44OKi33npLW7duNaO0NfY6drlcGh0dNeE9rs5vfs2ap1+W/Px85efn2z4kXAkjUQFg8vX1&#10;9am+vl5+v99M687Pzzdf2F588UVT5/f7dfr0aZZmCCGpqany+/2mD8vLy81sj2Br6TnDVISOgoIC&#10;DQ0N2ZZX6ezsNFP2/X6/Ojs7mbYPIKxN2fD00KFDGhgYMNP3rza0aWxsVGNj47hQMjo6Wjk5OTpw&#10;4IC6u7vlG1tHdGRkRE899ZTS0tLMFPtrsXHjRvn9fiUkJNhCvoaGBg0MDJhgVQEjJq3p4xs3bgwa&#10;Sj7//PNqbW2Vy+Uyywjk5OTI7/dr48aNmjNnjvx+v1lb1GKtNxrsMlGQfKNYwarVJwkJCRM+30uW&#10;LFFOTo52796t7u7ucSFrWVmZamtrNWvWLM2aNcuUBz7/1pIOlsAwcCpbsmSJGhoaTBDslJmZqV/9&#10;6le2eme4fKUfG6xp+859e71esw6vFW5b75Ha2lpVVlYqOjp6XF/Abun3HtePSp/Tj3Y8p8Lcq1/v&#10;F5OnpaVF9fX1SkxMVMvYGX6tKcCBUlNTVVxcrFOnTqm+vn5cPaamwGmDmmB0E0JfZGTkuBERwcIY&#10;TG2xsbFas2aNeY8mJiYqMTFR/f1/+XExNjbW1EVFRWnJkiV6//33bfvA1Bb4I+WaNWvM+zbYj5en&#10;Tp3SAw884CzGFFddXa3m5uZxy6ZY72eNvX8feeQR895G6OHzVXijfyfHlAxPranIK1euVGFhoZm+&#10;/1kaGxtVVlamAwcO2ELJgoICc7Zla0qzy+XSyMiI1q9fr/j4eG3fvt20/zwKCwvVOHZm9O7ubnV3&#10;d2v79u16/vnn9fzzzysjI8OEUlu3bjVh7kRcLpeZDu8Mx0KRNTrynnvuUc7YCbasJQ4mYgV18fHx&#10;tnJrtGWwANDqX5/PJ4/HY+rS0tK0fft2s3brVJWWlqbGxkbFx8cHHSGbkJBgHr/GHnNPT4+ax05O&#10;1tjYOO55CWT9cDDRuq8rV640y0XU19ersLDQBPA/+clPbKNV8W82Pv5/6J3/cdpc/9u/i9EFppd+&#10;Kfr6+pSYmGg7829fX58ZDXHw4EHbCQ809oGC6cChITU11baESH19vVJTU21tEPqsL+SBP2q8+uqr&#10;ZsooQsO99947bpp2X1+fIiMjpbEzeTu/zCF0OP+eBvbfAw88oObmZltZS0uL7bM5pr7q6mpVVFTo&#10;1KlTtqDFmvIb2L/OH7wQWvh8Fd7o38kxJcPTrVu3yuVyadWqVZKk7du3m7UYr2Tr1q0aGRnRihUr&#10;5PF45PF45PP5lJOTo56eHnk8Hq1YscKcoKm2tlbdYydGsto718m8Wl6vV3PmzNEzzzyjhoYGRY+d&#10;nMo7trbqqlWrTKjaPHYSJus2J7rdjIwMuVwu20mCMjMz9fTTT9vaTVVut1sul8t8UNq9e7cqKytN&#10;P0zEWrZg69atQUfnrlq1yvSZFUiPjIyosLBQg4ODZskDZyCelpamjIwMPfPMM1M6kC4sLDSvfY09&#10;j9b6scHqDxw4oPfee0/vvfeeDhw4oOjo6HFr3vp8PmVmZurChQvmBGTWyOW5c+dq7ty5Zn/bt283&#10;yzYEBrHWcghT+bn7stz3H2ar8Mn1euVnL+mVn72kjY//H1q7MdfZDDeA88zN5eXlSkxMNOuaPvDA&#10;AyovL1dxcbFt8XQ+QISG4uJi5efn6+DBgzp48KDy8/NVXFzsbIYwYK1JXF9fr+LiYtXX19tOIIWp&#10;b82aNRoaGlJWVpZaWlr0yCOP2E4i9MADDyg9Pd308cGDB1n3NIRYMzis92d6ero5+VtUVJTy8vJM&#10;/2ZlZWloaIj3cAhpbm7W2rVrlZaWpoqKCm3bts2cwDkqKkpZWVl69NFH9dprr2nbtm167bXXxp38&#10;D6GDz1fhjf6dHLdcvnz5U2fhZGpubtbDDz/sLAZCzsmTJ0Pmtez8ocHtdl/zer5flpMnTyp+zsSj&#10;Z6eqN19v1Zvtfxlh852HUvWdpBRnk5DQ0xFex+y+vj61tLTYvrAFjkT95je/aZtWGspC6Rj1RXR2&#10;duq1116Txs4W6jyxULgK9/61RigG/pBhrZcpSVlZWUGnAoeLcO3foaEhHTx4UB999JG++c1vjgtX&#10;Dh48aKbqh3Mfh2v/Bv49vffee8eFo1b/htPf2mDCsX+bm5vHjRyXZFv3tLq62kzVX7NmDe/fEMfn&#10;q/B2M/bvyZMnrzgr91oRngJX6WY5sH7ZQjU8DRfhFp7eTDhGhTf6N7zRv+GN/g1v9G94o3/DG/0b&#10;viY7PJ2S0/YBAAAAAAAA4MtGeAoAAAAAAAAAQRCeAgAAAAAAAEAQhKcAAAAAAAAAEAThKQAAAAAA&#10;AAAEQXgKAAAAAAAAAEEQngIAAAAAAABAEISnAAAAAAAAABAE4SkAAAAAAAAABEF4CgAAAAAAAABB&#10;EJ4CAAAAAAAAQBCEpwAAAAAAAAAQBOEpAAAAAAAAAARxy+XLlz91Fk6m5uZmZxEAAAAAAAAAXBdp&#10;aWnOos/thoSnDz30kLMYCDnt7e28lm+A9vZ2xc+ZvIMcrk1PB8fsUMUxKrzRv+GN/g1v9G94o3/D&#10;G/0b3ujf8NXe3j6p4SnT9gEAAAAAAAAgCMJTAAAAAAAAAAiC8BQAAAAAAAAAgiA8BQAAAAAAAIAg&#10;CE8BAAAAAAAAIAjCUwAAAAAAAAAIgvAUAAAAAAAAAIIgPAUAAAAAAACAIAhPAQAAAAAAACAIwlMA&#10;AAAAAAAACILwFAAAAAAAAACCIDzFl6qzs1Ojo6POYiDkXBge0puvt+rN11t1YXjIWY0baHh4WO3t&#10;7bbL8PCwqXfW9ff327bH1Gf1HcJLV1fXuPej9X5GaLtS39K/oa2/v1/t7e3q6upyVpk6+jg0dXV1&#10;qa2tzVycfTw8PGzqED6cn5sRPjgefzFhEZ52dnYqNzdXvb29pmzz5s2qq6tTRUWFcnNzx12ampok&#10;SRUVFZo3b56WLl2qqqoqs31bW5uWLl2qefPmqaKiwpT39vYqKytLSUlJ2rx5s+02BwcHzW1OpK2t&#10;zWyfm5urzs5OaWy/ubm5trYVFRXmflpyc3NVV1dnK7Me4+DgoK28qqpq3PPyeYyOjmrz5s3mebrS&#10;47tWTz75pM6cOeMsVlZWlnmcvb294x5buDpy5Mi4y3vvvacTJ07I5/M5m1+1trY2s78TJ07o0qVL&#10;kqT33nvPdlvnz5+3bffee+99odu9WfzmbL8Wpf1H/fxnP9XPf/ZTLUr7j/rNWQK5L8vbb7+tZcuW&#10;qaSkxFwCv7TPmzfPVseHiNAxPDysBx98UD/96U/105/+VA8++CAf8MPA8PCwli9frgcffFA1NTWm&#10;vL29XQ8++KDmzZtna4/QMTw8rE2bNk3Ytw0NDSopKdGDDz5o2w6hoba2VgsWLFBDQ4NWrFihDRs2&#10;mLqjR4/a+nj58uW2bTH1zZ8/X6WlpeZSW1tr6rq6usz7urS0lL/HYcDq03nz5untt992ViOE8fl5&#10;coRFeJqYmCiNhYiSVFdXJ7/fr+TkZC1cuFDr1q1TSkqK/H6/UlJStG7dOiUmJqqqqkptbW2qrq7W&#10;li1b9MILL6i3t1ejo6MqKSnRggULVF1drba2NhPklZaWavr06XrllVeksYBSkpqamkzgN1FY2dnZ&#10;qc2bN2vhwoXau3ev4uLi9IMf/ECDg4O6ePGi/H6/rX1vb68GBgbM9ba2Nvn9/nHhaW9vr/x+v44f&#10;P24rt56Hixcv2sqvVW5urkZHR7Vz507l5eXp+PHjtqD5eigqKlJycrI01q/Oxxau7r//ft1///3y&#10;+Xy64447dP/99+tb3/qWvF6v7rvvPmfzq9ba2mr2d+nSJe3bt0+S9M477+j8+fO6//77FRMTox07&#10;dphgVZJeeuklHTlyJGBPCKZi17P6hxWPq2zP8yrb87weXpipV372U2cz3CAtLS168skndeLECXOZ&#10;PXu2NDYKJiYmxla3atUq5y4wRRUWFmrx4sXav3+/9u/fr8WLF6uwsNDZDCFmw4YNSklJMX/3NfYl&#10;rqSkZNyPyAgtGzZsUGRkpH74wx/aygsLC7Vr1y7t2rVLJ06cUGRkpI4ePWprg6mtv79fpaWleuON&#10;N7Rr1y698cYbOnr0qPmxctOmTaqrqzN9fPbsWX6sDDHDw8O2z0s7d+40dZs2bdK+ffu0b98+nThx&#10;QjExMXrppZds2yO0rFixQmVlZba/xQgPfH6eHGERnmosbLOCxaqqKi1btkxut1txcXFKTExUfHy8&#10;JCk+Pl6JiYlyu92Kjo7Wli1b5Ha7TQB78eJFnTlzRqOjo8rOzpbb7VZycrJaW1ulsdGlqampZt/W&#10;lPPExET9/Oc/14IFCwLuld3hw4eVnJysZcuWKTExUXl5eVq2bJmz2YSOHTumZcuWaWRkZNz0iLi4&#10;ONsXjKamJrlcLlubz6Ozs1O9vb0qKipSYmKikpOTtXPnTkVHR0tjwWZFRYWWLl2qzs5OEyJbI7sU&#10;MKrWGuW7efNm21T9o0ePaunSpVq6dKkJno8fP67Ozk5VVFSot7dXTU1N5vE1NTWZ9uH2pWrWrFma&#10;NWuW7rjjDsXGxmrWrFm666679N577+n8+fPq7+/X7t27tXv3bhUUFOjEiRPat2+fioqKbCM6grH2&#10;l5ycbAtI77rrLs2aNUter1d33nmnzp49K419KL7zzjs1Y8YMvffeewF7gtPanO/riZzvm+v3/F2M&#10;rR5fjq6urnFTzH79619rxowZZiohQkt7e7tWr15trmdkZNCPYWD//v168sknbWXWjxwxMRxPQ9n+&#10;/ftVVFTkLFZZWZkWL15srs+YMYNRMCHm6NGjWrx4sSIjI81xeGBgwLxn9+/fr4ceesi0nzFjhvk/&#10;pr6uri7FxMSYqfmB+vv7NTw8rOTkZLMkx+HDh8fNokRoeeONN2zvWYQPPj9PjrAJT91ut5544glV&#10;VFTI7XYrOzvb2WScBQsWmNC0rq5OERERmjlzprOZIiIizP/z8/NVXl6uqqoq1dXVadGiRdLY7Qe2&#10;C2Z0dFRxcXG2Miug/Syjo6Nqa2vTwoULlZycrJaWFlt9cnKyRkZGzDIALS0tEwaznZ2dqqqqCnpx&#10;hpE9PT3S2OOzJCYmmpDYGvWal5enu+++W8eOHVN2drYZsdvU1GRG1brdbu3cuVPnzp1TeXm52Z8k&#10;bdmyRTNnzjSjh61RtwsXLjThdmJiojo7O1VSUqItW7Zoy5YtKikpmXCkbzg5f/68Pv74Y3388cf6&#10;8MMPVVBQoNLSUtXU1JgpNe++++649cQCtbS06MiRI9qxY4fmz59vys+fP2+m53/44Yfmw21bW5vm&#10;zJmj1NTUca832N3/Hx7QtMgoaWzt0xf3/Vd956FUZzPcIG1tbdq7d682bdqkFStWaP78+eZLeX9/&#10;v7q6urRixQoVFhbq/vvvHxewYuqyRg5bZs+efcXjHkJDZGSksyhoGULPRP0Y+AW9q6vLBHEIHUND&#10;Q+rv79f999+vkpIS3XfffbZp3c4+bmtr07e//W1ThqlteHhYQ0ND5ntGdHS0+bxkDbR48MEHtWnT&#10;Ji1YsEAbN2507AGhZqLjNUIfn58nR9iEp4E+K8R06u3tVVVVlbZs2fKZ2/b09Jgg0eVyaWRkxNnk&#10;qlRVVSkpKUlJSUlXNQX++PHjZrRramqqmpqaxp1oaeHChTp69KgGBwdN0BrM4OCg/H5/0IsVlgbT&#10;2dlp7nPgL4vJyclKTk6W2+1WUVGRenp6dPz4cblcLtuyA9aI2+TkZBPyStLixYuVmJg4LljW2Ija&#10;iIgIud1uud1utbS0yO12y+fzyefzye12m1HBN4s77rjD9q91ILzjjjv08ccf29oGiomJ0f3336/H&#10;HntMJ06cMOUffvih3nnnHe3bt0/5+flmv62trbrrrrskST6fzzZaFRP7XubDWrvx+/pOUoqzCjfI&#10;yy+/rHfffVcnTpzQO++8o8jISDMye9WqVTpx4oTeeOMNvfHGG3ryySe1adMm5y4AADfA8PCwVqxY&#10;obq6Or64h6C3335bb7zxhpnWXVhYOO4LeX9/v+bPn2+WZ0BoSE5ONp+VTpw4oV27dmnFihWmvqur&#10;yyzJ8M4776i/v/8zZ8EBQCgLm/DUOlnTsmXLgq4LOhFrSnl+fv5Vre9RV1en/Px8ZWdnKy8v75pP&#10;nmSd+Cg7O1uvv/66s3pcIGo5fvy4BgcHzYmqrLJACxcuVFtbm44fP67k5OQJg+AFCxZoz549QS95&#10;eXm2ttZyB4ODg0pMTNTrr7+uJ554wtbGMjg4qKysLEmS1+ud8PYlfe7Q2XniqAULFsjr9drKEFzg&#10;tP13333XlN9333167LHHNH/+fHNyKJ/Pp2984xv6+c9/rp///Of6xje+wYmjrkJh7jrd/+3Ztin8&#10;uPEiIyNtX9Aef/xxNTY2muvW+qcaO2mdczoapq7IyEjb1N7h4WG+jAMhanh4WPPnz1dRURFTRUPU&#10;qlWrzDF49uzZmj17tn7961+beiscLysrs/3tRWgIHKm2evVqWzA+e/Zs23fn5OTkccE5gKmBz8+T&#10;I2zCU2u6fl5enp544glVVVVNGERaBgcHlZubq+zsbNtapXfffbc0NtJSY1NAPR6PqbdGZw4ODl4x&#10;IHRavny5mpqazH4Dg8CZM2cqIiLCBKK9vb3q7e1VdHS0+f+WLVu0d+9e7d27VwsWLBgXnsbFxcnt&#10;duuFF14wywl8Udb6sIHPpzPAtPz2t7/V6Oioli9frpkzZ457/q3p9X6/3/Z8Xg1rX6mpqRoZGdHC&#10;hQuVnZ2t6OjooEstYLy+vj699957OnLkSNCTT82fP19tbW06f/68WltbtXHjRhUVFamoqEg//OEP&#10;baNVMV5h7jpJUtme551VuME2bNhgm4p/+vRpsxxFbW2tbVphf38/Hx5CSHJysu2kMkePHr2qHz4B&#10;TC1WcJqbm8tJ+0JUbGzsuB8fz549q2nTpkn0ccirqanRnj17zPXA4MWa8htYduHCBfN/AFMLn58n&#10;R1iEp21tbWpra1N+fr40FlK6XK5x62o6HT9+XKOjo6qoqLBNR3e73dqyZYuefPJJJSUlKSIiQsuX&#10;L5fG1ua0ptxXVVWZ27waycnJeuKJJ/SDH/xASUlJWrp0qZKTk7V8+XJFREQoPz/f7DsrK0sLFy40&#10;Ianb7TZrtCYmJmr58uUmVA1k7Wsy3ww//vGPdebMGc2bN09JSUnq7Ow0z0egmTNnKi4uTvPmzdM/&#10;/MM/SI6RtNbz3Nvbe1Vr0lo8Ho/q6uqUm5urBQsWaOHChVq6dKmSkpJ07NgxZ/OwkJKSom9961vm&#10;+v33369vfetb+ta3vqWUlH+bDv7YY4+Z/1vbHDlyxHY5f/68UlJSdOnSJb3zzju64447VFBQYPZ7&#10;//33S2PT/jdu3Kjf/e53iomJ0axZs8y+77rrrkl9TYWbZ4ue1snjjbrn72JUvvNZle98Vq/8jDOO&#10;flliYmK0ceNGHT16VKWlpaqtrTVLjXz7299WaWmp9u7dq9raWjMiBqGhqKhIhYWFJgQvLCwMejIa&#10;AFPbhg0bpLEfdktLS1VaWsrJK0LMqlWrNDw8rA0bNqi9vV3Lly/XjBkzzAhTa319+jg0JScna8eO&#10;HSotLVVjY6MJwjU2iu3xxx/X/Pnz1djYqNLSUr300ku2E9IAmDr4/Dw5brl8+fKnzsLJ1NzczFSc&#10;m1xnZ6eefPLJoMsUhJL29vaQeC2/9957tuszZsww65iGgvb2dsXPSXMWT2mv/Owl/eZsn63sb2fE&#10;aun3HreVhYKejvA4Zh89elSnT5+WxqaaBU49C1yXKzU1NSwer0LoGPVFdXV1mWUYMjIybpqpoDdD&#10;/9bW1iomJmbc4ywtLQ37D/nh3r9WaGY9xtLSUkeL8DoeO4Vr/w4PD6umpkZDQ0OKiorS6tWrzWyO&#10;m6mPw7V/Az8vxcTEjAtHa2pqzFR952etcBKu/TuR2tpaPfTQQ2Hbn043S//ejJ+f29vblZY2ebkC&#10;4SmuO8JTXItQDE/DSbiEpzcjjlHhjf4Nb/RveKN/wxv9G97o3/BG/4avyQ5Pw2LaPqa2mTNnau/e&#10;vc5iAAAAAAAAYEojPMV1FxERocTERGcxAAAAAAAAMKURngIAAAAAAABAEISnAAAAAAAAABAE4SkA&#10;AAAAAAAABEF4CgAAAAAAAABBEJ4CAAAAAAAAQBCEpwAAAAAAAAAQBOEpAAAAAAAAAARBeAoAAAAA&#10;AAAAQRCeAgAAAAAAAEAQhKcAAAAAAAAAEAThKQAAAAAAAAAEccvly5c/dRZOpubmZmcRAAAAAAAA&#10;AFwXaWlpzqLP7YaEpw8//LCzGAg5J0+e5LV8A5w8eVLxcybvIIdr09PBMTtUcYwKb/RveKN/wxv9&#10;G97o3/BG/4Y3+jd8nTx5clLDU6btAwAAAAAAAEAQhKcAAAAAAAAAEAThKQAAAAAAAAAEQXgKAAAA&#10;AAAAAEEQngIAAAAAAABAEISnAAAAAAAAABAE4SkAAAAAAAAABEF4CgAAAAAAAABBEJ4CAAAAAAAA&#10;QBCEpwAAAAAAAAAQBOEpAAAAAAAAAARBeAoAAAAAAAAAQYR8eOrz+bR+/Xp1d3ebsoKCAh06dEhl&#10;ZWVav379uEtjY6NGRkZUVlamlJQULVq0SJWVlbb9Njc3a+vWrWa/3d3d4/azfv16SdLAwEDQ8kDB&#10;7ktjY6MaGxttZc770d3drYKCAnk8nnH3M9g+A58Ha/sVK1bI4/GooKDAVh/4+Jubm23bfV7W8+Tz&#10;+ZxVAAAAAAAAQEgJ+fDU6/VKkp577jlJUmVlpXw+nzIyMpSZmamcnBylp6ero6NDOTk5ysnJkdfr&#10;VW1trZqbm3X48GEVFhZq3759JlhMSUlRZWWlGhsbNTo6KkmKjo422+fk5Cg+Pl4DAwOSpMHBQdv+&#10;c3JyzP2z9PT0aGRkxNbG6/Xqgw8+MNuuWrXKhLaWp556Si6XS88//7wKCwt16NAhHTp0yOzT7Xbb&#10;9hkdHR1wq9L69euVlpamY8eOSZKeeeYZSdKhQ4fM48/IyNDWrVs1MjJi2/bzqK2tVUdHh+rr651V&#10;AAAAAAAAQEgJ+fBUkp5++ml1dHSYYDEnJ0cul0sJCQnyer1KSEiQxoJWr9er6Oho3XPPPdq+fbui&#10;o6OVlpYmSSYoPXz4sA4fPmy7DZfLZbb3er1qbm42IenIyIi5LesSjHMfgUGn1+tVWlqaCgsL1djY&#10;qO7ubjU3N2tgYECFhYWmfvv27XK5XGa76Oho2z4D6yRp9+7dWrVqlaKjo/Xd737XBL6nTp1SWlqa&#10;CYVHRkbU09Nj2/bzaG5u1saNG9Xc3GzCWGs0qqWsrEyNjY3SWLhbUFCglJQUSVJjY6MWLVqklJQU&#10;lZWVmW2sdh6Px+zDGjVr7QsAAAAAAACYTGERniYkJGjlypUqKytTdHS0Vq5c6WwyTkZGhgk5Dx06&#10;JJfLpfj4eGkskLwSa9p/RkaGJOm9997TwMCAPB6PPB6PbeRooIGBAVVWVppLMNZ96unp0XvvvSeN&#10;ha6WtLQ0c7saW7bA2l+wENHr9aqnp0eVlZUqKytTYWGhqXMGrU6NjY22+xt4CXZbVpkVXltLAYyO&#10;jqqjo8O06+np0QcffCBJpnz37t3y+XzaunWrCgsLdeDAATU3N5vnyWr3/PPPm1D58OHDysnJmbRR&#10;swAAAAAAAECgsAhPFRAEflYg6NTd3a2ysrJxIzqvpKGhwRbQZmZm6sCBA/L7/Tp8+LAZOfpFOMNA&#10;n89nwtnAUZzXwuVymdDyarz33nvy+XxBL1awG+hXv/qVCXbT0tLU0NDgbBLU6tWr5fV69dZbb2nO&#10;nDlKS0tTQkKCMjIybGunWu3S0tK0evVqNTQ06K233pLGAlkAAAAAAABgMoVFeDowMKB9+/Zp48aN&#10;6ujoCDoqMhhrOvn27dvN1P3P4vP51NHRoVWrVpmy6OhoszSA9a+1BEAg57qpwVjT6hMSEnTPPfdI&#10;Y0Gq1+uV3+/Xxo0bbe29Xq/ZX+CI1EBWG2tt16tljQANdgkcwaqx+93c3KxDhw7J4/Ho0KFD6ujo&#10;MI9nMjU2NqqgoECzZs3SrFmznNUAAAAAAADApAiL8PSZZ55RQkKCcnJytHHjRpWVlY0buelkBaeF&#10;hYUTho7BVFZWKiMjwzZKdevWrWY0qDXiNCIiwtRfrYGBAT311FNm/dS0tDS5XC7b2p/XMqJ1ZGRE&#10;Ho/HhMkDAwPmfnu9XlNuje50u90BW1+b5uZmRUdH6/nnnzeX6Oho1dbWmjbd3d0aGRmZMFC95557&#10;1N3drYGBAY2MjKixsdEsYxDogw8+MGvVXu1oYQAAAAAAAOBahXx42tzcrI6ODjMS0hoROtGaopZT&#10;p05pZGREW7duverp8AMDA+NGnWpsjU8rqFyxYoVWrlxpRqAG6ujoMLfl8Xhs99Hj8WjRokWKj4/X&#10;gQMHpLFp9gcOHLBN2e/p6bGNWt23b59tn4HT3F0ul7Zv366ysjJze4HPU3R0tDwej9atW2dOnvV5&#10;1dbWKi0tzXbyqrS0NDU3N8vr9WrOnDlasWKFFi1a5NzUyMjIUEZGhjlhVHR09LjnWpLS09PNGrNX&#10;uzQAcKP85my/3ny91VmML0FnZ6daWlrU19dnyvr6+tTS0jLugtBCv4Un6z0beOns7HQ2Q4hqaWnR&#10;0NCQrWxoaIj3c4iz+i/wb62F/g1dfX19am5uHncZGhrS0NDQuHKrDqGN92t4o3+/mFsuX778qbNw&#10;MjU3N+vhhx92FgMh5+TJk9f1tVxZWWkLxgcGBuTz+eT1etXQ0DDhUg9Xq7Gx0bbm7apVq+RyueTz&#10;+czasRoLpwPDf5/Pp5GRkate2uKLOnnypOLn3Jjbuh6+l/mf9ObrrXr/d5edVSGhpyM8jtlZWVk6&#10;ffq0UlNTVV9fr/Lyci1ZskQHDx5UdXW1aTc0NKTOzk59+ul1/VN4Q1zvY9RUMDQ0pPT0dD3wwAOS&#10;pNOnT+vUqVOKiopyNg07N0P/5ufn6/Tp0+Z6X1+fYmNjderUKVu7cBTu/VtRUaH8/Hw1NzcrNTVV&#10;GgvLH330US1ZskSnT5/W0NBQ2L6fw7F/reNxTEyMYmNjbX9rJam+vl75+flKTU3V0NCQ+vv76d8Q&#10;Ul1drYMHD9rKmpubTR8WFBTY6jo7O/Xqq6/esO8LN1I49q8Tn6/o33B08uTJST0mhfzIUyBcNDc3&#10;25ZlqK2t1cjIiFwul9LT021tP4+GhgZNmzZNc+fO1bRp0/TUU09Jkt566y0NDAxo7ty5mjVrltav&#10;X29bWqGystK2dAQm9kLlf9W0yPD+IxQKDh48qKGhIfn9fpWXl6u6ulr5+fmSpDVr1ujUqVPmsmTJ&#10;Eq1Zs8a5C0xR+fn5WrJkiaqrq1VdXa0lS5aYvkXoKy8vt70/Y2NjlZWV5WyGEDM0NKTy8nIlJiba&#10;youLi1VeXm76/YEHHlB9fb2tDaau8vJypaam6rXXXjP9WF5eburz8/PNsfq1117TAw88MC6Mw9SV&#10;lZVlOx4/88wzio2NVVpamhITE211L774oqKioiY1pMCNxeer8Eb/Tg7CU2CKyMzMtC1D0NzcrLS0&#10;NA0MDKihoUHd3d22pR62bt1q2hUUFGj9+vWfebI0az3djIwMW0AaHR1tllpIS0vT4OCgFHACM2sJ&#10;BkzswvCQXtz3X1W25y/LbuDL8+qrr6qgoMBMF0xNTdX777/vbKahoSFVVFSouLjYWYUpqqWlxRam&#10;PfLII0w/ClPWNGB+3Ah9WVlZKi4uHjfCpbi42IxClaSoqCim/YYQK/yeyPvvv2/rX4S2bdu26Zln&#10;nnEWS59Rh9DA56vwRv9ODsJTYIrIyMgwAWV3d7fi4+MVHR2t0dFR9fT0KCEhwYSj1gjVkZERVVZW&#10;avv27Tpw4IAJWSdSX1+vyspKrVixIugSAc3NzfL5fObkYQ0NDcrMzFRmZiajQT5DYe565W36ESNP&#10;p4D+/n51dnbK4/GouLhY9957b9B1E63phbGxsc4qTFHWNG5LYmJi0HX2EPqKi4v5YSMM1NfXa3h4&#10;OGgInpiYaALVzs5O1dfXmynfCB0HDx5UcXGx8vPztXv3bme1iouLlZWVpf7+/qCvA0x9zc3N6uvr&#10;CzoTwFobNVgdQgefr8Ib/Ts5CE+BKcLlcik+Pl7d3d1qaGjQd7/7XWcTMwLUqu/p6ZHX65XL5ZIk&#10;eb1enbrC2nCzZs3S3LlzVVhYqNraWlM+ODiot956S1u3btVPfvITc/KwxsZGuVwujY6Oyufz2Uar&#10;4t+cPN6gC8NDWvq9x51V+BJ0dnbq1KlTev/993Xq1Cnl5+dr7dq1tjaMOgWmLkadhoehoSHl5+fr&#10;xRdfdFbZDA0Nae3atSouLubHrBAWFRVlW7PYaWhoiC/rIepKI0uvVAcA4YTwFJhClixZooaGBvl8&#10;vqDrBmVmZupXv/qVrX5kZMTWZtq0abbrgaxp+859e71e5eTkKCcnxywd4PP5pLG1VysrKxUdHc3U&#10;/SAuDA/p2aKn9Q/f+0e9+Xqr3ny9VZL05uutujDM9MMvQ2Jiou1EBnl5eeNGnjLqNDQ5p/UODQ2N&#10;mwqM0Meo0/BQXFysBx54QP39/WppadHQ2An6AgM06yQW+fn5hOUhas2aNSouLtapU6eUlZU1bumF&#10;4uJis/Y47+vQc6VRp83NzYw6DRN8vgpv9O/kIDwFppC0tDQ1NjYqPj7ejCYNlJCQYEabaiz07Onp&#10;MR9eGhsbxwWjgbq7u+Xz+XTo0CFnlSRp5cqVam5u1sDAgOrr61VYWKgDBw7owIED+slPfmIbrYq/&#10;+M2v+/W3fxejn//sp6rY+awqdj4rSarY+ax+8+t+Z3PcAA888IDty3lfX5/tAwKjTkNXamqqbQmR&#10;+vp61tQLM4w6DS/Dw8MmDO/r61N1dbVtnbVHH32UE/eFqPz8fNvx2Po7a31BT09Pt31Zj4qK0vDw&#10;sLmO0HClkaVXqkNo4fNVeKN/J8dXfvSjH13Xb499fX36d//u3zmLgZDzr//6rzfktXznnXcqPT1d&#10;d955pymbNm2aEhISJEn33nuv/rf/7X8z4eq8efN06tQpffjhhyosLFR0dLQqKyvV0dFhLrfccoui&#10;o6P14YcfamBgQLfddpuefvpp3Xbbbbrlllt0zz33mKn6s2bN0ujoqEZGRrR06VJzH1wul2655RbF&#10;xsbqtttuM+WT7V//9V/1rejQGQ14199M19Lv/aPtUrGrRG2dPbrrb6Y7m095vxsI/WN2YmKi1q5d&#10;q1tuuUXd3d0qKCjQmjVrzA8L//Iv/6Lp06eH3UiJG3WM+jLNmjVL3/ve9+R2u3X69GlzNufp00Pv&#10;vXatbob+laS1a9cqPz9/3JnZw1049u/8+fOVlZVlLr/4xS/0L//yL2Zd06ysLLW0tOg73/mO+RG4&#10;v78/LPs+HPv38uXLysrK0u23367f/va32rx5s77zne+Yv63Nzc3at2+fvvnNb+r//r//b+Xk5Ohf&#10;/uVfNGvWLOeuQl449q/G+vDgwYOqrq52Vl2xLtyEa/8G4vMV/RuO/vVf/3VSZxky8hSYYjIyMkxQ&#10;KknR0dHKyMgw171erwk6NRZqWlPurfK5c+faLm63WxkZGabdypUrbeukWiNZA68HnlDKErgdJpa3&#10;aYuzCDdQbGysTp06pY8++kjvv//+uCnA3/zmNxl1GqISExPNerbWmrbhGLTcrIaGhpSamsooxDCV&#10;lZWlmJgYcz02NlZ5eXm2NggdS5Ys0WuvvaaPPvpIfr9fjz76qC1Iq66uVlZWlvx+v95//3299tpr&#10;nBAsxAwNDenVV191FktjdZ+1njFCB5+vwhv9OzluuXz58qfOwsnU3Nyshx9+2FmMCXR3d6uyslLN&#10;zc0mNAsWYuHGO3nyJK/lG+DkyZOKnzPx0gO4vno6OGaHKo5R4Y3+DW/0b3ijf8Mb/Rve6N/wRv+G&#10;r5MnT15xScNrxcjTKWRkZETr16+Xy+XS888/r8LCQh06dEiNjY3OpgAAAAAAAACuM8LTKaS5uVkj&#10;IyMqLCw0Z0QvLCw006TXr1+vsrIypaSkqLu7W93d3VqxYoVSUlK0detW236s8rKyMmlsRGtBQYHZ&#10;vqCgYNxZ2gEAAAAAAAD8G8LTKeSDDz7QnDlzbGtKZmRkmKHGHR0d8vl82r17t1wul9avX6+0tDQd&#10;PnzYnEF9YGBABQUFyszM1IEDB8wZ2EdHR9Xc3Ky5c+ea8ubm5oBbBwAAAAAAABCI8HSK8vl88ng8&#10;8ng8Wr9+vSm3RqUODg6akaMNDQ2Kjo7WqVOnTCB64cIFnTp1SpL01ltvme3T0tKUkJCgOXPm6IMP&#10;PjDlAAAAAAAAAOwIT6eQadOmqaOjQxo747nf79ecOXOczSRJAwMDtuter1eZmZm6cOHCuJGrc+fO&#10;tbUFAAAAAAAA8NkIT6eQjIwMuVwu2/qlE61L6vV6JUn33HOPcnJyNHfuXMXHx2vu3LkaGRlRenq6&#10;cnJyNGvWLMXHxzs3BwAAAAAAAPAZCE+nEJfLpQMHDtim7I+MjOjpp592NlV0dLS2b9+usrIyeTwe&#10;E7h6vV5t3LhRK1askMfjMSeMAgAAAAAAAHBtCE+nmISEBB07dkx+v19+v1/Hjh1TQkKCJMnv95sR&#10;pxobqdra2jquXU5OzrjtrWUALAcOHFBOTo65DgAAAAAAAMCO8BQAAAAAAAAAgiA8BQAAAAAAAIAg&#10;CE8BAAAAAAAAIAjCUwAAAAAAAAAIgvAUAAAAAAAAAIIgPAUAAAAAAACAIAhPAQAAAAAAACAIwlMA&#10;AAAAAAAACILwFAAAAAAAAACCIDwFAAAAAAAAgCAITwEAAAAAAAAgCMJTAAAAAAAAAAiC8BQAAAAA&#10;AAAAgrjl8uXLnzoLJ1Nzc7OzCAAAAAAAAACui7S0NGfR53ZDwtOHHnrIWQyEnPb2dl7LN0B7e7vi&#10;50zeQQ7XpqeDY3ao4hgV3ujf8Eb/hjf6N7zRv+GN/g1v9G/4am9vn9TwlGn7AAAAAAAAABAE4SkA&#10;AAAAAAAABEF4CgAAAAAAAABBEJ4CAAAAAAAAQBCEpwAAAAAAAAAQBOEpAAAAAAAAAARBeAoAAAAA&#10;AAAAQRCeAgAAAAAAAEAQhKcAAAAAAAAAEAThKQAAAAAAAAAEQXgKAAAAAAAAAEEQngIAAAAAAABA&#10;ELdcvnz5U2fhZGpubtZDDz3kLJ40nZ2dev7555WXl6e4uDhJ0ubNm/X3f//3GhwcVG9vr3MTLVq0&#10;SMnJyaqqqtLx48flcrm0YMECZWdnmzZtbW1qaWnR8uXLFRcXp97eXlVUVNj2I0l79uzR4OCgSktL&#10;x5UHqqioGHdfFi1aJEk6duyYKfN4PLb70dvbq6qqKrW1tcntdtvuZ7B9Bj4PGtu+tLRUvb29Sk5O&#10;VnZ2tqmvqKgwjz8vL0/JyckBe/p8rOdp3bp1SkxMdFaHtPb29uv6WsZftLe3K35OmrMYN0hPx/U9&#10;ZuP64RgV3ujf8Eb/hjf6N7zRv+GN/g1v9G/4am9vV1ra5OUKIT/y1ArorGCzqqpKfr9fCxcu1MKF&#10;C7Vu3TqlpKTI7/dr3bp1JtR7+eWX1dbWpurqauXl5emFF14wQeS8efNUVVWlpqYmXbx4UZLkdrvN&#10;9uvWrVNcXJzOnTsnSfrtb39r2/+6devM/bP09vZqdHTU1iYxMVEDAwNm2+XLl6utrU0lJSVmu3/+&#10;539WRESE9u7dq7y8PNXV1amurs7sc/r06bZ9ut3ugFuVcnNzlZycrFdeeUWSTMhbV1dnHv+CBQtU&#10;UlKi0dFR27afx8svvyy/36+jR486qwAAAAAAAICQEvLhqcZGW/r9fhMsZmdnKyIiQnFxcUpMTFR8&#10;fLw0FrQmJibK7XYrOjpaW7ZskdvtNiMuraC0urpa1dXVttuIiIgw2ycmJqqtrc2MAB0ZGTG3ZV2C&#10;ce4jMOhMTExUcnKy8vPz1dTUpN7eXrW1tWlwcFD5+fmmfsuWLXK5XGY7t9tt22dERISpk6SdO3dq&#10;+fLlcrvdSk1N1eDgoCSptbVVycnJcrvdys7O1ujoqM6cOWPb9vNoa2vTE088oba2NhPG9vb2Kjc3&#10;17SpqKhQU1OTNBbubt68WfPmzZMkNTU1aenSpZo3b55tpK/VLikpyexj3rx5Wrp0qdkXAAAAAAAA&#10;MJnCIjyNi4vTsmXLVFFRIbfbrWXLljmbjLNgwQITctbV1SkiIkIzZ86UxgLJK2lqatLIyIgWLFgg&#10;Serp6dHg4KCSkpKUlJRkGzka6Ny5c6qqqjKXYKz7dObMGfX09EhjoaslOTnZ3K4k+f1+s79gIWJi&#10;YqLOnDmjqqoqlZeXKz8/39Q5g1anpqYm2/0NvAS7LassOztbLpdLbW1t0lgo7ff7Tbve3l4NDAxI&#10;Y/dfYyFvZ2enSkpKlJeXpz179qitrc08T1a7vXv3mlC5urpa2dnZkzZqFgAAAAAAAAgUFuGpAoLA&#10;zwoEnaw1Ords2XLV2x47dswW0C5cuFB79uzR66+/rurqajNy9IsYGRmxXe/s7DThbOAozmvhcrlM&#10;aHk1enp65Pf7g16sYDdQS0uLFi5cKI2FvIFruV7JihUrlJiYKJ/PJ4/Ho+TkZMXFxWnBggW20NVq&#10;l5ycrBUrVuj48ePy+XzSWNgMAAAAAAAATKawCE8HBwf1wgsv6IknnpDf7w86KjIYazr5li1brvpk&#10;SZ2dnfL7/Vq+fLkpc7vd5iRM1r/WEgCBpk+fruzsbHMJxppWHx8fr+joaEnS6OioEhMT9frrr+uJ&#10;J56wtbdOMJWdnW0bkRooMTFR2dnZZm3Xq2WNAA12ycvLs7UdHBxUW1ub6urqlJSUpLq6Ovn9fvN4&#10;JlNTU5N+8IMfKD4+3izJAAAAAAAAAEy2sAhPS0tLFRcXp+zsbD3xxBMqLy//zGncVnCan58/YegY&#10;zPPPP68FCxbYRqmWlJSY0aDWiNNvfOMbpv5qDQ4O6p//+Z/N+qnJycmKiIhQeXm5aXMtI1pHR0eV&#10;lJRkwuTBwUFzvz0ejynv7OyUJN19990BW1+btrY2ud1u7d2711zcbrc5uZUCTpplnWjLKTo6Wr29&#10;vRocHNTo6Kiamprk8XiczTQwMGDWqg1c/xUAAAAAAACYTCEfnra1tcnv95u1PK0RoROtKWppbW3V&#10;6OioSkpKrno6/ODg4LhRpxpb49MKKrOysrRs2TIzAjWQ3+83t5WUlGS7j0lJSVq6dKlmzpypPXv2&#10;SGNLEOzZs8c2Zf/MmTNat26d2e6FF16w7dMKQq3tt2zZovLycnN7gc/T9OnTlZSUpCeffNKcPOvz&#10;qqurU3Jysu3kVcnJyWpra1NiYqI8Ho+ysrL0D//wD85NjQULFmjhwoXmhFHTp08f91xLUkpKillj&#10;9mqXBgBulN+c7debr7c6i/ElaG9vV3t7u4aHh01ZV1eXKQ+8ILTQb+El2HvV0t/fr/b2dnV1dTmr&#10;EEK6urrG9e/w8DDv5TAS7D1svX/p49DV1tamtra2cX2rsf616hEeeL+GN/r3i7nl8uXLnzoLJ1Nz&#10;c7MeeughZzEQctrb26/ra7mqqsq2nMPg4KA6OzuVmJio48ePT7jUw9VqamqyrXm7fPlyRUREqLOz&#10;06wdq7FwOjD87+zs1MjIyFUvbfFFtbe3K35OmrM4ZHwv8z/pzddb9f7vLjurQkJPR+gfs4eHh/Xg&#10;gw+ax3H06FGdOHFCs2fP1qZNm2whzPDwsLq6uoIutRJqrvcxaioYHh7W/Pnz9e1vf1uS9Pbbb+vE&#10;iROKjIx0Ng074di/Vn/OmDFDkZGRam9v1+HDhzV79mxJUm1trUpLS7V48WJ1dXVpxowZ2r9/v3M3&#10;YSEc+1djfbxhwwYdPXpUv/jFL8xjdPbt8PBwWL+Xw7V/LaWlpdqxY8e4Pi4sLNTixYt19uxZDQ8P&#10;64033nBuGhbCsX+t43NMTIxiYmLU2Nioffv2me8DNTU12rRpkx5//HGdPn2a/g1xfL6if8NRe3u7&#10;0tImL1cI+ZGnQLhoa2uzLctQV1enkZERuVwupaSk2Np+HseOHZPL5ZLX65XL5dLmzZslST6fT4OD&#10;g/J6vYqPj1dubq5trdrnn39eFRUVAXvCRF6o/K+aFhnlLMYNtmfPHi1evFj79+/X/v37VVZWptLS&#10;UknSrl27dOLECXNZvHixVq1a5dwFpijri7jVt4sXL1ZhYaGzGUJETU2Nvv3tb+vll1/W/v37tWvX&#10;LvNelaQNGzbojTfeMFSQ8yQAABsPSURBVO/bt99+mxGoIebBBx9USkrKuB9gS0tLdfjwYdO3M2bM&#10;0NGjR21tEBq6urpUW1trfvSwFBYW6sSJE9q/f7/p471799raYOp66aWXNHv2bB0+fFg7d+7Uzp07&#10;bcfnTZs26Y033tDOnTt14sQJaey7DEITn6/CG/07OQhPgSli4cKFOn78uLne1tam5ORkDQ4O6vjx&#10;4+rt7bUt9VBSUmLabd68Wbm5uZ95srT4+HglJiZq4cKFtrVn3W63WWohOTlZv/3tb6WAE5hZSzBg&#10;YheGh/Tivv+qsj0HnFWYAoL9sjo8PKy9e/eqqKjIWYUpqr29XatXrzbXMzIymH4UwhYvXmx7/0VF&#10;Rdmmhl68eDHoexeho6mpSU8++aSzWO+8844tbKOfQ9emTZu0f/9+Wx8ODw9reHjY1sff//731djY&#10;aK5jaouKuvJggIGBAcXExDiLEaL4fBXe6N/JQXgKTBELFy40AWVvb69mzpwpt9utixcvqre3V3Fx&#10;cSYctUaojo6OqqqqSlu2bNGePXt07NixK55U7OjRo6qqqlJWVlbQJQLa2trU2dlpTh52/PhxLVq0&#10;SAsXLmR92c9QmLteeZt+xMjTKSA3N1ddXV3atGmTNm3apD179gRd09oaocqH/9DR399v66/Zs2er&#10;v7/f1gahw5oOaikpKdHjjz9ua9Pf36/S0lItX75cycnJ40a3YWr7rONraWmpNmzYoLNnz2rx4sXO&#10;akxxe/fuVWRk5Lgpr5GRkYqMjLQdn3/605/a2mBqy8jIUH9/vzZu3GiWZdi1a5ezmUpLS7VixQrN&#10;nj173AhzhA4+X4U3+ndyEJ4CU0RERIRmzpyp3t5eHT9+XKmpqc4mZgSoVX/mzBl5PB5FRERIkjwe&#10;j1pbJz5ZUXx8vLxer/Ly8vTyyy+b8nPnzsnn86mkpEQ//vGPzcnDmpqaFBERoYsXL8rv99um8+Pf&#10;nDzeoAvDQ1r6PfuXfnw5+vv7dfbsWSlgNNPbb79tazM8PKza2lpGnQJTxIYNGzRjxowJl9GIjIwM&#10;etIhhIezZ8/yRS7E9Pf3a+/evROuQ1xWVqYFCxaYgNz5dxhTW39/v4aHh80I1OGxNeKDsYJyjs8A&#10;whnhKTCFLFq0SMePH5ff7w/66+3ChQvV0tJiqx8ZGbG1cblctuuBrGn7zn17PB5lZ2crOzvbLB3Q&#10;2dkpSXr55Zf1/PPPy+12M3U/iAvDQ3q26Gn9w/f+UW++3qo3X/9LeP3m6626MDzkbI4bYOPGjdq1&#10;a5d27dqloqIiHT58eNy6Pnv27NGqVas+c1QUppbIyEjbl7Ph4WGm+4aB0tJSvf3220FDmJiYGBUV&#10;FWn//v2aPXu29uzZ42yCEGb17ZNPPmlbTxFT36ZNm7R48WK9/fbbam9v1/DwsE6fPm1C8FWrVunw&#10;4cOSpMzMTJWVlXG8DiE7duzQk08+qZ07d6qoqEhvvPGGNm7cOC4gLSoq0r59+/TAAw9o06ZNtjqE&#10;Dj5fhTf6d3IQngJTSHJyso4fP66ZM2ea0aSB4uLizGhTSUpMTNSZM2fU1tamtrY2NTU1jQtGA/X0&#10;9Kizs1N1dXXOKknSsmXL1NbWpsHBQR09elR5eXnas2eP9uzZox//+McTbncz+82v+/W3fxejn//s&#10;p6rY+awqdj4rSarY+ax+82tG0XwZAkdKKMg6itao02BT+TG1JScn204qc/To0Sse8zD11dbW6ujR&#10;o+aEI5auri5t2LDBVobwMDx21t9AMTEx40IZTG3WSMSSkhKVlJSov79fNTU1Zh0960ztRUVFWrx4&#10;sX76058qMzPTuRtMUUNDQ7Zwxfr/0NCQurq6tGLFioDW0t/93d/xHg5hfL4Kb/Tv5PjKj370o2Jn&#10;4WTq6+vTjBkznMVAyDl79uwNeS3feeedSklJ0be+9S1J0qeffqpp06YpLi5OkhQbG6v/9X/9X80I&#10;0//9f//f1draqt/97nfKy8uT2+1WVVWV/H6/udx6661yu9363e9+p8HBQd12223Ky8vT17/+dd16&#10;662Kjo7W9OnTpbHRqRcvXtTIyIgeeeQRc7+s24uJidHXv/51Uz7Zzp49q29FxzqLp6y7/ma6ln7v&#10;H22Xil0lauvs0V1/85fnNJT8biD0j9lDQ0Pau3evbr/9dp09e1YbN27U0qVL9Z/+03+SJP2X//Jf&#10;NHv2bHM9XNyoY9SXKSEhQWvWrNH06dP19ttvq7CwUPv37zfrNIezcOzfo0ePas2aNVq6dKm6urrM&#10;D4EpKSm6++67tWPHDv3yl7+U2+3WSy+9pJ///OcqKioKy/4Ox/4NVFNTo5SUFM2YMUN/9Vd/pZqa&#10;GjU2Nur222/XL3/5S23atEnPPvus4uPjnZuGhXDs39WrV9suv/zlL1VSUmLWru3q6tKOHTs0ffp0&#10;/bf/9t/U3t6uiooK527CQjj2b2RkpH7wgx+YKfnPPPOM7r77buXm5uruu+/Wf/kv/0X/1//1f+m2&#10;227TL3/5S7MmajjO6AnH/nXi8xX9G47Onj2r2NjJyxVuuXz58qfOwsnU3Nw8bhFxfHG9vb2KiIgw&#10;a1Pi+mtvbw+Z17I15d5y9913h8xrpb29XfFz0pzFIaV857PK/8GPnMUhoacjPI7Z7e3tamlpkcZ+&#10;cAhcR3Hv3r1avXp12E1XCaVj1BfR1dVlztickZFx05xAKBz7N/B9Gshai3h4eFg1NTUaGvrLEiir&#10;V68Oyy/mCtP+DVRbW6uHHnrI1n+1tbXq6+uTJKWmpob14w/3/tVn9HFUVFRY/t21hGv/trW1mXMp&#10;xMTE2M7WPTw8rJdeesmMNuX4HPr4fBXebsb+bW9vV1ra5OUKhKdTWFNTk+0M59OnT1d+fr4iIiKU&#10;m5tr1qnEjXGzHFi/bOEQnoaycAlPb0Yco8Ib/Rve6N/wRv+GN/o3vNG/4Y3+DV+THZ6y5ukUNjAw&#10;oNHRUa1bt07Lly/XmTNnVFJS4mwGAAAAAAAA4DogPJ3iIiIizNnRPR6PRkdHnU2Um5ur3t5eaWy0&#10;qrWe0OjoqDZv3qykpCRt3rzZtAEAAAAAAADw2QhPp7hz586pqqpKFRUVamtr0/Lly51N5Pf7dfHi&#10;RWlstKoVkm7evFmS9MorrygiIiJsF2kHAAAAAAAArgfC0xAREREhSfrv//2/O6sm5Pf7FRERoePH&#10;j5vrAAAAAAAAAK4O4ekUN336dGVnZys7O1t5eXmqq6tzNrkqbrdbTzzxhLMYAAAAAAAAwAQIT0PE&#10;6Oiojh07Jrfb7axSRESEenp6JMm2rqnVNjs7W8uXL1d8fLypAwAAAAAAAHBlhKdTnN/vV1JSkubN&#10;m6dz587pxz/+sbOJli1bpoqKCiUlJencuXOm/Mc//rE6OzvN9oODg7btAAAAAAAAAEyM8HQKy87O&#10;1uuvv24u1dXViouLkyTt2bNH2dnZ49pVV1drz549kqS4uDi98sorpm7ZsmW2/QMAAAAAAACYGOEp&#10;AAAAAAAAAARBeAoAAAAAAAAAQRCeAgAAAAAAAEAQhKcAAAAAAAAAEAThKQAAAAAAAAAEQXgKAAAA&#10;AAAAAEEQngIAAAAAAABAEISnAAAAAAAAABAE4SkAAAAAAAAABHFDwtM///nPziIAAAAAAAAAmDTX&#10;I4O87uHpnXfeqXPnzjmLAQAAAAAAAGDSnDt3Tnfeeaez+Au57uFpbGysfv3rX+uDDz64LukvAAAA&#10;AAAAgJvXn//8Z33wwQf69a9/rdjYWGf1F3LL5cuXP3UWTrbR0VH19fXpww8/dFYBAAAAAAAAwBdy&#10;5513KjY2VhEREc6qL+S6h6dnz551FgEAAAAAAAC4Cc2YMcNZNKVd9/D0T3/6k7MIAAAAAAAAwE3o&#10;q1/9qrNoSrvua54CAAAAAAAAQCgiPAUAAAAAAACAIAhPAQAAAAAAACAIwlMAAAAAAAAACILwFAAA&#10;AAAAAACCIDwFAAAAAAAAgCAITwEAAAAAAAAgCMJTAAAAAAAAAAiC8BQAAAAAAAAAgrjl8uXLnzoL&#10;J9Of/vQnZxEAAAAAAAAC/PGPf9Tw8LD+8Ic/OKsmzVe+8hVFRkbqr/7qr5xV6nqnR5u2Pae2N33O&#10;qkkT87fR2vnMf1bGw2nOqi/98X9Rw8PD+vjjj/XJJ584qybFrbfeqttvv12RkZHOKmkK3P61+OpX&#10;v+osmtIITwEAAAAAAL5En3zyif6//+//k8vl0je+8Q1n9aS5fPmyPvroI33zm9/UbbfdZsqHL4zo&#10;vqQMDV8YsbW/Xk68vF/J3/Ga69bj/+u//mtFRUXZ2k6mjz/+WIODg+Me/xc1PDysW2+9VXfddZdu&#10;vfX6TPL+5JNPdP78eX3yySfjAswv+/avVaiFp9fnGQUAAAAAAMBV+eMf/6ivfvWr1zU4laTbbrtN&#10;LpdLv//9723lXe/03LDgVJIaf9Fsu/7HP/5Rt91223UNTiXp9ttv11//9V+Pe/xf1Mcff3xdg0uN&#10;jfy866679PHHHzurvvTbD3fX71kFAAAAAADAlPLVr35Vf/zjH53FN1TXO93Oohvmtttum/TH/8kn&#10;n1zX4NJy6623Bp2W/2Xffri7/s8sAAAAAAAAAIQgwlMAAAAAAAAACILwFAAAAAAAAACCIDwFAAAA&#10;AAAAgCBCJjy9dOmS3n33XVtZa2urzp8/byv7oiZ7f5PJ+fivVn9/v44cOXLN27/77ru6dOmSs1j9&#10;/f3q7+93Fl8X77777jXfbwAAAAAAAGAyhER4WlNTo9LSUh05ckT5+flqbW2VJLW1tenDDz90Nv9C&#10;SktLnUWfS39/v2pqarRhwwZn1YTOnz+vEydOKD8/3xYY+nw+bdiwQaWlpdqwYYN5/FertLRUMTEx&#10;uvPOO23lly5dUmtrq4qKinTkyBFT3t/fr/z8/HG3d+nSJRUVFdkuwcLVyfRFwtPrEa4DAAAAAIB/&#10;k/gfZjmLboju7m5VVlbq1KlTzqopaWBgQLW1tWpoaNDIyIgpHxkZUUNDg2prazUwMGDbBlPDlA9P&#10;rfCstLTUBHY1NTW2NufPnw8akvX3919zuFdeXm67funSpaCjLK+073fffVdFRUXq6OiYsE0wBQUF&#10;OnHixLhA+KWXXlJMTIxqamp03333jXv8gYIFjZcuXZLX69Vdd91lK9+9e7eOHDky7vFZ+9+/f7+S&#10;k5NVU1OjS5cu6aWXXtL58+dNX/T3908Y5E70vF26dMnWVxM9jxOVTyTY7QUL14M9PwAAAAAAhKrf&#10;//73unjxorP4uor9u3u0u+Sf9dGZ/0e7S/7ZWX3dVVZW6plnnpEkNTY26rnnnnM2mVK6u7u1fv16&#10;jYyMqKenR+vXrzd169evV09Pj0ZGRkyb662hocFZhCuY8uHpHXfcoYsXL5og7a677lJBQYGpr6mp&#10;0f79+83IVI2Fqfn5+aqpqdEPf/hDE/CVlpaa8Gzfvn0mJHz33Xe1e/duSdLq1aslSUeOHFFRUZF2&#10;795t9q+A0Zf79+/X7t27VVRUNC6Qi4mJ0f79+5WSkmIr/yy7d+/Wxo0bncX68MMPdd9990lj+3YG&#10;kAoYLeocnWvd79LS0nHh4oYNG8aFxRp7PlJSUnTHHXcoJSXFBJPz589XUVFR0FGsFis4tp43a3Tq&#10;u+++a0az/uIXvzDPozWqODAQDnzOfT6fKbf6RmP9Y/V3a2urfvjDH6qmpkb5+fkm4LVG//b395vb&#10;t54f53MBAAAAAECo+f3vf6//9//9f/XnP//ZWXVdZa14RLEz7tHQhQvOqhvi0KFD+slPfqKcnBxt&#10;27ZNtbW1ziZTyqFDh7Rx40bl5OTo6aefliR1dHSoo6NDkvT0008rJydH6enpNyTY9Pl8JnzGZ5vy&#10;4WlMTIxSUlL0wx/+UPv27ZPP5zNBoiTNmzdPRUVF2rhxowkxa2pq9Nhjj6moqEg7duzQkSNHdP78&#10;eXm9XtPm7Nmz5v/vvvuubZ+WO++8U0VFRSaIO3/+vDo6OnTnnXea0ZfB3HHHHbrjjjucxdJYiOm8&#10;WEGnc2TolThHVO7evVsFBQXjRuda99EKPQNNdHt33nmnCS0DQ8aYmBizjyNHjphwNRjrebvzzjvN&#10;wcAqX716tY4cOSKv12vaWSOMfT6fLl26ZJ6bGTNm2PbrdOnSJdXU1GjHjh0qKirSY489ZoLvmJgY&#10;rV69WjExMTpx4oR5TWzcuNEWygIAAAAAEGqs4NTtdmvatGnO6uuquGyvHv3HXPWd/cBZdUO0trYq&#10;OjpaGhvVmZCQ4GwypWzbtk2ZmZnS2DT9kZERJSQkaGBgwHbfIyIibsjI023btkkSAepVmvLhqSQ9&#10;9thj2rFjh+677z6dOHFC+/btM3XBAsB3331Xc+bMkcaCzLvuusuM3nz33XfV39+vGTNmaMaMGWZU&#10;otfrde7GFjbGxMToww8/1Icffmgrnygknch999037hLsMVyrwPt11113KSYmZtyI2Kv1+OOPq7+/&#10;34ScTjU1NWpra1NBQUHQxx9YZj1vGrtfVl1/f78tsLaCbWf5Zz03/f39iomJMftNSUkJOnp3/vz5&#10;OnLkiPbt26fz58/rscceczYBAAAAACAk/OEPfzDB6Te/+U1n9U1jZGREzz33nBnNGQqee+45ZWRk&#10;yOVyaWBgQG6329nkhiBAvXpTPjy1RiRaoxyLiorU1tbmbGZjTfV3iomJ0fnz59XW1qY5c+bovvvu&#10;MyMdPyukmyyPPfbYuEuwUa+fxTmK1On8+fNBg82r4fV6zZIE8+fP1x133GHuY2trq06cOKENGzZ8&#10;rvs9kWtZ3/TzuO+++1ReXq6UlBT5fL4rrhsLAAAAAACmvqeeekorV640A+imOmt5gZycHElSdHS0&#10;RkdHHa0w1Uz58NSalm2t8WkFqVeSkpJiRkz29/eb0YmSNGfOHLW2tsrr9WrOnDk6cuTINYWAgYFr&#10;sLVHr4f77rtPra2tam1tNcsWOJ+D+8ZG5Wos4PzGN77xmQHrlbz77rtqbW3VkSNHzFqjPp9P+/fv&#10;N6NJjxw5EvSEUefPnzfPT2tra9DnNzk5WSdOnDDPYWtrq5KTk5WcnKzW1lazj8Dp9XfccYf6x04k&#10;ZS0ncN999+n8+fPmek1NTdDRsrt379aJEyd03333yev13pB+AwAAAADgevj617+u/+V/+V80ODio&#10;jz76yFl9U3jmmWfk9XrNdPjJ8oc//EG///3vJUkXxtZ0vXDhwhdeV7ahoUHNzc1mxKfGwtPu7m5z&#10;fXR0VC6Xy1y/nqwRp4H3B8F95Uc/+lGxs3AyffLJJ86iaxIdHa2oqCi9/PLLamtrU39/vzZu3Kio&#10;qCidPXtWM2fOVFRUlC5duqTh4WHNnj1b9913n9577z01NjbqzJkz2rhxoxlZ+rWvfU1f//rXNXv2&#10;bH3ta1/TpUuXlJycrKioKCngZEnWyE0rgLRua+bMmRoeHlZjY6O6urr0pz/9SbNnzw46ctUKACda&#10;FzSYS5cuaXBwUF6v19ynOXPm6MyZM/rXf/1XRUZGau3atfrGN75h284KhX/xi1/oww8/1IYNG0wb&#10;6zFNxFrzNTBsbWtr0/DwsJ544gnzC86ZM2d06dIlfe1rXzNLGNxyyy2aPXu22e7DDz+Uz+fTmTNn&#10;zAhf66RTVv9obOTs4OCgGhsb5fP5tGLFCs2cOVPf+MY3dMcdd+jVV19VV1eXYmJi5Ha7FRMTo8jI&#10;SB09elRvvvmmoqOjTfl9992nI0eO6Fe/+pWioqK0fPlyc39+8YtfmDZtbW361a9+pQ8//FCPPfaY&#10;eX4BAAAAAPgy/fnPf9Yf/vCHcQOlruSrX/2qXC6Xfv3rX+u2227Tbbfd5mwSVLDbOvubQdW80mhr&#10;dzWyVjwqSTp4+DVn1RXF/G20Vv8fGeb6n//8Z/3xj3+86rVbn3vuOb399ttaunSpBgYGNDAwIJfL&#10;dVXPwZ/+9CddunRpwuf6woULunTpkr7+9a/r/PnzioqK0rlz5/SNb3xDX/nKV5zNpbHlA/76r//a&#10;WWycOnVKO3bs0D/90z/pd7/7nQYGBiRJCQkJ2rdvn5nCf+jQIf3TP/3TFQPU//k//+e4+s+6facv&#10;EpwGu/1rdeutU34sp80tly9f/tRZOJn+9Kc/OYtC2qWxM8d7vV5dunRJP/zhD1VQUPCFRnmGk3ff&#10;fdecsAkAAAAAAHy2y5cva2RkRHfeeaez6jP9/ve/15///Odxg6wmEuy22t70af7yDbZ2V8MKT6sP&#10;v+qsuqLk73h14uX95vrly5d16dIl3XPPPbZ2E2loaDABpCUzM9OcROpKPv74Y50/f/5zPdcTGRgY&#10;0MyZM53FRkdHh+1k2hobBDdnzhwNDAyooaFBkpSenv6ZJ786c+bMuMf5Wbfv1NDQ8LlH7Aa7/Wv1&#10;1a9+1Vk0pRGeXqNLly5p37595iRIXq+Xkw8FIDwFAAAAAODaBAs0r5dgt/V5w9PP64uGp1/ElxGe&#10;TqZg4eWXffvXKtTC09AaJzsF3HHHHSooKFBpaalKS0sJTh3uu+8+glMAAAAAAACEBcJTAAAAAAAA&#10;AAiC8BQAAAAAAAAAgiA8BQAAAAAAAIAgCE8BAAAAAAAAIAjCUwAAAAAAAAAIgvAUAAAAAADgJvGn&#10;P/1JX/va15zFN9Ts+xOcRTfM5cuXJ/3x33rrrfrkk0+cxZPuk08+0a23jo/yvuzbD3c33yMGAAAA&#10;AACYQr72ta/pT3/6ky5evOismlSXL1/WyMiI/uqv/spWPvv+eEVOc9nKrqeMeWm261/72td0+fJl&#10;DQ0N2con28cff6z/+T//57jH/0XdfvvtOn/+/HUNMD/55BOdP39et99+u7PqS7/9cHfL5cuXP3UW&#10;TqY//elPziIAAAAAAAAE+OMf/6jh4WH94Q9/cFZNmq985SuKjIwMGh52vdOjTdueU9ubPmfVpIn5&#10;22jtfOY/K+Nhe3iqKfD4v6jh4WF9/PHH1y3AvPXWW3X77bcrMjLSWSVNgdu/Fl/96ledRVMa4SkA&#10;AAAAAACAGyLUwlOm7QMAAAAAAABAEISnAAAAAAAAABAE4SkAAAAAAAAABEF4CgAAAAAAAABBEJ4C&#10;AAAAAAAAQBCEpwAAAAAAAAAQBOEpAAAAAAAAAARBeAoAAAAAAAAAQRCeAgAAAAAAAEAQt1y+fPlT&#10;ZyEAAAAAAAAA3OwYeQoAAAAAAAAAQRCeAgAAAAAAAEAQhKcAAAAAAAAAEAThKQAAAAAAAAAEQXgK&#10;AAAAAAAAAEEQngIAAAAAAABAELdcvnz5U2chAAAAYPn005vn4+Itt9ziLAIAAMBN7P8HAaLmZ4+i&#10;gNAAAAAASUVORK5CYIJQSwMEFAAGAAgAAAAhAHntTCfgAAAACQEAAA8AAABkcnMvZG93bnJldi54&#10;bWxMj0FPwzAMhe9I/IfISNxY0g1GKU2naQJOExIbEuLmNV5brUmqJmu7f485wc32e3r+Xr6abCsG&#10;6kPjnYZkpkCQK71pXKXhc/96l4IIEZ3B1jvScKEAq+L6KsfM+NF90LCLleAQFzLUUMfYZVKGsiaL&#10;YeY7cqwdfW8x8tpX0vQ4crht5VyppbTYOP5QY0ebmsrT7mw1vI04rhfJy7A9HTeX7/3D+9c2Ia1v&#10;b6b1M4hIU/wzwy8+o0PBTAd/diaIVsNc3bOT7yk3YD19VDwcNDwt0wXIIpf/GxQ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AY9uL9AwAAiwsA&#10;AA4AAAAAAAAAAAAAAAAAOgIAAGRycy9lMm9Eb2MueG1sUEsBAi0ACgAAAAAAAAAhANrcnpTxpQEA&#10;8aUBABQAAAAAAAAAAAAAAAAAYwYAAGRycy9tZWRpYS9pbWFnZTEucG5nUEsBAi0ACgAAAAAAAAAh&#10;AOwISakrGwEAKxsBABQAAAAAAAAAAAAAAAAAhqwBAGRycy9tZWRpYS9pbWFnZTIucG5nUEsBAi0A&#10;FAAGAAgAAAAhAHntTCfgAAAACQEAAA8AAAAAAAAAAAAAAAAA48cCAGRycy9kb3ducmV2LnhtbFBL&#10;AQItABQABgAIAAAAIQAubPAAxQAAAKUBAAAZAAAAAAAAAAAAAAAAAPDIAgBkcnMvX3JlbHMvZTJv&#10;RG9jLnhtbC5yZWxzUEsFBgAAAAAHAAcAvgEAAOzJAgAAAA==&#10;">
                <v:shape id="Text Box 1" o:spid="_x0000_s1039" type="#_x0000_t202" style="position:absolute;top:58674;width:5400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O9yQAAAOMAAAAPAAAAZHJzL2Rvd25yZXYueG1sRE9PS8Mw&#10;FL8LfofwBC/i0m6lG3XZGENBvQzrLt4ezVtTbV5Kkm712xtB8Ph+/996O9lenMmHzrGCfJaBIG6c&#10;7rhVcHx/ul+BCBFZY++YFHxTgO3m+mqNlXYXfqNzHVuRQjhUqMDEOFRShsaQxTBzA3HiTs5bjOn0&#10;rdQeLync9nKeZaW02HFqMDjQ3lDzVY9WwaH4OJi78fT4uisW/uU47svPtlbq9mbaPYCINMV/8Z/7&#10;Waf5q0W+LPLlvITfnxIAcvMDAAD//wMAUEsBAi0AFAAGAAgAAAAhANvh9svuAAAAhQEAABMAAAAA&#10;AAAAAAAAAAAAAAAAAFtDb250ZW50X1R5cGVzXS54bWxQSwECLQAUAAYACAAAACEAWvQsW78AAAAV&#10;AQAACwAAAAAAAAAAAAAAAAAfAQAAX3JlbHMvLnJlbHNQSwECLQAUAAYACAAAACEA5OYTvckAAADj&#10;AAAADwAAAAAAAAAAAAAAAAAHAgAAZHJzL2Rvd25yZXYueG1sUEsFBgAAAAADAAMAtwAAAP0CAAAA&#10;AA==&#10;" stroked="f">
                  <v:textbox style="mso-fit-shape-to-text:t" inset="0,0,0,0">
                    <w:txbxContent>
                      <w:p w14:paraId="0C4812D8" w14:textId="77777777" w:rsidR="00507DE9" w:rsidRPr="005330B6" w:rsidRDefault="00507DE9" w:rsidP="00507DE9">
                        <w:pPr>
                          <w:pStyle w:val="Header"/>
                          <w:jc w:val="center"/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</w:pPr>
                        <w:r w:rsidRPr="00D524A2"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 xml:space="preserve">Figura </w:t>
                        </w:r>
                        <w:r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>4</w:t>
                        </w:r>
                        <w:r w:rsidRPr="00D524A2"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 xml:space="preserve"> - Tela </w:t>
                        </w:r>
                        <w:r>
                          <w:rPr>
                            <w:rFonts w:ascii="Gill Sans MT" w:hAnsi="Gill Sans MT" w:cs="Calibri"/>
                            <w:color w:val="000000" w:themeColor="text1"/>
                            <w:lang w:val="en-US"/>
                          </w:rPr>
                          <w:t>“Health Check”</w:t>
                        </w:r>
                      </w:p>
                    </w:txbxContent>
                  </v:textbox>
                </v:shape>
                <v:group id="Group 7" o:spid="_x0000_s1040" style="position:absolute;width:54000;height:57575" coordsize="54000,5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SjsxwAAAOEAAAAPAAAAZHJzL2Rvd25yZXYueG1sRE/LasJA&#10;FN0L/sNwhe7qJEp9pI4iUksXIvgA6e6SuSbBzJ2QGZP49x2hIJzN4bw4i1VnStFQ7QrLCuJhBII4&#10;tbrgTMH5tH2fgXAeWWNpmRQ8yMFq2e8tMNG25QM1R5+JUMIuQQW591UipUtzMuiGtiIO2tXWBn2g&#10;dSZ1jW0oN6UcRdFEGiw4LORY0San9Ha8GwXfLbbrcfzV7G7XzeP39LG/7GJS6m3QrT9BeOr8y/yf&#10;/tEKpqN5NA6A56PwBuTyDwAA//8DAFBLAQItABQABgAIAAAAIQDb4fbL7gAAAIUBAAATAAAAAAAA&#10;AAAAAAAAAAAAAABbQ29udGVudF9UeXBlc10ueG1sUEsBAi0AFAAGAAgAAAAhAFr0LFu/AAAAFQEA&#10;AAsAAAAAAAAAAAAAAAAAHwEAAF9yZWxzLy5yZWxzUEsBAi0AFAAGAAgAAAAhAC0VKOzHAAAA4QAA&#10;AA8AAAAAAAAAAAAAAAAABwIAAGRycy9kb3ducmV2LnhtbFBLBQYAAAAAAwADALcAAAD7AgAAAAA=&#10;">
                  <v:shape id="Picture 1" o:spid="_x0000_s1041" type="#_x0000_t75" style="position:absolute;left:381;width:53143;height:3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MldygAAAOMAAAAPAAAAZHJzL2Rvd25yZXYueG1sRE/NTsJA&#10;EL6b+A6bMfFCZCu2llQWIiYQwkFC4QHG7thWu7NNdy2Fp3dJTDzO9z+zxWAa0VPnassKHscRCOLC&#10;6ppLBcfD6mEKwnlkjY1lUnAmB4v57c0MM21PvKc+96UIIewyVFB532ZSuqIig25sW+LAfdrOoA9n&#10;V0rd4SmEm0ZOouhZGqw5NFTY0ltFxXf+YxTs0mQZr/KP+qtfp/byfh4tn7Yjpe7vhtcXEJ4G/y/+&#10;c290mJ9E0zhOJ3EC158CAHL+CwAA//8DAFBLAQItABQABgAIAAAAIQDb4fbL7gAAAIUBAAATAAAA&#10;AAAAAAAAAAAAAAAAAABbQ29udGVudF9UeXBlc10ueG1sUEsBAi0AFAAGAAgAAAAhAFr0LFu/AAAA&#10;FQEAAAsAAAAAAAAAAAAAAAAAHwEAAF9yZWxzLy5yZWxzUEsBAi0AFAAGAAgAAAAhADqUyV3KAAAA&#10;4wAAAA8AAAAAAAAAAAAAAAAABwIAAGRycy9kb3ducmV2LnhtbFBLBQYAAAAAAwADALcAAAD+AgAA&#10;AAA=&#10;">
                    <v:imagedata r:id="rId21" o:title="" croptop="937f" cropleft="1041f"/>
                  </v:shape>
                  <v:shape id="Picture 1" o:spid="_x0000_s1042" type="#_x0000_t75" style="position:absolute;top:32861;width:54000;height:24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EbMyQAAAOMAAAAPAAAAZHJzL2Rvd25yZXYueG1sRE9fa8Iw&#10;EH8f7DuEG/gyNG1HRTujjIkwGAynIvh2Jre22FxqE7X79stgsMf7/b/ZoreNuFLna8cK0lECglg7&#10;U3OpYLddDScgfEA22DgmBd/kYTG/v5thYdyNP+m6CaWIIewLVFCF0BZSel2RRT9yLXHkvlxnMcSz&#10;K6Xp8BbDbSOzJBlLizXHhgpbeq1InzYXq+DjUZ/Xy+yY74/vhzrX5nAOp1apwUP/8gwiUB/+xX/u&#10;NxPnp+k4m6Z59gS/P0UA5PwHAAD//wMAUEsBAi0AFAAGAAgAAAAhANvh9svuAAAAhQEAABMAAAAA&#10;AAAAAAAAAAAAAAAAAFtDb250ZW50X1R5cGVzXS54bWxQSwECLQAUAAYACAAAACEAWvQsW78AAAAV&#10;AQAACwAAAAAAAAAAAAAAAAAfAQAAX3JlbHMvLnJlbHNQSwECLQAUAAYACAAAACEA+xRGzMkAAADj&#10;AAAADwAAAAAAAAAAAAAAAAAHAgAAZHJzL2Rvd25yZXYueG1sUEsFBgAAAAADAAMAtwAAAP0CAAAA&#10;AA==&#10;">
                    <v:imagedata r:id="rId22" o:title=""/>
                  </v:shape>
                </v:group>
              </v:group>
            </w:pict>
          </mc:Fallback>
        </mc:AlternateContent>
      </w:r>
    </w:p>
    <w:p w14:paraId="2A67BDE0" w14:textId="7755B2FD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091CEFB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51BFFA8" w14:textId="6BC54C34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4A917B0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F4E6E1D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F762FD2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73F78361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2CCCD9A0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D746E79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574625A8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B964607" w14:textId="7777777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CB618D2" w14:textId="54F81C57" w:rsidR="00D508F8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3DB8813" w14:textId="49F7E793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177917EA" w14:textId="4BA85529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FB3C8D1" w14:textId="77777777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B03EA71" w14:textId="77777777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079DF05" w14:textId="77777777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ACCD0FB" w14:textId="77777777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3EEFCEF0" w14:textId="77777777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621A6A1E" w14:textId="77777777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24C6C552" w14:textId="77777777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4CFE624" w14:textId="472772FA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43282F64" w14:textId="1AFA122D" w:rsidR="002363B7" w:rsidRDefault="002363B7" w:rsidP="00A3682E">
      <w:pPr>
        <w:spacing w:line="240" w:lineRule="auto"/>
        <w:jc w:val="both"/>
        <w:rPr>
          <w:rFonts w:ascii="Arial" w:hAnsi="Arial" w:cs="Arial"/>
          <w:b/>
          <w:bCs/>
          <w:noProof/>
          <w:lang w:val="pt-BR"/>
        </w:rPr>
      </w:pPr>
    </w:p>
    <w:p w14:paraId="0D7C0E88" w14:textId="2CA36907" w:rsidR="00D508F8" w:rsidRPr="00A55A5B" w:rsidRDefault="00B82369" w:rsidP="00A3682E">
      <w:pPr>
        <w:spacing w:line="240" w:lineRule="auto"/>
        <w:jc w:val="both"/>
        <w:rPr>
          <w:rFonts w:ascii="Arial" w:hAnsi="Arial" w:cs="Arial"/>
          <w:noProof/>
        </w:rPr>
      </w:pPr>
      <w:r w:rsidRPr="00A55A5B">
        <w:rPr>
          <w:rFonts w:ascii="Arial" w:hAnsi="Arial" w:cs="Arial"/>
          <w:noProof/>
        </w:rPr>
        <w:t xml:space="preserve">Link Figma – Allocation </w:t>
      </w:r>
      <w:r w:rsidR="00D41DAB" w:rsidRPr="00A55A5B">
        <w:rPr>
          <w:rFonts w:ascii="Arial" w:hAnsi="Arial" w:cs="Arial"/>
          <w:noProof/>
        </w:rPr>
        <w:t>Breakdown</w:t>
      </w:r>
      <w:r w:rsidR="00A55A5B">
        <w:rPr>
          <w:rFonts w:ascii="Arial" w:hAnsi="Arial" w:cs="Arial"/>
          <w:noProof/>
        </w:rPr>
        <w:t xml:space="preserve"> : </w:t>
      </w:r>
      <w:hyperlink r:id="rId23" w:history="1">
        <w:r w:rsidR="005156A0" w:rsidRPr="005156A0">
          <w:rPr>
            <w:rStyle w:val="Hyperlink"/>
            <w:rFonts w:ascii="Arial" w:hAnsi="Arial" w:cs="Arial"/>
            <w:noProof/>
          </w:rPr>
          <w:t>2024 | GCA Brazil / Visual Design – Figma</w:t>
        </w:r>
      </w:hyperlink>
    </w:p>
    <w:p w14:paraId="7D86362B" w14:textId="577E219A" w:rsidR="00D508F8" w:rsidRPr="00A55A5B" w:rsidRDefault="00D41DAB" w:rsidP="00A3682E">
      <w:pPr>
        <w:spacing w:line="240" w:lineRule="auto"/>
        <w:jc w:val="both"/>
        <w:rPr>
          <w:rFonts w:ascii="Arial" w:hAnsi="Arial" w:cs="Arial"/>
          <w:noProof/>
        </w:rPr>
      </w:pPr>
      <w:r w:rsidRPr="00A55A5B">
        <w:rPr>
          <w:rFonts w:ascii="Arial" w:hAnsi="Arial" w:cs="Arial"/>
          <w:noProof/>
        </w:rPr>
        <w:t>Link Figma – Health Check</w:t>
      </w:r>
      <w:r w:rsidR="00A55A5B" w:rsidRPr="00A55A5B">
        <w:rPr>
          <w:rFonts w:ascii="Arial" w:hAnsi="Arial" w:cs="Arial"/>
          <w:noProof/>
        </w:rPr>
        <w:t xml:space="preserve"> : </w:t>
      </w:r>
      <w:hyperlink r:id="rId24" w:history="1">
        <w:r w:rsidR="00A55A5B" w:rsidRPr="00A55A5B">
          <w:rPr>
            <w:rStyle w:val="Hyperlink"/>
            <w:rFonts w:ascii="Arial" w:hAnsi="Arial" w:cs="Arial"/>
            <w:noProof/>
          </w:rPr>
          <w:t>2024 | GCA Brazil / Visual Design - Prototype</w:t>
        </w:r>
      </w:hyperlink>
    </w:p>
    <w:p w14:paraId="402FFB32" w14:textId="77777777" w:rsidR="00D508F8" w:rsidRPr="00D41DAB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</w:rPr>
      </w:pPr>
    </w:p>
    <w:p w14:paraId="54458F9E" w14:textId="77777777" w:rsidR="00D508F8" w:rsidRPr="00D41DAB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</w:rPr>
      </w:pPr>
    </w:p>
    <w:p w14:paraId="2886680B" w14:textId="77777777" w:rsidR="00D508F8" w:rsidRPr="00D41DAB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</w:rPr>
      </w:pPr>
    </w:p>
    <w:p w14:paraId="1E52BABA" w14:textId="77777777" w:rsidR="00D508F8" w:rsidRPr="00D41DAB" w:rsidRDefault="00D508F8" w:rsidP="00A3682E">
      <w:pPr>
        <w:spacing w:line="240" w:lineRule="auto"/>
        <w:jc w:val="both"/>
        <w:rPr>
          <w:rFonts w:ascii="Arial" w:hAnsi="Arial" w:cs="Arial"/>
          <w:b/>
          <w:bCs/>
          <w:noProof/>
        </w:rPr>
      </w:pPr>
    </w:p>
    <w:p w14:paraId="6880CA81" w14:textId="22FD5868" w:rsidR="00A31555" w:rsidRPr="001A338E" w:rsidRDefault="00A31555" w:rsidP="001A338E">
      <w:pPr>
        <w:pStyle w:val="Heading2"/>
        <w:numPr>
          <w:ilvl w:val="1"/>
          <w:numId w:val="1"/>
        </w:numPr>
        <w:spacing w:before="240" w:after="120" w:line="240" w:lineRule="auto"/>
        <w:rPr>
          <w:rStyle w:val="SubtleEmphasis"/>
          <w:rFonts w:ascii="Arial" w:hAnsi="Arial" w:cs="Arial"/>
          <w:b/>
          <w:bCs/>
          <w:i w:val="0"/>
          <w:iCs w:val="0"/>
          <w:noProof/>
          <w:sz w:val="22"/>
          <w:szCs w:val="22"/>
          <w:lang w:val="pt-BR"/>
        </w:rPr>
      </w:pPr>
      <w:bookmarkStart w:id="18" w:name="_Toc166193459"/>
      <w:bookmarkStart w:id="19" w:name="_Toc233707990"/>
      <w:bookmarkStart w:id="20" w:name="_Hlk165880400"/>
      <w:bookmarkStart w:id="21" w:name="_Hlk164061840"/>
      <w:r w:rsidRPr="001A338E">
        <w:rPr>
          <w:rStyle w:val="SubtleEmphasis"/>
          <w:rFonts w:ascii="Arial" w:hAnsi="Arial" w:cs="Arial"/>
          <w:b/>
          <w:bCs/>
          <w:i w:val="0"/>
          <w:iCs w:val="0"/>
          <w:noProof/>
          <w:sz w:val="22"/>
          <w:szCs w:val="22"/>
          <w:lang w:val="pt-BR"/>
        </w:rPr>
        <w:t>Fluxo Principal</w:t>
      </w:r>
      <w:bookmarkEnd w:id="18"/>
      <w:bookmarkEnd w:id="19"/>
    </w:p>
    <w:bookmarkEnd w:id="20"/>
    <w:p w14:paraId="4814BB16" w14:textId="7AD2BCFF" w:rsidR="00863693" w:rsidRPr="00D66A9C" w:rsidRDefault="00863693" w:rsidP="005761C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i/>
          <w:iCs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O </w:t>
      </w:r>
      <w:r w:rsidR="000113A8" w:rsidRPr="00D66A9C">
        <w:rPr>
          <w:rFonts w:ascii="Arial" w:eastAsia="Times New Roman" w:hAnsi="Arial" w:cs="Arial"/>
          <w:lang w:val="pt-BR" w:eastAsia="pt-BR"/>
        </w:rPr>
        <w:t>usuário acessa a funcionalidade</w:t>
      </w:r>
      <w:r w:rsidR="00094837" w:rsidRPr="00D66A9C">
        <w:rPr>
          <w:rFonts w:ascii="Arial" w:eastAsia="Times New Roman" w:hAnsi="Arial" w:cs="Arial"/>
          <w:lang w:val="pt-BR" w:eastAsia="pt-BR"/>
        </w:rPr>
        <w:t xml:space="preserve"> </w:t>
      </w:r>
      <w:r w:rsidR="00F4012A" w:rsidRPr="00D66A9C">
        <w:rPr>
          <w:rFonts w:ascii="Arial" w:eastAsia="Times New Roman" w:hAnsi="Arial" w:cs="Arial"/>
          <w:lang w:val="pt-BR" w:eastAsia="pt-BR"/>
        </w:rPr>
        <w:t xml:space="preserve">clicando na </w:t>
      </w:r>
      <w:r w:rsidR="00A2062A" w:rsidRPr="00D66A9C">
        <w:rPr>
          <w:rFonts w:ascii="Arial" w:eastAsia="Times New Roman" w:hAnsi="Arial" w:cs="Arial"/>
          <w:lang w:val="pt-BR" w:eastAsia="pt-BR"/>
        </w:rPr>
        <w:t xml:space="preserve">opção </w:t>
      </w:r>
      <w:r w:rsidR="009D7622" w:rsidRPr="00D66A9C">
        <w:rPr>
          <w:rFonts w:ascii="Arial" w:eastAsia="Times New Roman" w:hAnsi="Arial" w:cs="Arial"/>
          <w:lang w:val="pt-BR" w:eastAsia="pt-BR"/>
        </w:rPr>
        <w:t xml:space="preserve">menu </w:t>
      </w:r>
      <w:r w:rsidR="009D7622" w:rsidRPr="00D66A9C">
        <w:rPr>
          <w:rFonts w:ascii="Arial" w:eastAsia="Times New Roman" w:hAnsi="Arial" w:cs="Arial"/>
          <w:i/>
          <w:iCs/>
          <w:lang w:val="pt-BR" w:eastAsia="pt-BR"/>
        </w:rPr>
        <w:t xml:space="preserve">Home → </w:t>
      </w:r>
      <w:r w:rsidR="001C6C06" w:rsidRPr="00D66A9C">
        <w:rPr>
          <w:rFonts w:ascii="Arial" w:eastAsia="Times New Roman" w:hAnsi="Arial" w:cs="Arial"/>
          <w:i/>
          <w:iCs/>
          <w:lang w:val="pt-BR" w:eastAsia="pt-BR"/>
        </w:rPr>
        <w:t>KA AI DISTRIBUTION</w:t>
      </w:r>
      <w:r w:rsidR="00140B5C" w:rsidRPr="00D66A9C">
        <w:rPr>
          <w:rFonts w:ascii="Arial" w:eastAsia="Times New Roman" w:hAnsi="Arial" w:cs="Arial"/>
          <w:i/>
          <w:iCs/>
          <w:lang w:val="pt-BR" w:eastAsia="pt-BR"/>
        </w:rPr>
        <w:t xml:space="preserve">→ </w:t>
      </w:r>
      <w:r w:rsidR="00301DF7" w:rsidRPr="00D66A9C">
        <w:rPr>
          <w:rFonts w:ascii="Arial" w:eastAsia="Times New Roman" w:hAnsi="Arial" w:cs="Arial"/>
          <w:i/>
          <w:iCs/>
          <w:lang w:val="pt-BR" w:eastAsia="pt-BR"/>
        </w:rPr>
        <w:t>ALLOCATION BREAKDOWN ou HEALTH CHECK.</w:t>
      </w:r>
    </w:p>
    <w:p w14:paraId="0E1ACD40" w14:textId="77777777" w:rsidR="00325138" w:rsidRPr="00325138" w:rsidRDefault="00325138" w:rsidP="0032513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325138">
        <w:rPr>
          <w:rFonts w:ascii="Arial" w:eastAsia="Times New Roman" w:hAnsi="Arial" w:cs="Arial"/>
          <w:lang w:val="pt-BR" w:eastAsia="pt-BR"/>
        </w:rPr>
        <w:t>O sistema apresenta as duas opções de análise disponíveis:</w:t>
      </w:r>
    </w:p>
    <w:p w14:paraId="3540D423" w14:textId="77777777" w:rsidR="00325138" w:rsidRPr="00325138" w:rsidRDefault="00325138" w:rsidP="00325138">
      <w:pPr>
        <w:pStyle w:val="ListParagraph"/>
        <w:numPr>
          <w:ilvl w:val="0"/>
          <w:numId w:val="12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325138">
        <w:rPr>
          <w:rFonts w:ascii="Arial" w:eastAsia="Times New Roman" w:hAnsi="Arial" w:cs="Arial"/>
          <w:lang w:val="pt-BR" w:eastAsia="pt-BR"/>
        </w:rPr>
        <w:t>Allocation</w:t>
      </w:r>
      <w:proofErr w:type="spellEnd"/>
      <w:r w:rsidRPr="00325138">
        <w:rPr>
          <w:rFonts w:ascii="Arial" w:eastAsia="Times New Roman" w:hAnsi="Arial" w:cs="Arial"/>
          <w:lang w:val="pt-BR" w:eastAsia="pt-BR"/>
        </w:rPr>
        <w:t xml:space="preserve"> </w:t>
      </w:r>
      <w:proofErr w:type="spellStart"/>
      <w:r w:rsidRPr="00325138">
        <w:rPr>
          <w:rFonts w:ascii="Arial" w:eastAsia="Times New Roman" w:hAnsi="Arial" w:cs="Arial"/>
          <w:lang w:val="pt-BR" w:eastAsia="pt-BR"/>
        </w:rPr>
        <w:t>Breakdown</w:t>
      </w:r>
      <w:proofErr w:type="spellEnd"/>
      <w:r w:rsidRPr="00325138">
        <w:rPr>
          <w:rFonts w:ascii="Arial" w:eastAsia="Times New Roman" w:hAnsi="Arial" w:cs="Arial"/>
          <w:lang w:val="pt-BR" w:eastAsia="pt-BR"/>
        </w:rPr>
        <w:t xml:space="preserve"> (visão operacional)</w:t>
      </w:r>
    </w:p>
    <w:p w14:paraId="13170BEC" w14:textId="77777777" w:rsidR="00325138" w:rsidRPr="00D66A9C" w:rsidRDefault="00325138" w:rsidP="00325138">
      <w:pPr>
        <w:pStyle w:val="ListParagraph"/>
        <w:numPr>
          <w:ilvl w:val="0"/>
          <w:numId w:val="12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325138">
        <w:rPr>
          <w:rFonts w:ascii="Arial" w:eastAsia="Times New Roman" w:hAnsi="Arial" w:cs="Arial"/>
          <w:lang w:val="pt-BR" w:eastAsia="pt-BR"/>
        </w:rPr>
        <w:t xml:space="preserve">Health </w:t>
      </w:r>
      <w:proofErr w:type="spellStart"/>
      <w:r w:rsidRPr="00325138">
        <w:rPr>
          <w:rFonts w:ascii="Arial" w:eastAsia="Times New Roman" w:hAnsi="Arial" w:cs="Arial"/>
          <w:lang w:val="pt-BR" w:eastAsia="pt-BR"/>
        </w:rPr>
        <w:t>Check</w:t>
      </w:r>
      <w:proofErr w:type="spellEnd"/>
      <w:r w:rsidRPr="00325138">
        <w:rPr>
          <w:rFonts w:ascii="Arial" w:eastAsia="Times New Roman" w:hAnsi="Arial" w:cs="Arial"/>
          <w:lang w:val="pt-BR" w:eastAsia="pt-BR"/>
        </w:rPr>
        <w:t xml:space="preserve"> (visão executiva)</w:t>
      </w:r>
    </w:p>
    <w:p w14:paraId="69D9EF30" w14:textId="6D6A2D7A" w:rsidR="000064A4" w:rsidRPr="00D66A9C" w:rsidRDefault="006C1732" w:rsidP="000064A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325138">
        <w:rPr>
          <w:rFonts w:ascii="Arial" w:eastAsia="Times New Roman" w:hAnsi="Arial" w:cs="Arial"/>
          <w:b/>
          <w:bCs/>
          <w:lang w:val="pt-BR" w:eastAsia="pt-BR"/>
        </w:rPr>
        <w:t>Allocation</w:t>
      </w:r>
      <w:proofErr w:type="spellEnd"/>
      <w:r w:rsidRPr="00325138">
        <w:rPr>
          <w:rFonts w:ascii="Arial" w:eastAsia="Times New Roman" w:hAnsi="Arial" w:cs="Arial"/>
          <w:b/>
          <w:bCs/>
          <w:lang w:val="pt-BR" w:eastAsia="pt-BR"/>
        </w:rPr>
        <w:t xml:space="preserve"> </w:t>
      </w:r>
      <w:proofErr w:type="spellStart"/>
      <w:r w:rsidRPr="00325138">
        <w:rPr>
          <w:rFonts w:ascii="Arial" w:eastAsia="Times New Roman" w:hAnsi="Arial" w:cs="Arial"/>
          <w:b/>
          <w:bCs/>
          <w:lang w:val="pt-BR" w:eastAsia="pt-BR"/>
        </w:rPr>
        <w:t>Breakdown</w:t>
      </w:r>
      <w:proofErr w:type="spellEnd"/>
      <w:r w:rsidRPr="00325138">
        <w:rPr>
          <w:rFonts w:ascii="Arial" w:eastAsia="Times New Roman" w:hAnsi="Arial" w:cs="Arial"/>
          <w:lang w:val="pt-BR" w:eastAsia="pt-BR"/>
        </w:rPr>
        <w:t xml:space="preserve"> </w:t>
      </w:r>
      <w:r w:rsidRPr="00D66A9C">
        <w:rPr>
          <w:rFonts w:ascii="Arial" w:eastAsia="Times New Roman" w:hAnsi="Arial" w:cs="Arial"/>
          <w:lang w:val="pt-BR" w:eastAsia="pt-BR"/>
        </w:rPr>
        <w:t xml:space="preserve">: </w:t>
      </w:r>
      <w:r w:rsidR="000064A4" w:rsidRPr="00D66A9C">
        <w:rPr>
          <w:rFonts w:ascii="Arial" w:eastAsia="Times New Roman" w:hAnsi="Arial" w:cs="Arial"/>
          <w:lang w:val="pt-BR" w:eastAsia="pt-BR"/>
        </w:rPr>
        <w:t xml:space="preserve">O sistema </w:t>
      </w:r>
      <w:r w:rsidR="00A23C36">
        <w:rPr>
          <w:rFonts w:ascii="Arial" w:eastAsia="Times New Roman" w:hAnsi="Arial" w:cs="Arial"/>
          <w:lang w:val="pt-BR" w:eastAsia="pt-BR"/>
        </w:rPr>
        <w:t xml:space="preserve">carrega automaticamente a </w:t>
      </w:r>
      <w:proofErr w:type="spellStart"/>
      <w:r w:rsidR="00A23C36">
        <w:rPr>
          <w:rFonts w:ascii="Arial" w:eastAsia="Times New Roman" w:hAnsi="Arial" w:cs="Arial"/>
          <w:lang w:val="pt-BR" w:eastAsia="pt-BR"/>
        </w:rPr>
        <w:t>ultima</w:t>
      </w:r>
      <w:proofErr w:type="spellEnd"/>
      <w:r w:rsidR="000064A4" w:rsidRPr="00D66A9C">
        <w:rPr>
          <w:rFonts w:ascii="Arial" w:eastAsia="Times New Roman" w:hAnsi="Arial" w:cs="Arial"/>
          <w:lang w:val="pt-BR" w:eastAsia="pt-BR"/>
        </w:rPr>
        <w:t xml:space="preserve"> versão de alocação previamente gerada pela funcionalidade KA AI </w:t>
      </w:r>
      <w:proofErr w:type="spellStart"/>
      <w:r w:rsidR="000064A4" w:rsidRPr="00D66A9C">
        <w:rPr>
          <w:rFonts w:ascii="Arial" w:eastAsia="Times New Roman" w:hAnsi="Arial" w:cs="Arial"/>
          <w:lang w:val="pt-BR" w:eastAsia="pt-BR"/>
        </w:rPr>
        <w:t>Distribution</w:t>
      </w:r>
      <w:proofErr w:type="spellEnd"/>
      <w:r w:rsidR="00D40756" w:rsidRPr="00D66A9C">
        <w:rPr>
          <w:rFonts w:ascii="Arial" w:eastAsia="Times New Roman" w:hAnsi="Arial" w:cs="Arial"/>
          <w:lang w:val="pt-BR" w:eastAsia="pt-BR"/>
        </w:rPr>
        <w:t>.</w:t>
      </w:r>
    </w:p>
    <w:p w14:paraId="68B9F175" w14:textId="57634938" w:rsidR="000064A4" w:rsidRPr="00D66A9C" w:rsidRDefault="00A23C36" w:rsidP="00D40756">
      <w:pPr>
        <w:spacing w:after="0" w:line="240" w:lineRule="auto"/>
        <w:ind w:left="708"/>
        <w:jc w:val="both"/>
        <w:rPr>
          <w:rFonts w:ascii="Arial" w:eastAsia="Times New Roman" w:hAnsi="Arial" w:cs="Arial"/>
          <w:lang w:val="pt-BR" w:eastAsia="pt-BR"/>
        </w:rPr>
      </w:pPr>
      <w:r>
        <w:rPr>
          <w:rFonts w:ascii="Arial" w:eastAsia="Times New Roman" w:hAnsi="Arial" w:cs="Arial"/>
          <w:lang w:val="pt-BR" w:eastAsia="pt-BR"/>
        </w:rPr>
        <w:t>Se desejar, o</w:t>
      </w:r>
      <w:r w:rsidR="000064A4" w:rsidRPr="00D66A9C">
        <w:rPr>
          <w:rFonts w:ascii="Arial" w:eastAsia="Times New Roman" w:hAnsi="Arial" w:cs="Arial"/>
          <w:lang w:val="pt-BR" w:eastAsia="pt-BR"/>
        </w:rPr>
        <w:t xml:space="preserve"> usuário </w:t>
      </w:r>
      <w:r>
        <w:rPr>
          <w:rFonts w:ascii="Arial" w:eastAsia="Times New Roman" w:hAnsi="Arial" w:cs="Arial"/>
          <w:lang w:val="pt-BR" w:eastAsia="pt-BR"/>
        </w:rPr>
        <w:t>pode modificar</w:t>
      </w:r>
      <w:r w:rsidR="000064A4" w:rsidRPr="00D66A9C">
        <w:rPr>
          <w:rFonts w:ascii="Arial" w:eastAsia="Times New Roman" w:hAnsi="Arial" w:cs="Arial"/>
          <w:lang w:val="pt-BR" w:eastAsia="pt-BR"/>
        </w:rPr>
        <w:t xml:space="preserve"> a versão </w:t>
      </w:r>
      <w:r w:rsidR="00823081">
        <w:rPr>
          <w:rFonts w:ascii="Arial" w:eastAsia="Times New Roman" w:hAnsi="Arial" w:cs="Arial"/>
          <w:lang w:val="pt-BR" w:eastAsia="pt-BR"/>
        </w:rPr>
        <w:t>para exibir/analisar</w:t>
      </w:r>
      <w:r w:rsidR="000064A4" w:rsidRPr="00D66A9C">
        <w:rPr>
          <w:rFonts w:ascii="Arial" w:eastAsia="Times New Roman" w:hAnsi="Arial" w:cs="Arial"/>
          <w:lang w:val="pt-BR" w:eastAsia="pt-BR"/>
        </w:rPr>
        <w:t xml:space="preserve"> e então o sistema carrega a tela de análise detalhada contendo:</w:t>
      </w:r>
    </w:p>
    <w:p w14:paraId="1A39D347" w14:textId="313F7B0E" w:rsidR="00F4448D" w:rsidRPr="00D66A9C" w:rsidRDefault="00F4448D" w:rsidP="00F4448D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>
        <w:rPr>
          <w:rFonts w:ascii="Arial" w:eastAsia="Times New Roman" w:hAnsi="Arial" w:cs="Arial"/>
          <w:lang w:val="pt-BR" w:eastAsia="pt-BR"/>
        </w:rPr>
        <w:t>Versão selecionada</w:t>
      </w:r>
      <w:r w:rsidR="00FF48BB">
        <w:rPr>
          <w:rFonts w:ascii="Arial" w:eastAsia="Times New Roman" w:hAnsi="Arial" w:cs="Arial"/>
          <w:lang w:val="pt-BR" w:eastAsia="pt-BR"/>
        </w:rPr>
        <w:t>, o</w:t>
      </w:r>
      <w:r w:rsidR="00FF48BB" w:rsidRPr="00D66A9C">
        <w:rPr>
          <w:rFonts w:ascii="Arial" w:eastAsia="Times New Roman" w:hAnsi="Arial" w:cs="Arial"/>
          <w:lang w:val="pt-BR" w:eastAsia="pt-BR"/>
        </w:rPr>
        <w:t xml:space="preserve"> sistema carrega a tela de análise executiva contendo</w:t>
      </w:r>
      <w:r w:rsidR="00FF48BB">
        <w:rPr>
          <w:rFonts w:ascii="Arial" w:eastAsia="Times New Roman" w:hAnsi="Arial" w:cs="Arial"/>
          <w:lang w:val="pt-BR" w:eastAsia="pt-BR"/>
        </w:rPr>
        <w:t>:</w:t>
      </w:r>
    </w:p>
    <w:p w14:paraId="4070FA5C" w14:textId="559FD062" w:rsidR="000064A4" w:rsidRPr="00E85503" w:rsidRDefault="00FF48BB" w:rsidP="00E855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>
        <w:rPr>
          <w:rFonts w:ascii="Arial" w:eastAsia="Times New Roman" w:hAnsi="Arial" w:cs="Arial"/>
          <w:lang w:val="pt-BR" w:eastAsia="pt-BR"/>
        </w:rPr>
        <w:t>A</w:t>
      </w:r>
      <w:r w:rsidR="000064A4" w:rsidRPr="00E85503">
        <w:rPr>
          <w:rFonts w:ascii="Arial" w:eastAsia="Times New Roman" w:hAnsi="Arial" w:cs="Arial"/>
          <w:lang w:val="pt-BR" w:eastAsia="pt-BR"/>
        </w:rPr>
        <w:t>bas de navegação:</w:t>
      </w:r>
    </w:p>
    <w:p w14:paraId="494161A1" w14:textId="77777777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D66A9C">
        <w:rPr>
          <w:rFonts w:ascii="Arial" w:eastAsia="Times New Roman" w:hAnsi="Arial" w:cs="Arial"/>
          <w:lang w:val="pt-BR" w:eastAsia="pt-BR"/>
        </w:rPr>
        <w:t>Request</w:t>
      </w:r>
      <w:proofErr w:type="spellEnd"/>
    </w:p>
    <w:p w14:paraId="6C4B3EE5" w14:textId="77777777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D66A9C">
        <w:rPr>
          <w:rFonts w:ascii="Arial" w:eastAsia="Times New Roman" w:hAnsi="Arial" w:cs="Arial"/>
          <w:lang w:val="pt-BR" w:eastAsia="pt-BR"/>
        </w:rPr>
        <w:t>Deal</w:t>
      </w:r>
      <w:proofErr w:type="spellEnd"/>
    </w:p>
    <w:p w14:paraId="522FC8DC" w14:textId="54FC360A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D66A9C">
        <w:rPr>
          <w:rFonts w:ascii="Arial" w:eastAsia="Times New Roman" w:hAnsi="Arial" w:cs="Arial"/>
          <w:lang w:val="pt-BR" w:eastAsia="pt-BR"/>
        </w:rPr>
        <w:t>Request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+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Deal</w:t>
      </w:r>
      <w:proofErr w:type="spellEnd"/>
    </w:p>
    <w:p w14:paraId="0E397498" w14:textId="77777777" w:rsidR="000064A4" w:rsidRPr="00D66A9C" w:rsidRDefault="000064A4" w:rsidP="000064A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Botões de seleção de mês (dinâmicos conforme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quarter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>)</w:t>
      </w:r>
    </w:p>
    <w:p w14:paraId="4D3AA86F" w14:textId="49C5A387" w:rsidR="000064A4" w:rsidRPr="00D66A9C" w:rsidRDefault="000064A4" w:rsidP="000064A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Tabela com os dados de alocação, onde o usuário pode:</w:t>
      </w:r>
    </w:p>
    <w:p w14:paraId="5E5C9386" w14:textId="77777777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Navegar entre as abas</w:t>
      </w:r>
    </w:p>
    <w:p w14:paraId="2094566C" w14:textId="77777777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Selecionar o mês desejado</w:t>
      </w:r>
    </w:p>
    <w:p w14:paraId="7FF6D9FC" w14:textId="60F08441" w:rsidR="000064A4" w:rsidRPr="00D66A9C" w:rsidRDefault="000064A4" w:rsidP="00050230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Aplicar filtros obrigatórios conforme a aba</w:t>
      </w:r>
    </w:p>
    <w:p w14:paraId="3C1591B5" w14:textId="77777777" w:rsidR="000064A4" w:rsidRPr="00D66A9C" w:rsidRDefault="000064A4" w:rsidP="000064A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O sistema processa e exibe os dados considerando:</w:t>
      </w:r>
    </w:p>
    <w:p w14:paraId="22839BA8" w14:textId="77777777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Versão selecionada</w:t>
      </w:r>
    </w:p>
    <w:p w14:paraId="2DF739C6" w14:textId="77777777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Aba ativa</w:t>
      </w:r>
    </w:p>
    <w:p w14:paraId="00702E2F" w14:textId="77777777" w:rsidR="000064A4" w:rsidRPr="00D66A9C" w:rsidRDefault="000064A4" w:rsidP="000064A4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Mês selecionado</w:t>
      </w:r>
    </w:p>
    <w:p w14:paraId="5D1BA4EB" w14:textId="1566B278" w:rsidR="000064A4" w:rsidRPr="00D66A9C" w:rsidRDefault="000064A4" w:rsidP="00050230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Filtros aplicados</w:t>
      </w:r>
    </w:p>
    <w:p w14:paraId="0892B2DA" w14:textId="77777777" w:rsidR="000064A4" w:rsidRPr="00D66A9C" w:rsidRDefault="000064A4" w:rsidP="006C1732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O sistema apresenta a explicação detalhada da alocação, incluindo:</w:t>
      </w:r>
    </w:p>
    <w:p w14:paraId="7EE402C0" w14:textId="77777777" w:rsidR="000064A4" w:rsidRPr="00D66A9C" w:rsidRDefault="000064A4" w:rsidP="006C1732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Valores de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Request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,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Deal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Retail</w:t>
      </w:r>
      <w:proofErr w:type="spellEnd"/>
    </w:p>
    <w:p w14:paraId="0C4A6A60" w14:textId="77777777" w:rsidR="000064A4" w:rsidRPr="00D66A9C" w:rsidRDefault="000064A4" w:rsidP="006C1732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D66A9C">
        <w:rPr>
          <w:rFonts w:ascii="Arial" w:eastAsia="Times New Roman" w:hAnsi="Arial" w:cs="Arial"/>
          <w:lang w:val="pt-BR" w:eastAsia="pt-BR"/>
        </w:rPr>
        <w:t>Rollover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Rollback</w:t>
      </w:r>
      <w:proofErr w:type="spellEnd"/>
    </w:p>
    <w:p w14:paraId="1DDFAAA3" w14:textId="77777777" w:rsidR="000064A4" w:rsidRPr="00D66A9C" w:rsidRDefault="000064A4" w:rsidP="006C1732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D66A9C">
        <w:rPr>
          <w:rFonts w:ascii="Arial" w:eastAsia="Times New Roman" w:hAnsi="Arial" w:cs="Arial"/>
          <w:lang w:val="pt-BR" w:eastAsia="pt-BR"/>
        </w:rPr>
        <w:t>Supply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disponível</w:t>
      </w:r>
    </w:p>
    <w:p w14:paraId="28A1E6D0" w14:textId="77777777" w:rsidR="000064A4" w:rsidRPr="00D66A9C" w:rsidRDefault="000064A4" w:rsidP="006C1732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Proporções do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Deal</w:t>
      </w:r>
      <w:proofErr w:type="spellEnd"/>
    </w:p>
    <w:p w14:paraId="66208ADC" w14:textId="77777777" w:rsidR="000064A4" w:rsidRPr="00D66A9C" w:rsidRDefault="000064A4" w:rsidP="006C1732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Indicadores como WOI e Score</w:t>
      </w:r>
    </w:p>
    <w:p w14:paraId="19DB2E8D" w14:textId="097BF6D6" w:rsidR="00D679F7" w:rsidRPr="00D66A9C" w:rsidRDefault="000064A4" w:rsidP="006C1732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Identificação da alocação realizada pela IA</w:t>
      </w:r>
    </w:p>
    <w:p w14:paraId="4A0741E5" w14:textId="27907DDC" w:rsidR="00334425" w:rsidRPr="00D66A9C" w:rsidRDefault="00334425" w:rsidP="003344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O usuário seleciona a opção Health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Check</w:t>
      </w:r>
      <w:proofErr w:type="spellEnd"/>
      <w:r w:rsidR="00215633">
        <w:rPr>
          <w:rFonts w:ascii="Arial" w:eastAsia="Times New Roman" w:hAnsi="Arial" w:cs="Arial"/>
          <w:lang w:val="pt-BR" w:eastAsia="pt-BR"/>
        </w:rPr>
        <w:t>.</w:t>
      </w:r>
    </w:p>
    <w:p w14:paraId="1377C868" w14:textId="63C55056" w:rsidR="00334425" w:rsidRPr="00D66A9C" w:rsidRDefault="00334425" w:rsidP="003344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b/>
          <w:bCs/>
          <w:lang w:val="pt-BR" w:eastAsia="pt-BR"/>
        </w:rPr>
        <w:t xml:space="preserve">Health </w:t>
      </w:r>
      <w:proofErr w:type="spellStart"/>
      <w:r w:rsidRPr="00D66A9C">
        <w:rPr>
          <w:rFonts w:ascii="Arial" w:eastAsia="Times New Roman" w:hAnsi="Arial" w:cs="Arial"/>
          <w:b/>
          <w:bCs/>
          <w:lang w:val="pt-BR" w:eastAsia="pt-BR"/>
        </w:rPr>
        <w:t>Check</w:t>
      </w:r>
      <w:proofErr w:type="spellEnd"/>
      <w:r w:rsidRPr="00D66A9C">
        <w:rPr>
          <w:rFonts w:ascii="Arial" w:eastAsia="Times New Roman" w:hAnsi="Arial" w:cs="Arial"/>
          <w:b/>
          <w:bCs/>
          <w:lang w:val="pt-BR" w:eastAsia="pt-BR"/>
        </w:rPr>
        <w:t xml:space="preserve"> :</w:t>
      </w:r>
      <w:r w:rsidRPr="00D66A9C">
        <w:rPr>
          <w:rFonts w:ascii="Arial" w:eastAsia="Times New Roman" w:hAnsi="Arial" w:cs="Arial"/>
          <w:lang w:val="pt-BR" w:eastAsia="pt-BR"/>
        </w:rPr>
        <w:t xml:space="preserve"> O sistema </w:t>
      </w:r>
      <w:r w:rsidR="001D088A">
        <w:rPr>
          <w:rFonts w:ascii="Arial" w:eastAsia="Times New Roman" w:hAnsi="Arial" w:cs="Arial"/>
          <w:lang w:val="pt-BR" w:eastAsia="pt-BR"/>
        </w:rPr>
        <w:t xml:space="preserve">carrega automaticamente a última </w:t>
      </w:r>
      <w:r w:rsidRPr="00D66A9C">
        <w:rPr>
          <w:rFonts w:ascii="Arial" w:eastAsia="Times New Roman" w:hAnsi="Arial" w:cs="Arial"/>
          <w:lang w:val="pt-BR" w:eastAsia="pt-BR"/>
        </w:rPr>
        <w:t>versão de alocação gerada pela IA</w:t>
      </w:r>
      <w:r w:rsidR="001D088A">
        <w:rPr>
          <w:rFonts w:ascii="Arial" w:eastAsia="Times New Roman" w:hAnsi="Arial" w:cs="Arial"/>
          <w:lang w:val="pt-BR" w:eastAsia="pt-BR"/>
        </w:rPr>
        <w:t xml:space="preserve">. </w:t>
      </w:r>
      <w:r w:rsidR="00823081">
        <w:rPr>
          <w:rFonts w:ascii="Arial" w:eastAsia="Times New Roman" w:hAnsi="Arial" w:cs="Arial"/>
          <w:lang w:val="pt-BR" w:eastAsia="pt-BR"/>
        </w:rPr>
        <w:t>O</w:t>
      </w:r>
      <w:r w:rsidR="001D088A" w:rsidRPr="00D66A9C">
        <w:rPr>
          <w:rFonts w:ascii="Arial" w:eastAsia="Times New Roman" w:hAnsi="Arial" w:cs="Arial"/>
          <w:lang w:val="pt-BR" w:eastAsia="pt-BR"/>
        </w:rPr>
        <w:t xml:space="preserve"> usuário </w:t>
      </w:r>
      <w:r w:rsidR="00823081">
        <w:rPr>
          <w:rFonts w:ascii="Arial" w:eastAsia="Times New Roman" w:hAnsi="Arial" w:cs="Arial"/>
          <w:lang w:val="pt-BR" w:eastAsia="pt-BR"/>
        </w:rPr>
        <w:t xml:space="preserve">também </w:t>
      </w:r>
      <w:r w:rsidR="001D088A">
        <w:rPr>
          <w:rFonts w:ascii="Arial" w:eastAsia="Times New Roman" w:hAnsi="Arial" w:cs="Arial"/>
          <w:lang w:val="pt-BR" w:eastAsia="pt-BR"/>
        </w:rPr>
        <w:t>pode modificar</w:t>
      </w:r>
      <w:r w:rsidR="001D088A" w:rsidRPr="00D66A9C">
        <w:rPr>
          <w:rFonts w:ascii="Arial" w:eastAsia="Times New Roman" w:hAnsi="Arial" w:cs="Arial"/>
          <w:lang w:val="pt-BR" w:eastAsia="pt-BR"/>
        </w:rPr>
        <w:t xml:space="preserve"> a versão</w:t>
      </w:r>
      <w:r w:rsidR="00823081">
        <w:rPr>
          <w:rFonts w:ascii="Arial" w:eastAsia="Times New Roman" w:hAnsi="Arial" w:cs="Arial"/>
          <w:lang w:val="pt-BR" w:eastAsia="pt-BR"/>
        </w:rPr>
        <w:t xml:space="preserve"> que deseja exibir/analisar</w:t>
      </w:r>
      <w:r w:rsidR="00501658">
        <w:rPr>
          <w:rFonts w:ascii="Arial" w:eastAsia="Times New Roman" w:hAnsi="Arial" w:cs="Arial"/>
          <w:lang w:val="pt-BR" w:eastAsia="pt-BR"/>
        </w:rPr>
        <w:t xml:space="preserve">, </w:t>
      </w:r>
      <w:r w:rsidR="00501658" w:rsidRPr="00D66A9C">
        <w:rPr>
          <w:rFonts w:ascii="Arial" w:eastAsia="Times New Roman" w:hAnsi="Arial" w:cs="Arial"/>
          <w:lang w:val="pt-BR" w:eastAsia="pt-BR"/>
        </w:rPr>
        <w:t>e então o sistema carrega a tela de análise detalhada contendo:</w:t>
      </w:r>
    </w:p>
    <w:p w14:paraId="75500BEE" w14:textId="715254F4" w:rsidR="00334425" w:rsidRPr="00D66A9C" w:rsidRDefault="00F4448D" w:rsidP="00E70B25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>
        <w:rPr>
          <w:rFonts w:ascii="Arial" w:eastAsia="Times New Roman" w:hAnsi="Arial" w:cs="Arial"/>
          <w:lang w:val="pt-BR" w:eastAsia="pt-BR"/>
        </w:rPr>
        <w:t>Versão selecionada.</w:t>
      </w:r>
    </w:p>
    <w:p w14:paraId="1AE6949C" w14:textId="4924B72B" w:rsidR="00334425" w:rsidRPr="00D66A9C" w:rsidRDefault="001D5C13" w:rsidP="00E70B25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>
        <w:rPr>
          <w:rFonts w:ascii="Arial" w:eastAsia="Times New Roman" w:hAnsi="Arial" w:cs="Arial"/>
          <w:lang w:val="pt-BR" w:eastAsia="pt-BR"/>
        </w:rPr>
        <w:t>Exibição</w:t>
      </w:r>
      <w:r w:rsidR="00334425" w:rsidRPr="00D66A9C">
        <w:rPr>
          <w:rFonts w:ascii="Arial" w:eastAsia="Times New Roman" w:hAnsi="Arial" w:cs="Arial"/>
          <w:lang w:val="pt-BR" w:eastAsia="pt-BR"/>
        </w:rPr>
        <w:t xml:space="preserve"> </w:t>
      </w:r>
      <w:r>
        <w:rPr>
          <w:rFonts w:ascii="Arial" w:eastAsia="Times New Roman" w:hAnsi="Arial" w:cs="Arial"/>
          <w:lang w:val="pt-BR" w:eastAsia="pt-BR"/>
        </w:rPr>
        <w:t>d</w:t>
      </w:r>
      <w:r w:rsidR="00334425" w:rsidRPr="00D66A9C">
        <w:rPr>
          <w:rFonts w:ascii="Arial" w:eastAsia="Times New Roman" w:hAnsi="Arial" w:cs="Arial"/>
          <w:lang w:val="pt-BR" w:eastAsia="pt-BR"/>
        </w:rPr>
        <w:t>a tela de análise executiva contendo:</w:t>
      </w:r>
    </w:p>
    <w:p w14:paraId="1ADFF4EC" w14:textId="77777777" w:rsidR="00334425" w:rsidRPr="00D66A9C" w:rsidRDefault="00334425" w:rsidP="00E70B25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proofErr w:type="spellStart"/>
      <w:r w:rsidRPr="00D66A9C">
        <w:rPr>
          <w:rFonts w:ascii="Arial" w:eastAsia="Times New Roman" w:hAnsi="Arial" w:cs="Arial"/>
          <w:lang w:val="pt-BR" w:eastAsia="pt-BR"/>
        </w:rPr>
        <w:t>Dashboards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visuais</w:t>
      </w:r>
    </w:p>
    <w:p w14:paraId="1CC3C9D1" w14:textId="77777777" w:rsidR="00334425" w:rsidRPr="00D66A9C" w:rsidRDefault="00334425" w:rsidP="00E70B25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Indicadores de performance (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KPIs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>)</w:t>
      </w:r>
    </w:p>
    <w:p w14:paraId="1F347235" w14:textId="3A7B98AE" w:rsidR="00334425" w:rsidRPr="00D66A9C" w:rsidRDefault="00334425" w:rsidP="00E70B25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Comparações entre resultados da IA (e opcionalmente usuário)</w:t>
      </w:r>
    </w:p>
    <w:p w14:paraId="3A0E1D6B" w14:textId="77777777" w:rsidR="00334425" w:rsidRPr="00D66A9C" w:rsidRDefault="00334425" w:rsidP="00E70B25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O sistema apresenta métricas consolidadas, tais como:</w:t>
      </w:r>
    </w:p>
    <w:p w14:paraId="4A8B5442" w14:textId="77777777" w:rsidR="00334425" w:rsidRPr="00D66A9C" w:rsidRDefault="00334425" w:rsidP="00E70B25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Qualidade da alocação</w:t>
      </w:r>
    </w:p>
    <w:p w14:paraId="5E2C3F44" w14:textId="77777777" w:rsidR="00334425" w:rsidRPr="00D66A9C" w:rsidRDefault="00334425" w:rsidP="00E70B25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 xml:space="preserve">Percentual de atendimento de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Request</w:t>
      </w:r>
      <w:proofErr w:type="spellEnd"/>
      <w:r w:rsidRPr="00D66A9C">
        <w:rPr>
          <w:rFonts w:ascii="Arial" w:eastAsia="Times New Roman" w:hAnsi="Arial" w:cs="Arial"/>
          <w:lang w:val="pt-BR" w:eastAsia="pt-BR"/>
        </w:rPr>
        <w:t xml:space="preserve"> 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Deal</w:t>
      </w:r>
      <w:proofErr w:type="spellEnd"/>
    </w:p>
    <w:p w14:paraId="628404FE" w14:textId="77777777" w:rsidR="00334425" w:rsidRPr="00D66A9C" w:rsidRDefault="00334425" w:rsidP="00E70B25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Indicadores de WOI crítico</w:t>
      </w:r>
    </w:p>
    <w:p w14:paraId="7DC076AF" w14:textId="77777777" w:rsidR="00334425" w:rsidRPr="00D66A9C" w:rsidRDefault="00334425" w:rsidP="00E70B25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lastRenderedPageBreak/>
        <w:t xml:space="preserve">Consumo de </w:t>
      </w:r>
      <w:proofErr w:type="spellStart"/>
      <w:r w:rsidRPr="00D66A9C">
        <w:rPr>
          <w:rFonts w:ascii="Arial" w:eastAsia="Times New Roman" w:hAnsi="Arial" w:cs="Arial"/>
          <w:lang w:val="pt-BR" w:eastAsia="pt-BR"/>
        </w:rPr>
        <w:t>Supply</w:t>
      </w:r>
      <w:proofErr w:type="spellEnd"/>
    </w:p>
    <w:p w14:paraId="3C293C6A" w14:textId="2B5503D5" w:rsidR="00334425" w:rsidRPr="00D66A9C" w:rsidRDefault="00334425" w:rsidP="009422A8">
      <w:pPr>
        <w:pStyle w:val="ListParagraph"/>
        <w:numPr>
          <w:ilvl w:val="2"/>
          <w:numId w:val="2"/>
        </w:numPr>
        <w:spacing w:after="0" w:line="240" w:lineRule="auto"/>
        <w:jc w:val="both"/>
        <w:rPr>
          <w:rFonts w:ascii="Arial" w:eastAsia="Times New Roman" w:hAnsi="Arial" w:cs="Arial"/>
          <w:lang w:val="pt-BR" w:eastAsia="pt-BR"/>
        </w:rPr>
      </w:pPr>
      <w:r w:rsidRPr="00D66A9C">
        <w:rPr>
          <w:rFonts w:ascii="Arial" w:eastAsia="Times New Roman" w:hAnsi="Arial" w:cs="Arial"/>
          <w:lang w:val="pt-BR" w:eastAsia="pt-BR"/>
        </w:rPr>
        <w:t>Inconsistências de dados</w:t>
      </w:r>
    </w:p>
    <w:p w14:paraId="3A4B3D18" w14:textId="000049AE" w:rsidR="00AC4C84" w:rsidRPr="00AC4C84" w:rsidRDefault="00AC4C84" w:rsidP="00AC4C84">
      <w:pPr>
        <w:pStyle w:val="ListParagraph"/>
        <w:numPr>
          <w:ilvl w:val="0"/>
          <w:numId w:val="2"/>
        </w:numPr>
        <w:spacing w:after="0" w:line="300" w:lineRule="atLeast"/>
        <w:rPr>
          <w:rFonts w:ascii="Arial" w:eastAsia="Times New Roman" w:hAnsi="Arial" w:cs="Arial"/>
          <w:lang w:val="pt-BR" w:eastAsia="pt-BR"/>
        </w:rPr>
      </w:pPr>
      <w:r w:rsidRPr="00AC4C84">
        <w:rPr>
          <w:rFonts w:ascii="Arial" w:eastAsia="Times New Roman" w:hAnsi="Arial" w:cs="Arial"/>
          <w:lang w:val="pt-BR" w:eastAsia="pt-BR"/>
        </w:rPr>
        <w:t xml:space="preserve">Acesso Alternativo: Após executar uma nova distribuição na funcionalidade KA AI </w:t>
      </w:r>
      <w:proofErr w:type="spellStart"/>
      <w:r w:rsidRPr="00AC4C84">
        <w:rPr>
          <w:rFonts w:ascii="Arial" w:eastAsia="Times New Roman" w:hAnsi="Arial" w:cs="Arial"/>
          <w:lang w:val="pt-BR" w:eastAsia="pt-BR"/>
        </w:rPr>
        <w:t>Distribution</w:t>
      </w:r>
      <w:proofErr w:type="spellEnd"/>
      <w:r w:rsidRPr="00AC4C84">
        <w:rPr>
          <w:rFonts w:ascii="Arial" w:eastAsia="Times New Roman" w:hAnsi="Arial" w:cs="Arial"/>
          <w:lang w:val="pt-BR" w:eastAsia="pt-BR"/>
        </w:rPr>
        <w:t xml:space="preserve">, o usuário poderá acessar diretamente as telas </w:t>
      </w:r>
      <w:proofErr w:type="spellStart"/>
      <w:r w:rsidRPr="00AC4C84">
        <w:rPr>
          <w:rFonts w:ascii="Arial" w:eastAsia="Times New Roman" w:hAnsi="Arial" w:cs="Arial"/>
          <w:lang w:val="pt-BR" w:eastAsia="pt-BR"/>
        </w:rPr>
        <w:t>Allocation</w:t>
      </w:r>
      <w:proofErr w:type="spellEnd"/>
      <w:r w:rsidRPr="00AC4C84">
        <w:rPr>
          <w:rFonts w:ascii="Arial" w:eastAsia="Times New Roman" w:hAnsi="Arial" w:cs="Arial"/>
          <w:lang w:val="pt-BR" w:eastAsia="pt-BR"/>
        </w:rPr>
        <w:t xml:space="preserve"> </w:t>
      </w:r>
      <w:proofErr w:type="spellStart"/>
      <w:r w:rsidRPr="00AC4C84">
        <w:rPr>
          <w:rFonts w:ascii="Arial" w:eastAsia="Times New Roman" w:hAnsi="Arial" w:cs="Arial"/>
          <w:lang w:val="pt-BR" w:eastAsia="pt-BR"/>
        </w:rPr>
        <w:t>Breakdown</w:t>
      </w:r>
      <w:proofErr w:type="spellEnd"/>
      <w:r w:rsidRPr="00AC4C84">
        <w:rPr>
          <w:rFonts w:ascii="Arial" w:eastAsia="Times New Roman" w:hAnsi="Arial" w:cs="Arial"/>
          <w:lang w:val="pt-BR" w:eastAsia="pt-BR"/>
        </w:rPr>
        <w:t xml:space="preserve"> ou Health </w:t>
      </w:r>
      <w:proofErr w:type="spellStart"/>
      <w:r w:rsidRPr="00AC4C84">
        <w:rPr>
          <w:rFonts w:ascii="Arial" w:eastAsia="Times New Roman" w:hAnsi="Arial" w:cs="Arial"/>
          <w:lang w:val="pt-BR" w:eastAsia="pt-BR"/>
        </w:rPr>
        <w:t>Check</w:t>
      </w:r>
      <w:proofErr w:type="spellEnd"/>
      <w:r w:rsidRPr="00AC4C84">
        <w:rPr>
          <w:rFonts w:ascii="Arial" w:eastAsia="Times New Roman" w:hAnsi="Arial" w:cs="Arial"/>
          <w:lang w:val="pt-BR" w:eastAsia="pt-BR"/>
        </w:rPr>
        <w:t xml:space="preserve"> para analisar os resultados da versão recém-gerada antes da sua publicação</w:t>
      </w:r>
      <w:r>
        <w:rPr>
          <w:rFonts w:ascii="Arial" w:eastAsia="Times New Roman" w:hAnsi="Arial" w:cs="Arial"/>
          <w:lang w:val="pt-BR" w:eastAsia="pt-BR"/>
        </w:rPr>
        <w:t xml:space="preserve"> (</w:t>
      </w:r>
      <w:proofErr w:type="spellStart"/>
      <w:r>
        <w:rPr>
          <w:rFonts w:ascii="Arial" w:eastAsia="Times New Roman" w:hAnsi="Arial" w:cs="Arial"/>
          <w:lang w:val="pt-BR" w:eastAsia="pt-BR"/>
        </w:rPr>
        <w:t>FA_xx</w:t>
      </w:r>
      <w:proofErr w:type="spellEnd"/>
      <w:r>
        <w:rPr>
          <w:rFonts w:ascii="Arial" w:eastAsia="Times New Roman" w:hAnsi="Arial" w:cs="Arial"/>
          <w:lang w:val="pt-BR" w:eastAsia="pt-BR"/>
        </w:rPr>
        <w:t xml:space="preserve"> e </w:t>
      </w:r>
      <w:proofErr w:type="spellStart"/>
      <w:r>
        <w:rPr>
          <w:rFonts w:ascii="Arial" w:eastAsia="Times New Roman" w:hAnsi="Arial" w:cs="Arial"/>
          <w:lang w:val="pt-BR" w:eastAsia="pt-BR"/>
        </w:rPr>
        <w:t>FA_xx</w:t>
      </w:r>
      <w:proofErr w:type="spellEnd"/>
      <w:r>
        <w:rPr>
          <w:rFonts w:ascii="Arial" w:eastAsia="Times New Roman" w:hAnsi="Arial" w:cs="Arial"/>
          <w:lang w:val="pt-BR" w:eastAsia="pt-BR"/>
        </w:rPr>
        <w:t>)</w:t>
      </w:r>
      <w:r w:rsidRPr="00AC4C84">
        <w:rPr>
          <w:rFonts w:ascii="Arial" w:eastAsia="Times New Roman" w:hAnsi="Arial" w:cs="Arial"/>
          <w:lang w:val="pt-BR" w:eastAsia="pt-BR"/>
        </w:rPr>
        <w:t>.</w:t>
      </w:r>
    </w:p>
    <w:p w14:paraId="221095A7" w14:textId="3E9D9EC6" w:rsidR="000F4E7B" w:rsidRPr="00D66A9C" w:rsidRDefault="00365474" w:rsidP="00DA0E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EE0000"/>
          <w:lang w:val="pt-BR" w:eastAsia="pt-BR"/>
        </w:rPr>
      </w:pPr>
      <w:r>
        <w:rPr>
          <w:rFonts w:ascii="Arial" w:eastAsia="Times New Roman" w:hAnsi="Arial" w:cs="Arial"/>
          <w:lang w:val="pt-BR" w:eastAsia="pt-BR"/>
        </w:rPr>
        <w:t xml:space="preserve">O </w:t>
      </w:r>
      <w:r w:rsidR="00334425" w:rsidRPr="00D66A9C">
        <w:rPr>
          <w:rFonts w:ascii="Arial" w:eastAsia="Times New Roman" w:hAnsi="Arial" w:cs="Arial"/>
          <w:lang w:val="pt-BR" w:eastAsia="pt-BR"/>
        </w:rPr>
        <w:t>usuário visualiz</w:t>
      </w:r>
      <w:r>
        <w:rPr>
          <w:rFonts w:ascii="Arial" w:eastAsia="Times New Roman" w:hAnsi="Arial" w:cs="Arial"/>
          <w:lang w:val="pt-BR" w:eastAsia="pt-BR"/>
        </w:rPr>
        <w:t>a</w:t>
      </w:r>
      <w:r w:rsidR="00334425" w:rsidRPr="00D66A9C">
        <w:rPr>
          <w:rFonts w:ascii="Arial" w:eastAsia="Times New Roman" w:hAnsi="Arial" w:cs="Arial"/>
          <w:lang w:val="pt-BR" w:eastAsia="pt-BR"/>
        </w:rPr>
        <w:t xml:space="preserve"> </w:t>
      </w:r>
      <w:r w:rsidR="00215633">
        <w:rPr>
          <w:rFonts w:ascii="Arial" w:eastAsia="Times New Roman" w:hAnsi="Arial" w:cs="Arial"/>
          <w:lang w:val="pt-BR" w:eastAsia="pt-BR"/>
        </w:rPr>
        <w:t>as telas</w:t>
      </w:r>
      <w:r w:rsidR="00334425" w:rsidRPr="00D66A9C">
        <w:rPr>
          <w:rFonts w:ascii="Arial" w:eastAsia="Times New Roman" w:hAnsi="Arial" w:cs="Arial"/>
          <w:lang w:val="pt-BR" w:eastAsia="pt-BR"/>
        </w:rPr>
        <w:t xml:space="preserve"> para validação </w:t>
      </w:r>
      <w:r w:rsidR="006E7D0F">
        <w:rPr>
          <w:rFonts w:ascii="Arial" w:eastAsia="Times New Roman" w:hAnsi="Arial" w:cs="Arial"/>
          <w:lang w:val="pt-BR" w:eastAsia="pt-BR"/>
        </w:rPr>
        <w:t xml:space="preserve">e análise </w:t>
      </w:r>
      <w:r w:rsidR="00334425" w:rsidRPr="00D66A9C">
        <w:rPr>
          <w:rFonts w:ascii="Arial" w:eastAsia="Times New Roman" w:hAnsi="Arial" w:cs="Arial"/>
          <w:lang w:val="pt-BR" w:eastAsia="pt-BR"/>
        </w:rPr>
        <w:t>da alocação antes d</w:t>
      </w:r>
      <w:r w:rsidR="009422A8" w:rsidRPr="00D66A9C">
        <w:rPr>
          <w:rFonts w:ascii="Arial" w:eastAsia="Times New Roman" w:hAnsi="Arial" w:cs="Arial"/>
          <w:lang w:val="pt-BR" w:eastAsia="pt-BR"/>
        </w:rPr>
        <w:t xml:space="preserve">a publicação da alocação </w:t>
      </w:r>
      <w:r w:rsidR="000E2E79" w:rsidRPr="00D66A9C">
        <w:rPr>
          <w:rFonts w:ascii="Arial" w:eastAsia="Times New Roman" w:hAnsi="Arial" w:cs="Arial"/>
          <w:lang w:val="pt-BR" w:eastAsia="pt-BR"/>
        </w:rPr>
        <w:t>realizada pela IA</w:t>
      </w:r>
      <w:r w:rsidR="009422A8" w:rsidRPr="00D66A9C">
        <w:rPr>
          <w:rFonts w:ascii="Arial" w:eastAsia="Times New Roman" w:hAnsi="Arial" w:cs="Arial"/>
          <w:lang w:val="pt-BR" w:eastAsia="pt-BR"/>
        </w:rPr>
        <w:t>.</w:t>
      </w:r>
    </w:p>
    <w:p w14:paraId="705F83AE" w14:textId="77777777" w:rsidR="008F6EC2" w:rsidRPr="00D66A9C" w:rsidRDefault="008F6EC2" w:rsidP="00A3682E">
      <w:pPr>
        <w:pStyle w:val="ListParagraph"/>
        <w:spacing w:line="240" w:lineRule="auto"/>
        <w:ind w:left="1440"/>
        <w:rPr>
          <w:rFonts w:ascii="Arial" w:hAnsi="Arial" w:cs="Arial"/>
          <w:lang w:val="pt-BR" w:eastAsia="pt-BR"/>
        </w:rPr>
      </w:pPr>
    </w:p>
    <w:p w14:paraId="10E9C667" w14:textId="2978B66B" w:rsidR="008F6EC2" w:rsidRPr="00D66A9C" w:rsidRDefault="008F6EC2" w:rsidP="00A3682E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>Aplicação de filtros</w:t>
      </w:r>
    </w:p>
    <w:p w14:paraId="593C7FCF" w14:textId="77777777" w:rsidR="002F116B" w:rsidRPr="00D66A9C" w:rsidRDefault="002F116B" w:rsidP="00A3682E">
      <w:pPr>
        <w:pStyle w:val="ListParagraph"/>
        <w:spacing w:line="240" w:lineRule="auto"/>
        <w:ind w:left="1080"/>
        <w:rPr>
          <w:rFonts w:ascii="Arial" w:hAnsi="Arial" w:cs="Arial"/>
          <w:lang w:val="pt-BR" w:eastAsia="pt-BR"/>
        </w:rPr>
      </w:pPr>
    </w:p>
    <w:p w14:paraId="7F2F9B47" w14:textId="4F2343DC" w:rsidR="00120F7D" w:rsidRPr="00D66A9C" w:rsidRDefault="00120F7D" w:rsidP="00120F7D">
      <w:pPr>
        <w:pStyle w:val="ListParagraph"/>
        <w:numPr>
          <w:ilvl w:val="0"/>
          <w:numId w:val="69"/>
        </w:numPr>
        <w:spacing w:line="240" w:lineRule="auto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Tela </w:t>
      </w:r>
      <w:proofErr w:type="spellStart"/>
      <w:r w:rsidRPr="00325138">
        <w:rPr>
          <w:rFonts w:ascii="Arial" w:eastAsia="Times New Roman" w:hAnsi="Arial" w:cs="Arial"/>
          <w:b/>
          <w:bCs/>
          <w:lang w:val="pt-BR" w:eastAsia="pt-BR"/>
        </w:rPr>
        <w:t>Allocation</w:t>
      </w:r>
      <w:proofErr w:type="spellEnd"/>
      <w:r w:rsidRPr="00325138">
        <w:rPr>
          <w:rFonts w:ascii="Arial" w:eastAsia="Times New Roman" w:hAnsi="Arial" w:cs="Arial"/>
          <w:b/>
          <w:bCs/>
          <w:lang w:val="pt-BR" w:eastAsia="pt-BR"/>
        </w:rPr>
        <w:t xml:space="preserve"> </w:t>
      </w:r>
      <w:proofErr w:type="spellStart"/>
      <w:r w:rsidRPr="00325138">
        <w:rPr>
          <w:rFonts w:ascii="Arial" w:eastAsia="Times New Roman" w:hAnsi="Arial" w:cs="Arial"/>
          <w:b/>
          <w:bCs/>
          <w:lang w:val="pt-BR" w:eastAsia="pt-BR"/>
        </w:rPr>
        <w:t>Breakdown</w:t>
      </w:r>
      <w:proofErr w:type="spellEnd"/>
    </w:p>
    <w:p w14:paraId="6B51EAD9" w14:textId="6CAB357B" w:rsidR="008F6EC2" w:rsidRPr="00D66A9C" w:rsidRDefault="008F6EC2" w:rsidP="008208F2">
      <w:pPr>
        <w:spacing w:line="240" w:lineRule="auto"/>
        <w:ind w:left="720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O usuário aplica os filtros </w:t>
      </w:r>
      <w:r w:rsidRPr="00D66A9C">
        <w:rPr>
          <w:rFonts w:ascii="Arial" w:hAnsi="Arial" w:cs="Arial"/>
          <w:b/>
          <w:bCs/>
          <w:lang w:val="pt-BR" w:eastAsia="pt-BR"/>
        </w:rPr>
        <w:t>obrigatórios</w:t>
      </w:r>
      <w:r w:rsidRPr="00D66A9C">
        <w:rPr>
          <w:rFonts w:ascii="Arial" w:hAnsi="Arial" w:cs="Arial"/>
          <w:lang w:val="pt-BR" w:eastAsia="pt-BR"/>
        </w:rPr>
        <w:t xml:space="preserve"> conforme o cenário:</w:t>
      </w:r>
    </w:p>
    <w:p w14:paraId="1B1F9183" w14:textId="20D00B49" w:rsidR="008F6EC2" w:rsidRPr="00D66A9C" w:rsidRDefault="008F6EC2" w:rsidP="008208F2">
      <w:pPr>
        <w:pStyle w:val="ListParagraph"/>
        <w:numPr>
          <w:ilvl w:val="0"/>
          <w:numId w:val="125"/>
        </w:numPr>
        <w:spacing w:line="240" w:lineRule="auto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Aba </w:t>
      </w:r>
      <w:proofErr w:type="spellStart"/>
      <w:r w:rsidRPr="00D66A9C">
        <w:rPr>
          <w:rFonts w:ascii="Arial" w:hAnsi="Arial" w:cs="Arial"/>
          <w:lang w:val="pt-BR" w:eastAsia="pt-BR"/>
        </w:rPr>
        <w:t>Request</w:t>
      </w:r>
      <w:proofErr w:type="spellEnd"/>
      <w:r w:rsidRPr="00D66A9C">
        <w:rPr>
          <w:rFonts w:ascii="Arial" w:hAnsi="Arial" w:cs="Arial"/>
          <w:lang w:val="pt-BR" w:eastAsia="pt-BR"/>
        </w:rPr>
        <w:t xml:space="preserve">: </w:t>
      </w:r>
      <w:proofErr w:type="spellStart"/>
      <w:r w:rsidRPr="00D66A9C">
        <w:rPr>
          <w:rFonts w:ascii="Arial" w:hAnsi="Arial" w:cs="Arial"/>
          <w:lang w:val="pt-BR" w:eastAsia="pt-BR"/>
        </w:rPr>
        <w:t>Quarter</w:t>
      </w:r>
      <w:proofErr w:type="spellEnd"/>
      <w:r w:rsidRPr="00D66A9C">
        <w:rPr>
          <w:rFonts w:ascii="Arial" w:hAnsi="Arial" w:cs="Arial"/>
          <w:lang w:val="pt-BR" w:eastAsia="pt-BR"/>
        </w:rPr>
        <w:t>, Produto e Origem</w:t>
      </w:r>
      <w:r w:rsidR="009C1B15" w:rsidRPr="00D66A9C">
        <w:rPr>
          <w:rFonts w:ascii="Arial" w:hAnsi="Arial" w:cs="Arial"/>
          <w:lang w:val="pt-BR" w:eastAsia="pt-BR"/>
        </w:rPr>
        <w:t>.</w:t>
      </w:r>
    </w:p>
    <w:p w14:paraId="3926EEFE" w14:textId="684DBA72" w:rsidR="008F6EC2" w:rsidRPr="00D66A9C" w:rsidRDefault="008F6EC2" w:rsidP="008208F2">
      <w:pPr>
        <w:pStyle w:val="ListParagraph"/>
        <w:numPr>
          <w:ilvl w:val="0"/>
          <w:numId w:val="125"/>
        </w:numPr>
        <w:spacing w:line="240" w:lineRule="auto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Aba </w:t>
      </w:r>
      <w:proofErr w:type="spellStart"/>
      <w:r w:rsidRPr="00D66A9C">
        <w:rPr>
          <w:rFonts w:ascii="Arial" w:hAnsi="Arial" w:cs="Arial"/>
          <w:lang w:val="pt-BR" w:eastAsia="pt-BR"/>
        </w:rPr>
        <w:t>Deal</w:t>
      </w:r>
      <w:proofErr w:type="spellEnd"/>
      <w:r w:rsidRPr="00D66A9C">
        <w:rPr>
          <w:rFonts w:ascii="Arial" w:hAnsi="Arial" w:cs="Arial"/>
          <w:lang w:val="pt-BR" w:eastAsia="pt-BR"/>
        </w:rPr>
        <w:t xml:space="preserve">: </w:t>
      </w:r>
      <w:proofErr w:type="spellStart"/>
      <w:r w:rsidRPr="00D66A9C">
        <w:rPr>
          <w:rFonts w:ascii="Arial" w:hAnsi="Arial" w:cs="Arial"/>
          <w:lang w:val="pt-BR" w:eastAsia="pt-BR"/>
        </w:rPr>
        <w:t>Quarter</w:t>
      </w:r>
      <w:proofErr w:type="spellEnd"/>
      <w:r w:rsidRPr="00D66A9C">
        <w:rPr>
          <w:rFonts w:ascii="Arial" w:hAnsi="Arial" w:cs="Arial"/>
          <w:lang w:val="pt-BR" w:eastAsia="pt-BR"/>
        </w:rPr>
        <w:t xml:space="preserve">, </w:t>
      </w:r>
      <w:proofErr w:type="spellStart"/>
      <w:r w:rsidRPr="00D66A9C">
        <w:rPr>
          <w:rFonts w:ascii="Arial" w:hAnsi="Arial" w:cs="Arial"/>
          <w:lang w:val="pt-BR" w:eastAsia="pt-BR"/>
        </w:rPr>
        <w:t>Deal</w:t>
      </w:r>
      <w:proofErr w:type="spellEnd"/>
      <w:r w:rsidRPr="00D66A9C">
        <w:rPr>
          <w:rFonts w:ascii="Arial" w:hAnsi="Arial" w:cs="Arial"/>
          <w:lang w:val="pt-BR" w:eastAsia="pt-BR"/>
        </w:rPr>
        <w:t xml:space="preserve"> </w:t>
      </w:r>
      <w:proofErr w:type="spellStart"/>
      <w:r w:rsidRPr="00D66A9C">
        <w:rPr>
          <w:rFonts w:ascii="Arial" w:hAnsi="Arial" w:cs="Arial"/>
          <w:lang w:val="pt-BR" w:eastAsia="pt-BR"/>
        </w:rPr>
        <w:t>Group</w:t>
      </w:r>
      <w:proofErr w:type="spellEnd"/>
      <w:r w:rsidRPr="00D66A9C">
        <w:rPr>
          <w:rFonts w:ascii="Arial" w:hAnsi="Arial" w:cs="Arial"/>
          <w:lang w:val="pt-BR" w:eastAsia="pt-BR"/>
        </w:rPr>
        <w:t xml:space="preserve"> e KA</w:t>
      </w:r>
      <w:r w:rsidR="009C1B15" w:rsidRPr="00D66A9C">
        <w:rPr>
          <w:rFonts w:ascii="Arial" w:hAnsi="Arial" w:cs="Arial"/>
          <w:lang w:val="pt-BR" w:eastAsia="pt-BR"/>
        </w:rPr>
        <w:t>.</w:t>
      </w:r>
    </w:p>
    <w:p w14:paraId="7A2BB849" w14:textId="5CC5469D" w:rsidR="008F6EC2" w:rsidRPr="00D66A9C" w:rsidRDefault="008F6EC2" w:rsidP="008208F2">
      <w:pPr>
        <w:pStyle w:val="ListParagraph"/>
        <w:numPr>
          <w:ilvl w:val="0"/>
          <w:numId w:val="125"/>
        </w:numPr>
        <w:spacing w:line="240" w:lineRule="auto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Aba </w:t>
      </w:r>
      <w:proofErr w:type="spellStart"/>
      <w:r w:rsidRPr="00D66A9C">
        <w:rPr>
          <w:rFonts w:ascii="Arial" w:hAnsi="Arial" w:cs="Arial"/>
          <w:lang w:val="pt-BR" w:eastAsia="pt-BR"/>
        </w:rPr>
        <w:t>Request</w:t>
      </w:r>
      <w:proofErr w:type="spellEnd"/>
      <w:r w:rsidRPr="00D66A9C">
        <w:rPr>
          <w:rFonts w:ascii="Arial" w:hAnsi="Arial" w:cs="Arial"/>
          <w:lang w:val="pt-BR" w:eastAsia="pt-BR"/>
        </w:rPr>
        <w:t xml:space="preserve"> + </w:t>
      </w:r>
      <w:proofErr w:type="spellStart"/>
      <w:r w:rsidRPr="00D66A9C">
        <w:rPr>
          <w:rFonts w:ascii="Arial" w:hAnsi="Arial" w:cs="Arial"/>
          <w:lang w:val="pt-BR" w:eastAsia="pt-BR"/>
        </w:rPr>
        <w:t>Deal</w:t>
      </w:r>
      <w:proofErr w:type="spellEnd"/>
      <w:r w:rsidRPr="00D66A9C">
        <w:rPr>
          <w:rFonts w:ascii="Arial" w:hAnsi="Arial" w:cs="Arial"/>
          <w:lang w:val="pt-BR" w:eastAsia="pt-BR"/>
        </w:rPr>
        <w:t xml:space="preserve"> : </w:t>
      </w:r>
      <w:proofErr w:type="spellStart"/>
      <w:r w:rsidR="00C92BA3" w:rsidRPr="00D66A9C">
        <w:rPr>
          <w:rFonts w:ascii="Arial" w:hAnsi="Arial" w:cs="Arial"/>
          <w:lang w:val="pt-BR" w:eastAsia="pt-BR"/>
        </w:rPr>
        <w:t>Quarter</w:t>
      </w:r>
      <w:proofErr w:type="spellEnd"/>
      <w:r w:rsidR="00C92BA3" w:rsidRPr="00D66A9C">
        <w:rPr>
          <w:rFonts w:ascii="Arial" w:hAnsi="Arial" w:cs="Arial"/>
          <w:lang w:val="pt-BR" w:eastAsia="pt-BR"/>
        </w:rPr>
        <w:t>, Produto e Origem.</w:t>
      </w:r>
    </w:p>
    <w:p w14:paraId="76FE135F" w14:textId="114F9D8F" w:rsidR="006F4538" w:rsidRPr="00D66A9C" w:rsidRDefault="006F4538" w:rsidP="002D5F86">
      <w:pPr>
        <w:spacing w:line="240" w:lineRule="auto"/>
        <w:ind w:left="708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>Caso o usuário ache necessário</w:t>
      </w:r>
      <w:r w:rsidR="00E046CB" w:rsidRPr="00D66A9C">
        <w:rPr>
          <w:rFonts w:ascii="Arial" w:hAnsi="Arial" w:cs="Arial"/>
          <w:lang w:val="pt-BR" w:eastAsia="pt-BR"/>
        </w:rPr>
        <w:t>,</w:t>
      </w:r>
      <w:r w:rsidRPr="00D66A9C">
        <w:rPr>
          <w:rFonts w:ascii="Arial" w:hAnsi="Arial" w:cs="Arial"/>
          <w:lang w:val="pt-BR" w:eastAsia="pt-BR"/>
        </w:rPr>
        <w:t xml:space="preserve"> aplica os filtros </w:t>
      </w:r>
      <w:r w:rsidRPr="00D66A9C">
        <w:rPr>
          <w:rFonts w:ascii="Arial" w:hAnsi="Arial" w:cs="Arial"/>
          <w:b/>
          <w:bCs/>
          <w:lang w:val="pt-BR" w:eastAsia="pt-BR"/>
        </w:rPr>
        <w:t>opcionais</w:t>
      </w:r>
      <w:r w:rsidRPr="00D66A9C">
        <w:rPr>
          <w:rFonts w:ascii="Arial" w:hAnsi="Arial" w:cs="Arial"/>
          <w:lang w:val="pt-BR" w:eastAsia="pt-BR"/>
        </w:rPr>
        <w:t xml:space="preserve"> conforme o cenário:</w:t>
      </w:r>
    </w:p>
    <w:p w14:paraId="332DA8EB" w14:textId="7D080170" w:rsidR="006F4538" w:rsidRPr="00D66A9C" w:rsidRDefault="006F4538" w:rsidP="002D5F86">
      <w:pPr>
        <w:pStyle w:val="ListParagraph"/>
        <w:numPr>
          <w:ilvl w:val="0"/>
          <w:numId w:val="128"/>
        </w:numPr>
        <w:spacing w:line="240" w:lineRule="auto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Aba </w:t>
      </w:r>
      <w:proofErr w:type="spellStart"/>
      <w:r w:rsidRPr="00D66A9C">
        <w:rPr>
          <w:rFonts w:ascii="Arial" w:hAnsi="Arial" w:cs="Arial"/>
          <w:lang w:val="pt-BR" w:eastAsia="pt-BR"/>
        </w:rPr>
        <w:t>Request</w:t>
      </w:r>
      <w:proofErr w:type="spellEnd"/>
      <w:r w:rsidRPr="00D66A9C">
        <w:rPr>
          <w:rFonts w:ascii="Arial" w:hAnsi="Arial" w:cs="Arial"/>
          <w:lang w:val="pt-BR" w:eastAsia="pt-BR"/>
        </w:rPr>
        <w:t xml:space="preserve">: </w:t>
      </w:r>
      <w:proofErr w:type="spellStart"/>
      <w:r w:rsidRPr="00D66A9C">
        <w:rPr>
          <w:rFonts w:ascii="Arial" w:hAnsi="Arial" w:cs="Arial"/>
          <w:lang w:val="pt-BR" w:eastAsia="pt-BR"/>
        </w:rPr>
        <w:t>Month</w:t>
      </w:r>
      <w:proofErr w:type="spellEnd"/>
      <w:r w:rsidRPr="00D66A9C">
        <w:rPr>
          <w:rFonts w:ascii="Arial" w:hAnsi="Arial" w:cs="Arial"/>
          <w:lang w:val="pt-BR" w:eastAsia="pt-BR"/>
        </w:rPr>
        <w:t>, KA</w:t>
      </w:r>
      <w:r w:rsidR="00B75EE8" w:rsidRPr="00D66A9C">
        <w:rPr>
          <w:rFonts w:ascii="Arial" w:hAnsi="Arial" w:cs="Arial"/>
          <w:lang w:val="pt-BR" w:eastAsia="pt-BR"/>
        </w:rPr>
        <w:t>.</w:t>
      </w:r>
    </w:p>
    <w:p w14:paraId="7E77871B" w14:textId="05573139" w:rsidR="006F4538" w:rsidRPr="00D66A9C" w:rsidRDefault="006F4538" w:rsidP="002D5F86">
      <w:pPr>
        <w:pStyle w:val="ListParagraph"/>
        <w:numPr>
          <w:ilvl w:val="0"/>
          <w:numId w:val="128"/>
        </w:numPr>
        <w:spacing w:line="240" w:lineRule="auto"/>
        <w:rPr>
          <w:rFonts w:ascii="Arial" w:hAnsi="Arial" w:cs="Arial"/>
          <w:lang w:eastAsia="pt-BR"/>
        </w:rPr>
      </w:pPr>
      <w:r w:rsidRPr="00D66A9C">
        <w:rPr>
          <w:rFonts w:ascii="Arial" w:hAnsi="Arial" w:cs="Arial"/>
          <w:lang w:eastAsia="pt-BR"/>
        </w:rPr>
        <w:t>Aba Deal: Product, Month, origin</w:t>
      </w:r>
      <w:r w:rsidR="00B75EE8" w:rsidRPr="00D66A9C">
        <w:rPr>
          <w:rFonts w:ascii="Arial" w:hAnsi="Arial" w:cs="Arial"/>
          <w:lang w:eastAsia="pt-BR"/>
        </w:rPr>
        <w:t>.</w:t>
      </w:r>
    </w:p>
    <w:p w14:paraId="0E8DAEAE" w14:textId="4364993A" w:rsidR="006F4538" w:rsidRPr="00D66A9C" w:rsidRDefault="006F4538" w:rsidP="002D5F86">
      <w:pPr>
        <w:pStyle w:val="ListParagraph"/>
        <w:numPr>
          <w:ilvl w:val="0"/>
          <w:numId w:val="128"/>
        </w:numPr>
        <w:spacing w:line="240" w:lineRule="auto"/>
        <w:rPr>
          <w:rFonts w:ascii="Arial" w:hAnsi="Arial" w:cs="Arial"/>
          <w:lang w:eastAsia="pt-BR"/>
        </w:rPr>
      </w:pPr>
      <w:r w:rsidRPr="00D66A9C">
        <w:rPr>
          <w:rFonts w:ascii="Arial" w:hAnsi="Arial" w:cs="Arial"/>
          <w:lang w:eastAsia="pt-BR"/>
        </w:rPr>
        <w:t>Aba Request + Deal:</w:t>
      </w:r>
      <w:r w:rsidR="00822900" w:rsidRPr="00D66A9C">
        <w:rPr>
          <w:rFonts w:ascii="Arial" w:hAnsi="Arial" w:cs="Arial"/>
          <w:lang w:eastAsia="pt-BR"/>
        </w:rPr>
        <w:t xml:space="preserve"> Month, KA</w:t>
      </w:r>
      <w:r w:rsidR="00B75EE8" w:rsidRPr="00D66A9C">
        <w:rPr>
          <w:rFonts w:ascii="Arial" w:hAnsi="Arial" w:cs="Arial"/>
          <w:lang w:eastAsia="pt-BR"/>
        </w:rPr>
        <w:t>.</w:t>
      </w:r>
    </w:p>
    <w:p w14:paraId="48820AB8" w14:textId="0E52FCB7" w:rsidR="00254FDA" w:rsidRPr="008A04E7" w:rsidRDefault="008F6EC2" w:rsidP="008A04E7">
      <w:pPr>
        <w:spacing w:line="240" w:lineRule="auto"/>
        <w:ind w:left="360"/>
        <w:rPr>
          <w:rFonts w:ascii="Arial" w:hAnsi="Arial" w:cs="Arial"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O sistema valida os filtros obrigatórios e carrega o </w:t>
      </w:r>
      <w:proofErr w:type="spellStart"/>
      <w:r w:rsidRPr="00D66A9C">
        <w:rPr>
          <w:rFonts w:ascii="Arial" w:hAnsi="Arial" w:cs="Arial"/>
          <w:lang w:val="pt-BR" w:eastAsia="pt-BR"/>
        </w:rPr>
        <w:t>dataset</w:t>
      </w:r>
      <w:proofErr w:type="spellEnd"/>
      <w:r w:rsidRPr="00D66A9C">
        <w:rPr>
          <w:rFonts w:ascii="Arial" w:hAnsi="Arial" w:cs="Arial"/>
          <w:lang w:val="pt-BR" w:eastAsia="pt-BR"/>
        </w:rPr>
        <w:t xml:space="preserve"> filtrado</w:t>
      </w:r>
      <w:r w:rsidR="002B1AB0">
        <w:rPr>
          <w:rFonts w:ascii="Arial" w:hAnsi="Arial" w:cs="Arial"/>
          <w:lang w:val="pt-BR" w:eastAsia="pt-BR"/>
        </w:rPr>
        <w:t>.</w:t>
      </w:r>
    </w:p>
    <w:p w14:paraId="0C65CC06" w14:textId="146996BF" w:rsidR="00254FDA" w:rsidRPr="00D66A9C" w:rsidRDefault="00254FDA" w:rsidP="00A3682E">
      <w:pPr>
        <w:spacing w:after="0" w:line="240" w:lineRule="auto"/>
        <w:rPr>
          <w:rFonts w:ascii="Arial" w:eastAsia="Times New Roman" w:hAnsi="Arial" w:cs="Arial"/>
          <w:sz w:val="21"/>
          <w:szCs w:val="21"/>
          <w:lang w:val="pt-BR" w:eastAsia="pt-BR"/>
        </w:rPr>
      </w:pPr>
    </w:p>
    <w:p w14:paraId="5619C18D" w14:textId="0105EFD6" w:rsidR="00A81B1C" w:rsidRPr="00D66A9C" w:rsidRDefault="00190B9C" w:rsidP="00E54891">
      <w:pPr>
        <w:pStyle w:val="ListParagraph"/>
        <w:numPr>
          <w:ilvl w:val="0"/>
          <w:numId w:val="69"/>
        </w:numPr>
        <w:spacing w:line="240" w:lineRule="auto"/>
        <w:rPr>
          <w:rFonts w:ascii="Arial" w:hAnsi="Arial" w:cs="Arial"/>
          <w:b/>
          <w:bCs/>
          <w:lang w:val="pt-BR" w:eastAsia="pt-BR"/>
        </w:rPr>
      </w:pPr>
      <w:r w:rsidRPr="00D66A9C">
        <w:rPr>
          <w:rFonts w:ascii="Arial" w:hAnsi="Arial" w:cs="Arial"/>
          <w:lang w:val="pt-BR" w:eastAsia="pt-BR"/>
        </w:rPr>
        <w:t xml:space="preserve">Tela </w:t>
      </w:r>
      <w:r w:rsidRPr="00D66A9C">
        <w:rPr>
          <w:rFonts w:ascii="Arial" w:hAnsi="Arial" w:cs="Arial"/>
          <w:b/>
          <w:bCs/>
          <w:lang w:val="pt-BR" w:eastAsia="pt-BR"/>
        </w:rPr>
        <w:t xml:space="preserve">Health </w:t>
      </w:r>
      <w:proofErr w:type="spellStart"/>
      <w:r w:rsidRPr="00D66A9C">
        <w:rPr>
          <w:rFonts w:ascii="Arial" w:hAnsi="Arial" w:cs="Arial"/>
          <w:b/>
          <w:bCs/>
          <w:lang w:val="pt-BR" w:eastAsia="pt-BR"/>
        </w:rPr>
        <w:t>Check</w:t>
      </w:r>
      <w:proofErr w:type="spellEnd"/>
    </w:p>
    <w:p w14:paraId="4C613BA7" w14:textId="1098BCD0" w:rsidR="00975B1A" w:rsidRPr="00975B1A" w:rsidRDefault="00975B1A" w:rsidP="00975B1A">
      <w:pPr>
        <w:tabs>
          <w:tab w:val="num" w:pos="720"/>
        </w:tabs>
        <w:spacing w:line="240" w:lineRule="auto"/>
        <w:ind w:left="720"/>
        <w:rPr>
          <w:rFonts w:ascii="Arial" w:hAnsi="Arial" w:cs="Arial"/>
          <w:noProof/>
          <w:lang w:val="pt-BR"/>
        </w:rPr>
      </w:pPr>
      <w:r w:rsidRPr="00975B1A">
        <w:rPr>
          <w:rFonts w:ascii="Arial" w:hAnsi="Arial" w:cs="Arial"/>
          <w:noProof/>
          <w:lang w:val="pt-BR"/>
        </w:rPr>
        <w:t>Esta tela não possui filtros obrigatórios</w:t>
      </w:r>
      <w:r w:rsidR="007A22A3">
        <w:rPr>
          <w:rFonts w:ascii="Arial" w:hAnsi="Arial" w:cs="Arial"/>
          <w:noProof/>
          <w:lang w:val="pt-BR"/>
        </w:rPr>
        <w:t xml:space="preserve"> para dashboards ou KPIs</w:t>
      </w:r>
      <w:r w:rsidRPr="00975B1A">
        <w:rPr>
          <w:rFonts w:ascii="Arial" w:hAnsi="Arial" w:cs="Arial"/>
          <w:noProof/>
          <w:lang w:val="pt-BR"/>
        </w:rPr>
        <w:t>. A utilização dos filtros é opcional e deve ser realizada conforme a necessidade do usuário</w:t>
      </w:r>
      <w:r w:rsidR="00285C02">
        <w:rPr>
          <w:rFonts w:ascii="Arial" w:hAnsi="Arial" w:cs="Arial"/>
          <w:noProof/>
          <w:lang w:val="pt-BR"/>
        </w:rPr>
        <w:t xml:space="preserve">. Para </w:t>
      </w:r>
      <w:r w:rsidRPr="00975B1A">
        <w:rPr>
          <w:rFonts w:ascii="Arial" w:hAnsi="Arial" w:cs="Arial"/>
          <w:noProof/>
          <w:lang w:val="pt-BR"/>
        </w:rPr>
        <w:t xml:space="preserve">análise dos dados apresentados tabela </w:t>
      </w:r>
      <w:r w:rsidR="00285C02">
        <w:rPr>
          <w:rFonts w:ascii="Arial" w:hAnsi="Arial" w:cs="Arial"/>
          <w:b/>
          <w:bCs/>
          <w:noProof/>
          <w:lang w:val="pt-BR"/>
        </w:rPr>
        <w:t>Product Level Validation Breakdown</w:t>
      </w:r>
      <w:r w:rsidR="00285C02" w:rsidRPr="00285C02">
        <w:rPr>
          <w:rFonts w:ascii="Arial" w:hAnsi="Arial" w:cs="Arial"/>
          <w:noProof/>
          <w:lang w:val="pt-BR"/>
        </w:rPr>
        <w:t xml:space="preserve">, é </w:t>
      </w:r>
      <w:r w:rsidR="007307BF">
        <w:rPr>
          <w:rFonts w:ascii="Arial" w:hAnsi="Arial" w:cs="Arial"/>
          <w:noProof/>
          <w:lang w:val="pt-BR"/>
        </w:rPr>
        <w:t>obrigatório</w:t>
      </w:r>
      <w:r w:rsidR="00285C02">
        <w:rPr>
          <w:rFonts w:ascii="Arial" w:hAnsi="Arial" w:cs="Arial"/>
          <w:b/>
          <w:bCs/>
          <w:noProof/>
          <w:lang w:val="pt-BR"/>
        </w:rPr>
        <w:t xml:space="preserve"> </w:t>
      </w:r>
      <w:r w:rsidR="007307BF">
        <w:rPr>
          <w:rFonts w:ascii="Arial" w:hAnsi="Arial" w:cs="Arial"/>
          <w:noProof/>
          <w:lang w:val="pt-BR"/>
        </w:rPr>
        <w:t>realizar o filtro de K</w:t>
      </w:r>
      <w:r w:rsidR="00501B7E">
        <w:rPr>
          <w:rFonts w:ascii="Arial" w:hAnsi="Arial" w:cs="Arial"/>
          <w:noProof/>
          <w:lang w:val="pt-BR"/>
        </w:rPr>
        <w:t xml:space="preserve">ey </w:t>
      </w:r>
      <w:r w:rsidR="007307BF">
        <w:rPr>
          <w:rFonts w:ascii="Arial" w:hAnsi="Arial" w:cs="Arial"/>
          <w:noProof/>
          <w:lang w:val="pt-BR"/>
        </w:rPr>
        <w:t>A</w:t>
      </w:r>
      <w:r w:rsidR="00501B7E">
        <w:rPr>
          <w:rFonts w:ascii="Arial" w:hAnsi="Arial" w:cs="Arial"/>
          <w:noProof/>
          <w:lang w:val="pt-BR"/>
        </w:rPr>
        <w:t>ccount</w:t>
      </w:r>
      <w:r w:rsidR="007307BF">
        <w:rPr>
          <w:rFonts w:ascii="Arial" w:hAnsi="Arial" w:cs="Arial"/>
          <w:noProof/>
          <w:lang w:val="pt-BR"/>
        </w:rPr>
        <w:t xml:space="preserve"> ou Product</w:t>
      </w:r>
      <w:r w:rsidR="00084832">
        <w:rPr>
          <w:rFonts w:ascii="Arial" w:hAnsi="Arial" w:cs="Arial"/>
          <w:noProof/>
          <w:lang w:val="pt-BR"/>
        </w:rPr>
        <w:t>, devido grande volume de dados apresentados.</w:t>
      </w:r>
    </w:p>
    <w:p w14:paraId="493A4D2F" w14:textId="07AB75E4" w:rsidR="00975B1A" w:rsidRPr="00975B1A" w:rsidRDefault="00975B1A" w:rsidP="00975B1A">
      <w:pPr>
        <w:tabs>
          <w:tab w:val="num" w:pos="720"/>
        </w:tabs>
        <w:spacing w:line="240" w:lineRule="auto"/>
        <w:ind w:left="720"/>
        <w:rPr>
          <w:rFonts w:ascii="Arial" w:hAnsi="Arial" w:cs="Arial"/>
          <w:noProof/>
          <w:lang w:val="pt-BR"/>
        </w:rPr>
      </w:pPr>
      <w:r w:rsidRPr="00975B1A">
        <w:rPr>
          <w:rFonts w:ascii="Arial" w:hAnsi="Arial" w:cs="Arial"/>
          <w:noProof/>
          <w:lang w:val="pt-BR"/>
        </w:rPr>
        <w:t xml:space="preserve">Os filtros </w:t>
      </w:r>
      <w:r w:rsidR="00501B7E">
        <w:rPr>
          <w:rFonts w:ascii="Arial" w:hAnsi="Arial" w:cs="Arial"/>
          <w:noProof/>
          <w:lang w:val="pt-BR"/>
        </w:rPr>
        <w:t xml:space="preserve">ficarão </w:t>
      </w:r>
      <w:r w:rsidRPr="00975B1A">
        <w:rPr>
          <w:rFonts w:ascii="Arial" w:hAnsi="Arial" w:cs="Arial"/>
          <w:noProof/>
          <w:lang w:val="pt-BR"/>
        </w:rPr>
        <w:t>disponíveis</w:t>
      </w:r>
      <w:r w:rsidR="00501B7E">
        <w:rPr>
          <w:rFonts w:ascii="Arial" w:hAnsi="Arial" w:cs="Arial"/>
          <w:noProof/>
          <w:lang w:val="pt-BR"/>
        </w:rPr>
        <w:t xml:space="preserve">, </w:t>
      </w:r>
      <w:r w:rsidRPr="00975B1A">
        <w:rPr>
          <w:rFonts w:ascii="Arial" w:hAnsi="Arial" w:cs="Arial"/>
          <w:noProof/>
          <w:lang w:val="pt-BR"/>
        </w:rPr>
        <w:t>conforme:</w:t>
      </w:r>
    </w:p>
    <w:p w14:paraId="5CAFE3E8" w14:textId="1C398EF5" w:rsidR="00975B1A" w:rsidRPr="00D66A9C" w:rsidRDefault="00975B1A" w:rsidP="00975B1A">
      <w:pPr>
        <w:pStyle w:val="ListParagraph"/>
        <w:numPr>
          <w:ilvl w:val="0"/>
          <w:numId w:val="68"/>
        </w:numPr>
        <w:spacing w:line="240" w:lineRule="auto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b/>
          <w:bCs/>
          <w:noProof/>
          <w:lang w:val="pt-BR"/>
        </w:rPr>
        <w:t>Request Fulfillment Dashboard:</w:t>
      </w:r>
      <w:r w:rsidRPr="00D66A9C">
        <w:rPr>
          <w:rFonts w:ascii="Arial" w:hAnsi="Arial" w:cs="Arial"/>
          <w:noProof/>
          <w:lang w:val="pt-BR"/>
        </w:rPr>
        <w:t xml:space="preserve"> permite a aplicação de filtros por Product.</w:t>
      </w:r>
    </w:p>
    <w:p w14:paraId="3DFEB8BF" w14:textId="75C9C80F" w:rsidR="00851007" w:rsidRPr="00084832" w:rsidRDefault="007A22A3" w:rsidP="00975B1A">
      <w:pPr>
        <w:pStyle w:val="ListParagraph"/>
        <w:numPr>
          <w:ilvl w:val="0"/>
          <w:numId w:val="68"/>
        </w:numPr>
        <w:tabs>
          <w:tab w:val="num" w:pos="720"/>
        </w:tabs>
        <w:spacing w:line="240" w:lineRule="auto"/>
        <w:rPr>
          <w:rFonts w:ascii="Arial" w:hAnsi="Arial" w:cs="Arial"/>
          <w:noProof/>
        </w:rPr>
      </w:pPr>
      <w:r w:rsidRPr="00084832">
        <w:rPr>
          <w:rFonts w:ascii="Arial" w:hAnsi="Arial" w:cs="Arial"/>
          <w:b/>
          <w:bCs/>
          <w:noProof/>
        </w:rPr>
        <w:t>Product Level Validation Breakdown</w:t>
      </w:r>
      <w:r w:rsidR="00975B1A" w:rsidRPr="00084832">
        <w:rPr>
          <w:rFonts w:ascii="Arial" w:hAnsi="Arial" w:cs="Arial"/>
          <w:b/>
          <w:bCs/>
          <w:noProof/>
        </w:rPr>
        <w:t>:</w:t>
      </w:r>
      <w:r w:rsidR="00975B1A" w:rsidRPr="00084832">
        <w:rPr>
          <w:rFonts w:ascii="Arial" w:hAnsi="Arial" w:cs="Arial"/>
          <w:noProof/>
        </w:rPr>
        <w:t xml:space="preserve"> filtro</w:t>
      </w:r>
      <w:r w:rsidR="00084832" w:rsidRPr="00084832">
        <w:rPr>
          <w:rFonts w:ascii="Arial" w:hAnsi="Arial" w:cs="Arial"/>
          <w:noProof/>
        </w:rPr>
        <w:t xml:space="preserve"> </w:t>
      </w:r>
      <w:r w:rsidR="00084832">
        <w:rPr>
          <w:rFonts w:ascii="Arial" w:hAnsi="Arial" w:cs="Arial"/>
          <w:noProof/>
        </w:rPr>
        <w:t>obrigatório</w:t>
      </w:r>
      <w:r w:rsidR="00975B1A" w:rsidRPr="00084832">
        <w:rPr>
          <w:rFonts w:ascii="Arial" w:hAnsi="Arial" w:cs="Arial"/>
          <w:noProof/>
        </w:rPr>
        <w:t xml:space="preserve"> </w:t>
      </w:r>
      <w:r w:rsidR="00A9461E">
        <w:rPr>
          <w:rFonts w:ascii="Arial" w:hAnsi="Arial" w:cs="Arial"/>
          <w:noProof/>
        </w:rPr>
        <w:t>de</w:t>
      </w:r>
      <w:r w:rsidR="00975B1A" w:rsidRPr="00084832">
        <w:rPr>
          <w:rFonts w:ascii="Arial" w:hAnsi="Arial" w:cs="Arial"/>
          <w:noProof/>
        </w:rPr>
        <w:t xml:space="preserve"> visualização por Key Account</w:t>
      </w:r>
      <w:r w:rsidR="00084832" w:rsidRPr="00084832">
        <w:rPr>
          <w:rFonts w:ascii="Arial" w:hAnsi="Arial" w:cs="Arial"/>
          <w:noProof/>
        </w:rPr>
        <w:t xml:space="preserve"> ou Product</w:t>
      </w:r>
      <w:r w:rsidR="00975B1A" w:rsidRPr="00084832">
        <w:rPr>
          <w:rFonts w:ascii="Arial" w:hAnsi="Arial" w:cs="Arial"/>
          <w:noProof/>
        </w:rPr>
        <w:t>.</w:t>
      </w:r>
    </w:p>
    <w:p w14:paraId="2A3BCD35" w14:textId="77777777" w:rsidR="00975B1A" w:rsidRPr="00084832" w:rsidRDefault="00975B1A" w:rsidP="00975B1A">
      <w:pPr>
        <w:pStyle w:val="ListParagraph"/>
        <w:tabs>
          <w:tab w:val="num" w:pos="720"/>
        </w:tabs>
        <w:spacing w:line="240" w:lineRule="auto"/>
        <w:ind w:left="1428"/>
        <w:rPr>
          <w:rFonts w:ascii="Arial" w:hAnsi="Arial" w:cs="Arial"/>
          <w:noProof/>
        </w:rPr>
      </w:pPr>
    </w:p>
    <w:p w14:paraId="48D15D00" w14:textId="1A72A84F" w:rsidR="002F116B" w:rsidRPr="00DD38A9" w:rsidRDefault="00011D4D" w:rsidP="00A3682E">
      <w:pPr>
        <w:pStyle w:val="ListParagraph"/>
        <w:numPr>
          <w:ilvl w:val="2"/>
          <w:numId w:val="1"/>
        </w:numPr>
        <w:spacing w:line="240" w:lineRule="auto"/>
        <w:jc w:val="both"/>
        <w:rPr>
          <w:rStyle w:val="Heading3Char"/>
          <w:rFonts w:ascii="Arial" w:hAnsi="Arial" w:cs="Arial"/>
          <w:color w:val="auto"/>
          <w:sz w:val="22"/>
          <w:szCs w:val="22"/>
        </w:rPr>
      </w:pPr>
      <w:bookmarkStart w:id="22" w:name="_Toc233191557"/>
      <w:bookmarkStart w:id="23" w:name="_Toc233707991"/>
      <w:proofErr w:type="spellStart"/>
      <w:r w:rsidRPr="00DD38A9">
        <w:rPr>
          <w:rStyle w:val="Heading3Char"/>
          <w:rFonts w:ascii="Arial" w:hAnsi="Arial" w:cs="Arial"/>
          <w:color w:val="auto"/>
          <w:sz w:val="22"/>
          <w:szCs w:val="22"/>
        </w:rPr>
        <w:t>Tabela</w:t>
      </w:r>
      <w:proofErr w:type="spellEnd"/>
      <w:r w:rsidRPr="00DD38A9">
        <w:rPr>
          <w:rStyle w:val="Heading3Char"/>
          <w:rFonts w:ascii="Arial" w:hAnsi="Arial" w:cs="Arial"/>
          <w:color w:val="auto"/>
          <w:sz w:val="22"/>
          <w:szCs w:val="22"/>
        </w:rPr>
        <w:t xml:space="preserve"> de Dados</w:t>
      </w:r>
      <w:bookmarkEnd w:id="22"/>
      <w:bookmarkEnd w:id="23"/>
    </w:p>
    <w:p w14:paraId="6C49EA44" w14:textId="6704AA49" w:rsidR="00444A44" w:rsidRDefault="00A75F9A" w:rsidP="00041840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D38A9">
        <w:rPr>
          <w:rFonts w:ascii="Arial" w:hAnsi="Arial" w:cs="Arial"/>
          <w:noProof/>
          <w:lang w:val="pt-BR"/>
        </w:rPr>
        <w:t>A tabela permite que as informações sejam apresentadas de forma estruturada e organizada, facilitando a visualização e a compreensão dos dados exibidos nos campos. Isso ajuda os usuários a localizar rapidamente as informações que precisam.</w:t>
      </w:r>
    </w:p>
    <w:p w14:paraId="440C2AD1" w14:textId="77777777" w:rsidR="0052673C" w:rsidRDefault="0052673C" w:rsidP="00041840">
      <w:pPr>
        <w:spacing w:line="240" w:lineRule="auto"/>
        <w:jc w:val="both"/>
        <w:rPr>
          <w:rFonts w:ascii="Arial" w:hAnsi="Arial" w:cs="Arial"/>
          <w:noProof/>
          <w:lang w:val="pt-BR"/>
        </w:rPr>
      </w:pPr>
    </w:p>
    <w:p w14:paraId="48DBB638" w14:textId="77777777" w:rsidR="0052673C" w:rsidRPr="00DD38A9" w:rsidRDefault="0052673C" w:rsidP="00041840">
      <w:pPr>
        <w:spacing w:line="240" w:lineRule="auto"/>
        <w:jc w:val="both"/>
        <w:rPr>
          <w:rFonts w:ascii="Arial" w:hAnsi="Arial" w:cs="Arial"/>
          <w:noProof/>
          <w:lang w:val="pt-BR"/>
        </w:rPr>
      </w:pPr>
    </w:p>
    <w:p w14:paraId="585B86C4" w14:textId="5BC2EB1C" w:rsidR="00992BFC" w:rsidRPr="00DD38A9" w:rsidRDefault="00992BFC" w:rsidP="00992BFC">
      <w:pPr>
        <w:pStyle w:val="ListParagraph"/>
        <w:numPr>
          <w:ilvl w:val="0"/>
          <w:numId w:val="123"/>
        </w:numPr>
        <w:spacing w:line="240" w:lineRule="auto"/>
        <w:jc w:val="both"/>
        <w:rPr>
          <w:rStyle w:val="Heading3Char"/>
          <w:rFonts w:ascii="Arial" w:eastAsiaTheme="minorHAnsi" w:hAnsi="Arial" w:cs="Arial"/>
          <w:noProof/>
          <w:color w:val="auto"/>
          <w:sz w:val="22"/>
          <w:szCs w:val="22"/>
          <w:lang w:val="pt-BR" w:eastAsia="en-US"/>
        </w:rPr>
      </w:pPr>
      <w:r w:rsidRPr="00DD38A9">
        <w:rPr>
          <w:rFonts w:ascii="Arial" w:hAnsi="Arial" w:cs="Arial"/>
          <w:noProof/>
          <w:lang w:val="pt-BR"/>
        </w:rPr>
        <w:t xml:space="preserve">Tela </w:t>
      </w:r>
      <w:r w:rsidRPr="00DD38A9">
        <w:rPr>
          <w:rFonts w:ascii="Arial" w:hAnsi="Arial" w:cs="Arial"/>
          <w:b/>
          <w:bCs/>
          <w:noProof/>
          <w:lang w:val="pt-BR"/>
        </w:rPr>
        <w:t>Allocation Breakdown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86"/>
        <w:gridCol w:w="2845"/>
        <w:gridCol w:w="1690"/>
        <w:gridCol w:w="1578"/>
      </w:tblGrid>
      <w:tr w:rsidR="00DD38A9" w:rsidRPr="00DD38A9" w14:paraId="556DCA03" w14:textId="77777777" w:rsidTr="00DD38A9">
        <w:tc>
          <w:tcPr>
            <w:tcW w:w="8499" w:type="dxa"/>
            <w:gridSpan w:val="4"/>
            <w:shd w:val="clear" w:color="auto" w:fill="E7E6E6" w:themeFill="background2"/>
          </w:tcPr>
          <w:p w14:paraId="19C5D44A" w14:textId="6A5B9EBC" w:rsidR="000C57C9" w:rsidRPr="00DD38A9" w:rsidRDefault="00A75F9A" w:rsidP="00DD38A9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 xml:space="preserve">Aba </w:t>
            </w:r>
            <w:r w:rsidR="00E74E77" w:rsidRPr="00DD38A9">
              <w:rPr>
                <w:rFonts w:ascii="Arial" w:hAnsi="Arial" w:cs="Arial"/>
                <w:b/>
                <w:bCs/>
                <w:noProof/>
                <w:lang w:val="pt-BR"/>
              </w:rPr>
              <w:t>Request</w:t>
            </w:r>
          </w:p>
        </w:tc>
      </w:tr>
      <w:tr w:rsidR="00DD38A9" w:rsidRPr="00DD38A9" w14:paraId="37865864" w14:textId="77777777" w:rsidTr="00DD38A9">
        <w:tc>
          <w:tcPr>
            <w:tcW w:w="2386" w:type="dxa"/>
            <w:shd w:val="clear" w:color="auto" w:fill="E7E6E6" w:themeFill="background2"/>
          </w:tcPr>
          <w:p w14:paraId="1B181703" w14:textId="43DD3275" w:rsidR="00A75F9A" w:rsidRPr="00DD38A9" w:rsidRDefault="00A75F9A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Campo</w:t>
            </w:r>
          </w:p>
        </w:tc>
        <w:tc>
          <w:tcPr>
            <w:tcW w:w="2845" w:type="dxa"/>
            <w:shd w:val="clear" w:color="auto" w:fill="E7E6E6" w:themeFill="background2"/>
          </w:tcPr>
          <w:p w14:paraId="06378072" w14:textId="17E5860D" w:rsidR="00A75F9A" w:rsidRPr="00DD38A9" w:rsidRDefault="00A75F9A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Descrição</w:t>
            </w:r>
          </w:p>
        </w:tc>
        <w:tc>
          <w:tcPr>
            <w:tcW w:w="1690" w:type="dxa"/>
            <w:shd w:val="clear" w:color="auto" w:fill="E7E6E6" w:themeFill="background2"/>
          </w:tcPr>
          <w:p w14:paraId="1A474B4A" w14:textId="5B546881" w:rsidR="00A75F9A" w:rsidRPr="00DD38A9" w:rsidRDefault="00A75F9A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Tamanho Máximo</w:t>
            </w:r>
          </w:p>
        </w:tc>
        <w:tc>
          <w:tcPr>
            <w:tcW w:w="1578" w:type="dxa"/>
            <w:shd w:val="clear" w:color="auto" w:fill="E7E6E6" w:themeFill="background2"/>
          </w:tcPr>
          <w:p w14:paraId="3C20205D" w14:textId="5039F727" w:rsidR="00A75F9A" w:rsidRPr="00DD38A9" w:rsidRDefault="00A75F9A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Formato</w:t>
            </w:r>
          </w:p>
        </w:tc>
      </w:tr>
      <w:tr w:rsidR="00DD38A9" w:rsidRPr="00DD38A9" w14:paraId="193E3FDE" w14:textId="77777777" w:rsidTr="00DD38A9">
        <w:tc>
          <w:tcPr>
            <w:tcW w:w="2386" w:type="dxa"/>
          </w:tcPr>
          <w:p w14:paraId="7E8E40C2" w14:textId="38963B7E" w:rsidR="00E74E77" w:rsidRPr="00DD38A9" w:rsidRDefault="00A43517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Product</w:t>
            </w:r>
          </w:p>
        </w:tc>
        <w:tc>
          <w:tcPr>
            <w:tcW w:w="2845" w:type="dxa"/>
          </w:tcPr>
          <w:p w14:paraId="3257577A" w14:textId="50E73888" w:rsidR="00E74E77" w:rsidRPr="00DD38A9" w:rsidRDefault="00E516CB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Identificação do produto considerado no processo de alocação.</w:t>
            </w:r>
          </w:p>
        </w:tc>
        <w:tc>
          <w:tcPr>
            <w:tcW w:w="1690" w:type="dxa"/>
          </w:tcPr>
          <w:p w14:paraId="7103B5B6" w14:textId="77777777" w:rsidR="00322B3E" w:rsidRPr="00322B3E" w:rsidRDefault="00322B3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322B3E">
              <w:rPr>
                <w:rFonts w:ascii="Arial" w:hAnsi="Arial" w:cs="Arial"/>
                <w:noProof/>
                <w:lang w:val="pt-BR"/>
              </w:rPr>
              <w:t>100 caracteres</w:t>
            </w:r>
          </w:p>
          <w:p w14:paraId="5BC3A6AE" w14:textId="77777777" w:rsidR="00E74E77" w:rsidRPr="00DD38A9" w:rsidRDefault="00E74E77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7BDE465C" w14:textId="747AA141" w:rsidR="00E74E77" w:rsidRPr="00DD38A9" w:rsidRDefault="00322B3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Texto</w:t>
            </w:r>
          </w:p>
        </w:tc>
      </w:tr>
      <w:tr w:rsidR="00DD38A9" w:rsidRPr="00DD38A9" w14:paraId="2E45BE04" w14:textId="77777777" w:rsidTr="00DD38A9">
        <w:tc>
          <w:tcPr>
            <w:tcW w:w="2386" w:type="dxa"/>
          </w:tcPr>
          <w:p w14:paraId="7F4B87B9" w14:textId="4F4EB6A9" w:rsidR="00623C58" w:rsidRPr="00DD38A9" w:rsidRDefault="00A43517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KA</w:t>
            </w:r>
          </w:p>
        </w:tc>
        <w:tc>
          <w:tcPr>
            <w:tcW w:w="2845" w:type="dxa"/>
          </w:tcPr>
          <w:p w14:paraId="0FA2C251" w14:textId="7BF306C2" w:rsidR="00623C58" w:rsidRPr="00DD38A9" w:rsidRDefault="00E516CB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Identificação da Key Account (cliente) para o qual a alocação está sendo calculada.</w:t>
            </w:r>
          </w:p>
        </w:tc>
        <w:tc>
          <w:tcPr>
            <w:tcW w:w="1690" w:type="dxa"/>
          </w:tcPr>
          <w:p w14:paraId="53653F50" w14:textId="64626720" w:rsidR="00322B3E" w:rsidRPr="00322B3E" w:rsidRDefault="00322B3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5</w:t>
            </w:r>
            <w:r w:rsidRPr="00322B3E">
              <w:rPr>
                <w:rFonts w:ascii="Arial" w:hAnsi="Arial" w:cs="Arial"/>
                <w:noProof/>
                <w:lang w:val="pt-BR"/>
              </w:rPr>
              <w:t>0 caracteres</w:t>
            </w:r>
          </w:p>
          <w:p w14:paraId="72054582" w14:textId="77777777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4F48933F" w14:textId="1AC6D9B1" w:rsidR="00623C58" w:rsidRPr="00DD38A9" w:rsidRDefault="00322B3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Texto</w:t>
            </w:r>
          </w:p>
        </w:tc>
      </w:tr>
      <w:tr w:rsidR="00DD38A9" w:rsidRPr="00DD38A9" w14:paraId="2348A89B" w14:textId="77777777" w:rsidTr="00DD38A9">
        <w:tc>
          <w:tcPr>
            <w:tcW w:w="2386" w:type="dxa"/>
          </w:tcPr>
          <w:p w14:paraId="1DC0E133" w14:textId="1F9DBDAF" w:rsidR="00E74E77" w:rsidRPr="00DD38A9" w:rsidRDefault="00E74E77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Origin</w:t>
            </w:r>
          </w:p>
        </w:tc>
        <w:tc>
          <w:tcPr>
            <w:tcW w:w="2845" w:type="dxa"/>
          </w:tcPr>
          <w:p w14:paraId="0B8C1F59" w14:textId="42A60C4F" w:rsidR="00E74E77" w:rsidRPr="00DD38A9" w:rsidRDefault="00E516CB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Local de origem do produto (JAG ou MAN).</w:t>
            </w:r>
          </w:p>
        </w:tc>
        <w:tc>
          <w:tcPr>
            <w:tcW w:w="1690" w:type="dxa"/>
          </w:tcPr>
          <w:p w14:paraId="0D1BF7AF" w14:textId="77777777" w:rsidR="00322B3E" w:rsidRPr="00322B3E" w:rsidRDefault="00322B3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322B3E">
              <w:rPr>
                <w:rFonts w:ascii="Arial" w:hAnsi="Arial" w:cs="Arial"/>
                <w:noProof/>
                <w:lang w:val="pt-BR"/>
              </w:rPr>
              <w:t>10 caracteres</w:t>
            </w:r>
          </w:p>
          <w:p w14:paraId="199B4731" w14:textId="77777777" w:rsidR="00E74E77" w:rsidRPr="00DD38A9" w:rsidRDefault="00E74E77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7506DC91" w14:textId="4423C6CC" w:rsidR="00E74E77" w:rsidRPr="00DD38A9" w:rsidRDefault="00322B3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Texto</w:t>
            </w:r>
          </w:p>
        </w:tc>
      </w:tr>
      <w:tr w:rsidR="00DD38A9" w:rsidRPr="00DD38A9" w14:paraId="5252ED5E" w14:textId="77777777" w:rsidTr="00DD38A9">
        <w:tc>
          <w:tcPr>
            <w:tcW w:w="2386" w:type="dxa"/>
          </w:tcPr>
          <w:p w14:paraId="377E6A6F" w14:textId="63B4A25A" w:rsidR="00623C58" w:rsidRPr="00DD38A9" w:rsidRDefault="00A43517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Month Allocation</w:t>
            </w:r>
          </w:p>
        </w:tc>
        <w:tc>
          <w:tcPr>
            <w:tcW w:w="2845" w:type="dxa"/>
          </w:tcPr>
          <w:p w14:paraId="1A7A4988" w14:textId="77777777" w:rsidR="00226A7E" w:rsidRPr="00226A7E" w:rsidRDefault="00226A7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226A7E">
              <w:rPr>
                <w:rFonts w:ascii="Arial" w:hAnsi="Arial" w:cs="Arial"/>
                <w:noProof/>
                <w:lang w:val="pt-BR"/>
              </w:rPr>
              <w:t>Volume total alocado para o mês correspondente, considerando a soma das alocações semanais.</w:t>
            </w:r>
          </w:p>
          <w:p w14:paraId="07C60237" w14:textId="57A61B83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3F7410EB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24F9BF2" w14:textId="77777777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531E73F2" w14:textId="48245907" w:rsidR="00623C58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007434C6" w14:textId="77777777" w:rsidTr="00DD38A9">
        <w:tc>
          <w:tcPr>
            <w:tcW w:w="2386" w:type="dxa"/>
          </w:tcPr>
          <w:p w14:paraId="1CBBA09F" w14:textId="628F7FD1" w:rsidR="00623C58" w:rsidRPr="00DD38A9" w:rsidRDefault="00A43517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Week Allocation</w:t>
            </w:r>
          </w:p>
        </w:tc>
        <w:tc>
          <w:tcPr>
            <w:tcW w:w="2845" w:type="dxa"/>
          </w:tcPr>
          <w:p w14:paraId="650DAC08" w14:textId="323521FA" w:rsidR="00623C58" w:rsidRPr="00DD38A9" w:rsidRDefault="00E516CB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Volume alocado para a semana específica dentro do mês.</w:t>
            </w:r>
          </w:p>
        </w:tc>
        <w:tc>
          <w:tcPr>
            <w:tcW w:w="1690" w:type="dxa"/>
          </w:tcPr>
          <w:p w14:paraId="4350A3DA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88D988E" w14:textId="77777777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4B225DC5" w14:textId="0549AD1F" w:rsidR="00623C58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11966782" w14:textId="77777777" w:rsidTr="00DD38A9">
        <w:tc>
          <w:tcPr>
            <w:tcW w:w="2386" w:type="dxa"/>
          </w:tcPr>
          <w:p w14:paraId="180D3D57" w14:textId="76C8811D" w:rsidR="00623C58" w:rsidRPr="00DD38A9" w:rsidRDefault="00623C58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Allocation</w:t>
            </w:r>
          </w:p>
        </w:tc>
        <w:tc>
          <w:tcPr>
            <w:tcW w:w="2845" w:type="dxa"/>
          </w:tcPr>
          <w:p w14:paraId="45471B96" w14:textId="77777777" w:rsidR="00226A7E" w:rsidRPr="00226A7E" w:rsidRDefault="00226A7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226A7E">
              <w:rPr>
                <w:rFonts w:ascii="Arial" w:hAnsi="Arial" w:cs="Arial"/>
                <w:noProof/>
                <w:lang w:val="pt-BR"/>
              </w:rPr>
              <w:t>Volume total alocado para o KA no contexto da linha (produto, origem e período), considerando o resultado do processamento da IA.</w:t>
            </w:r>
          </w:p>
          <w:p w14:paraId="4EF702BE" w14:textId="662219DD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19A7E8AD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53103D5" w14:textId="77777777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746CEB93" w14:textId="6A595F24" w:rsidR="00623C58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69DE2929" w14:textId="77777777" w:rsidTr="00DD38A9">
        <w:tc>
          <w:tcPr>
            <w:tcW w:w="2386" w:type="dxa"/>
          </w:tcPr>
          <w:p w14:paraId="0030CB4C" w14:textId="7B3C1E2C" w:rsidR="00623C58" w:rsidRPr="00DD38A9" w:rsidRDefault="00623C58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Initial Request</w:t>
            </w:r>
          </w:p>
        </w:tc>
        <w:tc>
          <w:tcPr>
            <w:tcW w:w="2845" w:type="dxa"/>
          </w:tcPr>
          <w:p w14:paraId="48FC8FB4" w14:textId="77777777" w:rsidR="00226A7E" w:rsidRPr="00226A7E" w:rsidRDefault="00226A7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226A7E">
              <w:rPr>
                <w:rFonts w:ascii="Arial" w:hAnsi="Arial" w:cs="Arial"/>
                <w:noProof/>
                <w:lang w:val="pt-BR"/>
              </w:rPr>
              <w:t>Volume inicial de demanda informado antes da aplicação de ajustes de planejamento.</w:t>
            </w:r>
          </w:p>
          <w:p w14:paraId="6AF3D329" w14:textId="45A43E73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068A06D2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26F8C0B6" w14:textId="77777777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3005CEE0" w14:textId="60F9E37A" w:rsidR="00623C58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6B916E25" w14:textId="77777777" w:rsidTr="00DD38A9">
        <w:tc>
          <w:tcPr>
            <w:tcW w:w="2386" w:type="dxa"/>
          </w:tcPr>
          <w:p w14:paraId="617E0826" w14:textId="115A235A" w:rsidR="00A75F9A" w:rsidRPr="00DD38A9" w:rsidRDefault="00E74E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Request</w:t>
            </w:r>
          </w:p>
        </w:tc>
        <w:tc>
          <w:tcPr>
            <w:tcW w:w="2845" w:type="dxa"/>
          </w:tcPr>
          <w:p w14:paraId="35F2050E" w14:textId="77777777" w:rsidR="00226A7E" w:rsidRPr="00226A7E" w:rsidRDefault="00226A7E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226A7E">
              <w:rPr>
                <w:rFonts w:ascii="Arial" w:hAnsi="Arial" w:cs="Arial"/>
                <w:noProof/>
                <w:lang w:val="pt-BR"/>
              </w:rPr>
              <w:t>Volume final de demanda considerado no cálculo da IA, composto por Initial Request ajustado por Rollover e Rollback.</w:t>
            </w:r>
          </w:p>
          <w:p w14:paraId="3B0B8FD1" w14:textId="51CCB96A" w:rsidR="00A75F9A" w:rsidRPr="00DD38A9" w:rsidRDefault="00A75F9A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25B5575F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459921FD" w14:textId="2D4591C7" w:rsidR="00A75F9A" w:rsidRPr="00DD38A9" w:rsidRDefault="00A75F9A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54D43210" w14:textId="38E47A5C" w:rsidR="00A75F9A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090C96AC" w14:textId="77777777" w:rsidTr="00DD38A9">
        <w:tc>
          <w:tcPr>
            <w:tcW w:w="2386" w:type="dxa"/>
          </w:tcPr>
          <w:p w14:paraId="35A10D05" w14:textId="6D2134F0" w:rsidR="00A75F9A" w:rsidRPr="00DD38A9" w:rsidRDefault="00E74E77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Rollover</w:t>
            </w:r>
          </w:p>
        </w:tc>
        <w:tc>
          <w:tcPr>
            <w:tcW w:w="2845" w:type="dxa"/>
          </w:tcPr>
          <w:p w14:paraId="7E7D4025" w14:textId="74525E6B" w:rsidR="00A75F9A" w:rsidRPr="00DD38A9" w:rsidRDefault="00E516CB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Volume de demanda transferido de períodos anteriores.</w:t>
            </w:r>
          </w:p>
        </w:tc>
        <w:tc>
          <w:tcPr>
            <w:tcW w:w="1690" w:type="dxa"/>
          </w:tcPr>
          <w:p w14:paraId="00F24438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2612C8A6" w14:textId="4A39DF12" w:rsidR="00A75F9A" w:rsidRPr="00DD38A9" w:rsidRDefault="00A75F9A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39A84FDD" w14:textId="69BACF03" w:rsidR="00A75F9A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37A45FEF" w14:textId="77777777" w:rsidTr="00DD38A9">
        <w:tc>
          <w:tcPr>
            <w:tcW w:w="2386" w:type="dxa"/>
          </w:tcPr>
          <w:p w14:paraId="74C05B81" w14:textId="381E5C00" w:rsidR="00A75F9A" w:rsidRPr="00DD38A9" w:rsidRDefault="00E74E77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Rollback</w:t>
            </w:r>
          </w:p>
        </w:tc>
        <w:tc>
          <w:tcPr>
            <w:tcW w:w="2845" w:type="dxa"/>
          </w:tcPr>
          <w:p w14:paraId="128359CE" w14:textId="57D4A1D3" w:rsidR="00A75F9A" w:rsidRPr="00DD38A9" w:rsidRDefault="00E516CB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Ajuste negativo aplicado à demanda planejada.</w:t>
            </w:r>
          </w:p>
        </w:tc>
        <w:tc>
          <w:tcPr>
            <w:tcW w:w="1690" w:type="dxa"/>
          </w:tcPr>
          <w:p w14:paraId="593B5A63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418E3B7" w14:textId="4EC5CE7D" w:rsidR="00A75F9A" w:rsidRPr="00DD38A9" w:rsidRDefault="00A75F9A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59E4BFF1" w14:textId="6FE40898" w:rsidR="00A75F9A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723E2B61" w14:textId="77777777" w:rsidTr="00DD38A9">
        <w:tc>
          <w:tcPr>
            <w:tcW w:w="2386" w:type="dxa"/>
          </w:tcPr>
          <w:p w14:paraId="1E316CE6" w14:textId="37CDE478" w:rsidR="00974D2E" w:rsidRPr="00DD38A9" w:rsidRDefault="00974D2E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lastRenderedPageBreak/>
              <w:t>Booked</w:t>
            </w:r>
          </w:p>
        </w:tc>
        <w:tc>
          <w:tcPr>
            <w:tcW w:w="2845" w:type="dxa"/>
          </w:tcPr>
          <w:p w14:paraId="7BD102C8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Volume de produto reservado e confirmado comercialmente para a KA, definido por quarter e com alta prioridade na alocação.</w:t>
            </w:r>
          </w:p>
          <w:p w14:paraId="692B7D6F" w14:textId="0B7753A8" w:rsidR="00974D2E" w:rsidRPr="00DD38A9" w:rsidRDefault="00974D2E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3969263C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B68F393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4477E8E9" w14:textId="77777777" w:rsidR="00974D2E" w:rsidRPr="00DD38A9" w:rsidRDefault="00974D2E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472F0777" w14:textId="43A1B87F" w:rsidR="00974D2E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3A842992" w14:textId="77777777" w:rsidTr="004B25FC">
        <w:tc>
          <w:tcPr>
            <w:tcW w:w="2386" w:type="dxa"/>
            <w:tcBorders>
              <w:bottom w:val="single" w:sz="4" w:space="0" w:color="auto"/>
            </w:tcBorders>
          </w:tcPr>
          <w:p w14:paraId="633305A3" w14:textId="5958AF41" w:rsidR="00974D2E" w:rsidRPr="00DD38A9" w:rsidRDefault="00974D2E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Entered</w:t>
            </w:r>
          </w:p>
        </w:tc>
        <w:tc>
          <w:tcPr>
            <w:tcW w:w="2845" w:type="dxa"/>
            <w:tcBorders>
              <w:bottom w:val="single" w:sz="4" w:space="0" w:color="auto"/>
            </w:tcBorders>
          </w:tcPr>
          <w:p w14:paraId="454FF4CA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Volume de produto registrado como intenção de reserva ou pedido em andamento para a KA, definido por quarter e com prioridade inferior ao Booked.</w:t>
            </w:r>
          </w:p>
          <w:p w14:paraId="376C2012" w14:textId="3729452F" w:rsidR="00974D2E" w:rsidRPr="00DD38A9" w:rsidRDefault="00974D2E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6A0B61F4" w14:textId="77777777" w:rsidR="007C7177" w:rsidRP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4A1734EB" w14:textId="77777777" w:rsidR="00974D2E" w:rsidRPr="00DD38A9" w:rsidRDefault="00974D2E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7756082A" w14:textId="02713469" w:rsidR="00974D2E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DD38A9" w:rsidRPr="00DD38A9" w14:paraId="18E8BEC4" w14:textId="77777777" w:rsidTr="004B25FC">
        <w:tc>
          <w:tcPr>
            <w:tcW w:w="2386" w:type="dxa"/>
            <w:tcBorders>
              <w:bottom w:val="single" w:sz="4" w:space="0" w:color="auto"/>
            </w:tcBorders>
          </w:tcPr>
          <w:p w14:paraId="5BB5F554" w14:textId="386A8DCC" w:rsidR="00623C58" w:rsidRPr="00DD38A9" w:rsidRDefault="00DD2C3F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WOI</w:t>
            </w:r>
          </w:p>
        </w:tc>
        <w:tc>
          <w:tcPr>
            <w:tcW w:w="2845" w:type="dxa"/>
            <w:tcBorders>
              <w:bottom w:val="single" w:sz="4" w:space="0" w:color="auto"/>
            </w:tcBorders>
          </w:tcPr>
          <w:p w14:paraId="6F27D01E" w14:textId="77777777" w:rsidR="007C7177" w:rsidRDefault="007C7177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7C7177">
              <w:rPr>
                <w:rFonts w:ascii="Arial" w:hAnsi="Arial" w:cs="Arial"/>
                <w:noProof/>
                <w:lang w:val="pt-BR"/>
              </w:rPr>
              <w:t>Indicador de Weeks of Inventory que representa a projeção de semanas de cobertura de estoque para o KA e produto, utilizado na priorização da alocação.</w:t>
            </w:r>
          </w:p>
          <w:p w14:paraId="600AE8FE" w14:textId="77777777" w:rsidR="00371CC8" w:rsidRPr="007C7177" w:rsidRDefault="00371CC8" w:rsidP="00DD38A9">
            <w:pPr>
              <w:rPr>
                <w:rFonts w:ascii="Arial" w:hAnsi="Arial" w:cs="Arial"/>
                <w:noProof/>
                <w:lang w:val="pt-BR"/>
              </w:rPr>
            </w:pPr>
          </w:p>
          <w:p w14:paraId="6E916D28" w14:textId="04DB6113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7A7BF738" w14:textId="77777777" w:rsidR="00DD38A9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Decimal (até 2 casas)</w:t>
            </w:r>
          </w:p>
          <w:p w14:paraId="5C1588F9" w14:textId="77777777" w:rsidR="00623C58" w:rsidRPr="00DD38A9" w:rsidRDefault="00623C58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1349299" w14:textId="4540C7E1" w:rsidR="00623C58" w:rsidRPr="00DD38A9" w:rsidRDefault="00DD38A9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4B25FC" w:rsidRPr="00DD38A9" w14:paraId="4301CE0F" w14:textId="77777777" w:rsidTr="004B25FC">
        <w:tc>
          <w:tcPr>
            <w:tcW w:w="849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33EEC" w14:textId="77777777" w:rsidR="004B25FC" w:rsidRPr="00DD38A9" w:rsidRDefault="004B25FC" w:rsidP="00DD38A9">
            <w:pPr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</w:tr>
      <w:tr w:rsidR="00DD38A9" w:rsidRPr="00DD38A9" w14:paraId="5D39255C" w14:textId="77777777" w:rsidTr="00371CC8">
        <w:tc>
          <w:tcPr>
            <w:tcW w:w="8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375E75A" w14:textId="5045B731" w:rsidR="00DD2C3F" w:rsidRPr="00DD38A9" w:rsidRDefault="00DD2C3F" w:rsidP="00DD38A9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Aba Deal</w:t>
            </w:r>
          </w:p>
        </w:tc>
      </w:tr>
      <w:tr w:rsidR="00DD38A9" w:rsidRPr="00DD38A9" w14:paraId="3A91285E" w14:textId="77777777" w:rsidTr="00371CC8">
        <w:tc>
          <w:tcPr>
            <w:tcW w:w="2386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12BCCC77" w14:textId="58B0289D" w:rsidR="00DD2C3F" w:rsidRPr="00DD38A9" w:rsidRDefault="00DD2C3F" w:rsidP="00DD38A9">
            <w:pPr>
              <w:ind w:left="360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Campo</w:t>
            </w:r>
          </w:p>
        </w:tc>
        <w:tc>
          <w:tcPr>
            <w:tcW w:w="2845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6FFCAA53" w14:textId="7912E86C" w:rsidR="00DD2C3F" w:rsidRPr="00DD38A9" w:rsidRDefault="00DD2C3F" w:rsidP="00DD38A9">
            <w:pPr>
              <w:ind w:left="360"/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Descrição</w:t>
            </w:r>
          </w:p>
        </w:tc>
        <w:tc>
          <w:tcPr>
            <w:tcW w:w="169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4B1F273A" w14:textId="656B6BD2" w:rsidR="00DD2C3F" w:rsidRPr="00DD38A9" w:rsidRDefault="00DD2C3F" w:rsidP="00DD38A9">
            <w:pPr>
              <w:ind w:left="360"/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Tamanho Máximo</w:t>
            </w:r>
          </w:p>
        </w:tc>
        <w:tc>
          <w:tcPr>
            <w:tcW w:w="1578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0530C20D" w14:textId="65144967" w:rsidR="00DD2C3F" w:rsidRPr="00DD38A9" w:rsidRDefault="00DD2C3F" w:rsidP="00DD38A9">
            <w:pPr>
              <w:ind w:left="360"/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Formato</w:t>
            </w:r>
          </w:p>
        </w:tc>
      </w:tr>
      <w:tr w:rsidR="00DD38A9" w:rsidRPr="00DD38A9" w14:paraId="660CB99D" w14:textId="77777777" w:rsidTr="00DD38A9">
        <w:tc>
          <w:tcPr>
            <w:tcW w:w="2386" w:type="dxa"/>
          </w:tcPr>
          <w:p w14:paraId="4588AE12" w14:textId="13EAB927" w:rsidR="001C22CC" w:rsidRPr="00DD38A9" w:rsidRDefault="00DD2C3F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Product</w:t>
            </w:r>
          </w:p>
        </w:tc>
        <w:tc>
          <w:tcPr>
            <w:tcW w:w="2845" w:type="dxa"/>
          </w:tcPr>
          <w:p w14:paraId="278AC035" w14:textId="2DE17967" w:rsidR="00DD2C3F" w:rsidRPr="00DD38A9" w:rsidRDefault="006A5DED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Produto associado ao acordo comercial (Deal).</w:t>
            </w:r>
          </w:p>
        </w:tc>
        <w:tc>
          <w:tcPr>
            <w:tcW w:w="1690" w:type="dxa"/>
          </w:tcPr>
          <w:p w14:paraId="24ED1D48" w14:textId="618E42F4" w:rsidR="00FF744A" w:rsidRPr="00FF744A" w:rsidRDefault="00FF744A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100</w:t>
            </w:r>
            <w:r w:rsidRPr="00FF744A">
              <w:rPr>
                <w:rFonts w:ascii="Arial" w:hAnsi="Arial" w:cs="Arial"/>
                <w:noProof/>
                <w:lang w:val="pt-BR"/>
              </w:rPr>
              <w:t xml:space="preserve"> caracteres</w:t>
            </w:r>
          </w:p>
          <w:p w14:paraId="10FC78AA" w14:textId="77777777" w:rsidR="00DD2C3F" w:rsidRPr="00DD38A9" w:rsidRDefault="00DD2C3F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68AC79E7" w14:textId="77777777" w:rsidR="00C66C2F" w:rsidRPr="00C66C2F" w:rsidRDefault="00C66C2F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C66C2F">
              <w:rPr>
                <w:rFonts w:ascii="Arial" w:hAnsi="Arial" w:cs="Arial"/>
                <w:noProof/>
                <w:lang w:val="pt-BR"/>
              </w:rPr>
              <w:t>Texto</w:t>
            </w:r>
          </w:p>
          <w:p w14:paraId="40ADC934" w14:textId="77777777" w:rsidR="00DD2C3F" w:rsidRPr="00DD38A9" w:rsidRDefault="00DD2C3F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DD38A9" w:rsidRPr="00DD38A9" w14:paraId="3FC39ED5" w14:textId="77777777" w:rsidTr="00DD38A9">
        <w:tc>
          <w:tcPr>
            <w:tcW w:w="2386" w:type="dxa"/>
          </w:tcPr>
          <w:p w14:paraId="499AE246" w14:textId="7B4DA955" w:rsidR="00DD2C3F" w:rsidRPr="00DD38A9" w:rsidRDefault="00DD2C3F" w:rsidP="00DD38A9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Origin</w:t>
            </w:r>
          </w:p>
        </w:tc>
        <w:tc>
          <w:tcPr>
            <w:tcW w:w="2845" w:type="dxa"/>
          </w:tcPr>
          <w:p w14:paraId="55E778FC" w14:textId="657FBDE9" w:rsidR="00DD2C3F" w:rsidRPr="00DD38A9" w:rsidRDefault="006A5DED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Origem do produto considerada dentro do acordo (JAG ou MAN).</w:t>
            </w:r>
          </w:p>
        </w:tc>
        <w:tc>
          <w:tcPr>
            <w:tcW w:w="1690" w:type="dxa"/>
          </w:tcPr>
          <w:p w14:paraId="1E870BC8" w14:textId="77777777" w:rsidR="00C66C2F" w:rsidRPr="00C66C2F" w:rsidRDefault="00C66C2F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C66C2F">
              <w:rPr>
                <w:rFonts w:ascii="Arial" w:hAnsi="Arial" w:cs="Arial"/>
                <w:noProof/>
                <w:lang w:val="pt-BR"/>
              </w:rPr>
              <w:t>10 caracteres</w:t>
            </w:r>
          </w:p>
          <w:p w14:paraId="2C19486B" w14:textId="77777777" w:rsidR="00DD2C3F" w:rsidRPr="00DD38A9" w:rsidRDefault="00DD2C3F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00622479" w14:textId="77777777" w:rsidR="00C66C2F" w:rsidRPr="00C66C2F" w:rsidRDefault="00C66C2F" w:rsidP="00DD38A9">
            <w:pPr>
              <w:rPr>
                <w:rFonts w:ascii="Arial" w:hAnsi="Arial" w:cs="Arial"/>
                <w:noProof/>
                <w:lang w:val="pt-BR"/>
              </w:rPr>
            </w:pPr>
            <w:r w:rsidRPr="00C66C2F">
              <w:rPr>
                <w:rFonts w:ascii="Arial" w:hAnsi="Arial" w:cs="Arial"/>
                <w:noProof/>
                <w:lang w:val="pt-BR"/>
              </w:rPr>
              <w:t>Texto</w:t>
            </w:r>
          </w:p>
          <w:p w14:paraId="60FC07C9" w14:textId="77777777" w:rsidR="00DD2C3F" w:rsidRPr="00DD38A9" w:rsidRDefault="00DD2C3F" w:rsidP="00DD38A9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0CCF634D" w14:textId="77777777" w:rsidTr="00DD38A9">
        <w:tc>
          <w:tcPr>
            <w:tcW w:w="2386" w:type="dxa"/>
          </w:tcPr>
          <w:p w14:paraId="00255718" w14:textId="1AF43A29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Deal Value</w:t>
            </w:r>
          </w:p>
        </w:tc>
        <w:tc>
          <w:tcPr>
            <w:tcW w:w="2845" w:type="dxa"/>
          </w:tcPr>
          <w:p w14:paraId="338AE5EC" w14:textId="4A501142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Volume total acordado no Deal para o período analisado.</w:t>
            </w:r>
          </w:p>
        </w:tc>
        <w:tc>
          <w:tcPr>
            <w:tcW w:w="1690" w:type="dxa"/>
          </w:tcPr>
          <w:p w14:paraId="7CB2EF9C" w14:textId="77777777" w:rsidR="00674B84" w:rsidRPr="00492B3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492B3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2A35D08" w14:textId="77777777" w:rsidR="00674B84" w:rsidRPr="00492B3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779F1D51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00350361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0472E601" w14:textId="77777777" w:rsidTr="00DD38A9">
        <w:tc>
          <w:tcPr>
            <w:tcW w:w="2386" w:type="dxa"/>
          </w:tcPr>
          <w:p w14:paraId="75FFB59E" w14:textId="58640F1D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>
              <w:rPr>
                <w:rFonts w:ascii="Arial" w:hAnsi="Arial" w:cs="Arial"/>
                <w:b/>
                <w:bCs/>
                <w:noProof/>
                <w:lang w:val="pt-BR"/>
              </w:rPr>
              <w:t>Deal Allocation</w:t>
            </w:r>
          </w:p>
        </w:tc>
        <w:tc>
          <w:tcPr>
            <w:tcW w:w="2845" w:type="dxa"/>
          </w:tcPr>
          <w:p w14:paraId="6DE759C5" w14:textId="2E0F9849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 xml:space="preserve">Volume total </w:t>
            </w:r>
            <w:r>
              <w:rPr>
                <w:rFonts w:ascii="Arial" w:hAnsi="Arial" w:cs="Arial"/>
                <w:noProof/>
                <w:lang w:val="pt-BR"/>
              </w:rPr>
              <w:t>alocado pela IA</w:t>
            </w:r>
            <w:r w:rsidRPr="00DD38A9">
              <w:rPr>
                <w:rFonts w:ascii="Arial" w:hAnsi="Arial" w:cs="Arial"/>
                <w:noProof/>
                <w:lang w:val="pt-BR"/>
              </w:rPr>
              <w:t xml:space="preserve"> no Deal para o</w:t>
            </w:r>
            <w:r w:rsidR="00173702">
              <w:rPr>
                <w:rFonts w:ascii="Arial" w:hAnsi="Arial" w:cs="Arial"/>
                <w:noProof/>
                <w:lang w:val="pt-BR"/>
              </w:rPr>
              <w:t xml:space="preserve"> registro e</w:t>
            </w:r>
            <w:r w:rsidRPr="00DD38A9">
              <w:rPr>
                <w:rFonts w:ascii="Arial" w:hAnsi="Arial" w:cs="Arial"/>
                <w:noProof/>
                <w:lang w:val="pt-BR"/>
              </w:rPr>
              <w:t xml:space="preserve"> período analisado.</w:t>
            </w:r>
          </w:p>
        </w:tc>
        <w:tc>
          <w:tcPr>
            <w:tcW w:w="1690" w:type="dxa"/>
          </w:tcPr>
          <w:p w14:paraId="36C8F1D7" w14:textId="77777777" w:rsidR="00674B84" w:rsidRPr="00492B3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492B3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F6BBFA5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52092827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43A3F821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4FA0D96D" w14:textId="77777777" w:rsidTr="00DD38A9">
        <w:tc>
          <w:tcPr>
            <w:tcW w:w="2386" w:type="dxa"/>
          </w:tcPr>
          <w:p w14:paraId="3DD4E4C9" w14:textId="6ED7AF36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Deal Missing</w:t>
            </w:r>
          </w:p>
        </w:tc>
        <w:tc>
          <w:tcPr>
            <w:tcW w:w="2845" w:type="dxa"/>
          </w:tcPr>
          <w:p w14:paraId="2B59C01F" w14:textId="615172A5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Quantidade de volume ou produtos não atendidos em relação ao Deal.</w:t>
            </w:r>
          </w:p>
        </w:tc>
        <w:tc>
          <w:tcPr>
            <w:tcW w:w="1690" w:type="dxa"/>
          </w:tcPr>
          <w:p w14:paraId="6F17679F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2D2C3B95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206C6691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14F68033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0A027583" w14:textId="77777777" w:rsidTr="00DD38A9">
        <w:tc>
          <w:tcPr>
            <w:tcW w:w="2386" w:type="dxa"/>
          </w:tcPr>
          <w:p w14:paraId="252C8107" w14:textId="66B438A7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Deal Proportion</w:t>
            </w:r>
          </w:p>
        </w:tc>
        <w:tc>
          <w:tcPr>
            <w:tcW w:w="2845" w:type="dxa"/>
          </w:tcPr>
          <w:p w14:paraId="375E9D52" w14:textId="342B0948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Proporção geral do Deal atribuída ao contexto da linha.</w:t>
            </w:r>
          </w:p>
        </w:tc>
        <w:tc>
          <w:tcPr>
            <w:tcW w:w="1690" w:type="dxa"/>
          </w:tcPr>
          <w:p w14:paraId="5F53B91A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Decimal (até 4 casas)</w:t>
            </w:r>
          </w:p>
          <w:p w14:paraId="43C619F9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3A5EDB18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21DF2E5D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05344F53" w14:textId="77777777" w:rsidTr="00DD38A9">
        <w:tc>
          <w:tcPr>
            <w:tcW w:w="2386" w:type="dxa"/>
          </w:tcPr>
          <w:p w14:paraId="0B569C2B" w14:textId="12D326C8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KA (Deal prop)</w:t>
            </w:r>
          </w:p>
        </w:tc>
        <w:tc>
          <w:tcPr>
            <w:tcW w:w="2845" w:type="dxa"/>
          </w:tcPr>
          <w:p w14:paraId="14B1C1AA" w14:textId="1FB9ACC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Percentual do Deal destinado à Key Account.</w:t>
            </w:r>
          </w:p>
        </w:tc>
        <w:tc>
          <w:tcPr>
            <w:tcW w:w="1690" w:type="dxa"/>
          </w:tcPr>
          <w:p w14:paraId="1A8ED2AC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Decimal (até 4 casas)</w:t>
            </w:r>
          </w:p>
          <w:p w14:paraId="025F5866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0702EE96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1ECEF907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7627C06F" w14:textId="77777777" w:rsidTr="00DD38A9">
        <w:tc>
          <w:tcPr>
            <w:tcW w:w="2386" w:type="dxa"/>
          </w:tcPr>
          <w:p w14:paraId="4BCCD8B4" w14:textId="4009C453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lastRenderedPageBreak/>
              <w:t>Product (Deal prop)</w:t>
            </w:r>
          </w:p>
        </w:tc>
        <w:tc>
          <w:tcPr>
            <w:tcW w:w="2845" w:type="dxa"/>
          </w:tcPr>
          <w:p w14:paraId="0CA252E0" w14:textId="70F6ECD8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Percentual do Deal distribuído por produto.</w:t>
            </w:r>
          </w:p>
        </w:tc>
        <w:tc>
          <w:tcPr>
            <w:tcW w:w="1690" w:type="dxa"/>
          </w:tcPr>
          <w:p w14:paraId="0599AB6E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Decimal (até 4 casas)</w:t>
            </w:r>
          </w:p>
          <w:p w14:paraId="4A521AEA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3662785D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4ADF5E0C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131E6699" w14:textId="77777777" w:rsidTr="00480F6A">
        <w:tc>
          <w:tcPr>
            <w:tcW w:w="2386" w:type="dxa"/>
            <w:tcBorders>
              <w:bottom w:val="single" w:sz="4" w:space="0" w:color="auto"/>
            </w:tcBorders>
          </w:tcPr>
          <w:p w14:paraId="128AA14F" w14:textId="1B3A33A4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Origin (Deal prop)</w:t>
            </w:r>
          </w:p>
        </w:tc>
        <w:tc>
          <w:tcPr>
            <w:tcW w:w="2845" w:type="dxa"/>
            <w:tcBorders>
              <w:bottom w:val="single" w:sz="4" w:space="0" w:color="auto"/>
            </w:tcBorders>
          </w:tcPr>
          <w:p w14:paraId="6B5B18A2" w14:textId="0B2BFE14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Percentual do Deal distribuído por origem.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3D07CA34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Decimal (até 4 casas)</w:t>
            </w:r>
          </w:p>
          <w:p w14:paraId="20CCDCE4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713161D8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6E42C8CE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7D17264C" w14:textId="77777777" w:rsidTr="00480F6A">
        <w:tc>
          <w:tcPr>
            <w:tcW w:w="2386" w:type="dxa"/>
            <w:tcBorders>
              <w:bottom w:val="single" w:sz="4" w:space="0" w:color="auto"/>
            </w:tcBorders>
          </w:tcPr>
          <w:p w14:paraId="66E0D582" w14:textId="4D69434C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Month (Deal prop)</w:t>
            </w:r>
          </w:p>
        </w:tc>
        <w:tc>
          <w:tcPr>
            <w:tcW w:w="2845" w:type="dxa"/>
            <w:tcBorders>
              <w:bottom w:val="single" w:sz="4" w:space="0" w:color="auto"/>
            </w:tcBorders>
          </w:tcPr>
          <w:p w14:paraId="5A6BDB27" w14:textId="07DE5846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Percentual do Deal distribuído ao longo dos meses.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75454FB3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Decimal (até 4 casas)</w:t>
            </w:r>
          </w:p>
          <w:p w14:paraId="76C35BD4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116450B0" w14:textId="77777777" w:rsidR="00674B84" w:rsidRPr="00802320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802320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3FA6CD1A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19156B36" w14:textId="77777777" w:rsidTr="00480F6A">
        <w:tc>
          <w:tcPr>
            <w:tcW w:w="849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38AB6F" w14:textId="77777777" w:rsidR="00674B84" w:rsidRPr="00DD38A9" w:rsidRDefault="00674B84" w:rsidP="00674B84">
            <w:pPr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</w:tr>
      <w:tr w:rsidR="00674B84" w:rsidRPr="00DD38A9" w14:paraId="6B87493C" w14:textId="77777777" w:rsidTr="00480F6A">
        <w:tc>
          <w:tcPr>
            <w:tcW w:w="8499" w:type="dxa"/>
            <w:gridSpan w:val="4"/>
            <w:tcBorders>
              <w:top w:val="single" w:sz="4" w:space="0" w:color="auto"/>
            </w:tcBorders>
            <w:shd w:val="clear" w:color="auto" w:fill="E7E6E6" w:themeFill="background2"/>
          </w:tcPr>
          <w:p w14:paraId="2F766180" w14:textId="47ED5B97" w:rsidR="00674B84" w:rsidRPr="00DD38A9" w:rsidRDefault="00674B84" w:rsidP="00674B84">
            <w:pPr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Aba Deal + Request</w:t>
            </w:r>
          </w:p>
        </w:tc>
      </w:tr>
      <w:tr w:rsidR="00674B84" w:rsidRPr="00DD38A9" w14:paraId="4AE54089" w14:textId="77777777" w:rsidTr="00DD38A9">
        <w:tc>
          <w:tcPr>
            <w:tcW w:w="2386" w:type="dxa"/>
            <w:shd w:val="clear" w:color="auto" w:fill="E7E6E6" w:themeFill="background2"/>
          </w:tcPr>
          <w:p w14:paraId="340901D5" w14:textId="40938237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Campo</w:t>
            </w:r>
          </w:p>
        </w:tc>
        <w:tc>
          <w:tcPr>
            <w:tcW w:w="2845" w:type="dxa"/>
            <w:shd w:val="clear" w:color="auto" w:fill="E7E6E6" w:themeFill="background2"/>
          </w:tcPr>
          <w:p w14:paraId="5898084B" w14:textId="75F74AA0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Descrição</w:t>
            </w:r>
          </w:p>
        </w:tc>
        <w:tc>
          <w:tcPr>
            <w:tcW w:w="1690" w:type="dxa"/>
            <w:shd w:val="clear" w:color="auto" w:fill="E7E6E6" w:themeFill="background2"/>
          </w:tcPr>
          <w:p w14:paraId="5B82FCC3" w14:textId="2AF6C361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Tamanho Máximo</w:t>
            </w:r>
          </w:p>
        </w:tc>
        <w:tc>
          <w:tcPr>
            <w:tcW w:w="1578" w:type="dxa"/>
            <w:shd w:val="clear" w:color="auto" w:fill="E7E6E6" w:themeFill="background2"/>
          </w:tcPr>
          <w:p w14:paraId="4B27A4AC" w14:textId="57B21F6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Formato</w:t>
            </w:r>
          </w:p>
        </w:tc>
      </w:tr>
      <w:tr w:rsidR="00674B84" w:rsidRPr="00DD38A9" w14:paraId="19B22A8A" w14:textId="77777777" w:rsidTr="00DD38A9">
        <w:tc>
          <w:tcPr>
            <w:tcW w:w="2386" w:type="dxa"/>
          </w:tcPr>
          <w:p w14:paraId="3E664D64" w14:textId="3A27B3A3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Product</w:t>
            </w:r>
          </w:p>
        </w:tc>
        <w:tc>
          <w:tcPr>
            <w:tcW w:w="2845" w:type="dxa"/>
          </w:tcPr>
          <w:p w14:paraId="75B3D35C" w14:textId="72ED7926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Produto considerado na alocação.</w:t>
            </w:r>
          </w:p>
        </w:tc>
        <w:tc>
          <w:tcPr>
            <w:tcW w:w="1690" w:type="dxa"/>
          </w:tcPr>
          <w:p w14:paraId="3139A06E" w14:textId="77777777" w:rsidR="00674B84" w:rsidRPr="00AE5FB6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AE5FB6">
              <w:rPr>
                <w:rFonts w:ascii="Arial" w:hAnsi="Arial" w:cs="Arial"/>
                <w:noProof/>
                <w:lang w:val="pt-BR"/>
              </w:rPr>
              <w:t>100 caracteres</w:t>
            </w:r>
          </w:p>
          <w:p w14:paraId="0EC06F0E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07711EAB" w14:textId="437FECA2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Texto</w:t>
            </w:r>
          </w:p>
        </w:tc>
      </w:tr>
      <w:tr w:rsidR="00674B84" w:rsidRPr="00DD38A9" w14:paraId="305DFB54" w14:textId="77777777" w:rsidTr="00DD38A9">
        <w:tc>
          <w:tcPr>
            <w:tcW w:w="2386" w:type="dxa"/>
          </w:tcPr>
          <w:p w14:paraId="6316AE3F" w14:textId="37039CA9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KA</w:t>
            </w:r>
          </w:p>
        </w:tc>
        <w:tc>
          <w:tcPr>
            <w:tcW w:w="2845" w:type="dxa"/>
          </w:tcPr>
          <w:p w14:paraId="782796FA" w14:textId="24A82F9A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Cliente (Key Account) para o qual a alocação está sendo calculada.</w:t>
            </w:r>
          </w:p>
        </w:tc>
        <w:tc>
          <w:tcPr>
            <w:tcW w:w="1690" w:type="dxa"/>
          </w:tcPr>
          <w:p w14:paraId="28B77CCF" w14:textId="0BDC35FB" w:rsidR="00674B84" w:rsidRPr="00AE5FB6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5</w:t>
            </w:r>
            <w:r w:rsidRPr="00AE5FB6">
              <w:rPr>
                <w:rFonts w:ascii="Arial" w:hAnsi="Arial" w:cs="Arial"/>
                <w:noProof/>
                <w:lang w:val="pt-BR"/>
              </w:rPr>
              <w:t>0 caracteres</w:t>
            </w:r>
          </w:p>
          <w:p w14:paraId="21D7EAD6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7358CA83" w14:textId="0619919D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Texto</w:t>
            </w:r>
          </w:p>
        </w:tc>
      </w:tr>
      <w:tr w:rsidR="00674B84" w:rsidRPr="00DD38A9" w14:paraId="4F02B0B9" w14:textId="77777777" w:rsidTr="00DD38A9">
        <w:tc>
          <w:tcPr>
            <w:tcW w:w="2386" w:type="dxa"/>
          </w:tcPr>
          <w:p w14:paraId="41310B81" w14:textId="2166CDC3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Month Allocation</w:t>
            </w:r>
          </w:p>
        </w:tc>
        <w:tc>
          <w:tcPr>
            <w:tcW w:w="2845" w:type="dxa"/>
          </w:tcPr>
          <w:p w14:paraId="2D581D0F" w14:textId="77777777" w:rsidR="00674B84" w:rsidRPr="00645EBF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645EBF">
              <w:rPr>
                <w:rFonts w:ascii="Arial" w:hAnsi="Arial" w:cs="Arial"/>
                <w:noProof/>
                <w:lang w:val="pt-BR"/>
              </w:rPr>
              <w:t>Volume total alocado para o mês correspondente, considerando a soma das alocações semanais (Request + Deal + Retail).</w:t>
            </w:r>
          </w:p>
          <w:p w14:paraId="11932DEE" w14:textId="38E7BD5B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131A0E61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655C3AC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334090E0" w14:textId="410AF1C6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3220096F" w14:textId="77777777" w:rsidTr="00DD38A9">
        <w:tc>
          <w:tcPr>
            <w:tcW w:w="2386" w:type="dxa"/>
          </w:tcPr>
          <w:p w14:paraId="4280F3BF" w14:textId="7A31016E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Week Allocation</w:t>
            </w:r>
          </w:p>
        </w:tc>
        <w:tc>
          <w:tcPr>
            <w:tcW w:w="2845" w:type="dxa"/>
          </w:tcPr>
          <w:p w14:paraId="6813AD44" w14:textId="5033DA06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Volume alocado para a semana específica dentro do mês.</w:t>
            </w:r>
          </w:p>
        </w:tc>
        <w:tc>
          <w:tcPr>
            <w:tcW w:w="1690" w:type="dxa"/>
          </w:tcPr>
          <w:p w14:paraId="74956326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5EB0376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33F0A614" w14:textId="4ED77973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74FD648E" w14:textId="77777777" w:rsidTr="00DD38A9">
        <w:tc>
          <w:tcPr>
            <w:tcW w:w="2386" w:type="dxa"/>
          </w:tcPr>
          <w:p w14:paraId="2B516D34" w14:textId="380790C6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Deal</w:t>
            </w:r>
          </w:p>
        </w:tc>
        <w:tc>
          <w:tcPr>
            <w:tcW w:w="2845" w:type="dxa"/>
          </w:tcPr>
          <w:p w14:paraId="6DD7260D" w14:textId="0EA5C8A3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 xml:space="preserve">Volume </w:t>
            </w:r>
            <w:r w:rsidR="00B262B2">
              <w:rPr>
                <w:rFonts w:ascii="Arial" w:hAnsi="Arial" w:cs="Arial"/>
                <w:noProof/>
                <w:lang w:val="pt-BR"/>
              </w:rPr>
              <w:t xml:space="preserve">Alocado pela IA </w:t>
            </w:r>
            <w:r w:rsidR="00EB6F91">
              <w:rPr>
                <w:rFonts w:ascii="Arial" w:hAnsi="Arial" w:cs="Arial"/>
                <w:noProof/>
                <w:lang w:val="pt-BR"/>
              </w:rPr>
              <w:t>de</w:t>
            </w:r>
            <w:r w:rsidRPr="00DD38A9">
              <w:rPr>
                <w:rFonts w:ascii="Arial" w:hAnsi="Arial" w:cs="Arial"/>
                <w:noProof/>
                <w:lang w:val="pt-BR"/>
              </w:rPr>
              <w:t xml:space="preserve"> Deal considerado para o KA após aplicação das regras.</w:t>
            </w:r>
          </w:p>
        </w:tc>
        <w:tc>
          <w:tcPr>
            <w:tcW w:w="1690" w:type="dxa"/>
          </w:tcPr>
          <w:p w14:paraId="61E7C58A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1DBC079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1673D6A0" w14:textId="03B7E6E0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1CF04E4F" w14:textId="77777777" w:rsidTr="00DD38A9">
        <w:tc>
          <w:tcPr>
            <w:tcW w:w="2386" w:type="dxa"/>
          </w:tcPr>
          <w:p w14:paraId="39535E36" w14:textId="69E88FAA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Inital Request</w:t>
            </w:r>
          </w:p>
        </w:tc>
        <w:tc>
          <w:tcPr>
            <w:tcW w:w="2845" w:type="dxa"/>
          </w:tcPr>
          <w:p w14:paraId="128D2A3C" w14:textId="77777777" w:rsidR="00674B84" w:rsidRPr="00566943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566943">
              <w:rPr>
                <w:rFonts w:ascii="Arial" w:hAnsi="Arial" w:cs="Arial"/>
                <w:noProof/>
                <w:lang w:val="pt-BR"/>
              </w:rPr>
              <w:t>Volume de demanda inicial informado pelo usuário ou sistema antes da aplicação de ajustes.</w:t>
            </w:r>
          </w:p>
          <w:p w14:paraId="4E5207B9" w14:textId="6291E864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5F814E9E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3BFF1056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43227BB3" w14:textId="1B89C6DF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07F4F8FB" w14:textId="77777777" w:rsidTr="00DD38A9">
        <w:tc>
          <w:tcPr>
            <w:tcW w:w="2386" w:type="dxa"/>
          </w:tcPr>
          <w:p w14:paraId="1C327795" w14:textId="336A834C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Final Request</w:t>
            </w:r>
          </w:p>
        </w:tc>
        <w:tc>
          <w:tcPr>
            <w:tcW w:w="2845" w:type="dxa"/>
          </w:tcPr>
          <w:p w14:paraId="1D2AB211" w14:textId="77777777" w:rsidR="00674B84" w:rsidRPr="00434A96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434A96">
              <w:rPr>
                <w:rFonts w:ascii="Arial" w:hAnsi="Arial" w:cs="Arial"/>
                <w:noProof/>
                <w:lang w:val="pt-BR"/>
              </w:rPr>
              <w:t>Volume final de demanda considerado no cálculo da IA, incluindo ajustes de Rollover e Rollback.</w:t>
            </w:r>
          </w:p>
          <w:p w14:paraId="57225184" w14:textId="32EF30AA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7D9EBD9E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A9E0C3E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7C4897D0" w14:textId="07CD0E23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4C722899" w14:textId="77777777" w:rsidTr="00DD38A9">
        <w:tc>
          <w:tcPr>
            <w:tcW w:w="2386" w:type="dxa"/>
          </w:tcPr>
          <w:p w14:paraId="53027E0D" w14:textId="48B14434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Rollover</w:t>
            </w:r>
          </w:p>
        </w:tc>
        <w:tc>
          <w:tcPr>
            <w:tcW w:w="2845" w:type="dxa"/>
          </w:tcPr>
          <w:p w14:paraId="458236EE" w14:textId="77777777" w:rsidR="00674B84" w:rsidRPr="00645EBF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645EBF">
              <w:rPr>
                <w:rFonts w:ascii="Arial" w:hAnsi="Arial" w:cs="Arial"/>
                <w:noProof/>
                <w:lang w:val="pt-BR"/>
              </w:rPr>
              <w:t>Volume de demanda não atendido em períodos anteriores e transferido para o período atual, impactando o cálculo do Request.</w:t>
            </w:r>
          </w:p>
          <w:p w14:paraId="21AA8CB8" w14:textId="140601DD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35464339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26E53A13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42F1AC77" w14:textId="54480AEB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3F2F3372" w14:textId="77777777" w:rsidTr="00DD38A9">
        <w:tc>
          <w:tcPr>
            <w:tcW w:w="2386" w:type="dxa"/>
          </w:tcPr>
          <w:p w14:paraId="7DBC6CE7" w14:textId="2DE1CC72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lastRenderedPageBreak/>
              <w:t>Rollback</w:t>
            </w:r>
          </w:p>
        </w:tc>
        <w:tc>
          <w:tcPr>
            <w:tcW w:w="2845" w:type="dxa"/>
          </w:tcPr>
          <w:p w14:paraId="321E9701" w14:textId="77777777" w:rsidR="00674B84" w:rsidRPr="00645EBF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645EBF">
              <w:rPr>
                <w:rFonts w:ascii="Arial" w:hAnsi="Arial" w:cs="Arial"/>
                <w:noProof/>
                <w:lang w:val="pt-BR"/>
              </w:rPr>
              <w:t>Volume de ajuste negativo aplicado ao Request, reduzindo a demanda planejada.</w:t>
            </w:r>
          </w:p>
          <w:p w14:paraId="40AAD7A6" w14:textId="19CB94F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185087B1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51FCD59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6015CB90" w14:textId="6E72E364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794BDE4C" w14:textId="77777777" w:rsidTr="00DD38A9">
        <w:tc>
          <w:tcPr>
            <w:tcW w:w="2386" w:type="dxa"/>
          </w:tcPr>
          <w:p w14:paraId="61E5BEC4" w14:textId="4ED0EA6E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Booked</w:t>
            </w:r>
          </w:p>
        </w:tc>
        <w:tc>
          <w:tcPr>
            <w:tcW w:w="2845" w:type="dxa"/>
          </w:tcPr>
          <w:p w14:paraId="4062F9DF" w14:textId="77777777" w:rsidR="00674B84" w:rsidRPr="00A703A2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A703A2">
              <w:rPr>
                <w:rFonts w:ascii="Arial" w:hAnsi="Arial" w:cs="Arial"/>
                <w:noProof/>
                <w:lang w:val="pt-BR"/>
              </w:rPr>
              <w:t>Volume de produto reservado e confirmado comercialmente para a Key Account, definido por quarter e com alta prioridade na alocação.</w:t>
            </w:r>
          </w:p>
          <w:p w14:paraId="45D444BD" w14:textId="32068D2E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2FF5EB47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B5DD0D6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59219B33" w14:textId="4701A93D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6C1F8D77" w14:textId="77777777" w:rsidTr="00DD38A9">
        <w:tc>
          <w:tcPr>
            <w:tcW w:w="2386" w:type="dxa"/>
          </w:tcPr>
          <w:p w14:paraId="22153F0A" w14:textId="1CEA18E0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Entered</w:t>
            </w:r>
          </w:p>
        </w:tc>
        <w:tc>
          <w:tcPr>
            <w:tcW w:w="2845" w:type="dxa"/>
          </w:tcPr>
          <w:p w14:paraId="1224794B" w14:textId="77777777" w:rsidR="00674B84" w:rsidRPr="00A703A2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A703A2">
              <w:rPr>
                <w:rFonts w:ascii="Arial" w:hAnsi="Arial" w:cs="Arial"/>
                <w:noProof/>
                <w:lang w:val="pt-BR"/>
              </w:rPr>
              <w:t>Volume de produto registrado como intenção de reserva ou pedido em andamento para a Key Account, definido por quarter.</w:t>
            </w:r>
          </w:p>
          <w:p w14:paraId="24202EFD" w14:textId="3EAD1C53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03988639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01B756E9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718DE88E" w14:textId="0C04C1EE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2B202DAE" w14:textId="77777777" w:rsidTr="00DD38A9">
        <w:tc>
          <w:tcPr>
            <w:tcW w:w="2386" w:type="dxa"/>
          </w:tcPr>
          <w:p w14:paraId="0B4C629A" w14:textId="0DF45C5C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Deal Monthly</w:t>
            </w:r>
          </w:p>
        </w:tc>
        <w:tc>
          <w:tcPr>
            <w:tcW w:w="2845" w:type="dxa"/>
          </w:tcPr>
          <w:p w14:paraId="2BA96E2F" w14:textId="77777777" w:rsidR="00674B84" w:rsidRPr="00A703A2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A703A2">
              <w:rPr>
                <w:rFonts w:ascii="Arial" w:hAnsi="Arial" w:cs="Arial"/>
                <w:noProof/>
                <w:lang w:val="pt-BR"/>
              </w:rPr>
              <w:t>Volume mensal do Deal após aplicação das proporções de distribuição (KA, produto, origem e mês).</w:t>
            </w:r>
          </w:p>
          <w:p w14:paraId="0C6F6B64" w14:textId="4F813A61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32312CDD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29778CB5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6A5DCA20" w14:textId="3C6546EA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674B84" w:rsidRPr="00DD38A9" w14:paraId="24D77114" w14:textId="77777777" w:rsidTr="00DD38A9">
        <w:tc>
          <w:tcPr>
            <w:tcW w:w="2386" w:type="dxa"/>
          </w:tcPr>
          <w:p w14:paraId="551F4C33" w14:textId="1FC318A5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Deal Prop</w:t>
            </w:r>
          </w:p>
        </w:tc>
        <w:tc>
          <w:tcPr>
            <w:tcW w:w="2845" w:type="dxa"/>
          </w:tcPr>
          <w:p w14:paraId="71C67609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Proporção do Deal aplicada ao contexto da linha (KA, produto, origem e mês), utilizada para distribuir o volume do acordo comercial.</w:t>
            </w:r>
          </w:p>
          <w:p w14:paraId="2CBB20E3" w14:textId="2AC56528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3DBD9C30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Decimal (até 4 casas)</w:t>
            </w:r>
          </w:p>
          <w:p w14:paraId="21E96E92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4D0A042B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1343A32B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674B84" w:rsidRPr="00DD38A9" w14:paraId="54709BD5" w14:textId="77777777" w:rsidTr="00DD38A9">
        <w:tc>
          <w:tcPr>
            <w:tcW w:w="2386" w:type="dxa"/>
          </w:tcPr>
          <w:p w14:paraId="2051D7DE" w14:textId="6E0725FD" w:rsidR="00674B84" w:rsidRPr="00DD38A9" w:rsidRDefault="00674B84" w:rsidP="00674B84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D38A9">
              <w:rPr>
                <w:rFonts w:ascii="Arial" w:hAnsi="Arial" w:cs="Arial"/>
                <w:b/>
                <w:bCs/>
                <w:noProof/>
                <w:lang w:val="pt-BR"/>
              </w:rPr>
              <w:t>WOI</w:t>
            </w:r>
          </w:p>
        </w:tc>
        <w:tc>
          <w:tcPr>
            <w:tcW w:w="2845" w:type="dxa"/>
          </w:tcPr>
          <w:p w14:paraId="42EC172E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Indicador de Weeks of Inventory que representa a projeção de cobertura de estoque (em semanas), calculado com base no sell-in e ativações.</w:t>
            </w:r>
          </w:p>
          <w:p w14:paraId="7ED32810" w14:textId="6E40B1A6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690" w:type="dxa"/>
          </w:tcPr>
          <w:p w14:paraId="4FFF9D0B" w14:textId="77777777" w:rsidR="00674B84" w:rsidRPr="000E2545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0E2545">
              <w:rPr>
                <w:rFonts w:ascii="Arial" w:hAnsi="Arial" w:cs="Arial"/>
                <w:noProof/>
                <w:lang w:val="pt-BR"/>
              </w:rPr>
              <w:t>Decimal (até 2 casas)</w:t>
            </w:r>
          </w:p>
          <w:p w14:paraId="05B4F027" w14:textId="77777777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</w:tcPr>
          <w:p w14:paraId="096DCD7B" w14:textId="139943AB" w:rsidR="00674B84" w:rsidRPr="00DD38A9" w:rsidRDefault="00674B84" w:rsidP="00674B84">
            <w:pPr>
              <w:rPr>
                <w:rFonts w:ascii="Arial" w:hAnsi="Arial" w:cs="Arial"/>
                <w:noProof/>
                <w:lang w:val="pt-BR"/>
              </w:rPr>
            </w:pPr>
            <w:r w:rsidRPr="00DD38A9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</w:tbl>
    <w:p w14:paraId="567AF367" w14:textId="4A04420D" w:rsidR="004B25FC" w:rsidRDefault="005A17B0" w:rsidP="004B25FC">
      <w:pPr>
        <w:spacing w:before="240" w:line="240" w:lineRule="auto"/>
        <w:jc w:val="center"/>
        <w:rPr>
          <w:rFonts w:ascii="Arial" w:hAnsi="Arial" w:cs="Arial"/>
          <w:noProof/>
          <w:lang w:val="pt-BR"/>
        </w:rPr>
      </w:pPr>
      <w:r w:rsidRPr="00DD38A9">
        <w:rPr>
          <w:rFonts w:ascii="Arial" w:hAnsi="Arial" w:cs="Arial"/>
          <w:noProof/>
          <w:lang w:val="pt-BR"/>
        </w:rPr>
        <w:t>Tab</w:t>
      </w:r>
      <w:r w:rsidR="002D3F2F" w:rsidRPr="00DD38A9">
        <w:rPr>
          <w:rFonts w:ascii="Arial" w:hAnsi="Arial" w:cs="Arial"/>
          <w:noProof/>
          <w:lang w:val="pt-BR"/>
        </w:rPr>
        <w:t>e</w:t>
      </w:r>
      <w:r w:rsidRPr="00DD38A9">
        <w:rPr>
          <w:rFonts w:ascii="Arial" w:hAnsi="Arial" w:cs="Arial"/>
          <w:noProof/>
          <w:lang w:val="pt-BR"/>
        </w:rPr>
        <w:t>l</w:t>
      </w:r>
      <w:r w:rsidR="002D3F2F" w:rsidRPr="00DD38A9">
        <w:rPr>
          <w:rFonts w:ascii="Arial" w:hAnsi="Arial" w:cs="Arial"/>
          <w:noProof/>
          <w:lang w:val="pt-BR"/>
        </w:rPr>
        <w:t>a</w:t>
      </w:r>
      <w:r w:rsidRPr="00DD38A9">
        <w:rPr>
          <w:rFonts w:ascii="Arial" w:hAnsi="Arial" w:cs="Arial"/>
          <w:noProof/>
          <w:lang w:val="pt-BR"/>
        </w:rPr>
        <w:t xml:space="preserve"> </w:t>
      </w:r>
      <w:r w:rsidR="00A75F9A" w:rsidRPr="00DD38A9">
        <w:rPr>
          <w:rFonts w:ascii="Arial" w:hAnsi="Arial" w:cs="Arial"/>
          <w:noProof/>
          <w:lang w:val="pt-BR"/>
        </w:rPr>
        <w:t>1</w:t>
      </w:r>
      <w:r w:rsidRPr="00DD38A9">
        <w:rPr>
          <w:rFonts w:ascii="Arial" w:hAnsi="Arial" w:cs="Arial"/>
          <w:noProof/>
          <w:lang w:val="pt-BR"/>
        </w:rPr>
        <w:t xml:space="preserve"> </w:t>
      </w:r>
      <w:r w:rsidR="001E7D1A" w:rsidRPr="00DD38A9">
        <w:rPr>
          <w:rFonts w:ascii="Arial" w:hAnsi="Arial" w:cs="Arial"/>
          <w:noProof/>
          <w:lang w:val="pt-BR"/>
        </w:rPr>
        <w:t>–</w:t>
      </w:r>
      <w:r w:rsidRPr="00DD38A9">
        <w:rPr>
          <w:rFonts w:ascii="Arial" w:hAnsi="Arial" w:cs="Arial"/>
          <w:noProof/>
          <w:lang w:val="pt-BR"/>
        </w:rPr>
        <w:t xml:space="preserve"> </w:t>
      </w:r>
      <w:r w:rsidR="00A75F9A" w:rsidRPr="00DD38A9">
        <w:rPr>
          <w:rFonts w:ascii="Arial" w:hAnsi="Arial" w:cs="Arial"/>
          <w:noProof/>
          <w:lang w:val="pt-BR"/>
        </w:rPr>
        <w:t>Dados por Aba</w:t>
      </w:r>
      <w:r w:rsidR="00FC687B" w:rsidRPr="00DD38A9">
        <w:rPr>
          <w:rFonts w:ascii="Arial" w:hAnsi="Arial" w:cs="Arial"/>
          <w:noProof/>
          <w:lang w:val="pt-BR"/>
        </w:rPr>
        <w:t>, Tela Allocation Breakdown</w:t>
      </w:r>
    </w:p>
    <w:p w14:paraId="2BCF7F54" w14:textId="77777777" w:rsidR="003063FD" w:rsidRDefault="003063FD" w:rsidP="004B25FC">
      <w:pPr>
        <w:spacing w:before="240" w:line="240" w:lineRule="auto"/>
        <w:jc w:val="center"/>
        <w:rPr>
          <w:rFonts w:ascii="Arial" w:hAnsi="Arial" w:cs="Arial"/>
          <w:noProof/>
          <w:lang w:val="pt-BR"/>
        </w:rPr>
      </w:pPr>
    </w:p>
    <w:p w14:paraId="106118BC" w14:textId="77777777" w:rsidR="003063FD" w:rsidRDefault="003063FD" w:rsidP="004B25FC">
      <w:pPr>
        <w:spacing w:before="240" w:line="240" w:lineRule="auto"/>
        <w:jc w:val="center"/>
        <w:rPr>
          <w:rFonts w:ascii="Arial" w:hAnsi="Arial" w:cs="Arial"/>
          <w:noProof/>
          <w:lang w:val="pt-BR"/>
        </w:rPr>
      </w:pPr>
    </w:p>
    <w:p w14:paraId="7D143878" w14:textId="77777777" w:rsidR="003063FD" w:rsidRDefault="003063FD" w:rsidP="004B25FC">
      <w:pPr>
        <w:spacing w:before="240" w:line="240" w:lineRule="auto"/>
        <w:jc w:val="center"/>
        <w:rPr>
          <w:rFonts w:ascii="Arial" w:hAnsi="Arial" w:cs="Arial"/>
          <w:noProof/>
          <w:lang w:val="pt-BR"/>
        </w:rPr>
      </w:pPr>
    </w:p>
    <w:p w14:paraId="783A129D" w14:textId="77777777" w:rsidR="003063FD" w:rsidRPr="00DD38A9" w:rsidRDefault="003063FD" w:rsidP="004B25FC">
      <w:pPr>
        <w:spacing w:before="240" w:line="240" w:lineRule="auto"/>
        <w:jc w:val="center"/>
        <w:rPr>
          <w:rFonts w:ascii="Arial" w:hAnsi="Arial" w:cs="Arial"/>
          <w:noProof/>
          <w:lang w:val="pt-BR"/>
        </w:rPr>
      </w:pPr>
    </w:p>
    <w:p w14:paraId="6693E84C" w14:textId="2687ED54" w:rsidR="00992BFC" w:rsidRPr="0072635E" w:rsidRDefault="00D75711" w:rsidP="00D775A1">
      <w:pPr>
        <w:pStyle w:val="ListParagraph"/>
        <w:numPr>
          <w:ilvl w:val="0"/>
          <w:numId w:val="123"/>
        </w:numPr>
        <w:spacing w:line="240" w:lineRule="auto"/>
        <w:jc w:val="both"/>
        <w:rPr>
          <w:rStyle w:val="Heading3Char"/>
          <w:rFonts w:ascii="Arial" w:eastAsiaTheme="minorHAnsi" w:hAnsi="Arial" w:cs="Arial"/>
          <w:noProof/>
          <w:color w:val="auto"/>
          <w:sz w:val="22"/>
          <w:szCs w:val="22"/>
          <w:lang w:eastAsia="en-US"/>
        </w:rPr>
      </w:pPr>
      <w:r w:rsidRPr="0072635E">
        <w:rPr>
          <w:rFonts w:ascii="Arial" w:hAnsi="Arial" w:cs="Arial"/>
          <w:noProof/>
        </w:rPr>
        <w:lastRenderedPageBreak/>
        <w:t xml:space="preserve">KPIs da </w:t>
      </w:r>
      <w:r w:rsidR="00992BFC" w:rsidRPr="0072635E">
        <w:rPr>
          <w:rFonts w:ascii="Arial" w:hAnsi="Arial" w:cs="Arial"/>
          <w:noProof/>
        </w:rPr>
        <w:t xml:space="preserve">Tela </w:t>
      </w:r>
      <w:r w:rsidR="00992BFC" w:rsidRPr="0072635E">
        <w:rPr>
          <w:rFonts w:ascii="Arial" w:hAnsi="Arial" w:cs="Arial"/>
          <w:b/>
          <w:bCs/>
          <w:noProof/>
        </w:rPr>
        <w:t>Health Check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86"/>
        <w:gridCol w:w="2845"/>
        <w:gridCol w:w="1690"/>
        <w:gridCol w:w="1578"/>
      </w:tblGrid>
      <w:tr w:rsidR="0072635E" w:rsidRPr="0072635E" w14:paraId="3C7965B1" w14:textId="77777777" w:rsidTr="00D420CD">
        <w:tc>
          <w:tcPr>
            <w:tcW w:w="2386" w:type="dxa"/>
            <w:shd w:val="clear" w:color="auto" w:fill="E7E6E6" w:themeFill="background2"/>
            <w:vAlign w:val="center"/>
          </w:tcPr>
          <w:p w14:paraId="2E52D105" w14:textId="77777777" w:rsidR="00992BFC" w:rsidRPr="0072635E" w:rsidRDefault="00992BFC" w:rsidP="004F6EBE">
            <w:pPr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Campo</w:t>
            </w:r>
          </w:p>
        </w:tc>
        <w:tc>
          <w:tcPr>
            <w:tcW w:w="2845" w:type="dxa"/>
            <w:shd w:val="clear" w:color="auto" w:fill="E7E6E6" w:themeFill="background2"/>
            <w:vAlign w:val="center"/>
          </w:tcPr>
          <w:p w14:paraId="3A296670" w14:textId="77777777" w:rsidR="00992BFC" w:rsidRPr="0072635E" w:rsidRDefault="00992BFC" w:rsidP="004F6EBE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Descrição</w:t>
            </w:r>
          </w:p>
        </w:tc>
        <w:tc>
          <w:tcPr>
            <w:tcW w:w="1690" w:type="dxa"/>
            <w:shd w:val="clear" w:color="auto" w:fill="E7E6E6" w:themeFill="background2"/>
            <w:vAlign w:val="center"/>
          </w:tcPr>
          <w:p w14:paraId="614BA450" w14:textId="77777777" w:rsidR="00992BFC" w:rsidRPr="0072635E" w:rsidRDefault="00992BFC" w:rsidP="004F6EBE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Tamanho Máximo</w:t>
            </w:r>
          </w:p>
        </w:tc>
        <w:tc>
          <w:tcPr>
            <w:tcW w:w="1578" w:type="dxa"/>
            <w:shd w:val="clear" w:color="auto" w:fill="E7E6E6" w:themeFill="background2"/>
            <w:vAlign w:val="center"/>
          </w:tcPr>
          <w:p w14:paraId="2DEB71CC" w14:textId="77777777" w:rsidR="00992BFC" w:rsidRPr="0072635E" w:rsidRDefault="00992BFC" w:rsidP="004F6EBE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Formato</w:t>
            </w:r>
          </w:p>
        </w:tc>
      </w:tr>
      <w:tr w:rsidR="0072635E" w:rsidRPr="0072635E" w14:paraId="48243704" w14:textId="77777777" w:rsidTr="00D420CD">
        <w:tc>
          <w:tcPr>
            <w:tcW w:w="2386" w:type="dxa"/>
            <w:vAlign w:val="center"/>
          </w:tcPr>
          <w:p w14:paraId="183F1530" w14:textId="3D244BB4" w:rsidR="00992BFC" w:rsidRPr="0072635E" w:rsidRDefault="003D391D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KPI</w:t>
            </w:r>
          </w:p>
        </w:tc>
        <w:tc>
          <w:tcPr>
            <w:tcW w:w="2845" w:type="dxa"/>
          </w:tcPr>
          <w:p w14:paraId="471C9CC4" w14:textId="4FFB97AB" w:rsidR="00992BFC" w:rsidRPr="0072635E" w:rsidRDefault="005D09E9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noProof/>
                <w:lang w:val="pt-BR"/>
              </w:rPr>
              <w:t>Exibe a descrição da métrica de KPI.</w:t>
            </w:r>
          </w:p>
        </w:tc>
        <w:tc>
          <w:tcPr>
            <w:tcW w:w="1690" w:type="dxa"/>
            <w:vAlign w:val="center"/>
          </w:tcPr>
          <w:p w14:paraId="54E18B39" w14:textId="77777777" w:rsidR="00B50CFC" w:rsidRPr="00B50CFC" w:rsidRDefault="00B50CFC" w:rsidP="00B50CFC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50CFC">
              <w:rPr>
                <w:rFonts w:ascii="Arial" w:hAnsi="Arial" w:cs="Arial"/>
                <w:noProof/>
                <w:lang w:val="pt-BR"/>
              </w:rPr>
              <w:t>100 caracteres</w:t>
            </w:r>
          </w:p>
          <w:p w14:paraId="2FB6EC3D" w14:textId="77777777" w:rsidR="00992BFC" w:rsidRPr="0072635E" w:rsidRDefault="00992B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6F12F52B" w14:textId="77777777" w:rsidR="00B50CFC" w:rsidRPr="00B50CFC" w:rsidRDefault="00B50CFC" w:rsidP="00B50CFC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50CFC">
              <w:rPr>
                <w:rFonts w:ascii="Arial" w:hAnsi="Arial" w:cs="Arial"/>
                <w:noProof/>
                <w:lang w:val="pt-BR"/>
              </w:rPr>
              <w:t>Texto</w:t>
            </w:r>
          </w:p>
          <w:p w14:paraId="17919C41" w14:textId="77777777" w:rsidR="00992BFC" w:rsidRPr="0072635E" w:rsidRDefault="00992B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23003501" w14:textId="77777777" w:rsidTr="00D420CD">
        <w:tc>
          <w:tcPr>
            <w:tcW w:w="2386" w:type="dxa"/>
            <w:vAlign w:val="center"/>
          </w:tcPr>
          <w:p w14:paraId="305F6048" w14:textId="10BFAA59" w:rsidR="00992BFC" w:rsidRPr="0072635E" w:rsidRDefault="00C8788F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User</w:t>
            </w:r>
          </w:p>
        </w:tc>
        <w:tc>
          <w:tcPr>
            <w:tcW w:w="2845" w:type="dxa"/>
          </w:tcPr>
          <w:p w14:paraId="55FD7D1A" w14:textId="04D8888C" w:rsidR="00992BFC" w:rsidRPr="0072635E" w:rsidRDefault="008148D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noProof/>
                <w:lang w:val="pt-BR"/>
              </w:rPr>
              <w:t>Exibe o resultado do KPI relacionado da alocação do usuário.</w:t>
            </w:r>
          </w:p>
        </w:tc>
        <w:tc>
          <w:tcPr>
            <w:tcW w:w="1690" w:type="dxa"/>
            <w:vAlign w:val="center"/>
          </w:tcPr>
          <w:p w14:paraId="0A8F5F08" w14:textId="77777777" w:rsidR="00B50CFC" w:rsidRPr="00B50CFC" w:rsidRDefault="00B50CFC" w:rsidP="00B50CFC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50CFC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8B52B34" w14:textId="77777777" w:rsidR="00992BFC" w:rsidRPr="0072635E" w:rsidRDefault="00992B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59476525" w14:textId="19E8FADC" w:rsidR="00992BFC" w:rsidRPr="0072635E" w:rsidRDefault="00B50C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72635E" w:rsidRPr="0072635E" w14:paraId="35849D4D" w14:textId="77777777" w:rsidTr="00D420CD">
        <w:tc>
          <w:tcPr>
            <w:tcW w:w="2386" w:type="dxa"/>
            <w:vAlign w:val="center"/>
          </w:tcPr>
          <w:p w14:paraId="59FE24CE" w14:textId="4D4EDD5F" w:rsidR="00992BFC" w:rsidRPr="0072635E" w:rsidRDefault="00C8788F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AI</w:t>
            </w:r>
          </w:p>
        </w:tc>
        <w:tc>
          <w:tcPr>
            <w:tcW w:w="2845" w:type="dxa"/>
          </w:tcPr>
          <w:p w14:paraId="05D6CA95" w14:textId="286C5330" w:rsidR="00992BFC" w:rsidRPr="0072635E" w:rsidRDefault="008148D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noProof/>
                <w:lang w:val="pt-BR"/>
              </w:rPr>
              <w:t>Exibe o resultado do KPI relacionado da alocação realizada pela IA.</w:t>
            </w:r>
          </w:p>
        </w:tc>
        <w:tc>
          <w:tcPr>
            <w:tcW w:w="1690" w:type="dxa"/>
            <w:vAlign w:val="center"/>
          </w:tcPr>
          <w:p w14:paraId="06986B01" w14:textId="77777777" w:rsidR="00B50CFC" w:rsidRPr="00B50CFC" w:rsidRDefault="00B50CFC" w:rsidP="00B50CFC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50CFC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1C265E25" w14:textId="77777777" w:rsidR="00992BFC" w:rsidRPr="0072635E" w:rsidRDefault="00992B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06F664C5" w14:textId="34F49D6D" w:rsidR="00992BFC" w:rsidRPr="0072635E" w:rsidRDefault="00B50C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72635E" w:rsidRPr="0072635E" w14:paraId="47CF52E3" w14:textId="77777777" w:rsidTr="00D420CD">
        <w:tc>
          <w:tcPr>
            <w:tcW w:w="2386" w:type="dxa"/>
            <w:vAlign w:val="center"/>
          </w:tcPr>
          <w:p w14:paraId="3B93749B" w14:textId="51B872C1" w:rsidR="00992BFC" w:rsidRPr="0072635E" w:rsidRDefault="00C8788F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Status / Impact</w:t>
            </w:r>
          </w:p>
        </w:tc>
        <w:tc>
          <w:tcPr>
            <w:tcW w:w="2845" w:type="dxa"/>
          </w:tcPr>
          <w:p w14:paraId="22ED2BC9" w14:textId="7E151873" w:rsidR="00992BFC" w:rsidRPr="0072635E" w:rsidRDefault="00BE3AC2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E3AC2">
              <w:rPr>
                <w:rFonts w:ascii="Arial" w:hAnsi="Arial" w:cs="Arial"/>
                <w:noProof/>
                <w:lang w:val="pt-BR"/>
              </w:rPr>
              <w:t>Exibe uma descrição resumida do comportamento ou condição do KPI, no formato [Quantidade] + [Problema/Condição] + [Impacto], permitindo rápida interpretação executiva do resultado.</w:t>
            </w:r>
          </w:p>
        </w:tc>
        <w:tc>
          <w:tcPr>
            <w:tcW w:w="1690" w:type="dxa"/>
            <w:vAlign w:val="center"/>
          </w:tcPr>
          <w:p w14:paraId="2BE2DA1A" w14:textId="77777777" w:rsidR="00B50CFC" w:rsidRPr="00B50CFC" w:rsidRDefault="00B50CFC" w:rsidP="00B50CFC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50CFC">
              <w:rPr>
                <w:rFonts w:ascii="Arial" w:hAnsi="Arial" w:cs="Arial"/>
                <w:noProof/>
                <w:lang w:val="pt-BR"/>
              </w:rPr>
              <w:t>255 caracteres</w:t>
            </w:r>
          </w:p>
          <w:p w14:paraId="7FB590D0" w14:textId="77777777" w:rsidR="00992BFC" w:rsidRPr="0072635E" w:rsidRDefault="00992B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521C11B6" w14:textId="77777777" w:rsidR="00B50CFC" w:rsidRPr="00B50CFC" w:rsidRDefault="00B50CFC" w:rsidP="00B50CFC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50CFC">
              <w:rPr>
                <w:rFonts w:ascii="Arial" w:hAnsi="Arial" w:cs="Arial"/>
                <w:noProof/>
                <w:lang w:val="pt-BR"/>
              </w:rPr>
              <w:t>Texto</w:t>
            </w:r>
          </w:p>
          <w:p w14:paraId="738170BF" w14:textId="77777777" w:rsidR="00992BFC" w:rsidRPr="0072635E" w:rsidRDefault="00992BFC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</w:tbl>
    <w:p w14:paraId="20D53DA2" w14:textId="3C60CB75" w:rsidR="004B25FC" w:rsidRPr="0072635E" w:rsidRDefault="008A5685" w:rsidP="004B25FC">
      <w:pPr>
        <w:spacing w:before="240" w:line="240" w:lineRule="auto"/>
        <w:jc w:val="center"/>
        <w:rPr>
          <w:rFonts w:ascii="Arial" w:hAnsi="Arial" w:cs="Arial"/>
          <w:noProof/>
          <w:lang w:val="pt-BR"/>
        </w:rPr>
      </w:pPr>
      <w:r w:rsidRPr="0072635E">
        <w:rPr>
          <w:rFonts w:ascii="Arial" w:hAnsi="Arial" w:cs="Arial"/>
          <w:noProof/>
          <w:lang w:val="pt-BR"/>
        </w:rPr>
        <w:t xml:space="preserve">Tabela </w:t>
      </w:r>
      <w:r w:rsidR="001E282C" w:rsidRPr="0072635E">
        <w:rPr>
          <w:rFonts w:ascii="Arial" w:hAnsi="Arial" w:cs="Arial"/>
          <w:noProof/>
          <w:lang w:val="pt-BR"/>
        </w:rPr>
        <w:t>2</w:t>
      </w:r>
      <w:r w:rsidRPr="0072635E">
        <w:rPr>
          <w:rFonts w:ascii="Arial" w:hAnsi="Arial" w:cs="Arial"/>
          <w:noProof/>
          <w:lang w:val="pt-BR"/>
        </w:rPr>
        <w:t xml:space="preserve"> – Dados da Tabela KPIs</w:t>
      </w:r>
    </w:p>
    <w:p w14:paraId="083C72FD" w14:textId="6E682BFD" w:rsidR="00992BFC" w:rsidRPr="0072635E" w:rsidRDefault="00A348C9" w:rsidP="00B23587">
      <w:pPr>
        <w:pStyle w:val="ListParagraph"/>
        <w:numPr>
          <w:ilvl w:val="0"/>
          <w:numId w:val="123"/>
        </w:numPr>
        <w:spacing w:before="240" w:line="240" w:lineRule="auto"/>
        <w:rPr>
          <w:rFonts w:ascii="Arial" w:hAnsi="Arial" w:cs="Arial"/>
          <w:noProof/>
        </w:rPr>
      </w:pPr>
      <w:r w:rsidRPr="0072635E">
        <w:rPr>
          <w:rFonts w:ascii="Arial" w:hAnsi="Arial" w:cs="Arial"/>
          <w:noProof/>
        </w:rPr>
        <w:t>Product Level Validation Breakdown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835"/>
        <w:gridCol w:w="1534"/>
        <w:gridCol w:w="1578"/>
      </w:tblGrid>
      <w:tr w:rsidR="0072635E" w:rsidRPr="0072635E" w14:paraId="250E4445" w14:textId="77777777" w:rsidTr="003D7D81">
        <w:tc>
          <w:tcPr>
            <w:tcW w:w="2552" w:type="dxa"/>
            <w:shd w:val="clear" w:color="auto" w:fill="E7E6E6" w:themeFill="background2"/>
            <w:vAlign w:val="center"/>
          </w:tcPr>
          <w:p w14:paraId="60E3AF20" w14:textId="77777777" w:rsidR="00D775A1" w:rsidRPr="0072635E" w:rsidRDefault="00D775A1" w:rsidP="004F6EBE">
            <w:pPr>
              <w:jc w:val="center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Campo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19C24C8C" w14:textId="77777777" w:rsidR="00D775A1" w:rsidRPr="0072635E" w:rsidRDefault="00D775A1" w:rsidP="004F6EBE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Descrição</w:t>
            </w:r>
          </w:p>
        </w:tc>
        <w:tc>
          <w:tcPr>
            <w:tcW w:w="1534" w:type="dxa"/>
            <w:shd w:val="clear" w:color="auto" w:fill="E7E6E6" w:themeFill="background2"/>
            <w:vAlign w:val="center"/>
          </w:tcPr>
          <w:p w14:paraId="4DFF5C3E" w14:textId="77777777" w:rsidR="00D775A1" w:rsidRPr="0072635E" w:rsidRDefault="00D775A1" w:rsidP="004F6EBE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Tamanho Máximo</w:t>
            </w:r>
          </w:p>
        </w:tc>
        <w:tc>
          <w:tcPr>
            <w:tcW w:w="1578" w:type="dxa"/>
            <w:shd w:val="clear" w:color="auto" w:fill="E7E6E6" w:themeFill="background2"/>
            <w:vAlign w:val="center"/>
          </w:tcPr>
          <w:p w14:paraId="58829801" w14:textId="77777777" w:rsidR="00D775A1" w:rsidRPr="0072635E" w:rsidRDefault="00D775A1" w:rsidP="004F6EBE">
            <w:pPr>
              <w:jc w:val="center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Formato</w:t>
            </w:r>
          </w:p>
        </w:tc>
      </w:tr>
      <w:tr w:rsidR="0072635E" w:rsidRPr="0072635E" w14:paraId="0C744116" w14:textId="77777777" w:rsidTr="003D7D81">
        <w:tc>
          <w:tcPr>
            <w:tcW w:w="2552" w:type="dxa"/>
            <w:vAlign w:val="center"/>
          </w:tcPr>
          <w:p w14:paraId="2F5DBFBE" w14:textId="48F11B23" w:rsidR="00D775A1" w:rsidRPr="0072635E" w:rsidRDefault="001F22E7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Product/SKU</w:t>
            </w:r>
          </w:p>
        </w:tc>
        <w:tc>
          <w:tcPr>
            <w:tcW w:w="2835" w:type="dxa"/>
          </w:tcPr>
          <w:p w14:paraId="23A229D9" w14:textId="77777777" w:rsidR="0035678E" w:rsidRPr="0035678E" w:rsidRDefault="0035678E" w:rsidP="0035678E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35678E">
              <w:rPr>
                <w:rFonts w:ascii="Arial" w:hAnsi="Arial" w:cs="Arial"/>
                <w:noProof/>
                <w:lang w:val="pt-BR"/>
              </w:rPr>
              <w:t>Identificação do produto ou SKU considerado na análise dos KPIs.</w:t>
            </w:r>
          </w:p>
          <w:p w14:paraId="3A91AA19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5C311134" w14:textId="77777777" w:rsidR="008F4A94" w:rsidRPr="008F4A94" w:rsidRDefault="008F4A94" w:rsidP="008F4A94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8F4A94">
              <w:rPr>
                <w:rFonts w:ascii="Arial" w:hAnsi="Arial" w:cs="Arial"/>
                <w:noProof/>
                <w:lang w:val="pt-BR"/>
              </w:rPr>
              <w:t>100 caracteres</w:t>
            </w:r>
          </w:p>
          <w:p w14:paraId="01376544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27945C6E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Texto</w:t>
            </w:r>
          </w:p>
          <w:p w14:paraId="45348F8F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3720457B" w14:textId="77777777" w:rsidTr="003D7D81">
        <w:tc>
          <w:tcPr>
            <w:tcW w:w="2552" w:type="dxa"/>
            <w:vAlign w:val="center"/>
          </w:tcPr>
          <w:p w14:paraId="62F1A9A7" w14:textId="0447546F" w:rsidR="00D775A1" w:rsidRPr="0072635E" w:rsidRDefault="001F22E7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Key Account</w:t>
            </w:r>
          </w:p>
        </w:tc>
        <w:tc>
          <w:tcPr>
            <w:tcW w:w="2835" w:type="dxa"/>
          </w:tcPr>
          <w:p w14:paraId="3DDCC9FC" w14:textId="77777777" w:rsidR="00F12522" w:rsidRPr="00F12522" w:rsidRDefault="00F12522" w:rsidP="00F12522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F12522">
              <w:rPr>
                <w:rFonts w:ascii="Arial" w:hAnsi="Arial" w:cs="Arial"/>
                <w:noProof/>
                <w:lang w:val="pt-BR"/>
              </w:rPr>
              <w:t>Identificação da Key Account (KA) associada ao resultado do KPI.</w:t>
            </w:r>
          </w:p>
          <w:p w14:paraId="6C066280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5D36F686" w14:textId="77777777" w:rsidR="008F4A94" w:rsidRPr="008F4A94" w:rsidRDefault="008F4A94" w:rsidP="008F4A94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8F4A94">
              <w:rPr>
                <w:rFonts w:ascii="Arial" w:hAnsi="Arial" w:cs="Arial"/>
                <w:noProof/>
                <w:lang w:val="pt-BR"/>
              </w:rPr>
              <w:t>100 caracteres</w:t>
            </w:r>
          </w:p>
          <w:p w14:paraId="4BFDCBD9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4CE078CE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Texto</w:t>
            </w:r>
          </w:p>
          <w:p w14:paraId="62822DB4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3CE522E1" w14:textId="77777777" w:rsidTr="003D7D81">
        <w:tc>
          <w:tcPr>
            <w:tcW w:w="2552" w:type="dxa"/>
            <w:vAlign w:val="center"/>
          </w:tcPr>
          <w:p w14:paraId="6C165985" w14:textId="6E5F1B40" w:rsidR="00D775A1" w:rsidRPr="0072635E" w:rsidRDefault="001F22E7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Complete Deals</w:t>
            </w:r>
          </w:p>
        </w:tc>
        <w:tc>
          <w:tcPr>
            <w:tcW w:w="2835" w:type="dxa"/>
          </w:tcPr>
          <w:p w14:paraId="7A99CA83" w14:textId="77777777" w:rsidR="00F12522" w:rsidRPr="00F12522" w:rsidRDefault="00F12522" w:rsidP="00F12522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F12522">
              <w:rPr>
                <w:rFonts w:ascii="Arial" w:hAnsi="Arial" w:cs="Arial"/>
                <w:noProof/>
                <w:lang w:val="pt-BR"/>
              </w:rPr>
              <w:t>Quantidade de ocorrências em que o Deal foi totalmente atendido para o contexto do produto e KA.</w:t>
            </w:r>
          </w:p>
          <w:p w14:paraId="30753B5A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59228C05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1C72C53D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6792BCC9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7A056AF5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2A31CC53" w14:textId="77777777" w:rsidTr="003D7D81">
        <w:tc>
          <w:tcPr>
            <w:tcW w:w="2552" w:type="dxa"/>
            <w:vAlign w:val="center"/>
          </w:tcPr>
          <w:p w14:paraId="3D77DE8A" w14:textId="3AD96CA8" w:rsidR="00D775A1" w:rsidRPr="0072635E" w:rsidRDefault="001F22E7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Complete Requests</w:t>
            </w:r>
          </w:p>
        </w:tc>
        <w:tc>
          <w:tcPr>
            <w:tcW w:w="2835" w:type="dxa"/>
          </w:tcPr>
          <w:p w14:paraId="510A9825" w14:textId="77777777" w:rsidR="00F12522" w:rsidRPr="00F12522" w:rsidRDefault="00F12522" w:rsidP="00F12522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F12522">
              <w:rPr>
                <w:rFonts w:ascii="Arial" w:hAnsi="Arial" w:cs="Arial"/>
                <w:noProof/>
                <w:lang w:val="pt-BR"/>
              </w:rPr>
              <w:t>Quantidade de ocorrências em que o Request foi totalmente atendido para o produto e KA.</w:t>
            </w:r>
          </w:p>
          <w:p w14:paraId="3AA134F1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1E14BFBB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578CF1A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001B9B48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16ADF236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48834138" w14:textId="77777777" w:rsidTr="003D7D81">
        <w:tc>
          <w:tcPr>
            <w:tcW w:w="2552" w:type="dxa"/>
            <w:vAlign w:val="center"/>
          </w:tcPr>
          <w:p w14:paraId="5378434C" w14:textId="7DBB1868" w:rsidR="00D775A1" w:rsidRPr="0072635E" w:rsidRDefault="001F22E7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Critical WOI</w:t>
            </w:r>
          </w:p>
        </w:tc>
        <w:tc>
          <w:tcPr>
            <w:tcW w:w="2835" w:type="dxa"/>
          </w:tcPr>
          <w:p w14:paraId="041496BE" w14:textId="77777777" w:rsidR="00F12522" w:rsidRPr="00F12522" w:rsidRDefault="00F12522" w:rsidP="00F12522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F12522">
              <w:rPr>
                <w:rFonts w:ascii="Arial" w:hAnsi="Arial" w:cs="Arial"/>
                <w:noProof/>
                <w:lang w:val="pt-BR"/>
              </w:rPr>
              <w:t xml:space="preserve">Quantidade de ocorrências em que o WOI está em </w:t>
            </w:r>
            <w:r w:rsidRPr="00F12522">
              <w:rPr>
                <w:rFonts w:ascii="Arial" w:hAnsi="Arial" w:cs="Arial"/>
                <w:noProof/>
                <w:lang w:val="pt-BR"/>
              </w:rPr>
              <w:lastRenderedPageBreak/>
              <w:t>nível crítico (WOI &lt; 10) para o produto e KA.</w:t>
            </w:r>
          </w:p>
          <w:p w14:paraId="47BAAED3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73AC5F43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lastRenderedPageBreak/>
              <w:t>Numérico (inteiro)</w:t>
            </w:r>
          </w:p>
          <w:p w14:paraId="5FD1A3ED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088A9BAF" w14:textId="58C7E339" w:rsidR="00D775A1" w:rsidRPr="0072635E" w:rsidRDefault="002064A8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72635E">
              <w:rPr>
                <w:rFonts w:ascii="Arial" w:hAnsi="Arial" w:cs="Arial"/>
                <w:noProof/>
                <w:lang w:val="pt-BR"/>
              </w:rPr>
              <w:t>Number</w:t>
            </w:r>
          </w:p>
        </w:tc>
      </w:tr>
      <w:tr w:rsidR="0072635E" w:rsidRPr="0072635E" w14:paraId="0F22B4C9" w14:textId="77777777" w:rsidTr="003D7D81">
        <w:tc>
          <w:tcPr>
            <w:tcW w:w="2552" w:type="dxa"/>
            <w:vAlign w:val="center"/>
          </w:tcPr>
          <w:p w14:paraId="76B24BB6" w14:textId="293D390F" w:rsidR="00D775A1" w:rsidRPr="0072635E" w:rsidRDefault="001F22E7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Data inconsistencies</w:t>
            </w:r>
          </w:p>
        </w:tc>
        <w:tc>
          <w:tcPr>
            <w:tcW w:w="2835" w:type="dxa"/>
          </w:tcPr>
          <w:p w14:paraId="1840209A" w14:textId="77777777" w:rsidR="00F12522" w:rsidRPr="00F12522" w:rsidRDefault="00F12522" w:rsidP="00F12522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F12522">
              <w:rPr>
                <w:rFonts w:ascii="Arial" w:hAnsi="Arial" w:cs="Arial"/>
                <w:noProof/>
                <w:lang w:val="pt-BR"/>
              </w:rPr>
              <w:t>Quantidade de ocorrências de inconsistências nos dados de entrada, como valores negativos ou incoerentes, para o produto e KA.</w:t>
            </w:r>
          </w:p>
          <w:p w14:paraId="310F84CC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42A1CB6A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3B664D5E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61E6E021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5EB2DF05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7E428468" w14:textId="77777777" w:rsidTr="003D7D81">
        <w:tc>
          <w:tcPr>
            <w:tcW w:w="2552" w:type="dxa"/>
            <w:vAlign w:val="center"/>
          </w:tcPr>
          <w:p w14:paraId="417E410F" w14:textId="64097D50" w:rsidR="00D775A1" w:rsidRPr="0072635E" w:rsidRDefault="003D7D81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Rollback</w:t>
            </w:r>
          </w:p>
        </w:tc>
        <w:tc>
          <w:tcPr>
            <w:tcW w:w="2835" w:type="dxa"/>
          </w:tcPr>
          <w:p w14:paraId="0DA2AA41" w14:textId="77777777" w:rsidR="00F12522" w:rsidRPr="00F12522" w:rsidRDefault="00F12522" w:rsidP="00F12522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F12522">
              <w:rPr>
                <w:rFonts w:ascii="Arial" w:hAnsi="Arial" w:cs="Arial"/>
                <w:noProof/>
                <w:lang w:val="pt-BR"/>
              </w:rPr>
              <w:t>Quantidade de ocorrências em que foi aplicado rollback no contexto do produto e KA dentro do quarter.</w:t>
            </w:r>
          </w:p>
          <w:p w14:paraId="2392C593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259A64F0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50B26C2C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278C47E7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67ECB0AB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5A3107AA" w14:textId="77777777" w:rsidTr="003D7D81">
        <w:tc>
          <w:tcPr>
            <w:tcW w:w="2552" w:type="dxa"/>
            <w:vAlign w:val="center"/>
          </w:tcPr>
          <w:p w14:paraId="58DE8663" w14:textId="4DFDBD08" w:rsidR="00D775A1" w:rsidRPr="0072635E" w:rsidRDefault="003D7D81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Rollover</w:t>
            </w:r>
          </w:p>
        </w:tc>
        <w:tc>
          <w:tcPr>
            <w:tcW w:w="2835" w:type="dxa"/>
          </w:tcPr>
          <w:p w14:paraId="10D7EA40" w14:textId="77777777" w:rsidR="00B23587" w:rsidRPr="00B23587" w:rsidRDefault="00B23587" w:rsidP="00B23587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23587">
              <w:rPr>
                <w:rFonts w:ascii="Arial" w:hAnsi="Arial" w:cs="Arial"/>
                <w:noProof/>
                <w:lang w:val="pt-BR"/>
              </w:rPr>
              <w:t>Quantidade de ocorrências em que houve rollover (demanda não atendida transferida) para o produto e KA dentro do quarter.</w:t>
            </w:r>
          </w:p>
          <w:p w14:paraId="6BD66080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4AA88C4B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1A40F4DB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496A2F73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48FE2DD4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10D96403" w14:textId="77777777" w:rsidTr="003D7D81">
        <w:tc>
          <w:tcPr>
            <w:tcW w:w="2552" w:type="dxa"/>
            <w:vAlign w:val="center"/>
          </w:tcPr>
          <w:p w14:paraId="25FFE2F2" w14:textId="50C07FB2" w:rsidR="00D775A1" w:rsidRPr="0072635E" w:rsidRDefault="003D7D81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Rounded Allocations</w:t>
            </w:r>
          </w:p>
        </w:tc>
        <w:tc>
          <w:tcPr>
            <w:tcW w:w="2835" w:type="dxa"/>
          </w:tcPr>
          <w:p w14:paraId="402DCF32" w14:textId="77777777" w:rsidR="00B23587" w:rsidRPr="00B23587" w:rsidRDefault="00B23587" w:rsidP="00B23587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23587">
              <w:rPr>
                <w:rFonts w:ascii="Arial" w:hAnsi="Arial" w:cs="Arial"/>
                <w:noProof/>
                <w:lang w:val="pt-BR"/>
              </w:rPr>
              <w:t>Quantidade de ocorrências em que a alocação foi realizada em múltiplos de 10 para o produto e KA.</w:t>
            </w:r>
          </w:p>
          <w:p w14:paraId="64B21DC0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313F4005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202C45AA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129BCC6D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5D794859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4A9E9AD9" w14:textId="77777777" w:rsidTr="003D7D81">
        <w:tc>
          <w:tcPr>
            <w:tcW w:w="2552" w:type="dxa"/>
            <w:vAlign w:val="center"/>
          </w:tcPr>
          <w:p w14:paraId="7EDE8D38" w14:textId="5845D16D" w:rsidR="00D775A1" w:rsidRPr="0072635E" w:rsidRDefault="005941F1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Site Supply</w:t>
            </w:r>
          </w:p>
        </w:tc>
        <w:tc>
          <w:tcPr>
            <w:tcW w:w="2835" w:type="dxa"/>
          </w:tcPr>
          <w:p w14:paraId="3ADC9E25" w14:textId="504FEF30" w:rsidR="00D775A1" w:rsidRPr="0072635E" w:rsidRDefault="00B23587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23587">
              <w:rPr>
                <w:rFonts w:ascii="Arial" w:hAnsi="Arial" w:cs="Arial"/>
                <w:noProof/>
                <w:lang w:val="pt-BR"/>
              </w:rPr>
              <w:t>Quantidade de ocorrências em que houve redistribuição de site (JAG/MAN) para atendimento da demanda.</w:t>
            </w:r>
          </w:p>
        </w:tc>
        <w:tc>
          <w:tcPr>
            <w:tcW w:w="1534" w:type="dxa"/>
            <w:vAlign w:val="center"/>
          </w:tcPr>
          <w:p w14:paraId="07A50E88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3CABD492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72802898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2706CACB" w14:textId="77777777" w:rsidR="00D775A1" w:rsidRPr="0072635E" w:rsidRDefault="00D775A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72635E" w:rsidRPr="0072635E" w14:paraId="4F0A2EB3" w14:textId="77777777" w:rsidTr="003D7D81">
        <w:tc>
          <w:tcPr>
            <w:tcW w:w="2552" w:type="dxa"/>
            <w:vAlign w:val="center"/>
          </w:tcPr>
          <w:p w14:paraId="695D615C" w14:textId="1B0B979E" w:rsidR="005941F1" w:rsidRPr="0072635E" w:rsidRDefault="005941F1" w:rsidP="00D420CD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72635E">
              <w:rPr>
                <w:rFonts w:ascii="Arial" w:hAnsi="Arial" w:cs="Arial"/>
                <w:b/>
                <w:bCs/>
                <w:noProof/>
                <w:lang w:val="pt-BR"/>
              </w:rPr>
              <w:t>Supply Violation</w:t>
            </w:r>
          </w:p>
        </w:tc>
        <w:tc>
          <w:tcPr>
            <w:tcW w:w="2835" w:type="dxa"/>
          </w:tcPr>
          <w:p w14:paraId="58C66EC2" w14:textId="77777777" w:rsidR="00B23587" w:rsidRPr="00B23587" w:rsidRDefault="00B23587" w:rsidP="00B23587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B23587">
              <w:rPr>
                <w:rFonts w:ascii="Arial" w:hAnsi="Arial" w:cs="Arial"/>
                <w:noProof/>
                <w:lang w:val="pt-BR"/>
              </w:rPr>
              <w:t>Quantidade de ocorrências em que a capacidade de supply semanal foi excedida para o produto e KA.</w:t>
            </w:r>
          </w:p>
          <w:p w14:paraId="3E6D074D" w14:textId="77777777" w:rsidR="005941F1" w:rsidRPr="0072635E" w:rsidRDefault="005941F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34" w:type="dxa"/>
            <w:vAlign w:val="center"/>
          </w:tcPr>
          <w:p w14:paraId="20C7FFC4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Numérico (inteiro)</w:t>
            </w:r>
          </w:p>
          <w:p w14:paraId="77BDD8A1" w14:textId="77777777" w:rsidR="005941F1" w:rsidRPr="0072635E" w:rsidRDefault="005941F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1578" w:type="dxa"/>
            <w:vAlign w:val="center"/>
          </w:tcPr>
          <w:p w14:paraId="6A15496E" w14:textId="77777777" w:rsidR="002064A8" w:rsidRPr="002064A8" w:rsidRDefault="002064A8" w:rsidP="002064A8">
            <w:pPr>
              <w:jc w:val="both"/>
              <w:rPr>
                <w:rFonts w:ascii="Arial" w:hAnsi="Arial" w:cs="Arial"/>
                <w:noProof/>
                <w:lang w:val="pt-BR"/>
              </w:rPr>
            </w:pPr>
            <w:r w:rsidRPr="002064A8">
              <w:rPr>
                <w:rFonts w:ascii="Arial" w:hAnsi="Arial" w:cs="Arial"/>
                <w:noProof/>
                <w:lang w:val="pt-BR"/>
              </w:rPr>
              <w:t>Number</w:t>
            </w:r>
          </w:p>
          <w:p w14:paraId="492C9984" w14:textId="77777777" w:rsidR="005941F1" w:rsidRPr="0072635E" w:rsidRDefault="005941F1" w:rsidP="00D420CD">
            <w:pPr>
              <w:jc w:val="both"/>
              <w:rPr>
                <w:rFonts w:ascii="Arial" w:hAnsi="Arial" w:cs="Arial"/>
                <w:noProof/>
                <w:lang w:val="pt-BR"/>
              </w:rPr>
            </w:pPr>
          </w:p>
        </w:tc>
      </w:tr>
    </w:tbl>
    <w:p w14:paraId="6B9EB842" w14:textId="2D84D511" w:rsidR="008A5685" w:rsidRPr="00D66A9C" w:rsidRDefault="008A5685" w:rsidP="008A5685">
      <w:pPr>
        <w:spacing w:before="240" w:line="240" w:lineRule="auto"/>
        <w:jc w:val="center"/>
        <w:rPr>
          <w:rFonts w:ascii="Arial" w:hAnsi="Arial" w:cs="Arial"/>
          <w:noProof/>
          <w:color w:val="EE0000"/>
          <w:lang w:val="pt-BR"/>
        </w:rPr>
      </w:pPr>
      <w:r w:rsidRPr="0072635E">
        <w:rPr>
          <w:rFonts w:ascii="Arial" w:hAnsi="Arial" w:cs="Arial"/>
          <w:noProof/>
          <w:lang w:val="pt-BR"/>
        </w:rPr>
        <w:t xml:space="preserve">Tabela </w:t>
      </w:r>
      <w:r w:rsidR="001E282C" w:rsidRPr="0072635E">
        <w:rPr>
          <w:rFonts w:ascii="Arial" w:hAnsi="Arial" w:cs="Arial"/>
          <w:noProof/>
          <w:lang w:val="pt-BR"/>
        </w:rPr>
        <w:t>3</w:t>
      </w:r>
      <w:r w:rsidRPr="0072635E">
        <w:rPr>
          <w:rFonts w:ascii="Arial" w:hAnsi="Arial" w:cs="Arial"/>
          <w:noProof/>
          <w:lang w:val="pt-BR"/>
        </w:rPr>
        <w:t xml:space="preserve"> – Dados da Tabela de Drill Down</w:t>
      </w:r>
    </w:p>
    <w:p w14:paraId="27BBE93A" w14:textId="77777777" w:rsidR="00D775A1" w:rsidRDefault="00D775A1" w:rsidP="00D775A1">
      <w:pPr>
        <w:pStyle w:val="ListParagraph"/>
        <w:spacing w:before="240" w:line="240" w:lineRule="auto"/>
        <w:rPr>
          <w:rFonts w:ascii="Arial" w:hAnsi="Arial" w:cs="Arial"/>
          <w:noProof/>
          <w:lang w:val="pt-BR"/>
        </w:rPr>
      </w:pPr>
    </w:p>
    <w:p w14:paraId="1410DC76" w14:textId="77777777" w:rsidR="003063FD" w:rsidRDefault="003063FD" w:rsidP="00D775A1">
      <w:pPr>
        <w:pStyle w:val="ListParagraph"/>
        <w:spacing w:before="240" w:line="240" w:lineRule="auto"/>
        <w:rPr>
          <w:rFonts w:ascii="Arial" w:hAnsi="Arial" w:cs="Arial"/>
          <w:noProof/>
          <w:lang w:val="pt-BR"/>
        </w:rPr>
      </w:pPr>
    </w:p>
    <w:p w14:paraId="291C74DE" w14:textId="77777777" w:rsidR="003063FD" w:rsidRDefault="003063FD" w:rsidP="00D775A1">
      <w:pPr>
        <w:pStyle w:val="ListParagraph"/>
        <w:spacing w:before="240" w:line="240" w:lineRule="auto"/>
        <w:rPr>
          <w:rFonts w:ascii="Arial" w:hAnsi="Arial" w:cs="Arial"/>
          <w:noProof/>
          <w:lang w:val="pt-BR"/>
        </w:rPr>
      </w:pPr>
    </w:p>
    <w:p w14:paraId="1D0CC0F6" w14:textId="77777777" w:rsidR="003063FD" w:rsidRDefault="003063FD" w:rsidP="00D775A1">
      <w:pPr>
        <w:pStyle w:val="ListParagraph"/>
        <w:spacing w:before="240" w:line="240" w:lineRule="auto"/>
        <w:rPr>
          <w:rFonts w:ascii="Arial" w:hAnsi="Arial" w:cs="Arial"/>
          <w:noProof/>
          <w:lang w:val="pt-BR"/>
        </w:rPr>
      </w:pPr>
    </w:p>
    <w:p w14:paraId="40217E97" w14:textId="77777777" w:rsidR="003063FD" w:rsidRDefault="003063FD" w:rsidP="00D775A1">
      <w:pPr>
        <w:pStyle w:val="ListParagraph"/>
        <w:spacing w:before="240" w:line="240" w:lineRule="auto"/>
        <w:rPr>
          <w:rFonts w:ascii="Arial" w:hAnsi="Arial" w:cs="Arial"/>
          <w:noProof/>
          <w:lang w:val="pt-BR"/>
        </w:rPr>
      </w:pPr>
    </w:p>
    <w:p w14:paraId="2CECF966" w14:textId="77777777" w:rsidR="003063FD" w:rsidRPr="00D66A9C" w:rsidRDefault="003063FD" w:rsidP="00D775A1">
      <w:pPr>
        <w:pStyle w:val="ListParagraph"/>
        <w:spacing w:before="240" w:line="240" w:lineRule="auto"/>
        <w:rPr>
          <w:rFonts w:ascii="Arial" w:hAnsi="Arial" w:cs="Arial"/>
          <w:noProof/>
          <w:lang w:val="pt-BR"/>
        </w:rPr>
      </w:pPr>
    </w:p>
    <w:p w14:paraId="04CDE86A" w14:textId="0D1955AC" w:rsidR="005E252F" w:rsidRPr="00F766B1" w:rsidRDefault="00016543" w:rsidP="00A3682E">
      <w:pPr>
        <w:pStyle w:val="Heading3"/>
        <w:numPr>
          <w:ilvl w:val="2"/>
          <w:numId w:val="1"/>
        </w:numPr>
        <w:rPr>
          <w:rFonts w:ascii="Arial" w:hAnsi="Arial" w:cs="Arial"/>
          <w:noProof/>
          <w:color w:val="auto"/>
          <w:sz w:val="22"/>
          <w:szCs w:val="22"/>
        </w:rPr>
      </w:pPr>
      <w:bookmarkStart w:id="24" w:name="_Toc233191558"/>
      <w:bookmarkStart w:id="25" w:name="_Toc233707992"/>
      <w:bookmarkEnd w:id="21"/>
      <w:r w:rsidRPr="00F766B1">
        <w:rPr>
          <w:rFonts w:ascii="Arial" w:hAnsi="Arial" w:cs="Arial"/>
          <w:noProof/>
          <w:color w:val="auto"/>
          <w:sz w:val="22"/>
          <w:szCs w:val="22"/>
        </w:rPr>
        <w:lastRenderedPageBreak/>
        <w:t>Ações dos Botões</w:t>
      </w:r>
      <w:bookmarkEnd w:id="24"/>
      <w:bookmarkEnd w:id="25"/>
    </w:p>
    <w:p w14:paraId="15E8DF7D" w14:textId="77777777" w:rsidR="00FC687B" w:rsidRPr="00F766B1" w:rsidRDefault="00FC687B" w:rsidP="00FC687B">
      <w:pPr>
        <w:rPr>
          <w:rFonts w:ascii="Arial" w:hAnsi="Arial" w:cs="Arial"/>
          <w:lang w:val="pt-BR" w:eastAsia="pt-BR"/>
        </w:rPr>
      </w:pPr>
    </w:p>
    <w:p w14:paraId="6B2F4F1E" w14:textId="609E9559" w:rsidR="00964BDF" w:rsidRPr="00F766B1" w:rsidRDefault="00964BDF" w:rsidP="00964BDF">
      <w:pPr>
        <w:spacing w:line="240" w:lineRule="auto"/>
        <w:ind w:firstLine="360"/>
        <w:jc w:val="both"/>
        <w:rPr>
          <w:rFonts w:ascii="Arial" w:hAnsi="Arial" w:cs="Arial"/>
          <w:b/>
          <w:bCs/>
          <w:noProof/>
          <w:lang w:val="pt-BR"/>
        </w:rPr>
      </w:pPr>
      <w:r w:rsidRPr="00F766B1">
        <w:rPr>
          <w:rFonts w:ascii="Arial" w:hAnsi="Arial" w:cs="Arial"/>
          <w:b/>
          <w:bCs/>
          <w:noProof/>
          <w:lang w:val="pt-BR"/>
        </w:rPr>
        <w:t>BTN_001 - Allocation Breakdown</w:t>
      </w:r>
      <w:r w:rsidR="002D397A" w:rsidRPr="00F766B1">
        <w:rPr>
          <w:rFonts w:ascii="Arial" w:hAnsi="Arial" w:cs="Arial"/>
          <w:b/>
          <w:bCs/>
          <w:noProof/>
          <w:lang w:val="pt-BR"/>
        </w:rPr>
        <w:t>:</w:t>
      </w:r>
    </w:p>
    <w:p w14:paraId="2BED5C5B" w14:textId="77777777" w:rsidR="0062466F" w:rsidRPr="0062466F" w:rsidRDefault="0062466F" w:rsidP="0062466F">
      <w:pPr>
        <w:spacing w:line="240" w:lineRule="auto"/>
        <w:ind w:firstLine="360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Ao clicar no botão Allocation Breakdown, o sistema deve:</w:t>
      </w:r>
    </w:p>
    <w:p w14:paraId="4BFCD065" w14:textId="77777777" w:rsidR="0062466F" w:rsidRPr="0062466F" w:rsidRDefault="0062466F" w:rsidP="0062466F">
      <w:pPr>
        <w:numPr>
          <w:ilvl w:val="0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Identificar automaticamente a última versão de alocação disponível;</w:t>
      </w:r>
    </w:p>
    <w:p w14:paraId="3CD39B84" w14:textId="77777777" w:rsidR="0062466F" w:rsidRPr="0062466F" w:rsidRDefault="0062466F" w:rsidP="0062466F">
      <w:pPr>
        <w:numPr>
          <w:ilvl w:val="0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Selecionar automaticamente a versão mais recente;</w:t>
      </w:r>
    </w:p>
    <w:p w14:paraId="1D01F537" w14:textId="77777777" w:rsidR="0062466F" w:rsidRPr="0062466F" w:rsidRDefault="0062466F" w:rsidP="0062466F">
      <w:pPr>
        <w:numPr>
          <w:ilvl w:val="0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Carregar os dados da versão selecionada;</w:t>
      </w:r>
    </w:p>
    <w:p w14:paraId="6F2905C9" w14:textId="77777777" w:rsidR="0062466F" w:rsidRPr="0062466F" w:rsidRDefault="0062466F" w:rsidP="0062466F">
      <w:pPr>
        <w:numPr>
          <w:ilvl w:val="0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 xml:space="preserve">Exibir a tela de análise operacional contendo: </w:t>
      </w:r>
    </w:p>
    <w:p w14:paraId="13CFE2D0" w14:textId="77777777" w:rsidR="0062466F" w:rsidRPr="0062466F" w:rsidRDefault="0062466F" w:rsidP="0062466F">
      <w:pPr>
        <w:numPr>
          <w:ilvl w:val="1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Aba Request;</w:t>
      </w:r>
    </w:p>
    <w:p w14:paraId="293D0388" w14:textId="77777777" w:rsidR="0062466F" w:rsidRPr="0062466F" w:rsidRDefault="0062466F" w:rsidP="0062466F">
      <w:pPr>
        <w:numPr>
          <w:ilvl w:val="1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Aba Deal;</w:t>
      </w:r>
    </w:p>
    <w:p w14:paraId="24BD3433" w14:textId="77777777" w:rsidR="0062466F" w:rsidRPr="0062466F" w:rsidRDefault="0062466F" w:rsidP="0062466F">
      <w:pPr>
        <w:numPr>
          <w:ilvl w:val="1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Aba Request + Deal;</w:t>
      </w:r>
    </w:p>
    <w:p w14:paraId="0988606C" w14:textId="77777777" w:rsidR="0062466F" w:rsidRPr="0062466F" w:rsidRDefault="0062466F" w:rsidP="0062466F">
      <w:pPr>
        <w:numPr>
          <w:ilvl w:val="1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Seletores de mês do quarter;</w:t>
      </w:r>
    </w:p>
    <w:p w14:paraId="4FE7C52F" w14:textId="77777777" w:rsidR="0062466F" w:rsidRPr="0062466F" w:rsidRDefault="0062466F" w:rsidP="0062466F">
      <w:pPr>
        <w:numPr>
          <w:ilvl w:val="1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Filtros disponíveis;</w:t>
      </w:r>
    </w:p>
    <w:p w14:paraId="09846D86" w14:textId="77777777" w:rsidR="0062466F" w:rsidRPr="0062466F" w:rsidRDefault="0062466F" w:rsidP="0062466F">
      <w:pPr>
        <w:numPr>
          <w:ilvl w:val="1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Tabelas de detalhamento da alocação;</w:t>
      </w:r>
    </w:p>
    <w:p w14:paraId="386A722A" w14:textId="77777777" w:rsidR="0062466F" w:rsidRPr="0062466F" w:rsidRDefault="0062466F" w:rsidP="0062466F">
      <w:pPr>
        <w:numPr>
          <w:ilvl w:val="0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Permitir ao usuário alterar a versão selecionada para análise;</w:t>
      </w:r>
    </w:p>
    <w:p w14:paraId="66AA8FD8" w14:textId="77777777" w:rsidR="0062466F" w:rsidRDefault="0062466F" w:rsidP="0062466F">
      <w:pPr>
        <w:numPr>
          <w:ilvl w:val="0"/>
          <w:numId w:val="136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62466F">
        <w:rPr>
          <w:rFonts w:ascii="Arial" w:hAnsi="Arial" w:cs="Arial"/>
          <w:noProof/>
          <w:lang w:val="pt-BR"/>
        </w:rPr>
        <w:t>Atualizar automaticamente os dados da tela sempre que houver alteração de versão, mês ou filtros.</w:t>
      </w:r>
    </w:p>
    <w:p w14:paraId="70009D6C" w14:textId="77777777" w:rsidR="00F766B1" w:rsidRPr="0062466F" w:rsidRDefault="00F766B1" w:rsidP="00F766B1">
      <w:pPr>
        <w:spacing w:line="240" w:lineRule="auto"/>
        <w:ind w:left="720"/>
        <w:jc w:val="both"/>
        <w:rPr>
          <w:rFonts w:ascii="Arial" w:hAnsi="Arial" w:cs="Arial"/>
          <w:noProof/>
          <w:lang w:val="pt-BR"/>
        </w:rPr>
      </w:pPr>
    </w:p>
    <w:p w14:paraId="10FB2BCF" w14:textId="3358616E" w:rsidR="00964BDF" w:rsidRPr="00F766B1" w:rsidRDefault="00964BDF" w:rsidP="00964BDF">
      <w:pPr>
        <w:spacing w:line="240" w:lineRule="auto"/>
        <w:ind w:firstLine="360"/>
        <w:jc w:val="both"/>
        <w:rPr>
          <w:rFonts w:ascii="Arial" w:hAnsi="Arial" w:cs="Arial"/>
          <w:b/>
          <w:bCs/>
          <w:noProof/>
          <w:lang w:val="pt-BR"/>
        </w:rPr>
      </w:pPr>
      <w:r w:rsidRPr="00F766B1">
        <w:rPr>
          <w:rFonts w:ascii="Arial" w:hAnsi="Arial" w:cs="Arial"/>
          <w:b/>
          <w:bCs/>
          <w:noProof/>
          <w:lang w:val="pt-BR"/>
        </w:rPr>
        <w:t>BTN_002 – Health Check</w:t>
      </w:r>
      <w:r w:rsidR="002D397A" w:rsidRPr="00F766B1">
        <w:rPr>
          <w:rFonts w:ascii="Arial" w:hAnsi="Arial" w:cs="Arial"/>
          <w:b/>
          <w:bCs/>
          <w:noProof/>
          <w:lang w:val="pt-BR"/>
        </w:rPr>
        <w:t>:</w:t>
      </w:r>
    </w:p>
    <w:p w14:paraId="0FF4C0BB" w14:textId="77777777" w:rsidR="00DC2097" w:rsidRPr="00DC2097" w:rsidRDefault="00DC2097" w:rsidP="00DC2097">
      <w:pPr>
        <w:spacing w:line="240" w:lineRule="auto"/>
        <w:ind w:firstLine="360"/>
        <w:jc w:val="both"/>
        <w:rPr>
          <w:rFonts w:ascii="Arial" w:hAnsi="Arial" w:cs="Arial"/>
          <w:noProof/>
          <w:lang w:val="pt-BR"/>
        </w:rPr>
      </w:pPr>
      <w:r w:rsidRPr="00DC2097">
        <w:rPr>
          <w:rFonts w:ascii="Arial" w:hAnsi="Arial" w:cs="Arial"/>
          <w:noProof/>
          <w:lang w:val="pt-BR"/>
        </w:rPr>
        <w:t>Ao clicar no botão Health Check, o sistema deve:</w:t>
      </w:r>
    </w:p>
    <w:p w14:paraId="3B927510" w14:textId="77777777" w:rsidR="00DC2097" w:rsidRPr="00DC2097" w:rsidRDefault="00DC2097" w:rsidP="00DC2097">
      <w:pPr>
        <w:numPr>
          <w:ilvl w:val="0"/>
          <w:numId w:val="13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C2097">
        <w:rPr>
          <w:rFonts w:ascii="Arial" w:hAnsi="Arial" w:cs="Arial"/>
          <w:noProof/>
          <w:lang w:val="pt-BR"/>
        </w:rPr>
        <w:t>Identificar automaticamente a última versão de alocação disponível;</w:t>
      </w:r>
    </w:p>
    <w:p w14:paraId="7CA1CA50" w14:textId="77777777" w:rsidR="00DC2097" w:rsidRPr="00DC2097" w:rsidRDefault="00DC2097" w:rsidP="00DC2097">
      <w:pPr>
        <w:numPr>
          <w:ilvl w:val="0"/>
          <w:numId w:val="13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C2097">
        <w:rPr>
          <w:rFonts w:ascii="Arial" w:hAnsi="Arial" w:cs="Arial"/>
          <w:noProof/>
          <w:lang w:val="pt-BR"/>
        </w:rPr>
        <w:t>Selecionar automaticamente a versão mais recente;</w:t>
      </w:r>
    </w:p>
    <w:p w14:paraId="65DB67A8" w14:textId="77777777" w:rsidR="00DC2097" w:rsidRPr="00DC2097" w:rsidRDefault="00DC2097" w:rsidP="00DC2097">
      <w:pPr>
        <w:numPr>
          <w:ilvl w:val="0"/>
          <w:numId w:val="13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C2097">
        <w:rPr>
          <w:rFonts w:ascii="Arial" w:hAnsi="Arial" w:cs="Arial"/>
          <w:noProof/>
          <w:lang w:val="pt-BR"/>
        </w:rPr>
        <w:t>Carregar os dados da versão selecionada;</w:t>
      </w:r>
    </w:p>
    <w:p w14:paraId="2D2476F8" w14:textId="77777777" w:rsidR="00DC2097" w:rsidRPr="00DC2097" w:rsidRDefault="00DC2097" w:rsidP="00DC2097">
      <w:pPr>
        <w:numPr>
          <w:ilvl w:val="0"/>
          <w:numId w:val="13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C2097">
        <w:rPr>
          <w:rFonts w:ascii="Arial" w:hAnsi="Arial" w:cs="Arial"/>
          <w:noProof/>
          <w:lang w:val="pt-BR"/>
        </w:rPr>
        <w:t>Exibir os dashboards, KPIs e tabelas de validação referentes à versão carregada;</w:t>
      </w:r>
    </w:p>
    <w:p w14:paraId="6AF4C0E3" w14:textId="77777777" w:rsidR="00DC2097" w:rsidRPr="00DC2097" w:rsidRDefault="00DC2097" w:rsidP="00DC2097">
      <w:pPr>
        <w:numPr>
          <w:ilvl w:val="0"/>
          <w:numId w:val="13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C2097">
        <w:rPr>
          <w:rFonts w:ascii="Arial" w:hAnsi="Arial" w:cs="Arial"/>
          <w:noProof/>
          <w:lang w:val="pt-BR"/>
        </w:rPr>
        <w:t>Permitir ao usuário alterar a versão para análise;</w:t>
      </w:r>
    </w:p>
    <w:p w14:paraId="4A98B887" w14:textId="77777777" w:rsidR="00DC2097" w:rsidRDefault="00DC2097" w:rsidP="00DC2097">
      <w:pPr>
        <w:numPr>
          <w:ilvl w:val="0"/>
          <w:numId w:val="137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C2097">
        <w:rPr>
          <w:rFonts w:ascii="Arial" w:hAnsi="Arial" w:cs="Arial"/>
          <w:noProof/>
          <w:lang w:val="pt-BR"/>
        </w:rPr>
        <w:t>Atualizar automaticamente todas as informações exibidas sempre que houver alteração da versão ou filtros.</w:t>
      </w:r>
    </w:p>
    <w:p w14:paraId="4DAE195C" w14:textId="77777777" w:rsidR="00F766B1" w:rsidRPr="00DC2097" w:rsidRDefault="00F766B1" w:rsidP="00F766B1">
      <w:pPr>
        <w:spacing w:line="240" w:lineRule="auto"/>
        <w:ind w:left="720"/>
        <w:jc w:val="both"/>
        <w:rPr>
          <w:rFonts w:ascii="Arial" w:hAnsi="Arial" w:cs="Arial"/>
          <w:noProof/>
          <w:lang w:val="pt-BR"/>
        </w:rPr>
      </w:pPr>
    </w:p>
    <w:p w14:paraId="3B0D894B" w14:textId="067FADFC" w:rsidR="00A51E52" w:rsidRPr="00F766B1" w:rsidRDefault="0079036C" w:rsidP="00F03FA2">
      <w:pPr>
        <w:spacing w:line="240" w:lineRule="auto"/>
        <w:ind w:firstLine="360"/>
        <w:jc w:val="both"/>
        <w:rPr>
          <w:rFonts w:ascii="Arial" w:hAnsi="Arial" w:cs="Arial"/>
          <w:b/>
          <w:bCs/>
          <w:noProof/>
          <w:lang w:val="pt-BR"/>
        </w:rPr>
      </w:pPr>
      <w:r w:rsidRPr="00F766B1">
        <w:rPr>
          <w:rFonts w:ascii="Arial" w:hAnsi="Arial" w:cs="Arial"/>
          <w:b/>
          <w:bCs/>
          <w:noProof/>
          <w:lang w:val="pt-BR"/>
        </w:rPr>
        <w:t>BTN_00</w:t>
      </w:r>
      <w:r w:rsidR="00964BDF" w:rsidRPr="00F766B1">
        <w:rPr>
          <w:rFonts w:ascii="Arial" w:hAnsi="Arial" w:cs="Arial"/>
          <w:b/>
          <w:bCs/>
          <w:noProof/>
          <w:lang w:val="pt-BR"/>
        </w:rPr>
        <w:t>3</w:t>
      </w:r>
      <w:r w:rsidRPr="00F766B1">
        <w:rPr>
          <w:rFonts w:ascii="Arial" w:hAnsi="Arial" w:cs="Arial"/>
          <w:b/>
          <w:bCs/>
          <w:noProof/>
          <w:lang w:val="pt-BR"/>
        </w:rPr>
        <w:t xml:space="preserve"> - </w:t>
      </w:r>
      <w:r w:rsidR="00CE3BE2" w:rsidRPr="00F766B1">
        <w:rPr>
          <w:rFonts w:ascii="Arial" w:hAnsi="Arial" w:cs="Arial"/>
          <w:b/>
          <w:bCs/>
          <w:noProof/>
          <w:lang w:val="pt-BR"/>
        </w:rPr>
        <w:t>Meses do quarter:</w:t>
      </w:r>
    </w:p>
    <w:p w14:paraId="64E57319" w14:textId="08559565" w:rsidR="00417E28" w:rsidRPr="00F766B1" w:rsidRDefault="00417E28" w:rsidP="00F03FA2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>O sistema deve permitir que o usuário selecione apenas um mês por vez e ao selecionar um mês:</w:t>
      </w:r>
    </w:p>
    <w:p w14:paraId="517D6B62" w14:textId="77777777" w:rsidR="00417E28" w:rsidRPr="00F766B1" w:rsidRDefault="00417E28" w:rsidP="00A3682E">
      <w:pPr>
        <w:numPr>
          <w:ilvl w:val="0"/>
          <w:numId w:val="99"/>
        </w:numPr>
        <w:tabs>
          <w:tab w:val="num" w:pos="720"/>
        </w:tabs>
        <w:spacing w:line="240" w:lineRule="auto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lastRenderedPageBreak/>
        <w:t>O botão correspondente deve ser destacado visualmente (ex: cor diferente, borda ativa ou preenchimento)</w:t>
      </w:r>
    </w:p>
    <w:p w14:paraId="538D7E9E" w14:textId="77777777" w:rsidR="00417E28" w:rsidRPr="00F766B1" w:rsidRDefault="00417E28" w:rsidP="00A3682E">
      <w:pPr>
        <w:numPr>
          <w:ilvl w:val="0"/>
          <w:numId w:val="99"/>
        </w:numPr>
        <w:tabs>
          <w:tab w:val="num" w:pos="720"/>
        </w:tabs>
        <w:spacing w:line="240" w:lineRule="auto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>Os demais botões devem permanecer inativos</w:t>
      </w:r>
    </w:p>
    <w:p w14:paraId="763F6270" w14:textId="6CB7D88E" w:rsidR="00417E28" w:rsidRPr="00F766B1" w:rsidRDefault="00417E28" w:rsidP="00F03FA2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>Ao alterar o mês selecionado:</w:t>
      </w:r>
    </w:p>
    <w:p w14:paraId="78B06A3B" w14:textId="77777777" w:rsidR="00417E28" w:rsidRPr="00F766B1" w:rsidRDefault="00417E28" w:rsidP="00A3682E">
      <w:pPr>
        <w:numPr>
          <w:ilvl w:val="0"/>
          <w:numId w:val="100"/>
        </w:numPr>
        <w:tabs>
          <w:tab w:val="num" w:pos="720"/>
        </w:tabs>
        <w:spacing w:line="240" w:lineRule="auto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>O sistema deve atualizar automaticamente os dados exibidos na tabela</w:t>
      </w:r>
    </w:p>
    <w:p w14:paraId="22E849E7" w14:textId="77777777" w:rsidR="00417E28" w:rsidRPr="00F766B1" w:rsidRDefault="00417E28" w:rsidP="00F03FA2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 xml:space="preserve">A atualização deve considerar: </w:t>
      </w:r>
    </w:p>
    <w:p w14:paraId="4467EF1F" w14:textId="77777777" w:rsidR="00417E28" w:rsidRPr="00F766B1" w:rsidRDefault="00417E28" w:rsidP="00834028">
      <w:pPr>
        <w:pStyle w:val="ListParagraph"/>
        <w:numPr>
          <w:ilvl w:val="0"/>
          <w:numId w:val="131"/>
        </w:numPr>
        <w:tabs>
          <w:tab w:val="num" w:pos="2148"/>
        </w:tabs>
        <w:spacing w:line="240" w:lineRule="auto"/>
        <w:ind w:left="1560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>O mês selecionado</w:t>
      </w:r>
    </w:p>
    <w:p w14:paraId="624D47AF" w14:textId="77777777" w:rsidR="00417E28" w:rsidRPr="00F766B1" w:rsidRDefault="00417E28" w:rsidP="00834028">
      <w:pPr>
        <w:pStyle w:val="ListParagraph"/>
        <w:numPr>
          <w:ilvl w:val="0"/>
          <w:numId w:val="131"/>
        </w:numPr>
        <w:tabs>
          <w:tab w:val="num" w:pos="2148"/>
        </w:tabs>
        <w:spacing w:line="240" w:lineRule="auto"/>
        <w:ind w:left="1560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>A versão escolhida</w:t>
      </w:r>
    </w:p>
    <w:p w14:paraId="214FB05B" w14:textId="73F3DF62" w:rsidR="006F27E7" w:rsidRPr="00F766B1" w:rsidRDefault="00417E28" w:rsidP="00DC2097">
      <w:pPr>
        <w:pStyle w:val="ListParagraph"/>
        <w:numPr>
          <w:ilvl w:val="0"/>
          <w:numId w:val="131"/>
        </w:numPr>
        <w:tabs>
          <w:tab w:val="num" w:pos="2148"/>
        </w:tabs>
        <w:spacing w:line="240" w:lineRule="auto"/>
        <w:ind w:left="1560"/>
        <w:jc w:val="both"/>
        <w:rPr>
          <w:rFonts w:ascii="Arial" w:hAnsi="Arial" w:cs="Arial"/>
          <w:noProof/>
          <w:lang w:val="pt-BR"/>
        </w:rPr>
      </w:pPr>
      <w:r w:rsidRPr="00F766B1">
        <w:rPr>
          <w:rFonts w:ascii="Arial" w:hAnsi="Arial" w:cs="Arial"/>
          <w:noProof/>
          <w:lang w:val="pt-BR"/>
        </w:rPr>
        <w:t>Os filtros aplicados</w:t>
      </w:r>
    </w:p>
    <w:p w14:paraId="2DDC1EAD" w14:textId="004795A8" w:rsidR="000C65C7" w:rsidRPr="00D66A9C" w:rsidRDefault="000C65C7" w:rsidP="00A3682E">
      <w:pPr>
        <w:pStyle w:val="Heading2"/>
        <w:numPr>
          <w:ilvl w:val="1"/>
          <w:numId w:val="1"/>
        </w:numPr>
        <w:spacing w:before="240" w:after="120" w:line="240" w:lineRule="auto"/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</w:pPr>
      <w:bookmarkStart w:id="26" w:name="_Validações_e_Regras_1"/>
      <w:bookmarkStart w:id="27" w:name="_Toc233707993"/>
      <w:bookmarkEnd w:id="26"/>
      <w:r w:rsidRPr="00D66A9C"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  <w:t>Regras de Neg</w:t>
      </w:r>
      <w:r w:rsidR="0065233A" w:rsidRPr="00D66A9C"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  <w:t>ó</w:t>
      </w:r>
      <w:r w:rsidRPr="00D66A9C"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  <w:t>cio</w:t>
      </w:r>
      <w:bookmarkEnd w:id="27"/>
    </w:p>
    <w:p w14:paraId="04572DF2" w14:textId="672DD3CC" w:rsidR="00C36D46" w:rsidRPr="00D66A9C" w:rsidRDefault="00C36D46" w:rsidP="00A3682E">
      <w:pPr>
        <w:pStyle w:val="Heading4"/>
        <w:spacing w:before="240" w:after="240" w:line="240" w:lineRule="auto"/>
        <w:ind w:left="709"/>
        <w:rPr>
          <w:rStyle w:val="SubtleEmphasis"/>
          <w:rFonts w:ascii="Arial" w:hAnsi="Arial" w:cs="Arial"/>
          <w:b/>
          <w:bCs/>
          <w:noProof/>
          <w:color w:val="auto"/>
        </w:rPr>
      </w:pPr>
      <w:bookmarkStart w:id="28" w:name="_RN_001_–_Exibir"/>
      <w:bookmarkStart w:id="29" w:name="_RN_008_–_Aceitar"/>
      <w:bookmarkStart w:id="30" w:name="_Toc214952630"/>
      <w:bookmarkEnd w:id="28"/>
      <w:bookmarkEnd w:id="29"/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RN_00</w:t>
      </w:r>
      <w:r w:rsidR="000C1190" w:rsidRPr="00D66A9C">
        <w:rPr>
          <w:rStyle w:val="SubtleEmphasis"/>
          <w:rFonts w:ascii="Arial" w:hAnsi="Arial" w:cs="Arial"/>
          <w:b/>
          <w:bCs/>
          <w:noProof/>
          <w:color w:val="auto"/>
        </w:rPr>
        <w:t>1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</w:t>
      </w:r>
      <w:bookmarkEnd w:id="30"/>
      <w:r w:rsidR="000C1190" w:rsidRPr="00D66A9C">
        <w:rPr>
          <w:rStyle w:val="SubtleEmphasis"/>
          <w:rFonts w:ascii="Arial" w:hAnsi="Arial" w:cs="Arial"/>
          <w:b/>
          <w:bCs/>
          <w:noProof/>
          <w:color w:val="auto"/>
        </w:rPr>
        <w:t>Controle de Versão</w:t>
      </w:r>
    </w:p>
    <w:p w14:paraId="5DB3CD30" w14:textId="55D39B47" w:rsidR="000C1190" w:rsidRPr="00D66A9C" w:rsidRDefault="000C1190" w:rsidP="00423715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 Sistema deve garantir que cada execução do processo de alocação seja registrada como uma versão independente.</w:t>
      </w:r>
    </w:p>
    <w:p w14:paraId="53F95106" w14:textId="6BE63F61" w:rsidR="000C1190" w:rsidRPr="00D66A9C" w:rsidRDefault="000C1190" w:rsidP="00423715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 Cada versão deve permitir a identificação clara das seguintes informações:</w:t>
      </w:r>
    </w:p>
    <w:p w14:paraId="69B4825A" w14:textId="75BD88AA" w:rsidR="000C1190" w:rsidRPr="00D66A9C" w:rsidRDefault="000C1190" w:rsidP="00C6089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Data e hora da execução</w:t>
      </w:r>
      <w:r w:rsidR="00282123" w:rsidRPr="00D66A9C">
        <w:rPr>
          <w:rFonts w:ascii="Arial" w:hAnsi="Arial" w:cs="Arial"/>
          <w:lang w:val="pt-BR"/>
        </w:rPr>
        <w:t>;</w:t>
      </w:r>
    </w:p>
    <w:p w14:paraId="75BD2297" w14:textId="0330C7BD" w:rsidR="000C1190" w:rsidRPr="00D66A9C" w:rsidRDefault="000C1190" w:rsidP="00C6089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Usuário responsável pela execução</w:t>
      </w:r>
      <w:r w:rsidR="00282123" w:rsidRPr="00D66A9C">
        <w:rPr>
          <w:rFonts w:ascii="Arial" w:hAnsi="Arial" w:cs="Arial"/>
          <w:lang w:val="pt-BR"/>
        </w:rPr>
        <w:t>;</w:t>
      </w:r>
    </w:p>
    <w:p w14:paraId="31C73083" w14:textId="3956C553" w:rsidR="00365217" w:rsidRPr="00D66A9C" w:rsidRDefault="00365217" w:rsidP="00423715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Adicionalmente, o sistema deve limitar a análise aos dados pertencentes ao </w:t>
      </w:r>
      <w:proofErr w:type="spellStart"/>
      <w:r w:rsidRPr="00D66A9C">
        <w:rPr>
          <w:rFonts w:ascii="Arial" w:hAnsi="Arial" w:cs="Arial"/>
          <w:lang w:val="pt-BR"/>
        </w:rPr>
        <w:t>quarter</w:t>
      </w:r>
      <w:proofErr w:type="spellEnd"/>
      <w:r w:rsidRPr="00D66A9C">
        <w:rPr>
          <w:rFonts w:ascii="Arial" w:hAnsi="Arial" w:cs="Arial"/>
          <w:lang w:val="pt-BR"/>
        </w:rPr>
        <w:t xml:space="preserve"> atual e ao próximo </w:t>
      </w:r>
      <w:proofErr w:type="spellStart"/>
      <w:r w:rsidRPr="00D66A9C">
        <w:rPr>
          <w:rFonts w:ascii="Arial" w:hAnsi="Arial" w:cs="Arial"/>
          <w:lang w:val="pt-BR"/>
        </w:rPr>
        <w:t>quarter</w:t>
      </w:r>
      <w:proofErr w:type="spellEnd"/>
      <w:r w:rsidRPr="00D66A9C">
        <w:rPr>
          <w:rFonts w:ascii="Arial" w:hAnsi="Arial" w:cs="Arial"/>
          <w:lang w:val="pt-BR"/>
        </w:rPr>
        <w:t xml:space="preserve"> disponível, assegurando relevância e consistência das informações exibidas.</w:t>
      </w:r>
    </w:p>
    <w:p w14:paraId="1F0FDA0A" w14:textId="520D2FA0" w:rsidR="003D7832" w:rsidRPr="00D66A9C" w:rsidRDefault="00034D98" w:rsidP="00A3682E">
      <w:pPr>
        <w:pStyle w:val="Heading4"/>
        <w:spacing w:before="240" w:after="240" w:line="240" w:lineRule="auto"/>
        <w:ind w:firstLine="708"/>
        <w:rPr>
          <w:rStyle w:val="SubtleEmphasis"/>
          <w:rFonts w:ascii="Arial" w:hAnsi="Arial" w:cs="Arial"/>
          <w:b/>
          <w:bCs/>
          <w:noProof/>
          <w:color w:val="auto"/>
        </w:rPr>
      </w:pPr>
      <w:bookmarkStart w:id="31" w:name="_RN_012_–_Quantidade"/>
      <w:bookmarkStart w:id="32" w:name="_RN_013_-_Imutabilidade"/>
      <w:bookmarkEnd w:id="31"/>
      <w:bookmarkEnd w:id="32"/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</w:t>
      </w:r>
      <w:r w:rsidR="003D7832" w:rsidRPr="00D66A9C">
        <w:rPr>
          <w:rStyle w:val="SubtleEmphasis"/>
          <w:rFonts w:ascii="Arial" w:hAnsi="Arial" w:cs="Arial"/>
          <w:b/>
          <w:bCs/>
          <w:noProof/>
          <w:color w:val="auto"/>
        </w:rPr>
        <w:t>0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2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</w:t>
      </w:r>
      <w:r w:rsidR="003D7832" w:rsidRPr="00D66A9C">
        <w:rPr>
          <w:rStyle w:val="SubtleEmphasis"/>
          <w:rFonts w:ascii="Arial" w:hAnsi="Arial" w:cs="Arial"/>
          <w:b/>
          <w:bCs/>
          <w:noProof/>
          <w:color w:val="auto"/>
        </w:rPr>
        <w:t>–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</w:t>
      </w:r>
      <w:r w:rsidR="003D7832" w:rsidRPr="00D66A9C">
        <w:rPr>
          <w:rStyle w:val="SubtleEmphasis"/>
          <w:rFonts w:ascii="Arial" w:hAnsi="Arial" w:cs="Arial"/>
          <w:b/>
          <w:bCs/>
          <w:noProof/>
          <w:color w:val="auto"/>
        </w:rPr>
        <w:t>Ordem de Processamento de Alocação</w:t>
      </w:r>
    </w:p>
    <w:p w14:paraId="5FEACF8D" w14:textId="434E8960" w:rsidR="003D7832" w:rsidRPr="00D66A9C" w:rsidRDefault="003D7832" w:rsidP="00423715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 sistema deve obrigatoriamente processar a alocação respeitando a seguinte sequência:</w:t>
      </w:r>
    </w:p>
    <w:p w14:paraId="09A9BC52" w14:textId="016B5962" w:rsidR="003D7832" w:rsidRPr="00D66A9C" w:rsidRDefault="003D7832" w:rsidP="00C6089C">
      <w:pPr>
        <w:pStyle w:val="ListParagraph"/>
        <w:numPr>
          <w:ilvl w:val="0"/>
          <w:numId w:val="72"/>
        </w:numPr>
        <w:spacing w:line="240" w:lineRule="auto"/>
        <w:ind w:left="1785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(Demanda)</w:t>
      </w:r>
      <w:r w:rsidR="00282123" w:rsidRPr="00D66A9C">
        <w:rPr>
          <w:rFonts w:ascii="Arial" w:hAnsi="Arial" w:cs="Arial"/>
          <w:lang w:val="pt-BR"/>
        </w:rPr>
        <w:t>;</w:t>
      </w:r>
    </w:p>
    <w:p w14:paraId="7CB8A3FD" w14:textId="0E50AF2B" w:rsidR="003D7832" w:rsidRPr="00D66A9C" w:rsidRDefault="003D7832" w:rsidP="00C6089C">
      <w:pPr>
        <w:pStyle w:val="ListParagraph"/>
        <w:numPr>
          <w:ilvl w:val="0"/>
          <w:numId w:val="72"/>
        </w:numPr>
        <w:spacing w:line="240" w:lineRule="auto"/>
        <w:ind w:left="1785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(acordos comerciais)</w:t>
      </w:r>
      <w:r w:rsidR="00282123" w:rsidRPr="00D66A9C">
        <w:rPr>
          <w:rFonts w:ascii="Arial" w:hAnsi="Arial" w:cs="Arial"/>
          <w:lang w:val="pt-BR"/>
        </w:rPr>
        <w:t>;</w:t>
      </w:r>
    </w:p>
    <w:p w14:paraId="6C05B687" w14:textId="485CAF53" w:rsidR="003D7832" w:rsidRDefault="003D7832" w:rsidP="00C6089C">
      <w:pPr>
        <w:pStyle w:val="ListParagraph"/>
        <w:numPr>
          <w:ilvl w:val="0"/>
          <w:numId w:val="72"/>
        </w:numPr>
        <w:spacing w:line="240" w:lineRule="auto"/>
        <w:ind w:left="1785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Pr="00D66A9C">
        <w:rPr>
          <w:rFonts w:ascii="Arial" w:hAnsi="Arial" w:cs="Arial"/>
          <w:lang w:val="pt-BR"/>
        </w:rPr>
        <w:t xml:space="preserve"> (volume residual)</w:t>
      </w:r>
      <w:r w:rsidR="00282123" w:rsidRPr="00D66A9C">
        <w:rPr>
          <w:rFonts w:ascii="Arial" w:hAnsi="Arial" w:cs="Arial"/>
          <w:lang w:val="pt-BR"/>
        </w:rPr>
        <w:t>;</w:t>
      </w:r>
    </w:p>
    <w:p w14:paraId="4367DC81" w14:textId="77777777" w:rsidR="00035DEE" w:rsidRPr="00035DEE" w:rsidRDefault="00035DEE" w:rsidP="00652121">
      <w:pPr>
        <w:ind w:left="360"/>
        <w:jc w:val="both"/>
        <w:rPr>
          <w:rFonts w:ascii="Arial" w:hAnsi="Arial" w:cs="Arial"/>
          <w:lang w:val="pt-BR"/>
        </w:rPr>
      </w:pPr>
      <w:r w:rsidRPr="00035DEE">
        <w:rPr>
          <w:rFonts w:ascii="Arial" w:hAnsi="Arial" w:cs="Arial"/>
          <w:lang w:val="pt-BR"/>
        </w:rPr>
        <w:t xml:space="preserve">Durante a etapa de </w:t>
      </w:r>
      <w:proofErr w:type="spellStart"/>
      <w:r w:rsidRPr="00035DEE">
        <w:rPr>
          <w:rFonts w:ascii="Arial" w:hAnsi="Arial" w:cs="Arial"/>
          <w:lang w:val="pt-BR"/>
        </w:rPr>
        <w:t>Request</w:t>
      </w:r>
      <w:proofErr w:type="spellEnd"/>
      <w:r w:rsidRPr="00035DEE">
        <w:rPr>
          <w:rFonts w:ascii="Arial" w:hAnsi="Arial" w:cs="Arial"/>
          <w:lang w:val="pt-BR"/>
        </w:rPr>
        <w:t xml:space="preserve">, a distribuição do volume disponível deve seguir as regras de priorização definidas na RN_013 – Scores (WOI, </w:t>
      </w:r>
      <w:proofErr w:type="spellStart"/>
      <w:r w:rsidRPr="00035DEE">
        <w:rPr>
          <w:rFonts w:ascii="Arial" w:hAnsi="Arial" w:cs="Arial"/>
          <w:lang w:val="pt-BR"/>
        </w:rPr>
        <w:t>Booked</w:t>
      </w:r>
      <w:proofErr w:type="spellEnd"/>
      <w:r w:rsidRPr="00035DEE">
        <w:rPr>
          <w:rFonts w:ascii="Arial" w:hAnsi="Arial" w:cs="Arial"/>
          <w:lang w:val="pt-BR"/>
        </w:rPr>
        <w:t xml:space="preserve"> e </w:t>
      </w:r>
      <w:proofErr w:type="spellStart"/>
      <w:r w:rsidRPr="00035DEE">
        <w:rPr>
          <w:rFonts w:ascii="Arial" w:hAnsi="Arial" w:cs="Arial"/>
          <w:lang w:val="pt-BR"/>
        </w:rPr>
        <w:t>Entered</w:t>
      </w:r>
      <w:proofErr w:type="spellEnd"/>
      <w:r w:rsidRPr="00035DEE">
        <w:rPr>
          <w:rFonts w:ascii="Arial" w:hAnsi="Arial" w:cs="Arial"/>
          <w:lang w:val="pt-BR"/>
        </w:rPr>
        <w:t>).</w:t>
      </w:r>
    </w:p>
    <w:p w14:paraId="0634DA93" w14:textId="028317EF" w:rsidR="00035DEE" w:rsidRPr="00035DEE" w:rsidRDefault="00035DEE" w:rsidP="00652121">
      <w:pPr>
        <w:ind w:left="360"/>
        <w:jc w:val="both"/>
        <w:rPr>
          <w:rFonts w:ascii="Arial" w:hAnsi="Arial" w:cs="Arial"/>
          <w:lang w:val="pt-BR"/>
        </w:rPr>
      </w:pPr>
      <w:r w:rsidRPr="00035DEE">
        <w:rPr>
          <w:rFonts w:ascii="Arial" w:hAnsi="Arial" w:cs="Arial"/>
          <w:lang w:val="pt-BR"/>
        </w:rPr>
        <w:t xml:space="preserve">Somente após a conclusão da alocação de </w:t>
      </w:r>
      <w:proofErr w:type="spellStart"/>
      <w:r w:rsidRPr="00035DEE">
        <w:rPr>
          <w:rFonts w:ascii="Arial" w:hAnsi="Arial" w:cs="Arial"/>
          <w:lang w:val="pt-BR"/>
        </w:rPr>
        <w:t>Request</w:t>
      </w:r>
      <w:proofErr w:type="spellEnd"/>
      <w:r w:rsidRPr="00035DEE">
        <w:rPr>
          <w:rFonts w:ascii="Arial" w:hAnsi="Arial" w:cs="Arial"/>
          <w:lang w:val="pt-BR"/>
        </w:rPr>
        <w:t xml:space="preserve"> o sistema deve iniciar o processamento do </w:t>
      </w:r>
      <w:proofErr w:type="spellStart"/>
      <w:r w:rsidRPr="00035DEE">
        <w:rPr>
          <w:rFonts w:ascii="Arial" w:hAnsi="Arial" w:cs="Arial"/>
          <w:lang w:val="pt-BR"/>
        </w:rPr>
        <w:t>Deal</w:t>
      </w:r>
      <w:proofErr w:type="spellEnd"/>
      <w:r w:rsidRPr="00035DEE">
        <w:rPr>
          <w:rFonts w:ascii="Arial" w:hAnsi="Arial" w:cs="Arial"/>
          <w:lang w:val="pt-BR"/>
        </w:rPr>
        <w:t xml:space="preserve">. Após a conclusão das etapas de </w:t>
      </w:r>
      <w:proofErr w:type="spellStart"/>
      <w:r w:rsidRPr="00035DEE">
        <w:rPr>
          <w:rFonts w:ascii="Arial" w:hAnsi="Arial" w:cs="Arial"/>
          <w:lang w:val="pt-BR"/>
        </w:rPr>
        <w:t>Request</w:t>
      </w:r>
      <w:proofErr w:type="spellEnd"/>
      <w:r w:rsidRPr="00035DEE">
        <w:rPr>
          <w:rFonts w:ascii="Arial" w:hAnsi="Arial" w:cs="Arial"/>
          <w:lang w:val="pt-BR"/>
        </w:rPr>
        <w:t xml:space="preserve"> e </w:t>
      </w:r>
      <w:proofErr w:type="spellStart"/>
      <w:r w:rsidRPr="00035DEE">
        <w:rPr>
          <w:rFonts w:ascii="Arial" w:hAnsi="Arial" w:cs="Arial"/>
          <w:lang w:val="pt-BR"/>
        </w:rPr>
        <w:t>Deal</w:t>
      </w:r>
      <w:proofErr w:type="spellEnd"/>
      <w:r w:rsidRPr="00035DEE">
        <w:rPr>
          <w:rFonts w:ascii="Arial" w:hAnsi="Arial" w:cs="Arial"/>
          <w:lang w:val="pt-BR"/>
        </w:rPr>
        <w:t xml:space="preserve">, qualquer volume remanescente deve ser destinado ao </w:t>
      </w:r>
      <w:proofErr w:type="spellStart"/>
      <w:r w:rsidRPr="00035DEE">
        <w:rPr>
          <w:rFonts w:ascii="Arial" w:hAnsi="Arial" w:cs="Arial"/>
          <w:lang w:val="pt-BR"/>
        </w:rPr>
        <w:t>Retail</w:t>
      </w:r>
      <w:proofErr w:type="spellEnd"/>
      <w:r w:rsidRPr="00035DEE">
        <w:rPr>
          <w:rFonts w:ascii="Arial" w:hAnsi="Arial" w:cs="Arial"/>
          <w:lang w:val="pt-BR"/>
        </w:rPr>
        <w:t>.</w:t>
      </w:r>
    </w:p>
    <w:p w14:paraId="43A014B5" w14:textId="6F2BF3FD" w:rsidR="006D7027" w:rsidRPr="00D66A9C" w:rsidRDefault="006D7027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bookmarkStart w:id="33" w:name="_RN_025_–_Inativar"/>
      <w:bookmarkEnd w:id="33"/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</w:t>
      </w:r>
      <w:r w:rsidR="003D7832" w:rsidRPr="00D66A9C">
        <w:rPr>
          <w:rStyle w:val="SubtleEmphasis"/>
          <w:rFonts w:ascii="Arial" w:hAnsi="Arial" w:cs="Arial"/>
          <w:b/>
          <w:bCs/>
          <w:noProof/>
          <w:color w:val="auto"/>
        </w:rPr>
        <w:t>0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3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</w:t>
      </w:r>
      <w:r w:rsidR="003D7832" w:rsidRPr="00D66A9C">
        <w:rPr>
          <w:rStyle w:val="SubtleEmphasis"/>
          <w:rFonts w:ascii="Arial" w:hAnsi="Arial" w:cs="Arial"/>
          <w:b/>
          <w:bCs/>
          <w:noProof/>
          <w:color w:val="auto"/>
        </w:rPr>
        <w:t>Regra de Request (Demanda)</w:t>
      </w:r>
    </w:p>
    <w:p w14:paraId="1E5FDA6D" w14:textId="5CB84CB1" w:rsidR="003D7832" w:rsidRPr="00D66A9C" w:rsidRDefault="003D7832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processamento deve iniciar pela análise da demanda. O volume de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considerado deve corresponder à soma do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final com os ajustes de </w:t>
      </w: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Pr="00D66A9C">
        <w:rPr>
          <w:rFonts w:ascii="Arial" w:hAnsi="Arial" w:cs="Arial"/>
          <w:lang w:val="pt-BR"/>
        </w:rPr>
        <w:t xml:space="preserve"> e </w:t>
      </w:r>
      <w:proofErr w:type="spellStart"/>
      <w:r w:rsidRPr="00D66A9C">
        <w:rPr>
          <w:rFonts w:ascii="Arial" w:hAnsi="Arial" w:cs="Arial"/>
          <w:lang w:val="pt-BR"/>
        </w:rPr>
        <w:t>Rollback</w:t>
      </w:r>
      <w:proofErr w:type="spellEnd"/>
      <w:r w:rsidR="009A409D" w:rsidRPr="00D66A9C">
        <w:rPr>
          <w:rFonts w:ascii="Arial" w:hAnsi="Arial" w:cs="Arial"/>
          <w:lang w:val="pt-BR"/>
        </w:rPr>
        <w:t>.</w:t>
      </w:r>
    </w:p>
    <w:p w14:paraId="2D67F5B4" w14:textId="3825AD0F" w:rsidR="009A409D" w:rsidRPr="00D66A9C" w:rsidRDefault="009A409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lastRenderedPageBreak/>
        <w:t xml:space="preserve">A alocação baseada em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deve respeitar o limite da demanda disponível, ou seja, o volume alocado não deve ultrapassar o total calculado de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.</w:t>
      </w:r>
      <w:r w:rsidR="0001786D" w:rsidRPr="00D66A9C">
        <w:rPr>
          <w:rFonts w:ascii="Arial" w:hAnsi="Arial" w:cs="Arial"/>
          <w:lang w:val="pt-BR"/>
        </w:rPr>
        <w:t xml:space="preserve"> Garantindo que o sistema não distribua volumes superiores ao que foi efetivamente demandado.</w:t>
      </w:r>
    </w:p>
    <w:p w14:paraId="69BD2348" w14:textId="7DB71C6C" w:rsidR="0089446D" w:rsidRPr="00D66A9C" w:rsidRDefault="0089446D" w:rsidP="00C6089C">
      <w:pPr>
        <w:spacing w:line="240" w:lineRule="auto"/>
        <w:ind w:left="1416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Exceção: Essa validação pode ser flexibilizada quando o volume de </w:t>
      </w:r>
      <w:proofErr w:type="spellStart"/>
      <w:r w:rsidRPr="00D66A9C">
        <w:rPr>
          <w:rFonts w:ascii="Arial" w:hAnsi="Arial" w:cs="Arial"/>
          <w:lang w:val="pt-BR"/>
        </w:rPr>
        <w:t>sell</w:t>
      </w:r>
      <w:proofErr w:type="spellEnd"/>
      <w:r w:rsidRPr="00D66A9C">
        <w:rPr>
          <w:rFonts w:ascii="Arial" w:hAnsi="Arial" w:cs="Arial"/>
          <w:lang w:val="pt-BR"/>
        </w:rPr>
        <w:t xml:space="preserve">-in (unidades faturadas) for superior ao total de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calculado, para isso, o sistema pode apresentar alocações que excedam 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, refletindo ajustes operacionais de faturamento.</w:t>
      </w:r>
    </w:p>
    <w:p w14:paraId="3635436F" w14:textId="011E0533" w:rsidR="0089446D" w:rsidRPr="00D66A9C" w:rsidRDefault="0089446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Com relação a Capacidade semanal (</w:t>
      </w:r>
      <w:proofErr w:type="spellStart"/>
      <w:r w:rsidRPr="00D66A9C">
        <w:rPr>
          <w:rFonts w:ascii="Arial" w:hAnsi="Arial" w:cs="Arial"/>
          <w:lang w:val="pt-BR"/>
        </w:rPr>
        <w:t>One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Plan</w:t>
      </w:r>
      <w:proofErr w:type="spellEnd"/>
      <w:r w:rsidRPr="00D66A9C">
        <w:rPr>
          <w:rFonts w:ascii="Arial" w:hAnsi="Arial" w:cs="Arial"/>
          <w:lang w:val="pt-BR"/>
        </w:rPr>
        <w:t xml:space="preserve"> Week), a distribuição deve respeitar o limite de capacidade semanal disponível. Assim, a soma das alocações de todos os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dentro de uma mesma semana não deve ultrapassar o valor definido como </w:t>
      </w:r>
      <w:proofErr w:type="spellStart"/>
      <w:r w:rsidRPr="00D66A9C">
        <w:rPr>
          <w:rFonts w:ascii="Arial" w:hAnsi="Arial" w:cs="Arial"/>
          <w:lang w:val="pt-BR"/>
        </w:rPr>
        <w:t>One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Plan</w:t>
      </w:r>
      <w:proofErr w:type="spellEnd"/>
      <w:r w:rsidRPr="00D66A9C">
        <w:rPr>
          <w:rFonts w:ascii="Arial" w:hAnsi="Arial" w:cs="Arial"/>
          <w:lang w:val="pt-BR"/>
        </w:rPr>
        <w:t xml:space="preserve"> Week. Essa validação garante que a alocação esteja alinhada com a capacidade operacional de atendimento.</w:t>
      </w:r>
    </w:p>
    <w:p w14:paraId="3CD7D09F" w14:textId="1D2D427F" w:rsidR="0089446D" w:rsidRPr="00D66A9C" w:rsidRDefault="0089446D" w:rsidP="00C6089C">
      <w:pPr>
        <w:spacing w:line="240" w:lineRule="auto"/>
        <w:ind w:left="1416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Exceção: Quando houver alocação manual realizada pelo usuário e essa funcionalidade estiver ativa, o sistema deve permitir que o volume alocado ultrapasse o limite da capacidade semanal definida.</w:t>
      </w:r>
    </w:p>
    <w:p w14:paraId="0FDDD75A" w14:textId="6F7AFBE4" w:rsidR="009A409D" w:rsidRPr="00D66A9C" w:rsidRDefault="0089446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Para validação de </w:t>
      </w: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Pr="00D66A9C">
        <w:rPr>
          <w:rFonts w:ascii="Arial" w:hAnsi="Arial" w:cs="Arial"/>
          <w:lang w:val="pt-BR"/>
        </w:rPr>
        <w:t>, quando há alocação manual (</w:t>
      </w:r>
      <w:proofErr w:type="spellStart"/>
      <w:r w:rsidRPr="00D66A9C">
        <w:rPr>
          <w:rFonts w:ascii="Arial" w:hAnsi="Arial" w:cs="Arial"/>
          <w:lang w:val="pt-BR"/>
        </w:rPr>
        <w:t>user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allocation</w:t>
      </w:r>
      <w:proofErr w:type="spellEnd"/>
      <w:r w:rsidRPr="00D66A9C">
        <w:rPr>
          <w:rFonts w:ascii="Arial" w:hAnsi="Arial" w:cs="Arial"/>
          <w:lang w:val="pt-BR"/>
        </w:rPr>
        <w:t xml:space="preserve">), o sistema deve garantir que os valores atribuídos ao </w:t>
      </w: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Pr="00D66A9C">
        <w:rPr>
          <w:rFonts w:ascii="Arial" w:hAnsi="Arial" w:cs="Arial"/>
          <w:lang w:val="pt-BR"/>
        </w:rPr>
        <w:t xml:space="preserve"> não sejam negativos</w:t>
      </w:r>
      <w:r w:rsidR="002E617C" w:rsidRPr="00D66A9C">
        <w:rPr>
          <w:rFonts w:ascii="Arial" w:hAnsi="Arial" w:cs="Arial"/>
          <w:lang w:val="pt-BR"/>
        </w:rPr>
        <w:t xml:space="preserve">, </w:t>
      </w:r>
      <w:proofErr w:type="spellStart"/>
      <w:r w:rsidR="002E617C" w:rsidRPr="00D66A9C">
        <w:rPr>
          <w:rFonts w:ascii="Arial" w:hAnsi="Arial" w:cs="Arial"/>
          <w:lang w:val="pt-BR"/>
        </w:rPr>
        <w:t>a</w:t>
      </w:r>
      <w:r w:rsidRPr="00D66A9C">
        <w:rPr>
          <w:rFonts w:ascii="Arial" w:hAnsi="Arial" w:cs="Arial"/>
          <w:lang w:val="pt-BR"/>
        </w:rPr>
        <w:t>segurando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r w:rsidR="00B8218C" w:rsidRPr="00D66A9C">
        <w:rPr>
          <w:rFonts w:ascii="Arial" w:hAnsi="Arial" w:cs="Arial"/>
          <w:lang w:val="pt-BR"/>
        </w:rPr>
        <w:t xml:space="preserve">a integridade dos dados </w:t>
      </w:r>
      <w:r w:rsidR="002E617C" w:rsidRPr="00D66A9C">
        <w:rPr>
          <w:rFonts w:ascii="Arial" w:hAnsi="Arial" w:cs="Arial"/>
          <w:lang w:val="pt-BR"/>
        </w:rPr>
        <w:t xml:space="preserve">e </w:t>
      </w:r>
      <w:r w:rsidR="00B8218C" w:rsidRPr="00D66A9C">
        <w:rPr>
          <w:rFonts w:ascii="Arial" w:hAnsi="Arial" w:cs="Arial"/>
          <w:lang w:val="pt-BR"/>
        </w:rPr>
        <w:t>evitando inconsistências na distribuição residual.</w:t>
      </w:r>
    </w:p>
    <w:p w14:paraId="5855B96B" w14:textId="12AE08E0" w:rsidR="00DF7832" w:rsidRPr="00D66A9C" w:rsidRDefault="00DF7832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RN_00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4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Regra de Supply (Capacidade Disponível)</w:t>
      </w:r>
    </w:p>
    <w:p w14:paraId="77F3A1F7" w14:textId="62570783" w:rsidR="00DF7832" w:rsidRPr="00D66A9C" w:rsidRDefault="00DF7832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representa o limite máximo de volume disponível para distribuição, sendo que a soma das alocações não deve ultrapassar a capacidade de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disponível.</w:t>
      </w:r>
    </w:p>
    <w:p w14:paraId="03962B99" w14:textId="121D721F" w:rsidR="00DF7832" w:rsidRPr="00D66A9C" w:rsidRDefault="00DF7832" w:rsidP="00237441">
      <w:pPr>
        <w:ind w:left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Exceção: Caso exista intervenção manual do usuário com uma alocação superior ao </w:t>
      </w:r>
      <w:proofErr w:type="spellStart"/>
      <w:r w:rsidRPr="00D66A9C">
        <w:rPr>
          <w:rFonts w:ascii="Arial" w:hAnsi="Arial" w:cs="Arial"/>
          <w:lang w:val="pt-BR"/>
        </w:rPr>
        <w:t>sup</w:t>
      </w:r>
      <w:r w:rsidR="00411079" w:rsidRPr="00D66A9C">
        <w:rPr>
          <w:rFonts w:ascii="Arial" w:hAnsi="Arial" w:cs="Arial"/>
          <w:lang w:val="pt-BR"/>
        </w:rPr>
        <w:t>p</w:t>
      </w:r>
      <w:r w:rsidRPr="00D66A9C">
        <w:rPr>
          <w:rFonts w:ascii="Arial" w:hAnsi="Arial" w:cs="Arial"/>
          <w:lang w:val="pt-BR"/>
        </w:rPr>
        <w:t>ly</w:t>
      </w:r>
      <w:proofErr w:type="spellEnd"/>
      <w:r w:rsidRPr="00D66A9C">
        <w:rPr>
          <w:rFonts w:ascii="Arial" w:hAnsi="Arial" w:cs="Arial"/>
          <w:lang w:val="pt-BR"/>
        </w:rPr>
        <w:t xml:space="preserve"> disponível (</w:t>
      </w:r>
      <w:proofErr w:type="spellStart"/>
      <w:r w:rsidRPr="00D66A9C">
        <w:rPr>
          <w:rFonts w:ascii="Arial" w:hAnsi="Arial" w:cs="Arial"/>
          <w:lang w:val="pt-BR"/>
        </w:rPr>
        <w:t>Override</w:t>
      </w:r>
      <w:proofErr w:type="spellEnd"/>
      <w:r w:rsidRPr="00D66A9C">
        <w:rPr>
          <w:rFonts w:ascii="Arial" w:hAnsi="Arial" w:cs="Arial"/>
          <w:lang w:val="pt-BR"/>
        </w:rPr>
        <w:t xml:space="preserve"> do Usuário), o sistema deve respeitar a alocação definida pelo usuário, sem bloqueio.</w:t>
      </w:r>
    </w:p>
    <w:p w14:paraId="080A9143" w14:textId="2A22E568" w:rsidR="00DF7832" w:rsidRPr="00D66A9C" w:rsidRDefault="00914CE8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Durante a semana corrente podem ocorrer a</w:t>
      </w:r>
      <w:r w:rsidR="00DF7832" w:rsidRPr="00D66A9C">
        <w:rPr>
          <w:rFonts w:ascii="Arial" w:hAnsi="Arial" w:cs="Arial"/>
          <w:lang w:val="pt-BR"/>
        </w:rPr>
        <w:t xml:space="preserve">justes de </w:t>
      </w:r>
      <w:proofErr w:type="spellStart"/>
      <w:r w:rsidR="00DF7832" w:rsidRPr="00D66A9C">
        <w:rPr>
          <w:rFonts w:ascii="Arial" w:hAnsi="Arial" w:cs="Arial"/>
          <w:lang w:val="pt-BR"/>
        </w:rPr>
        <w:t>Sell</w:t>
      </w:r>
      <w:proofErr w:type="spellEnd"/>
      <w:r w:rsidR="00DF7832" w:rsidRPr="00D66A9C">
        <w:rPr>
          <w:rFonts w:ascii="Arial" w:hAnsi="Arial" w:cs="Arial"/>
          <w:lang w:val="pt-BR"/>
        </w:rPr>
        <w:t xml:space="preserve">-in relacionados a </w:t>
      </w:r>
      <w:r w:rsidRPr="00D66A9C">
        <w:rPr>
          <w:rFonts w:ascii="Arial" w:hAnsi="Arial" w:cs="Arial"/>
          <w:lang w:val="pt-BR"/>
        </w:rPr>
        <w:t>ajustes</w:t>
      </w:r>
      <w:r w:rsidR="00DF7832" w:rsidRPr="00D66A9C">
        <w:rPr>
          <w:rFonts w:ascii="Arial" w:hAnsi="Arial" w:cs="Arial"/>
          <w:lang w:val="pt-BR"/>
        </w:rPr>
        <w:t xml:space="preserve"> de faturamento </w:t>
      </w:r>
      <w:r w:rsidRPr="00D66A9C">
        <w:rPr>
          <w:rFonts w:ascii="Arial" w:hAnsi="Arial" w:cs="Arial"/>
          <w:lang w:val="pt-BR"/>
        </w:rPr>
        <w:t xml:space="preserve">quando há divergências entre 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e o </w:t>
      </w:r>
      <w:proofErr w:type="spellStart"/>
      <w:r w:rsidRPr="00D66A9C">
        <w:rPr>
          <w:rFonts w:ascii="Arial" w:hAnsi="Arial" w:cs="Arial"/>
          <w:lang w:val="pt-BR"/>
        </w:rPr>
        <w:t>Sell</w:t>
      </w:r>
      <w:proofErr w:type="spellEnd"/>
      <w:r w:rsidRPr="00D66A9C">
        <w:rPr>
          <w:rFonts w:ascii="Arial" w:hAnsi="Arial" w:cs="Arial"/>
          <w:lang w:val="pt-BR"/>
        </w:rPr>
        <w:t xml:space="preserve">-in, esses valores são representados como </w:t>
      </w:r>
      <w:proofErr w:type="spellStart"/>
      <w:r w:rsidR="00DF7832" w:rsidRPr="00D66A9C">
        <w:rPr>
          <w:rFonts w:ascii="Arial" w:hAnsi="Arial" w:cs="Arial"/>
          <w:lang w:val="pt-BR"/>
        </w:rPr>
        <w:t>sell</w:t>
      </w:r>
      <w:proofErr w:type="spellEnd"/>
      <w:r w:rsidR="00DF7832" w:rsidRPr="00D66A9C">
        <w:rPr>
          <w:rFonts w:ascii="Arial" w:hAnsi="Arial" w:cs="Arial"/>
          <w:lang w:val="pt-BR"/>
        </w:rPr>
        <w:t xml:space="preserve">-in </w:t>
      </w:r>
      <w:proofErr w:type="spellStart"/>
      <w:r w:rsidR="00DF7832" w:rsidRPr="00D66A9C">
        <w:rPr>
          <w:rFonts w:ascii="Arial" w:hAnsi="Arial" w:cs="Arial"/>
          <w:lang w:val="pt-BR"/>
        </w:rPr>
        <w:t>compensation</w:t>
      </w:r>
      <w:proofErr w:type="spellEnd"/>
      <w:r w:rsidRPr="00D66A9C">
        <w:rPr>
          <w:rFonts w:ascii="Arial" w:hAnsi="Arial" w:cs="Arial"/>
          <w:lang w:val="pt-BR"/>
        </w:rPr>
        <w:t>, sendo um ajuste manual/técnico para corrigir os dados podendo</w:t>
      </w:r>
      <w:r w:rsidR="00DF7832" w:rsidRPr="00D66A9C">
        <w:rPr>
          <w:rFonts w:ascii="Arial" w:hAnsi="Arial" w:cs="Arial"/>
          <w:lang w:val="pt-BR"/>
        </w:rPr>
        <w:t xml:space="preserve"> impactar o balanceamento dos valores exibidos. Esse comportamento não deve ser tratado como regra de validação, sendo considerado apenas como cenário operacional ou de teste.</w:t>
      </w:r>
    </w:p>
    <w:p w14:paraId="4190F4E5" w14:textId="765BA77A" w:rsidR="00914CE8" w:rsidRPr="00D66A9C" w:rsidRDefault="00914CE8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RN_00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5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Regra de Deal (Acordo Comercial)</w:t>
      </w:r>
    </w:p>
    <w:p w14:paraId="32A3D810" w14:textId="72A0BE48" w:rsidR="003D3B6D" w:rsidRPr="00D66A9C" w:rsidRDefault="00914CE8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 processamento do Deal deve ocorrer após a etapa de Request, sendo que o volume de Deal deve ser apli</w:t>
      </w:r>
      <w:r w:rsidR="00372378" w:rsidRPr="00D66A9C">
        <w:rPr>
          <w:rFonts w:ascii="Arial" w:hAnsi="Arial" w:cs="Arial"/>
          <w:lang w:val="pt-BR"/>
        </w:rPr>
        <w:t>c</w:t>
      </w:r>
      <w:r w:rsidRPr="00D66A9C">
        <w:rPr>
          <w:rFonts w:ascii="Arial" w:hAnsi="Arial" w:cs="Arial"/>
          <w:lang w:val="pt-BR"/>
        </w:rPr>
        <w:t>ado exclusivamente sobre o volume remanescente após alocação do Request e respeitará a seguinte distribuição:</w:t>
      </w:r>
    </w:p>
    <w:p w14:paraId="6C427902" w14:textId="26BEDE66" w:rsidR="00914CE8" w:rsidRPr="00D66A9C" w:rsidRDefault="00914CE8" w:rsidP="00C6089C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t>O valor total do Deal (Deal value)</w:t>
      </w:r>
      <w:r w:rsidR="00282123" w:rsidRPr="00D66A9C">
        <w:rPr>
          <w:rFonts w:ascii="Arial" w:hAnsi="Arial" w:cs="Arial"/>
          <w:noProof/>
          <w:lang w:val="pt-BR"/>
        </w:rPr>
        <w:t>;</w:t>
      </w:r>
    </w:p>
    <w:p w14:paraId="17F270C1" w14:textId="0366B38B" w:rsidR="00914CE8" w:rsidRPr="00D66A9C" w:rsidRDefault="00914CE8" w:rsidP="00C6089C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t>As proporções definidas no acordo</w:t>
      </w:r>
      <w:r w:rsidR="00282123" w:rsidRPr="00D66A9C">
        <w:rPr>
          <w:rFonts w:ascii="Arial" w:hAnsi="Arial" w:cs="Arial"/>
          <w:noProof/>
          <w:lang w:val="pt-BR"/>
        </w:rPr>
        <w:t>;</w:t>
      </w:r>
    </w:p>
    <w:p w14:paraId="4DCABBA3" w14:textId="16028FB9" w:rsidR="00914CE8" w:rsidRPr="00D66A9C" w:rsidRDefault="00914CE8" w:rsidP="00C6089C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t>As dimensões de análise (KA, mês e origem)</w:t>
      </w:r>
      <w:r w:rsidR="00282123" w:rsidRPr="00D66A9C">
        <w:rPr>
          <w:rFonts w:ascii="Arial" w:hAnsi="Arial" w:cs="Arial"/>
          <w:noProof/>
          <w:lang w:val="pt-BR"/>
        </w:rPr>
        <w:t>;</w:t>
      </w:r>
    </w:p>
    <w:p w14:paraId="186988FC" w14:textId="09381FB5" w:rsidR="00D20D39" w:rsidRPr="00D66A9C" w:rsidRDefault="00914CE8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lastRenderedPageBreak/>
        <w:t>A alocação resultante</w:t>
      </w:r>
      <w:r w:rsidR="00372378" w:rsidRPr="00D66A9C">
        <w:rPr>
          <w:rFonts w:ascii="Arial" w:hAnsi="Arial" w:cs="Arial"/>
          <w:lang w:val="pt-BR"/>
        </w:rPr>
        <w:t xml:space="preserve"> não pode assumir valores negativos e deve sempre respeitar o limite de </w:t>
      </w:r>
      <w:proofErr w:type="spellStart"/>
      <w:r w:rsidR="00372378" w:rsidRPr="00D66A9C">
        <w:rPr>
          <w:rFonts w:ascii="Arial" w:hAnsi="Arial" w:cs="Arial"/>
          <w:lang w:val="pt-BR"/>
        </w:rPr>
        <w:t>Supply</w:t>
      </w:r>
      <w:proofErr w:type="spellEnd"/>
      <w:r w:rsidR="00372378" w:rsidRPr="00D66A9C">
        <w:rPr>
          <w:rFonts w:ascii="Arial" w:hAnsi="Arial" w:cs="Arial"/>
          <w:lang w:val="pt-BR"/>
        </w:rPr>
        <w:t xml:space="preserve"> restante.</w:t>
      </w:r>
      <w:r w:rsidR="00D20D39" w:rsidRPr="00D66A9C">
        <w:rPr>
          <w:rFonts w:ascii="Arial" w:hAnsi="Arial" w:cs="Arial"/>
          <w:lang w:val="pt-BR"/>
        </w:rPr>
        <w:t xml:space="preserve"> Caso o volume necessário para completar o </w:t>
      </w:r>
      <w:proofErr w:type="spellStart"/>
      <w:r w:rsidR="00D20D39" w:rsidRPr="00D66A9C">
        <w:rPr>
          <w:rFonts w:ascii="Arial" w:hAnsi="Arial" w:cs="Arial"/>
          <w:lang w:val="pt-BR"/>
        </w:rPr>
        <w:t>Deal</w:t>
      </w:r>
      <w:proofErr w:type="spellEnd"/>
      <w:r w:rsidR="00D20D39" w:rsidRPr="00D66A9C">
        <w:rPr>
          <w:rFonts w:ascii="Arial" w:hAnsi="Arial" w:cs="Arial"/>
          <w:lang w:val="pt-BR"/>
        </w:rPr>
        <w:t xml:space="preserve"> seja superior ao </w:t>
      </w:r>
      <w:proofErr w:type="spellStart"/>
      <w:r w:rsidR="00D20D39" w:rsidRPr="00D66A9C">
        <w:rPr>
          <w:rFonts w:ascii="Arial" w:hAnsi="Arial" w:cs="Arial"/>
          <w:lang w:val="pt-BR"/>
        </w:rPr>
        <w:t>supply</w:t>
      </w:r>
      <w:proofErr w:type="spellEnd"/>
      <w:r w:rsidR="00D20D39" w:rsidRPr="00D66A9C">
        <w:rPr>
          <w:rFonts w:ascii="Arial" w:hAnsi="Arial" w:cs="Arial"/>
          <w:lang w:val="pt-BR"/>
        </w:rPr>
        <w:t xml:space="preserve"> restante, a distribuição deve ser ajustada proporcionalmente, garantindo que a alocação não ultrapasse a capacidade disponível.</w:t>
      </w:r>
    </w:p>
    <w:p w14:paraId="44EEAFF5" w14:textId="11644CFF" w:rsidR="00372378" w:rsidRPr="00D66A9C" w:rsidRDefault="00372378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cálculo do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deve considerar apenas o volume necessário para complementar o total acordado, ou seja, a diferença entre o Deal e o volume alocado no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.</w:t>
      </w:r>
    </w:p>
    <w:p w14:paraId="5F3ADC55" w14:textId="772EE9C5" w:rsidR="00372378" w:rsidRPr="00D66A9C" w:rsidRDefault="00372378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Para semanas já encerradas, o sistema deve considerar que não há possibilidade de alteração de alocação, e o valor dessa semana deve ser zero, garantindo que apenas períodos futuros ou em aberto sejam considerados no processo de distribuição.</w:t>
      </w:r>
    </w:p>
    <w:p w14:paraId="5240C6D6" w14:textId="4F10DA3A" w:rsidR="00372378" w:rsidRPr="00D66A9C" w:rsidRDefault="00372378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Com relação à distribuição por proporção, a alocação do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deve seguir as proporções definidas no acordo e </w:t>
      </w:r>
      <w:r w:rsidR="00D20D39" w:rsidRPr="00D66A9C">
        <w:rPr>
          <w:rFonts w:ascii="Arial" w:hAnsi="Arial" w:cs="Arial"/>
          <w:lang w:val="pt-BR"/>
        </w:rPr>
        <w:t>são utilizadas para distribuir volumes entre diferentes dimensões, como: KA, Produto, Origem e Mês. A soma das proporções consideradas em cada cenário deve ser igual a 1, garantindo que todo o volume seja distribuído de forma completa e consistente.</w:t>
      </w:r>
    </w:p>
    <w:p w14:paraId="508C3E3A" w14:textId="3DAF054E" w:rsidR="00D20D39" w:rsidRPr="00D66A9C" w:rsidRDefault="00D20D39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volume a ser distribuído pelo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deve considerar apenas o montante necessário para complementar o acordo comercial após o atendimento do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, ou seja, o sistema deve calcular o volume restante do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subtraindo o que já foi atendido via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, não podendo assumir valores negativos e deve ser distribuído proporcionalmente entre os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e as demais dimensões de Produto, Origem e Mês.</w:t>
      </w:r>
    </w:p>
    <w:p w14:paraId="271C1A13" w14:textId="77777777" w:rsidR="00D20D39" w:rsidRPr="00D66A9C" w:rsidRDefault="00D20D39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As variáveis consideradas no processo de alocação do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serão:</w:t>
      </w:r>
    </w:p>
    <w:p w14:paraId="60C93F26" w14:textId="7B5076D5" w:rsidR="00D20D39" w:rsidRPr="00D66A9C" w:rsidRDefault="00D20D39" w:rsidP="00C6089C">
      <w:pPr>
        <w:pStyle w:val="ListParagraph"/>
        <w:numPr>
          <w:ilvl w:val="0"/>
          <w:numId w:val="73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Valor total do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(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Value</w:t>
      </w:r>
      <w:proofErr w:type="spellEnd"/>
      <w:r w:rsidRPr="00D66A9C">
        <w:rPr>
          <w:rFonts w:ascii="Arial" w:hAnsi="Arial" w:cs="Arial"/>
          <w:lang w:val="pt-BR"/>
        </w:rPr>
        <w:t>)</w:t>
      </w:r>
      <w:r w:rsidR="00282123" w:rsidRPr="00D66A9C">
        <w:rPr>
          <w:rFonts w:ascii="Arial" w:hAnsi="Arial" w:cs="Arial"/>
          <w:lang w:val="pt-BR"/>
        </w:rPr>
        <w:t>;</w:t>
      </w:r>
    </w:p>
    <w:p w14:paraId="046FAC59" w14:textId="58EBC648" w:rsidR="00D20D39" w:rsidRPr="00D66A9C" w:rsidRDefault="00D20D39" w:rsidP="00C6089C">
      <w:pPr>
        <w:pStyle w:val="ListParagraph"/>
        <w:numPr>
          <w:ilvl w:val="0"/>
          <w:numId w:val="73"/>
        </w:numPr>
        <w:spacing w:line="240" w:lineRule="auto"/>
        <w:jc w:val="both"/>
        <w:rPr>
          <w:rFonts w:ascii="Arial" w:hAnsi="Arial" w:cs="Arial"/>
        </w:rPr>
      </w:pPr>
      <w:r w:rsidRPr="00D66A9C">
        <w:rPr>
          <w:rFonts w:ascii="Arial" w:hAnsi="Arial" w:cs="Arial"/>
        </w:rPr>
        <w:t xml:space="preserve">Volume </w:t>
      </w:r>
      <w:proofErr w:type="spellStart"/>
      <w:r w:rsidRPr="00D66A9C">
        <w:rPr>
          <w:rFonts w:ascii="Arial" w:hAnsi="Arial" w:cs="Arial"/>
        </w:rPr>
        <w:t>alocado</w:t>
      </w:r>
      <w:proofErr w:type="spellEnd"/>
      <w:r w:rsidRPr="00D66A9C">
        <w:rPr>
          <w:rFonts w:ascii="Arial" w:hAnsi="Arial" w:cs="Arial"/>
        </w:rPr>
        <w:t xml:space="preserve"> via Deal (Deal Allocation</w:t>
      </w:r>
      <w:proofErr w:type="gramStart"/>
      <w:r w:rsidRPr="00D66A9C">
        <w:rPr>
          <w:rFonts w:ascii="Arial" w:hAnsi="Arial" w:cs="Arial"/>
        </w:rPr>
        <w:t>)</w:t>
      </w:r>
      <w:r w:rsidR="00282123" w:rsidRPr="00D66A9C">
        <w:rPr>
          <w:rFonts w:ascii="Arial" w:hAnsi="Arial" w:cs="Arial"/>
        </w:rPr>
        <w:t>;</w:t>
      </w:r>
      <w:proofErr w:type="gramEnd"/>
    </w:p>
    <w:p w14:paraId="2EDCBDF2" w14:textId="6822B090" w:rsidR="00D20D39" w:rsidRPr="00D66A9C" w:rsidRDefault="00D20D39" w:rsidP="00C6089C">
      <w:pPr>
        <w:pStyle w:val="ListParagraph"/>
        <w:numPr>
          <w:ilvl w:val="0"/>
          <w:numId w:val="73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disponível após 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="00282123" w:rsidRPr="00D66A9C">
        <w:rPr>
          <w:rFonts w:ascii="Arial" w:hAnsi="Arial" w:cs="Arial"/>
          <w:lang w:val="pt-BR"/>
        </w:rPr>
        <w:t>;</w:t>
      </w:r>
    </w:p>
    <w:p w14:paraId="50BAA12B" w14:textId="15DC808C" w:rsidR="00D20D39" w:rsidRPr="00D66A9C" w:rsidRDefault="00D20D39" w:rsidP="00C6089C">
      <w:pPr>
        <w:pStyle w:val="ListParagraph"/>
        <w:numPr>
          <w:ilvl w:val="0"/>
          <w:numId w:val="73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Quantidade de produtos não atendidos no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(</w:t>
      </w:r>
      <w:proofErr w:type="spellStart"/>
      <w:r w:rsidRPr="00D66A9C">
        <w:rPr>
          <w:rFonts w:ascii="Arial" w:hAnsi="Arial" w:cs="Arial"/>
          <w:lang w:val="pt-BR"/>
        </w:rPr>
        <w:t>missing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products</w:t>
      </w:r>
      <w:proofErr w:type="spellEnd"/>
      <w:r w:rsidRPr="00D66A9C">
        <w:rPr>
          <w:rFonts w:ascii="Arial" w:hAnsi="Arial" w:cs="Arial"/>
          <w:lang w:val="pt-BR"/>
        </w:rPr>
        <w:t>)</w:t>
      </w:r>
      <w:r w:rsidR="00282123" w:rsidRPr="00D66A9C">
        <w:rPr>
          <w:rFonts w:ascii="Arial" w:hAnsi="Arial" w:cs="Arial"/>
          <w:lang w:val="pt-BR"/>
        </w:rPr>
        <w:t>;</w:t>
      </w:r>
    </w:p>
    <w:p w14:paraId="0F9FC3CB" w14:textId="6BB6204F" w:rsidR="00D20D39" w:rsidRPr="00D66A9C" w:rsidRDefault="00D20D39" w:rsidP="00C6089C">
      <w:pPr>
        <w:pStyle w:val="ListParagraph"/>
        <w:numPr>
          <w:ilvl w:val="0"/>
          <w:numId w:val="73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Proporções e quantidades distribuídas por: KA, Produto, Origem e Mês</w:t>
      </w:r>
      <w:r w:rsidR="00282123" w:rsidRPr="00D66A9C">
        <w:rPr>
          <w:rFonts w:ascii="Arial" w:hAnsi="Arial" w:cs="Arial"/>
          <w:lang w:val="pt-BR"/>
        </w:rPr>
        <w:t>;</w:t>
      </w:r>
    </w:p>
    <w:p w14:paraId="36422F19" w14:textId="4C2A04F2" w:rsidR="00D20D39" w:rsidRPr="00D66A9C" w:rsidRDefault="00D20D39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RN_00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6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Regra de MMICOM/Retail</w:t>
      </w:r>
    </w:p>
    <w:p w14:paraId="31BDA43C" w14:textId="63C5A268" w:rsidR="006876CD" w:rsidRPr="00D66A9C" w:rsidRDefault="006876C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Para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classificados como MMICOM ou Retail, a lógica de deal não deve ser aplicada.</w:t>
      </w:r>
      <w:r w:rsidR="00275092" w:rsidRPr="00D66A9C">
        <w:rPr>
          <w:rFonts w:ascii="Arial" w:hAnsi="Arial" w:cs="Arial"/>
          <w:lang w:val="pt-BR"/>
        </w:rPr>
        <w:t xml:space="preserve"> </w:t>
      </w:r>
      <w:r w:rsidRPr="00D66A9C">
        <w:rPr>
          <w:rFonts w:ascii="Arial" w:hAnsi="Arial" w:cs="Arial"/>
          <w:lang w:val="pt-BR"/>
        </w:rPr>
        <w:t xml:space="preserve">Nesses casos, a alocação deve seguir exclusivamente as regras de </w:t>
      </w:r>
      <w:proofErr w:type="spellStart"/>
      <w:r w:rsidR="008D384F" w:rsidRPr="00D66A9C">
        <w:rPr>
          <w:rFonts w:ascii="Arial" w:hAnsi="Arial" w:cs="Arial"/>
          <w:lang w:val="pt-BR"/>
        </w:rPr>
        <w:t>Request</w:t>
      </w:r>
      <w:proofErr w:type="spellEnd"/>
      <w:r w:rsidR="008D384F" w:rsidRPr="00D66A9C">
        <w:rPr>
          <w:rFonts w:ascii="Arial" w:hAnsi="Arial" w:cs="Arial"/>
          <w:lang w:val="pt-BR"/>
        </w:rPr>
        <w:t xml:space="preserve"> </w:t>
      </w:r>
      <w:r w:rsidR="00275092" w:rsidRPr="00D66A9C">
        <w:rPr>
          <w:rFonts w:ascii="Arial" w:hAnsi="Arial" w:cs="Arial"/>
          <w:lang w:val="pt-BR"/>
        </w:rPr>
        <w:t xml:space="preserve">e </w:t>
      </w:r>
      <w:r w:rsidR="008D384F" w:rsidRPr="00D66A9C">
        <w:rPr>
          <w:rFonts w:ascii="Arial" w:hAnsi="Arial" w:cs="Arial"/>
          <w:lang w:val="pt-BR"/>
        </w:rPr>
        <w:t>Scores</w:t>
      </w:r>
      <w:r w:rsidRPr="00D66A9C">
        <w:rPr>
          <w:rFonts w:ascii="Arial" w:hAnsi="Arial" w:cs="Arial"/>
          <w:lang w:val="pt-BR"/>
        </w:rPr>
        <w:t>.</w:t>
      </w:r>
    </w:p>
    <w:p w14:paraId="53525754" w14:textId="77777777" w:rsidR="006876CD" w:rsidRPr="00D66A9C" w:rsidRDefault="006876C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sistema deve garantir que os valores atribuídos a esses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não sejam negativos.</w:t>
      </w:r>
    </w:p>
    <w:p w14:paraId="03E49B6C" w14:textId="14490A66" w:rsidR="006876CD" w:rsidRPr="00D66A9C" w:rsidRDefault="006876CD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RN_00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7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Regra de Alocação Residual (Retail)</w:t>
      </w:r>
    </w:p>
    <w:p w14:paraId="26671A14" w14:textId="7190EE44" w:rsidR="006876CD" w:rsidRPr="00D66A9C" w:rsidRDefault="006876C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Após a execução das etapas de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e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, qualquer volume de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ainda disponível deve ser alocado para </w:t>
      </w: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Pr="00D66A9C">
        <w:rPr>
          <w:rFonts w:ascii="Arial" w:hAnsi="Arial" w:cs="Arial"/>
          <w:lang w:val="pt-BR"/>
        </w:rPr>
        <w:t>.</w:t>
      </w:r>
      <w:r w:rsidR="008D384F" w:rsidRPr="00D66A9C">
        <w:rPr>
          <w:rFonts w:ascii="Arial" w:hAnsi="Arial" w:cs="Arial"/>
          <w:lang w:val="pt-BR"/>
        </w:rPr>
        <w:t xml:space="preserve"> </w:t>
      </w:r>
      <w:r w:rsidRPr="00D66A9C">
        <w:rPr>
          <w:rFonts w:ascii="Arial" w:hAnsi="Arial" w:cs="Arial"/>
          <w:lang w:val="pt-BR"/>
        </w:rPr>
        <w:t>Esse volume residual representa o excedente não utilizado pelas etapas anteriores.</w:t>
      </w:r>
    </w:p>
    <w:p w14:paraId="5C603872" w14:textId="77777777" w:rsidR="006876CD" w:rsidRPr="00D66A9C" w:rsidRDefault="006876C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 alocação residual não pode assumir valores negativos e deve sempre respeitar o saldo de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disponível.</w:t>
      </w:r>
    </w:p>
    <w:p w14:paraId="3CBEEE4B" w14:textId="6F42E3FA" w:rsidR="006876CD" w:rsidRPr="00D66A9C" w:rsidRDefault="006876CD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lastRenderedPageBreak/>
        <w:t>RN_00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8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Regra de Alocação Final</w:t>
      </w:r>
    </w:p>
    <w:p w14:paraId="7135051E" w14:textId="3927376C" w:rsidR="003D3B6D" w:rsidRPr="00D66A9C" w:rsidRDefault="006876C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A alocação final deve ser composta pela soma dos volumes atribuídos nas três etapas do processo: Request, Deal e Retail.</w:t>
      </w:r>
    </w:p>
    <w:p w14:paraId="2F28B803" w14:textId="0809FB82" w:rsidR="005A656D" w:rsidRPr="001C014A" w:rsidRDefault="006876CD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 resultado final deve refletir integralmente a ordem de processamento estabelecida, garantindo consist~encia entre demanda, acordos comerciais e capacidade disponível.</w:t>
      </w:r>
    </w:p>
    <w:p w14:paraId="07674BA8" w14:textId="3E3A1455" w:rsidR="00B935C3" w:rsidRPr="00D66A9C" w:rsidRDefault="00B935C3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RN_01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0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Rollover</w:t>
      </w:r>
    </w:p>
    <w:p w14:paraId="273B2682" w14:textId="1B18C7FA" w:rsidR="00B9171A" w:rsidRPr="00D66A9C" w:rsidRDefault="00B9171A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</w:t>
      </w: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Pr="00D66A9C">
        <w:rPr>
          <w:rFonts w:ascii="Arial" w:hAnsi="Arial" w:cs="Arial"/>
          <w:lang w:val="pt-BR"/>
        </w:rPr>
        <w:t xml:space="preserve"> representa o volume de demanda não atendido em períodos anteriores e que deve ser carregado para o período atual, impactando diretamente o cálculo do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="00F65D04" w:rsidRPr="00D66A9C">
        <w:rPr>
          <w:rFonts w:ascii="Arial" w:hAnsi="Arial" w:cs="Arial"/>
          <w:lang w:val="pt-BR"/>
        </w:rPr>
        <w:t>,</w:t>
      </w:r>
      <w:r w:rsidR="006A3CC1" w:rsidRPr="00D66A9C">
        <w:rPr>
          <w:rFonts w:ascii="Arial" w:hAnsi="Arial" w:cs="Arial"/>
          <w:lang w:val="pt-BR"/>
        </w:rPr>
        <w:t xml:space="preserve"> funciona como um incremento de demanda, </w:t>
      </w:r>
      <w:r w:rsidR="00F65D04" w:rsidRPr="00D66A9C">
        <w:rPr>
          <w:rFonts w:ascii="Arial" w:hAnsi="Arial" w:cs="Arial"/>
          <w:lang w:val="pt-BR"/>
        </w:rPr>
        <w:t>a</w:t>
      </w:r>
      <w:r w:rsidR="006A3CC1" w:rsidRPr="00D66A9C">
        <w:rPr>
          <w:rFonts w:ascii="Arial" w:hAnsi="Arial" w:cs="Arial"/>
          <w:lang w:val="pt-BR"/>
        </w:rPr>
        <w:t>umenta</w:t>
      </w:r>
      <w:r w:rsidR="00F65D04" w:rsidRPr="00D66A9C">
        <w:rPr>
          <w:rFonts w:ascii="Arial" w:hAnsi="Arial" w:cs="Arial"/>
          <w:lang w:val="pt-BR"/>
        </w:rPr>
        <w:t>ndo</w:t>
      </w:r>
      <w:r w:rsidR="006A3CC1" w:rsidRPr="00D66A9C">
        <w:rPr>
          <w:rFonts w:ascii="Arial" w:hAnsi="Arial" w:cs="Arial"/>
          <w:lang w:val="pt-BR"/>
        </w:rPr>
        <w:t xml:space="preserve"> o volume que precisa ser atendido na alocação.</w:t>
      </w:r>
      <w:r w:rsidR="0015450B" w:rsidRPr="00D66A9C">
        <w:rPr>
          <w:rFonts w:ascii="Arial" w:hAnsi="Arial" w:cs="Arial"/>
          <w:lang w:val="pt-BR"/>
        </w:rPr>
        <w:t xml:space="preserve"> </w:t>
      </w:r>
      <w:r w:rsidR="00F65D04" w:rsidRPr="00D66A9C">
        <w:rPr>
          <w:rFonts w:ascii="Arial" w:hAnsi="Arial" w:cs="Arial"/>
          <w:lang w:val="pt-BR"/>
        </w:rPr>
        <w:t>Tendo como influência na Alocação</w:t>
      </w:r>
      <w:r w:rsidR="006E49F6">
        <w:rPr>
          <w:rFonts w:ascii="Arial" w:hAnsi="Arial" w:cs="Arial"/>
          <w:lang w:val="pt-BR"/>
        </w:rPr>
        <w:t>,</w:t>
      </w:r>
      <w:r w:rsidR="00F65D04" w:rsidRPr="00D66A9C">
        <w:rPr>
          <w:rFonts w:ascii="Arial" w:hAnsi="Arial" w:cs="Arial"/>
          <w:lang w:val="pt-BR"/>
        </w:rPr>
        <w:t xml:space="preserve"> o aumento do volume de </w:t>
      </w:r>
      <w:proofErr w:type="spellStart"/>
      <w:r w:rsidR="00F65D04" w:rsidRPr="00D66A9C">
        <w:rPr>
          <w:rFonts w:ascii="Arial" w:hAnsi="Arial" w:cs="Arial"/>
          <w:lang w:val="pt-BR"/>
        </w:rPr>
        <w:t>Request</w:t>
      </w:r>
      <w:proofErr w:type="spellEnd"/>
      <w:r w:rsidR="00F65D04" w:rsidRPr="00D66A9C">
        <w:rPr>
          <w:rFonts w:ascii="Arial" w:hAnsi="Arial" w:cs="Arial"/>
          <w:lang w:val="pt-BR"/>
        </w:rPr>
        <w:t xml:space="preserve">, eleva a prioridade de atendimento daquele KA/produto podendo consumir maior parcela do </w:t>
      </w:r>
      <w:proofErr w:type="spellStart"/>
      <w:r w:rsidR="00F65D04" w:rsidRPr="00D66A9C">
        <w:rPr>
          <w:rFonts w:ascii="Arial" w:hAnsi="Arial" w:cs="Arial"/>
          <w:lang w:val="pt-BR"/>
        </w:rPr>
        <w:t>supply</w:t>
      </w:r>
      <w:proofErr w:type="spellEnd"/>
      <w:r w:rsidR="00F65D04" w:rsidRPr="00D66A9C">
        <w:rPr>
          <w:rFonts w:ascii="Arial" w:hAnsi="Arial" w:cs="Arial"/>
          <w:lang w:val="pt-BR"/>
        </w:rPr>
        <w:t xml:space="preserve"> disponível.</w:t>
      </w:r>
    </w:p>
    <w:p w14:paraId="7693B93D" w14:textId="01BB1B0F" w:rsidR="00B9171A" w:rsidRPr="00D66A9C" w:rsidRDefault="001A4851" w:rsidP="006E49F6">
      <w:pPr>
        <w:pStyle w:val="ListParagraph"/>
        <w:numPr>
          <w:ilvl w:val="0"/>
          <w:numId w:val="96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Regra de Cálculo : O valor de </w:t>
      </w: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Pr="00D66A9C">
        <w:rPr>
          <w:rFonts w:ascii="Arial" w:hAnsi="Arial" w:cs="Arial"/>
          <w:lang w:val="pt-BR"/>
        </w:rPr>
        <w:t xml:space="preserve"> deve ser somado ao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Final para compor a demanda total considerada pela IA.</w:t>
      </w:r>
    </w:p>
    <w:p w14:paraId="6FC879DF" w14:textId="77777777" w:rsidR="00B935C3" w:rsidRPr="00D66A9C" w:rsidRDefault="00B935C3" w:rsidP="006E49F6">
      <w:pPr>
        <w:pStyle w:val="ListParagraph"/>
        <w:numPr>
          <w:ilvl w:val="0"/>
          <w:numId w:val="96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Quanto maior o </w:t>
      </w: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Pr="00D66A9C">
        <w:rPr>
          <w:rFonts w:ascii="Arial" w:hAnsi="Arial" w:cs="Arial"/>
          <w:lang w:val="pt-BR"/>
        </w:rPr>
        <w:t xml:space="preserve">, maior a pressão sobre o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</w:p>
    <w:p w14:paraId="3F8533D7" w14:textId="4BA851DF" w:rsidR="005E64F0" w:rsidRPr="00D66A9C" w:rsidRDefault="00B935C3" w:rsidP="006E49F6">
      <w:pPr>
        <w:pStyle w:val="ListParagraph"/>
        <w:numPr>
          <w:ilvl w:val="0"/>
          <w:numId w:val="96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Pode reduzir o volume disponível para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</w:p>
    <w:p w14:paraId="7095E4BB" w14:textId="65AE7230" w:rsidR="002607C6" w:rsidRPr="00D66A9C" w:rsidRDefault="002607C6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RN_01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</w:rPr>
        <w:t>1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Rollback</w:t>
      </w:r>
    </w:p>
    <w:p w14:paraId="637E2833" w14:textId="21FC9CEA" w:rsidR="00D70739" w:rsidRPr="00D66A9C" w:rsidRDefault="00D70739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</w:t>
      </w:r>
      <w:proofErr w:type="spellStart"/>
      <w:r w:rsidRPr="00D66A9C">
        <w:rPr>
          <w:rFonts w:ascii="Arial" w:hAnsi="Arial" w:cs="Arial"/>
          <w:lang w:val="pt-BR"/>
        </w:rPr>
        <w:t>Rollback</w:t>
      </w:r>
      <w:proofErr w:type="spellEnd"/>
      <w:r w:rsidRPr="00D66A9C">
        <w:rPr>
          <w:rFonts w:ascii="Arial" w:hAnsi="Arial" w:cs="Arial"/>
          <w:lang w:val="pt-BR"/>
        </w:rPr>
        <w:t xml:space="preserve"> representa um ajuste negativo aplicado ao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, reduzindo a demanda originalmente planejada. Atua como um fator de redução do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, pode compensar excesso de planejamento ou ajustes comerciais</w:t>
      </w:r>
      <w:r w:rsidR="00A31276" w:rsidRPr="00D66A9C">
        <w:rPr>
          <w:rFonts w:ascii="Arial" w:hAnsi="Arial" w:cs="Arial"/>
          <w:lang w:val="pt-BR"/>
        </w:rPr>
        <w:t>.</w:t>
      </w:r>
    </w:p>
    <w:p w14:paraId="79D91EDD" w14:textId="77777777" w:rsidR="00D70739" w:rsidRPr="00D66A9C" w:rsidRDefault="00D70739" w:rsidP="00A3682E">
      <w:pPr>
        <w:pStyle w:val="ListParagraph"/>
        <w:numPr>
          <w:ilvl w:val="0"/>
          <w:numId w:val="96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Regra de Cálculo : O valor de </w:t>
      </w:r>
      <w:proofErr w:type="spellStart"/>
      <w:r w:rsidRPr="00D66A9C">
        <w:rPr>
          <w:rFonts w:ascii="Arial" w:hAnsi="Arial" w:cs="Arial"/>
          <w:lang w:val="pt-BR"/>
        </w:rPr>
        <w:t>rollback</w:t>
      </w:r>
      <w:proofErr w:type="spellEnd"/>
      <w:r w:rsidRPr="00D66A9C">
        <w:rPr>
          <w:rFonts w:ascii="Arial" w:hAnsi="Arial" w:cs="Arial"/>
          <w:lang w:val="pt-BR"/>
        </w:rPr>
        <w:t xml:space="preserve"> deve ser subtraído do total de demanda.</w:t>
      </w:r>
    </w:p>
    <w:p w14:paraId="19820B89" w14:textId="77777777" w:rsidR="00D70739" w:rsidRPr="00D66A9C" w:rsidRDefault="00D70739" w:rsidP="00A3682E">
      <w:pPr>
        <w:pStyle w:val="ListParagraph"/>
        <w:numPr>
          <w:ilvl w:val="0"/>
          <w:numId w:val="96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Reduz o volume de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</w:p>
    <w:p w14:paraId="50D05029" w14:textId="2D013500" w:rsidR="00B9171A" w:rsidRPr="00D66A9C" w:rsidRDefault="00D70739" w:rsidP="00A3682E">
      <w:pPr>
        <w:pStyle w:val="ListParagraph"/>
        <w:numPr>
          <w:ilvl w:val="0"/>
          <w:numId w:val="96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Libera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para: outros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, atendimento de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e residual (</w:t>
      </w: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Pr="00D66A9C">
        <w:rPr>
          <w:rFonts w:ascii="Arial" w:hAnsi="Arial" w:cs="Arial"/>
          <w:lang w:val="pt-BR"/>
        </w:rPr>
        <w:t>)</w:t>
      </w:r>
    </w:p>
    <w:p w14:paraId="6569C9AF" w14:textId="1EC035CE" w:rsidR="00A31276" w:rsidRPr="00D66A9C" w:rsidRDefault="00A31276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  <w:t>RN_01</w:t>
      </w:r>
      <w:r w:rsidR="006653E9" w:rsidRPr="00D66A9C"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  <w:t>2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  <w:t xml:space="preserve"> – </w:t>
      </w:r>
      <w:r w:rsidR="0026602A" w:rsidRPr="00D66A9C"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  <w:t>WOI (Weeks of Invetory)</w:t>
      </w:r>
    </w:p>
    <w:p w14:paraId="6389871F" w14:textId="1FE569AE" w:rsidR="00D232E1" w:rsidRPr="00D66A9C" w:rsidRDefault="00D232E1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WOI (Weeks </w:t>
      </w:r>
      <w:proofErr w:type="spellStart"/>
      <w:r w:rsidRPr="00D66A9C">
        <w:rPr>
          <w:rFonts w:ascii="Arial" w:hAnsi="Arial" w:cs="Arial"/>
          <w:lang w:val="pt-BR"/>
        </w:rPr>
        <w:t>of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Inventory</w:t>
      </w:r>
      <w:proofErr w:type="spellEnd"/>
      <w:r w:rsidRPr="00D66A9C">
        <w:rPr>
          <w:rFonts w:ascii="Arial" w:hAnsi="Arial" w:cs="Arial"/>
          <w:lang w:val="pt-BR"/>
        </w:rPr>
        <w:t>) representa a quantidade de semanas que o estoque disponível será capaz de sustentar com base no ritmo médio de consumo (ativações), sendo utilizado como indicador de risco e equilíbrio da distribuição.</w:t>
      </w:r>
    </w:p>
    <w:p w14:paraId="32BEE76B" w14:textId="77777777" w:rsidR="009B4804" w:rsidRPr="00D66A9C" w:rsidRDefault="00D232E1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Regra de Cálculo :</w:t>
      </w:r>
      <w:r w:rsidR="00D21E38" w:rsidRPr="00D66A9C">
        <w:rPr>
          <w:rFonts w:ascii="Arial" w:hAnsi="Arial" w:cs="Arial"/>
          <w:lang w:val="pt-BR"/>
        </w:rPr>
        <w:t xml:space="preserve"> </w:t>
      </w:r>
      <w:r w:rsidRPr="00D66A9C">
        <w:rPr>
          <w:rFonts w:ascii="Arial" w:hAnsi="Arial" w:cs="Arial"/>
          <w:lang w:val="pt-BR"/>
        </w:rPr>
        <w:t xml:space="preserve">O WOI deve ser calculado conforme a seguinte lógica: </w:t>
      </w:r>
    </w:p>
    <w:p w14:paraId="77275CD9" w14:textId="1487A483" w:rsidR="00D232E1" w:rsidRPr="00F531A3" w:rsidRDefault="00D232E1" w:rsidP="00237441">
      <w:pPr>
        <w:ind w:left="360"/>
        <w:jc w:val="both"/>
        <w:rPr>
          <w:rFonts w:ascii="Arial" w:hAnsi="Arial" w:cs="Arial"/>
        </w:rPr>
      </w:pPr>
      <w:r w:rsidRPr="00F531A3">
        <w:rPr>
          <w:rFonts w:ascii="Arial" w:hAnsi="Arial" w:cs="Arial"/>
        </w:rPr>
        <w:t xml:space="preserve">WOI = (Sell-in Lifetime – Activations Lifetime) / Avg Activations, </w:t>
      </w:r>
      <w:proofErr w:type="spellStart"/>
      <w:r w:rsidRPr="00F531A3">
        <w:rPr>
          <w:rFonts w:ascii="Arial" w:hAnsi="Arial" w:cs="Arial"/>
        </w:rPr>
        <w:t>onde</w:t>
      </w:r>
      <w:proofErr w:type="spellEnd"/>
      <w:r w:rsidRPr="00F531A3">
        <w:rPr>
          <w:rFonts w:ascii="Arial" w:hAnsi="Arial" w:cs="Arial"/>
        </w:rPr>
        <w:t>:</w:t>
      </w:r>
    </w:p>
    <w:p w14:paraId="3C21EE56" w14:textId="7548B567" w:rsidR="00D232E1" w:rsidRPr="00D66A9C" w:rsidRDefault="00D232E1" w:rsidP="00A3682E">
      <w:pPr>
        <w:pStyle w:val="ListParagraph"/>
        <w:numPr>
          <w:ilvl w:val="0"/>
          <w:numId w:val="101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Sell</w:t>
      </w:r>
      <w:proofErr w:type="spellEnd"/>
      <w:r w:rsidRPr="00D66A9C">
        <w:rPr>
          <w:rFonts w:ascii="Arial" w:hAnsi="Arial" w:cs="Arial"/>
          <w:lang w:val="pt-BR"/>
        </w:rPr>
        <w:t xml:space="preserve">-in </w:t>
      </w:r>
      <w:proofErr w:type="spellStart"/>
      <w:r w:rsidRPr="00D66A9C">
        <w:rPr>
          <w:rFonts w:ascii="Arial" w:hAnsi="Arial" w:cs="Arial"/>
          <w:lang w:val="pt-BR"/>
        </w:rPr>
        <w:t>Lifetime</w:t>
      </w:r>
      <w:proofErr w:type="spellEnd"/>
      <w:r w:rsidRPr="00D66A9C">
        <w:rPr>
          <w:rFonts w:ascii="Arial" w:hAnsi="Arial" w:cs="Arial"/>
          <w:lang w:val="pt-BR"/>
        </w:rPr>
        <w:t>: total acumulado de unidades faturadas</w:t>
      </w:r>
      <w:r w:rsidR="00AB6BDB" w:rsidRPr="00D66A9C">
        <w:rPr>
          <w:rFonts w:ascii="Arial" w:hAnsi="Arial" w:cs="Arial"/>
          <w:lang w:val="pt-BR"/>
        </w:rPr>
        <w:t>;</w:t>
      </w:r>
    </w:p>
    <w:p w14:paraId="7CC13CAB" w14:textId="4CDDD532" w:rsidR="00D232E1" w:rsidRPr="00D66A9C" w:rsidRDefault="00D232E1" w:rsidP="00A3682E">
      <w:pPr>
        <w:pStyle w:val="ListParagraph"/>
        <w:numPr>
          <w:ilvl w:val="0"/>
          <w:numId w:val="101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Activations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Lifetime</w:t>
      </w:r>
      <w:proofErr w:type="spellEnd"/>
      <w:r w:rsidRPr="00D66A9C">
        <w:rPr>
          <w:rFonts w:ascii="Arial" w:hAnsi="Arial" w:cs="Arial"/>
          <w:lang w:val="pt-BR"/>
        </w:rPr>
        <w:t>: total acumulado de unidades ativadas</w:t>
      </w:r>
      <w:r w:rsidR="00AB6BDB" w:rsidRPr="00D66A9C">
        <w:rPr>
          <w:rFonts w:ascii="Arial" w:hAnsi="Arial" w:cs="Arial"/>
          <w:lang w:val="pt-BR"/>
        </w:rPr>
        <w:t>;</w:t>
      </w:r>
    </w:p>
    <w:p w14:paraId="1C416DC0" w14:textId="62F78608" w:rsidR="00D232E1" w:rsidRPr="00D66A9C" w:rsidRDefault="00D232E1" w:rsidP="00A3682E">
      <w:pPr>
        <w:pStyle w:val="ListParagraph"/>
        <w:numPr>
          <w:ilvl w:val="0"/>
          <w:numId w:val="101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Avg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Activations</w:t>
      </w:r>
      <w:proofErr w:type="spellEnd"/>
      <w:r w:rsidRPr="00D66A9C">
        <w:rPr>
          <w:rFonts w:ascii="Arial" w:hAnsi="Arial" w:cs="Arial"/>
          <w:lang w:val="pt-BR"/>
        </w:rPr>
        <w:t>: média de ativações por semana</w:t>
      </w:r>
      <w:r w:rsidR="00AB6BDB" w:rsidRPr="00D66A9C">
        <w:rPr>
          <w:rFonts w:ascii="Arial" w:hAnsi="Arial" w:cs="Arial"/>
          <w:lang w:val="pt-BR"/>
        </w:rPr>
        <w:t>;</w:t>
      </w:r>
    </w:p>
    <w:p w14:paraId="151C1B85" w14:textId="77777777" w:rsidR="00D232E1" w:rsidRPr="00D66A9C" w:rsidRDefault="00D232E1" w:rsidP="00A3682E">
      <w:pPr>
        <w:pStyle w:val="ListParagraph"/>
        <w:numPr>
          <w:ilvl w:val="0"/>
          <w:numId w:val="10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É uma métrica dinâmica ao longo do tempo:</w:t>
      </w:r>
    </w:p>
    <w:p w14:paraId="72587CB4" w14:textId="19FEE72E" w:rsidR="00D232E1" w:rsidRPr="00D66A9C" w:rsidRDefault="00D232E1" w:rsidP="00A3682E">
      <w:pPr>
        <w:pStyle w:val="ListParagraph"/>
        <w:numPr>
          <w:ilvl w:val="1"/>
          <w:numId w:val="10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Deve reduzir progressivamente a cada semana</w:t>
      </w:r>
      <w:r w:rsidR="00AB6BDB" w:rsidRPr="00D66A9C">
        <w:rPr>
          <w:rFonts w:ascii="Arial" w:hAnsi="Arial" w:cs="Arial"/>
          <w:lang w:val="pt-BR"/>
        </w:rPr>
        <w:t>.</w:t>
      </w:r>
    </w:p>
    <w:p w14:paraId="47B4F8DB" w14:textId="3ED55A88" w:rsidR="00D232E1" w:rsidRPr="00D66A9C" w:rsidRDefault="00D232E1" w:rsidP="00A3682E">
      <w:pPr>
        <w:pStyle w:val="ListParagraph"/>
        <w:numPr>
          <w:ilvl w:val="1"/>
          <w:numId w:val="10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lastRenderedPageBreak/>
        <w:t>A redução ocorre conforme o consumo (ativações)</w:t>
      </w:r>
      <w:r w:rsidR="00AB6BDB" w:rsidRPr="00D66A9C">
        <w:rPr>
          <w:rFonts w:ascii="Arial" w:hAnsi="Arial" w:cs="Arial"/>
          <w:lang w:val="pt-BR"/>
        </w:rPr>
        <w:t>.</w:t>
      </w:r>
    </w:p>
    <w:p w14:paraId="04BBBFF4" w14:textId="2D235089" w:rsidR="00D232E1" w:rsidRPr="00D66A9C" w:rsidRDefault="00D232E1" w:rsidP="00A3682E">
      <w:pPr>
        <w:pStyle w:val="ListParagraph"/>
        <w:numPr>
          <w:ilvl w:val="1"/>
          <w:numId w:val="10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Na ausência de reposição, o WOI tende a diminuir aproximadamente em 1 unidade por semana (dependendo da média de ativação)</w:t>
      </w:r>
      <w:r w:rsidR="00AB6BDB" w:rsidRPr="00D66A9C">
        <w:rPr>
          <w:rFonts w:ascii="Arial" w:hAnsi="Arial" w:cs="Arial"/>
          <w:lang w:val="pt-BR"/>
        </w:rPr>
        <w:t>.</w:t>
      </w:r>
    </w:p>
    <w:p w14:paraId="31BFB7AD" w14:textId="77777777" w:rsidR="00D232E1" w:rsidRPr="00D66A9C" w:rsidRDefault="00D232E1" w:rsidP="00A3682E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</w:p>
    <w:p w14:paraId="22F63EFE" w14:textId="77777777" w:rsidR="00D232E1" w:rsidRPr="00D66A9C" w:rsidRDefault="00D232E1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Classificação e Influência de Alocação com relação ao Risco do WOI</w:t>
      </w:r>
    </w:p>
    <w:p w14:paraId="5BDB5344" w14:textId="77777777" w:rsidR="00D232E1" w:rsidRPr="00D66A9C" w:rsidRDefault="00D232E1" w:rsidP="00A3682E">
      <w:pPr>
        <w:pStyle w:val="ListParagraph"/>
        <w:numPr>
          <w:ilvl w:val="0"/>
          <w:numId w:val="102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WOI = 0 : Ruptura Grave, Estoque esgotado - prioridade máxima de alocação;</w:t>
      </w:r>
    </w:p>
    <w:p w14:paraId="08162C00" w14:textId="0E1C64FD" w:rsidR="00D232E1" w:rsidRPr="00D66A9C" w:rsidRDefault="00D232E1" w:rsidP="00A3682E">
      <w:pPr>
        <w:pStyle w:val="ListParagraph"/>
        <w:numPr>
          <w:ilvl w:val="0"/>
          <w:numId w:val="102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WOI &lt; 10 : Crítico, Alto risco de ruptur</w:t>
      </w:r>
      <w:r w:rsidR="00AB6BDB" w:rsidRPr="00D66A9C">
        <w:rPr>
          <w:rFonts w:ascii="Arial" w:hAnsi="Arial" w:cs="Arial"/>
          <w:lang w:val="pt-BR"/>
        </w:rPr>
        <w:t>a</w:t>
      </w:r>
      <w:r w:rsidRPr="00D66A9C">
        <w:rPr>
          <w:rFonts w:ascii="Arial" w:hAnsi="Arial" w:cs="Arial"/>
          <w:lang w:val="pt-BR"/>
        </w:rPr>
        <w:t xml:space="preserve"> - alta prioridade de alocação;</w:t>
      </w:r>
    </w:p>
    <w:p w14:paraId="55A2BCBD" w14:textId="77777777" w:rsidR="00D232E1" w:rsidRPr="00D66A9C" w:rsidRDefault="00D232E1" w:rsidP="00A3682E">
      <w:pPr>
        <w:pStyle w:val="ListParagraph"/>
        <w:numPr>
          <w:ilvl w:val="0"/>
          <w:numId w:val="102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10 ≤ WOI &lt; 15 : Risco Médio, Situação de atenção - prioridade moderada de alocação;</w:t>
      </w:r>
    </w:p>
    <w:p w14:paraId="5F2F761A" w14:textId="77777777" w:rsidR="00D232E1" w:rsidRPr="00D66A9C" w:rsidRDefault="00D232E1" w:rsidP="00A3682E">
      <w:pPr>
        <w:pStyle w:val="ListParagraph"/>
        <w:numPr>
          <w:ilvl w:val="0"/>
          <w:numId w:val="102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WOI ≥ 15 : Fora de Risco, Estoque saudável - menor prioridade de alocação;</w:t>
      </w:r>
    </w:p>
    <w:p w14:paraId="3AD29C50" w14:textId="77777777" w:rsidR="00D232E1" w:rsidRPr="00D66A9C" w:rsidRDefault="00D232E1" w:rsidP="00A3682E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</w:p>
    <w:p w14:paraId="30348F9D" w14:textId="6155D0E3" w:rsidR="00D232E1" w:rsidRPr="00237441" w:rsidRDefault="00D232E1" w:rsidP="0023744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Quando o WOI for igual a zero, o sistema deve reconhecer como ruptura total de estoque representando um cenário crítico onde não há mais unidades disponíveis e o atendimento ao cliente está comprometido.</w:t>
      </w:r>
    </w:p>
    <w:p w14:paraId="6B764363" w14:textId="77777777" w:rsidR="00D232E1" w:rsidRPr="00237441" w:rsidRDefault="00D232E1" w:rsidP="00237441">
      <w:pPr>
        <w:ind w:left="360"/>
        <w:jc w:val="both"/>
        <w:rPr>
          <w:rFonts w:ascii="Arial" w:hAnsi="Arial" w:cs="Arial"/>
          <w:lang w:val="pt-BR"/>
        </w:rPr>
      </w:pPr>
      <w:r w:rsidRPr="00237441">
        <w:rPr>
          <w:rFonts w:ascii="Arial" w:hAnsi="Arial" w:cs="Arial"/>
          <w:lang w:val="pt-BR"/>
        </w:rPr>
        <w:t>Durante o processo de alocação :</w:t>
      </w:r>
    </w:p>
    <w:p w14:paraId="33042680" w14:textId="4BD278FE" w:rsidR="00D232E1" w:rsidRPr="00D66A9C" w:rsidRDefault="00D232E1" w:rsidP="00A3682E">
      <w:pPr>
        <w:pStyle w:val="ListParagraph"/>
        <w:numPr>
          <w:ilvl w:val="0"/>
          <w:numId w:val="103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com WOI baixo ou crítico tendem a receber maior volume</w:t>
      </w:r>
      <w:r w:rsidR="00562548" w:rsidRPr="00D66A9C">
        <w:rPr>
          <w:rFonts w:ascii="Arial" w:hAnsi="Arial" w:cs="Arial"/>
          <w:lang w:val="pt-BR"/>
        </w:rPr>
        <w:t>;</w:t>
      </w:r>
    </w:p>
    <w:p w14:paraId="4145C7F4" w14:textId="6F272565" w:rsidR="00D232E1" w:rsidRPr="00D66A9C" w:rsidRDefault="00D232E1" w:rsidP="00A3682E">
      <w:pPr>
        <w:pStyle w:val="ListParagraph"/>
        <w:numPr>
          <w:ilvl w:val="0"/>
          <w:numId w:val="103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com WOI elevado podem ter volume reduzido</w:t>
      </w:r>
      <w:r w:rsidR="00562548" w:rsidRPr="00D66A9C">
        <w:rPr>
          <w:rFonts w:ascii="Arial" w:hAnsi="Arial" w:cs="Arial"/>
          <w:lang w:val="pt-BR"/>
        </w:rPr>
        <w:t>;</w:t>
      </w:r>
    </w:p>
    <w:p w14:paraId="01E39042" w14:textId="1F1E797B" w:rsidR="00562548" w:rsidRPr="00D66A9C" w:rsidRDefault="00D232E1" w:rsidP="00A3682E">
      <w:pPr>
        <w:pStyle w:val="ListParagraph"/>
        <w:numPr>
          <w:ilvl w:val="0"/>
          <w:numId w:val="103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 IA busca equilibrar os níveis de estoque entre os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="00562548" w:rsidRPr="00D66A9C">
        <w:rPr>
          <w:rFonts w:ascii="Arial" w:hAnsi="Arial" w:cs="Arial"/>
          <w:lang w:val="pt-BR"/>
        </w:rPr>
        <w:t>;</w:t>
      </w:r>
    </w:p>
    <w:p w14:paraId="5CF76E3A" w14:textId="10715A0D" w:rsidR="00A31276" w:rsidRPr="00D66A9C" w:rsidRDefault="00D232E1" w:rsidP="008637FA">
      <w:pPr>
        <w:ind w:left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Exceção: O WOI não deve ser considerado para MMICOM e </w:t>
      </w: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Pr="00D66A9C">
        <w:rPr>
          <w:rFonts w:ascii="Arial" w:hAnsi="Arial" w:cs="Arial"/>
          <w:lang w:val="pt-BR"/>
        </w:rPr>
        <w:t xml:space="preserve">. Nestes casos, a alocação </w:t>
      </w:r>
      <w:r w:rsidR="00A84F4D" w:rsidRPr="00D66A9C">
        <w:rPr>
          <w:rFonts w:ascii="Arial" w:hAnsi="Arial" w:cs="Arial"/>
          <w:lang w:val="pt-BR"/>
        </w:rPr>
        <w:t xml:space="preserve">para MMICOM </w:t>
      </w:r>
      <w:r w:rsidRPr="00D66A9C">
        <w:rPr>
          <w:rFonts w:ascii="Arial" w:hAnsi="Arial" w:cs="Arial"/>
          <w:lang w:val="pt-BR"/>
        </w:rPr>
        <w:t xml:space="preserve">segue exclusivamente a lógica de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="00A84F4D" w:rsidRPr="00D66A9C">
        <w:rPr>
          <w:rFonts w:ascii="Arial" w:hAnsi="Arial" w:cs="Arial"/>
          <w:lang w:val="pt-BR"/>
        </w:rPr>
        <w:t xml:space="preserve"> e </w:t>
      </w:r>
      <w:proofErr w:type="spellStart"/>
      <w:r w:rsidR="00A84F4D" w:rsidRPr="00D66A9C">
        <w:rPr>
          <w:rFonts w:ascii="Arial" w:hAnsi="Arial" w:cs="Arial"/>
          <w:lang w:val="pt-BR"/>
        </w:rPr>
        <w:t>Retail</w:t>
      </w:r>
      <w:proofErr w:type="spellEnd"/>
      <w:r w:rsidR="00C12E43" w:rsidRPr="00D66A9C">
        <w:rPr>
          <w:rFonts w:ascii="Arial" w:hAnsi="Arial" w:cs="Arial"/>
          <w:lang w:val="pt-BR"/>
        </w:rPr>
        <w:t xml:space="preserve"> </w:t>
      </w:r>
      <w:r w:rsidR="00FD685F" w:rsidRPr="00D66A9C">
        <w:rPr>
          <w:rFonts w:ascii="Arial" w:hAnsi="Arial" w:cs="Arial"/>
          <w:lang w:val="pt-BR"/>
        </w:rPr>
        <w:t xml:space="preserve">segue exclusivamente a lógica de </w:t>
      </w:r>
      <w:r w:rsidR="00C12E43" w:rsidRPr="00D66A9C">
        <w:rPr>
          <w:rFonts w:ascii="Arial" w:hAnsi="Arial" w:cs="Arial"/>
          <w:lang w:val="pt-BR"/>
        </w:rPr>
        <w:t xml:space="preserve">Book e </w:t>
      </w:r>
      <w:proofErr w:type="spellStart"/>
      <w:r w:rsidR="00C12E43" w:rsidRPr="00D66A9C">
        <w:rPr>
          <w:rFonts w:ascii="Arial" w:hAnsi="Arial" w:cs="Arial"/>
          <w:lang w:val="pt-BR"/>
        </w:rPr>
        <w:t>Entered</w:t>
      </w:r>
      <w:proofErr w:type="spellEnd"/>
      <w:r w:rsidR="00C12E43" w:rsidRPr="00D66A9C">
        <w:rPr>
          <w:rFonts w:ascii="Arial" w:hAnsi="Arial" w:cs="Arial"/>
          <w:lang w:val="pt-BR"/>
        </w:rPr>
        <w:t>.</w:t>
      </w:r>
    </w:p>
    <w:p w14:paraId="2AB5F7DB" w14:textId="60596A63" w:rsidR="00CB37AF" w:rsidRPr="00D66A9C" w:rsidRDefault="00CB37AF" w:rsidP="00A3682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  <w:t>RN_01</w:t>
      </w:r>
      <w:r w:rsidR="00A53FD9" w:rsidRPr="00D66A9C"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  <w:t>3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  <w:lang w:val="en-US"/>
        </w:rPr>
        <w:t xml:space="preserve"> – Scores (Book, Entered, WOI)</w:t>
      </w:r>
    </w:p>
    <w:p w14:paraId="237EAA58" w14:textId="3F53CB62" w:rsidR="00243207" w:rsidRPr="00D66A9C" w:rsidRDefault="00243207" w:rsidP="001929F8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Os scores representam um ranking de priorização da alocação, onde a IA classifica os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com base no risco de estoque (WOI), compromissos comerciais (</w:t>
      </w:r>
      <w:proofErr w:type="spellStart"/>
      <w:r w:rsidRPr="00D66A9C">
        <w:rPr>
          <w:rFonts w:ascii="Arial" w:hAnsi="Arial" w:cs="Arial"/>
          <w:lang w:val="pt-BR"/>
        </w:rPr>
        <w:t>Booked</w:t>
      </w:r>
      <w:proofErr w:type="spellEnd"/>
      <w:r w:rsidRPr="00D66A9C">
        <w:rPr>
          <w:rFonts w:ascii="Arial" w:hAnsi="Arial" w:cs="Arial"/>
          <w:lang w:val="pt-BR"/>
        </w:rPr>
        <w:t>) e intenção de demanda (</w:t>
      </w: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  <w:r w:rsidRPr="00D66A9C">
        <w:rPr>
          <w:rFonts w:ascii="Arial" w:hAnsi="Arial" w:cs="Arial"/>
          <w:lang w:val="pt-BR"/>
        </w:rPr>
        <w:t xml:space="preserve">), realizando a distribuição do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de forma sequencial, priorizando sempre os cenários mais críticos ou estratégicos.</w:t>
      </w:r>
    </w:p>
    <w:p w14:paraId="4D59ADE9" w14:textId="77777777" w:rsidR="00243207" w:rsidRPr="00D66A9C" w:rsidRDefault="00243207" w:rsidP="00243207">
      <w:pPr>
        <w:pStyle w:val="ListParagraph"/>
        <w:numPr>
          <w:ilvl w:val="0"/>
          <w:numId w:val="106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WOI (Weeks </w:t>
      </w:r>
      <w:proofErr w:type="spellStart"/>
      <w:r w:rsidRPr="00D66A9C">
        <w:rPr>
          <w:rFonts w:ascii="Arial" w:hAnsi="Arial" w:cs="Arial"/>
          <w:lang w:val="pt-BR"/>
        </w:rPr>
        <w:t>of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Inventory</w:t>
      </w:r>
      <w:proofErr w:type="spellEnd"/>
      <w:r w:rsidRPr="00D66A9C">
        <w:rPr>
          <w:rFonts w:ascii="Arial" w:hAnsi="Arial" w:cs="Arial"/>
          <w:lang w:val="pt-BR"/>
        </w:rPr>
        <w:t>) → indicador de risco de estoque</w:t>
      </w:r>
    </w:p>
    <w:p w14:paraId="0471A97A" w14:textId="77777777" w:rsidR="00243207" w:rsidRPr="00D66A9C" w:rsidRDefault="00243207" w:rsidP="00243207">
      <w:pPr>
        <w:pStyle w:val="ListParagraph"/>
        <w:numPr>
          <w:ilvl w:val="0"/>
          <w:numId w:val="106"/>
        </w:numPr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Booked</w:t>
      </w:r>
      <w:proofErr w:type="spellEnd"/>
      <w:r w:rsidRPr="00D66A9C">
        <w:rPr>
          <w:rFonts w:ascii="Arial" w:hAnsi="Arial" w:cs="Arial"/>
          <w:lang w:val="pt-BR"/>
        </w:rPr>
        <w:t xml:space="preserve"> → volume reservado no </w:t>
      </w:r>
      <w:proofErr w:type="spellStart"/>
      <w:r w:rsidRPr="00D66A9C">
        <w:rPr>
          <w:rFonts w:ascii="Arial" w:hAnsi="Arial" w:cs="Arial"/>
          <w:lang w:val="pt-BR"/>
        </w:rPr>
        <w:t>quarter</w:t>
      </w:r>
      <w:proofErr w:type="spellEnd"/>
      <w:r w:rsidRPr="00D66A9C">
        <w:rPr>
          <w:rFonts w:ascii="Arial" w:hAnsi="Arial" w:cs="Arial"/>
          <w:lang w:val="pt-BR"/>
        </w:rPr>
        <w:t xml:space="preserve"> (prioritário)</w:t>
      </w:r>
    </w:p>
    <w:p w14:paraId="0BD3EDBE" w14:textId="3B1156B8" w:rsidR="00243207" w:rsidRPr="00D66A9C" w:rsidRDefault="00243207" w:rsidP="00243207">
      <w:pPr>
        <w:pStyle w:val="ListParagraph"/>
        <w:numPr>
          <w:ilvl w:val="0"/>
          <w:numId w:val="106"/>
        </w:numPr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  <w:r w:rsidRPr="00D66A9C">
        <w:rPr>
          <w:rFonts w:ascii="Arial" w:hAnsi="Arial" w:cs="Arial"/>
          <w:lang w:val="pt-BR"/>
        </w:rPr>
        <w:t xml:space="preserve"> → volume solicitado / em processo de reserva</w:t>
      </w:r>
    </w:p>
    <w:p w14:paraId="5C544F77" w14:textId="77777777" w:rsidR="00243207" w:rsidRPr="00D66A9C" w:rsidRDefault="00243207" w:rsidP="00783C29">
      <w:pPr>
        <w:ind w:firstLine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Como Princípio de Funcionamento, a IA deve:</w:t>
      </w:r>
    </w:p>
    <w:p w14:paraId="29795FF9" w14:textId="77777777" w:rsidR="00243207" w:rsidRPr="00D66A9C" w:rsidRDefault="00243207" w:rsidP="00243207">
      <w:pPr>
        <w:pStyle w:val="ListParagraph"/>
        <w:numPr>
          <w:ilvl w:val="0"/>
          <w:numId w:val="107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Classificar cada KA em um Score (0 a 7);</w:t>
      </w:r>
    </w:p>
    <w:p w14:paraId="3063A1D5" w14:textId="77777777" w:rsidR="00243207" w:rsidRPr="00D66A9C" w:rsidRDefault="00243207" w:rsidP="00243207">
      <w:pPr>
        <w:pStyle w:val="ListParagraph"/>
        <w:numPr>
          <w:ilvl w:val="0"/>
          <w:numId w:val="107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Processar a alocação seguindo essa ordem de prioridade;</w:t>
      </w:r>
    </w:p>
    <w:p w14:paraId="79444211" w14:textId="77777777" w:rsidR="00243207" w:rsidRPr="00D66A9C" w:rsidRDefault="00243207" w:rsidP="00243207">
      <w:pPr>
        <w:pStyle w:val="ListParagraph"/>
        <w:numPr>
          <w:ilvl w:val="0"/>
          <w:numId w:val="107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Consumir o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disponível de forma sequencial;</w:t>
      </w:r>
    </w:p>
    <w:p w14:paraId="148B0F10" w14:textId="77777777" w:rsidR="00243207" w:rsidRPr="00D66A9C" w:rsidRDefault="00243207" w:rsidP="00783C29">
      <w:pPr>
        <w:ind w:firstLine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A alocação não é simultânea e acontece por prioridade, conforme ranking abaixo:</w:t>
      </w:r>
    </w:p>
    <w:p w14:paraId="35CDA64A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lastRenderedPageBreak/>
        <w:t>Score 0 – MMICOM, Prioridade Máxima:</w:t>
      </w:r>
    </w:p>
    <w:p w14:paraId="2D7137AE" w14:textId="33C34EE2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Sempre possui prioridade máxima</w:t>
      </w:r>
    </w:p>
    <w:p w14:paraId="6B71DD08" w14:textId="7C02FE16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 alocação deve ocorrer até completar 100% do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</w:p>
    <w:p w14:paraId="0A397F69" w14:textId="70E5748C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Ignora WOI, Book e </w:t>
      </w: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</w:p>
    <w:p w14:paraId="5AD98A3A" w14:textId="1F492E61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É processado antes de todos os demais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</w:p>
    <w:p w14:paraId="6698BDEB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Score 1 – WOI Crítico:</w:t>
      </w:r>
    </w:p>
    <w:p w14:paraId="0CBABAF6" w14:textId="1DEB616C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Condição: WOI &lt; 10</w:t>
      </w:r>
    </w:p>
    <w:p w14:paraId="72A339FE" w14:textId="5B0B9C3E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Peso: 100% WOI</w:t>
      </w:r>
    </w:p>
    <w:p w14:paraId="7AF4C22D" w14:textId="43A4EF9C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Possui Alta prioridade (risco de ruptura)</w:t>
      </w:r>
    </w:p>
    <w:p w14:paraId="1ACA30C3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</w:rPr>
      </w:pPr>
      <w:r w:rsidRPr="00D66A9C">
        <w:rPr>
          <w:rFonts w:ascii="Arial" w:hAnsi="Arial" w:cs="Arial"/>
        </w:rPr>
        <w:t xml:space="preserve">Score 2 – WOI </w:t>
      </w:r>
      <w:proofErr w:type="spellStart"/>
      <w:r w:rsidRPr="00D66A9C">
        <w:rPr>
          <w:rFonts w:ascii="Arial" w:hAnsi="Arial" w:cs="Arial"/>
        </w:rPr>
        <w:t>Médio</w:t>
      </w:r>
      <w:proofErr w:type="spellEnd"/>
      <w:r w:rsidRPr="00D66A9C">
        <w:rPr>
          <w:rFonts w:ascii="Arial" w:hAnsi="Arial" w:cs="Arial"/>
        </w:rPr>
        <w:t xml:space="preserve"> + Book:</w:t>
      </w:r>
    </w:p>
    <w:p w14:paraId="59BD586B" w14:textId="5A19B061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</w:rPr>
      </w:pPr>
      <w:proofErr w:type="spellStart"/>
      <w:r w:rsidRPr="00D66A9C">
        <w:rPr>
          <w:rFonts w:ascii="Arial" w:hAnsi="Arial" w:cs="Arial"/>
        </w:rPr>
        <w:t>Condição</w:t>
      </w:r>
      <w:proofErr w:type="spellEnd"/>
      <w:r w:rsidRPr="00D66A9C">
        <w:rPr>
          <w:rFonts w:ascii="Arial" w:hAnsi="Arial" w:cs="Arial"/>
        </w:rPr>
        <w:t xml:space="preserve">: 10 ≤ WOI &lt; 15 </w:t>
      </w:r>
      <w:r w:rsidR="00305872" w:rsidRPr="00D66A9C">
        <w:rPr>
          <w:rFonts w:ascii="Arial" w:hAnsi="Arial" w:cs="Arial"/>
        </w:rPr>
        <w:t>e</w:t>
      </w:r>
      <w:r w:rsidRPr="00D66A9C">
        <w:rPr>
          <w:rFonts w:ascii="Arial" w:hAnsi="Arial" w:cs="Arial"/>
        </w:rPr>
        <w:t xml:space="preserve"> Book &gt; 0</w:t>
      </w:r>
    </w:p>
    <w:p w14:paraId="4FF5E7D2" w14:textId="7427BF76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Peso: 50% WOI e 50% Book</w:t>
      </w:r>
    </w:p>
    <w:p w14:paraId="27CB5329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Score 3 – WOI Médio + </w:t>
      </w: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  <w:r w:rsidRPr="00D66A9C">
        <w:rPr>
          <w:rFonts w:ascii="Arial" w:hAnsi="Arial" w:cs="Arial"/>
          <w:lang w:val="pt-BR"/>
        </w:rPr>
        <w:t>:</w:t>
      </w:r>
    </w:p>
    <w:p w14:paraId="3E4206A4" w14:textId="0DFD47D5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</w:rPr>
      </w:pPr>
      <w:proofErr w:type="spellStart"/>
      <w:r w:rsidRPr="00D66A9C">
        <w:rPr>
          <w:rFonts w:ascii="Arial" w:hAnsi="Arial" w:cs="Arial"/>
        </w:rPr>
        <w:t>Condição</w:t>
      </w:r>
      <w:proofErr w:type="spellEnd"/>
      <w:r w:rsidRPr="00D66A9C">
        <w:rPr>
          <w:rFonts w:ascii="Arial" w:hAnsi="Arial" w:cs="Arial"/>
        </w:rPr>
        <w:t xml:space="preserve">: 10 ≤ WOI &lt; 15 AND Book = 0 </w:t>
      </w:r>
      <w:r w:rsidR="00305872" w:rsidRPr="00D66A9C">
        <w:rPr>
          <w:rFonts w:ascii="Arial" w:hAnsi="Arial" w:cs="Arial"/>
        </w:rPr>
        <w:t>e</w:t>
      </w:r>
      <w:r w:rsidRPr="00D66A9C">
        <w:rPr>
          <w:rFonts w:ascii="Arial" w:hAnsi="Arial" w:cs="Arial"/>
        </w:rPr>
        <w:t xml:space="preserve"> Entered &gt; 0</w:t>
      </w:r>
    </w:p>
    <w:p w14:paraId="060584A5" w14:textId="640E8B13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Peso: 75% WOI e 25% </w:t>
      </w: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</w:p>
    <w:p w14:paraId="1CBE50DC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Score 4 – WOI Médio (sem Book/</w:t>
      </w: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  <w:r w:rsidRPr="00D66A9C">
        <w:rPr>
          <w:rFonts w:ascii="Arial" w:hAnsi="Arial" w:cs="Arial"/>
          <w:lang w:val="pt-BR"/>
        </w:rPr>
        <w:t>):</w:t>
      </w:r>
    </w:p>
    <w:p w14:paraId="4C30D420" w14:textId="653E0314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Condição: 10 ≤ WOI &lt; 15</w:t>
      </w:r>
      <w:r w:rsidR="003E0406" w:rsidRPr="00D66A9C">
        <w:rPr>
          <w:rFonts w:ascii="Arial" w:hAnsi="Arial" w:cs="Arial"/>
          <w:lang w:val="pt-BR"/>
        </w:rPr>
        <w:t xml:space="preserve">,  </w:t>
      </w:r>
      <w:r w:rsidRPr="00D66A9C">
        <w:rPr>
          <w:rFonts w:ascii="Arial" w:hAnsi="Arial" w:cs="Arial"/>
          <w:lang w:val="pt-BR"/>
        </w:rPr>
        <w:t xml:space="preserve">Book = 0 </w:t>
      </w:r>
      <w:r w:rsidR="003E0406" w:rsidRPr="00D66A9C">
        <w:rPr>
          <w:rFonts w:ascii="Arial" w:hAnsi="Arial" w:cs="Arial"/>
          <w:lang w:val="pt-BR"/>
        </w:rPr>
        <w:t>e</w:t>
      </w:r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  <w:r w:rsidRPr="00D66A9C">
        <w:rPr>
          <w:rFonts w:ascii="Arial" w:hAnsi="Arial" w:cs="Arial"/>
          <w:lang w:val="pt-BR"/>
        </w:rPr>
        <w:t xml:space="preserve"> = 0</w:t>
      </w:r>
    </w:p>
    <w:p w14:paraId="08469F0D" w14:textId="00D5A7F5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</w:rPr>
      </w:pPr>
      <w:r w:rsidRPr="00D66A9C">
        <w:rPr>
          <w:rFonts w:ascii="Arial" w:hAnsi="Arial" w:cs="Arial"/>
        </w:rPr>
        <w:t>Peso: 100% WOI</w:t>
      </w:r>
    </w:p>
    <w:p w14:paraId="18507DE2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</w:rPr>
      </w:pPr>
      <w:r w:rsidRPr="00D66A9C">
        <w:rPr>
          <w:rFonts w:ascii="Arial" w:hAnsi="Arial" w:cs="Arial"/>
        </w:rPr>
        <w:t>Score 5 – WOI Alto + Book:</w:t>
      </w:r>
    </w:p>
    <w:p w14:paraId="62F9F781" w14:textId="4E5D1D0E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</w:rPr>
      </w:pPr>
      <w:proofErr w:type="spellStart"/>
      <w:r w:rsidRPr="00D66A9C">
        <w:rPr>
          <w:rFonts w:ascii="Arial" w:hAnsi="Arial" w:cs="Arial"/>
        </w:rPr>
        <w:t>Condição</w:t>
      </w:r>
      <w:proofErr w:type="spellEnd"/>
      <w:r w:rsidRPr="00D66A9C">
        <w:rPr>
          <w:rFonts w:ascii="Arial" w:hAnsi="Arial" w:cs="Arial"/>
        </w:rPr>
        <w:t xml:space="preserve">: WOI ≥ 15 </w:t>
      </w:r>
      <w:r w:rsidR="003E0406" w:rsidRPr="00D66A9C">
        <w:rPr>
          <w:rFonts w:ascii="Arial" w:hAnsi="Arial" w:cs="Arial"/>
        </w:rPr>
        <w:t>e</w:t>
      </w:r>
      <w:r w:rsidRPr="00D66A9C">
        <w:rPr>
          <w:rFonts w:ascii="Arial" w:hAnsi="Arial" w:cs="Arial"/>
        </w:rPr>
        <w:t xml:space="preserve"> Book &gt; 0</w:t>
      </w:r>
    </w:p>
    <w:p w14:paraId="2A98F6BE" w14:textId="447175C3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</w:rPr>
      </w:pPr>
      <w:r w:rsidRPr="00D66A9C">
        <w:rPr>
          <w:rFonts w:ascii="Arial" w:hAnsi="Arial" w:cs="Arial"/>
        </w:rPr>
        <w:t>Peso: 100% Book</w:t>
      </w:r>
    </w:p>
    <w:p w14:paraId="493E998F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</w:rPr>
      </w:pPr>
      <w:r w:rsidRPr="00D66A9C">
        <w:rPr>
          <w:rFonts w:ascii="Arial" w:hAnsi="Arial" w:cs="Arial"/>
        </w:rPr>
        <w:t>Score 6 – WOI Alto + Entered:</w:t>
      </w:r>
    </w:p>
    <w:p w14:paraId="0195E82E" w14:textId="1CE075DD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Condição: WOI ≥ 15</w:t>
      </w:r>
      <w:r w:rsidR="003E0406" w:rsidRPr="00D66A9C">
        <w:rPr>
          <w:rFonts w:ascii="Arial" w:hAnsi="Arial" w:cs="Arial"/>
          <w:lang w:val="pt-BR"/>
        </w:rPr>
        <w:t>,</w:t>
      </w:r>
      <w:r w:rsidRPr="00D66A9C">
        <w:rPr>
          <w:rFonts w:ascii="Arial" w:hAnsi="Arial" w:cs="Arial"/>
          <w:lang w:val="pt-BR"/>
        </w:rPr>
        <w:t xml:space="preserve"> Book = 0 </w:t>
      </w:r>
      <w:r w:rsidR="003E0406" w:rsidRPr="00D66A9C">
        <w:rPr>
          <w:rFonts w:ascii="Arial" w:hAnsi="Arial" w:cs="Arial"/>
          <w:lang w:val="pt-BR"/>
        </w:rPr>
        <w:t>e</w:t>
      </w:r>
      <w:r w:rsidRPr="00D66A9C">
        <w:rPr>
          <w:rFonts w:ascii="Arial" w:hAnsi="Arial" w:cs="Arial"/>
          <w:lang w:val="pt-BR"/>
        </w:rPr>
        <w:t xml:space="preserve"> Entered &gt; 0</w:t>
      </w:r>
    </w:p>
    <w:p w14:paraId="6EF8EF65" w14:textId="6C3044EF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Peso: 100% </w:t>
      </w:r>
      <w:proofErr w:type="spellStart"/>
      <w:r w:rsidRPr="00D66A9C">
        <w:rPr>
          <w:rFonts w:ascii="Arial" w:hAnsi="Arial" w:cs="Arial"/>
          <w:lang w:val="pt-BR"/>
        </w:rPr>
        <w:t>Entered</w:t>
      </w:r>
      <w:proofErr w:type="spellEnd"/>
    </w:p>
    <w:p w14:paraId="5F04E8DB" w14:textId="77777777" w:rsidR="00243207" w:rsidRPr="00D66A9C" w:rsidRDefault="00243207" w:rsidP="00243207">
      <w:pPr>
        <w:pStyle w:val="ListParagraph"/>
        <w:numPr>
          <w:ilvl w:val="0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Score 7 – Demais casos:</w:t>
      </w:r>
    </w:p>
    <w:p w14:paraId="5A6605FB" w14:textId="304E910E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Condição: não atende nenhum dos critérios anteriores</w:t>
      </w:r>
    </w:p>
    <w:p w14:paraId="170041A8" w14:textId="1457BB6C" w:rsidR="00243207" w:rsidRPr="00D66A9C" w:rsidRDefault="00243207" w:rsidP="00243207">
      <w:pPr>
        <w:pStyle w:val="ListParagraph"/>
        <w:numPr>
          <w:ilvl w:val="1"/>
          <w:numId w:val="108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Menor prioridade de alocação</w:t>
      </w:r>
    </w:p>
    <w:p w14:paraId="57525EE1" w14:textId="77777777" w:rsidR="00243207" w:rsidRPr="00D66A9C" w:rsidRDefault="00243207" w:rsidP="00783C29">
      <w:pPr>
        <w:ind w:firstLine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Os Scores influenciam na Distribuição seguindo a seguinte lógica:</w:t>
      </w:r>
    </w:p>
    <w:p w14:paraId="0E0EB27C" w14:textId="6E82FE2C" w:rsidR="00243207" w:rsidRPr="00D66A9C" w:rsidRDefault="00243207" w:rsidP="00243207">
      <w:pPr>
        <w:pStyle w:val="ListParagraph"/>
        <w:numPr>
          <w:ilvl w:val="0"/>
          <w:numId w:val="109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Ordenar os </w:t>
      </w:r>
      <w:proofErr w:type="spellStart"/>
      <w:r w:rsidRPr="00D66A9C">
        <w:rPr>
          <w:rFonts w:ascii="Arial" w:hAnsi="Arial" w:cs="Arial"/>
          <w:lang w:val="pt-BR"/>
        </w:rPr>
        <w:t>KAs</w:t>
      </w:r>
      <w:proofErr w:type="spellEnd"/>
      <w:r w:rsidRPr="00D66A9C">
        <w:rPr>
          <w:rFonts w:ascii="Arial" w:hAnsi="Arial" w:cs="Arial"/>
          <w:lang w:val="pt-BR"/>
        </w:rPr>
        <w:t xml:space="preserve"> por Score (0 → 7);</w:t>
      </w:r>
    </w:p>
    <w:p w14:paraId="64E2033B" w14:textId="325DD306" w:rsidR="00243207" w:rsidRPr="00D66A9C" w:rsidRDefault="00243207" w:rsidP="00243207">
      <w:pPr>
        <w:pStyle w:val="ListParagraph"/>
        <w:numPr>
          <w:ilvl w:val="0"/>
          <w:numId w:val="109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Iniciar alocação pelos scores mais prioritários;</w:t>
      </w:r>
    </w:p>
    <w:p w14:paraId="4DA2D383" w14:textId="54755C87" w:rsidR="00243207" w:rsidRPr="00D66A9C" w:rsidRDefault="00243207" w:rsidP="00243207">
      <w:pPr>
        <w:pStyle w:val="ListParagraph"/>
        <w:numPr>
          <w:ilvl w:val="0"/>
          <w:numId w:val="109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Consumir o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disponível progressivamente;</w:t>
      </w:r>
    </w:p>
    <w:p w14:paraId="5FFB856F" w14:textId="77777777" w:rsidR="00243207" w:rsidRPr="00D66A9C" w:rsidRDefault="00243207" w:rsidP="00783C29">
      <w:pPr>
        <w:ind w:firstLine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Comportamento esperado:</w:t>
      </w:r>
    </w:p>
    <w:p w14:paraId="4F3AD375" w14:textId="77777777" w:rsidR="00243207" w:rsidRPr="00D66A9C" w:rsidRDefault="00243207" w:rsidP="00243207">
      <w:pPr>
        <w:pStyle w:val="ListParagraph"/>
        <w:numPr>
          <w:ilvl w:val="0"/>
          <w:numId w:val="110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Scores menores → recebem primeiro</w:t>
      </w:r>
    </w:p>
    <w:p w14:paraId="07E863AB" w14:textId="73A71648" w:rsidR="00243207" w:rsidRPr="00D66A9C" w:rsidRDefault="00243207" w:rsidP="006B5210">
      <w:pPr>
        <w:pStyle w:val="ListParagraph"/>
        <w:numPr>
          <w:ilvl w:val="0"/>
          <w:numId w:val="110"/>
        </w:numPr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Scores maiores → recebem apenas se ainda houver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</w:p>
    <w:p w14:paraId="79445E73" w14:textId="1F43B202" w:rsidR="00243207" w:rsidRPr="00D66A9C" w:rsidRDefault="00243207" w:rsidP="00783C29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Score com relação ao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="009D62F0" w:rsidRPr="00D66A9C">
        <w:rPr>
          <w:rFonts w:ascii="Arial" w:hAnsi="Arial" w:cs="Arial"/>
          <w:lang w:val="pt-BR"/>
        </w:rPr>
        <w:t xml:space="preserve"> :</w:t>
      </w:r>
      <w:r w:rsidRPr="00D66A9C">
        <w:rPr>
          <w:rFonts w:ascii="Arial" w:hAnsi="Arial" w:cs="Arial"/>
          <w:lang w:val="pt-BR"/>
        </w:rPr>
        <w:t xml:space="preserve"> dentro de cada Score a alocação deve respeitar 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e não deve ultrapassar a demanda;</w:t>
      </w:r>
    </w:p>
    <w:p w14:paraId="5B9347CB" w14:textId="320AD6CE" w:rsidR="00243207" w:rsidRPr="00D66A9C" w:rsidRDefault="00243207" w:rsidP="00783C29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Score com relação ao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="009D62F0" w:rsidRPr="00D66A9C">
        <w:rPr>
          <w:rFonts w:ascii="Arial" w:hAnsi="Arial" w:cs="Arial"/>
          <w:lang w:val="pt-BR"/>
        </w:rPr>
        <w:t xml:space="preserve"> :</w:t>
      </w:r>
      <w:r w:rsidRPr="00D66A9C">
        <w:rPr>
          <w:rFonts w:ascii="Arial" w:hAnsi="Arial" w:cs="Arial"/>
          <w:lang w:val="pt-BR"/>
        </w:rPr>
        <w:t xml:space="preserve"> atua como limitador global do ranking, se o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acabar antes, Scores mais baixos ficam sem alocação. Ou seja, em um  cenário de escassez apenas Score 0 e 1 tendem a ser atendidos completamente.</w:t>
      </w:r>
    </w:p>
    <w:p w14:paraId="2E69697A" w14:textId="6F897B63" w:rsidR="00243207" w:rsidRPr="00D66A9C" w:rsidRDefault="00243207" w:rsidP="00243207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lastRenderedPageBreak/>
        <w:t>RN_01</w:t>
      </w:r>
      <w:r w:rsidR="00A53FD9" w:rsidRPr="00D66A9C">
        <w:rPr>
          <w:rStyle w:val="SubtleEmphasis"/>
          <w:rFonts w:ascii="Arial" w:hAnsi="Arial" w:cs="Arial"/>
          <w:b/>
          <w:bCs/>
          <w:noProof/>
          <w:color w:val="auto"/>
        </w:rPr>
        <w:t>4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Compensação de Sell in</w:t>
      </w:r>
    </w:p>
    <w:p w14:paraId="18BA30FB" w14:textId="43FA8644" w:rsidR="00C63378" w:rsidRPr="00D66A9C" w:rsidRDefault="00C63378" w:rsidP="005D0A3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 compensação de </w:t>
      </w:r>
      <w:proofErr w:type="spellStart"/>
      <w:r w:rsidRPr="00D66A9C">
        <w:rPr>
          <w:rFonts w:ascii="Arial" w:hAnsi="Arial" w:cs="Arial"/>
          <w:lang w:val="pt-BR"/>
        </w:rPr>
        <w:t>sell</w:t>
      </w:r>
      <w:proofErr w:type="spellEnd"/>
      <w:r w:rsidRPr="00D66A9C">
        <w:rPr>
          <w:rFonts w:ascii="Arial" w:hAnsi="Arial" w:cs="Arial"/>
          <w:lang w:val="pt-BR"/>
        </w:rPr>
        <w:t>-in é um ajuste operacional que corrige divergências de faturamento sem interferir na lógica principal da alocação.</w:t>
      </w:r>
    </w:p>
    <w:p w14:paraId="39F5D6FD" w14:textId="38D3E953" w:rsidR="00C63378" w:rsidRPr="00D66A9C" w:rsidRDefault="00C63378" w:rsidP="005D0A3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</w:t>
      </w:r>
      <w:proofErr w:type="spellStart"/>
      <w:r w:rsidRPr="00D66A9C">
        <w:rPr>
          <w:rFonts w:ascii="Arial" w:hAnsi="Arial" w:cs="Arial"/>
          <w:lang w:val="pt-BR"/>
        </w:rPr>
        <w:t>sell</w:t>
      </w:r>
      <w:proofErr w:type="spellEnd"/>
      <w:r w:rsidRPr="00D66A9C">
        <w:rPr>
          <w:rFonts w:ascii="Arial" w:hAnsi="Arial" w:cs="Arial"/>
          <w:lang w:val="pt-BR"/>
        </w:rPr>
        <w:t xml:space="preserve">-in deve ser comparado com 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, caso haja diferença, pode existir um valor de compensação (</w:t>
      </w:r>
      <w:r w:rsidR="0063345E" w:rsidRPr="00D66A9C">
        <w:rPr>
          <w:rFonts w:ascii="Arial" w:hAnsi="Arial" w:cs="Arial"/>
          <w:lang w:val="pt-BR"/>
        </w:rPr>
        <w:t xml:space="preserve">coluna </w:t>
      </w:r>
      <w:proofErr w:type="spellStart"/>
      <w:r w:rsidRPr="00D66A9C">
        <w:rPr>
          <w:rFonts w:ascii="Arial" w:hAnsi="Arial" w:cs="Arial"/>
          <w:lang w:val="pt-BR"/>
        </w:rPr>
        <w:t>sell</w:t>
      </w:r>
      <w:proofErr w:type="spellEnd"/>
      <w:r w:rsidRPr="00D66A9C">
        <w:rPr>
          <w:rFonts w:ascii="Arial" w:hAnsi="Arial" w:cs="Arial"/>
          <w:lang w:val="pt-BR"/>
        </w:rPr>
        <w:t xml:space="preserve">-in </w:t>
      </w:r>
      <w:proofErr w:type="spellStart"/>
      <w:r w:rsidRPr="00D66A9C">
        <w:rPr>
          <w:rFonts w:ascii="Arial" w:hAnsi="Arial" w:cs="Arial"/>
          <w:lang w:val="pt-BR"/>
        </w:rPr>
        <w:t>comp</w:t>
      </w:r>
      <w:proofErr w:type="spellEnd"/>
      <w:r w:rsidRPr="00D66A9C">
        <w:rPr>
          <w:rFonts w:ascii="Arial" w:hAnsi="Arial" w:cs="Arial"/>
          <w:lang w:val="pt-BR"/>
        </w:rPr>
        <w:t>)</w:t>
      </w:r>
      <w:r w:rsidR="0063345E" w:rsidRPr="00D66A9C">
        <w:rPr>
          <w:rFonts w:ascii="Arial" w:hAnsi="Arial" w:cs="Arial"/>
          <w:lang w:val="pt-BR"/>
        </w:rPr>
        <w:t>.</w:t>
      </w:r>
    </w:p>
    <w:p w14:paraId="049E6354" w14:textId="351E184E" w:rsidR="00C63378" w:rsidRPr="00D66A9C" w:rsidRDefault="00C63378" w:rsidP="005D0A31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Esta compensação não altera diretamente o cálculo da IA, mas atua como ajuste externo refletido nos dados.</w:t>
      </w:r>
      <w:r w:rsidR="00444A1C" w:rsidRPr="00D66A9C">
        <w:rPr>
          <w:rFonts w:ascii="Arial" w:hAnsi="Arial" w:cs="Arial"/>
          <w:lang w:val="pt-BR"/>
        </w:rPr>
        <w:t xml:space="preserve"> </w:t>
      </w:r>
      <w:r w:rsidRPr="00D66A9C">
        <w:rPr>
          <w:rFonts w:ascii="Arial" w:hAnsi="Arial" w:cs="Arial"/>
          <w:lang w:val="pt-BR"/>
        </w:rPr>
        <w:t>Pode resultar em:</w:t>
      </w:r>
    </w:p>
    <w:p w14:paraId="4B554BA1" w14:textId="77777777" w:rsidR="00C63378" w:rsidRPr="00D66A9C" w:rsidRDefault="00C63378" w:rsidP="0063345E">
      <w:pPr>
        <w:pStyle w:val="ListParagraph"/>
        <w:numPr>
          <w:ilvl w:val="0"/>
          <w:numId w:val="104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Alocações maiores que 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;</w:t>
      </w:r>
    </w:p>
    <w:p w14:paraId="0B50D6C8" w14:textId="49C028C9" w:rsidR="00C63378" w:rsidRPr="00D66A9C" w:rsidRDefault="00C63378" w:rsidP="00C63378">
      <w:pPr>
        <w:pStyle w:val="ListParagraph"/>
        <w:numPr>
          <w:ilvl w:val="0"/>
          <w:numId w:val="104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Diferenças entre planejamento e execução;</w:t>
      </w:r>
    </w:p>
    <w:p w14:paraId="374C6D5B" w14:textId="434DAF57" w:rsidR="00C63378" w:rsidRPr="00D66A9C" w:rsidRDefault="00B45984" w:rsidP="0063345E">
      <w:pPr>
        <w:ind w:firstLine="360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Comportamento do</w:t>
      </w:r>
      <w:r w:rsidR="00C63378" w:rsidRPr="00D66A9C">
        <w:rPr>
          <w:rFonts w:ascii="Arial" w:hAnsi="Arial" w:cs="Arial"/>
          <w:lang w:val="pt-BR"/>
        </w:rPr>
        <w:t xml:space="preserve"> Sistema:</w:t>
      </w:r>
    </w:p>
    <w:p w14:paraId="0A0C0677" w14:textId="77777777" w:rsidR="00C63378" w:rsidRPr="00D66A9C" w:rsidRDefault="00C63378" w:rsidP="0063345E">
      <w:pPr>
        <w:pStyle w:val="ListParagraph"/>
        <w:numPr>
          <w:ilvl w:val="0"/>
          <w:numId w:val="105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Não deve bloquear o cálculo;</w:t>
      </w:r>
    </w:p>
    <w:p w14:paraId="0A60C4DF" w14:textId="77777777" w:rsidR="00C63378" w:rsidRPr="00D66A9C" w:rsidRDefault="00C63378" w:rsidP="0063345E">
      <w:pPr>
        <w:pStyle w:val="ListParagraph"/>
        <w:numPr>
          <w:ilvl w:val="0"/>
          <w:numId w:val="105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Não deve alterar regras de validação;</w:t>
      </w:r>
    </w:p>
    <w:p w14:paraId="2042AFE3" w14:textId="0452856D" w:rsidR="0063345E" w:rsidRPr="00D66A9C" w:rsidRDefault="00C63378" w:rsidP="0063345E">
      <w:pPr>
        <w:pStyle w:val="ListParagraph"/>
        <w:numPr>
          <w:ilvl w:val="0"/>
          <w:numId w:val="105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Deve apenas refletir o ajuste no resultado;</w:t>
      </w:r>
    </w:p>
    <w:p w14:paraId="1E8A617D" w14:textId="6B618F10" w:rsidR="004973FA" w:rsidRPr="00D66A9C" w:rsidRDefault="00AC3B62" w:rsidP="00AC3B62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EE0000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RN_01</w:t>
      </w:r>
      <w:r w:rsidR="00A53FD9" w:rsidRPr="00D66A9C">
        <w:rPr>
          <w:rStyle w:val="SubtleEmphasis"/>
          <w:rFonts w:ascii="Arial" w:hAnsi="Arial" w:cs="Arial"/>
          <w:b/>
          <w:bCs/>
          <w:noProof/>
          <w:color w:val="auto"/>
        </w:rPr>
        <w:t>5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Site Supply</w:t>
      </w:r>
    </w:p>
    <w:p w14:paraId="0AE7A1B7" w14:textId="77777777" w:rsidR="006359D6" w:rsidRPr="00D66A9C" w:rsidRDefault="006359D6" w:rsidP="00297012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Site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representa a distribuição da capacidade de atendimento por site de origem (JAG, MAN) para cada produto, sendo utilizado para garantir o atendimento da demanda (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).</w:t>
      </w:r>
    </w:p>
    <w:p w14:paraId="7333AD36" w14:textId="77777777" w:rsidR="006359D6" w:rsidRPr="00D66A9C" w:rsidRDefault="006359D6" w:rsidP="00297012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valor de referência dessa distribuição é o </w:t>
      </w:r>
      <w:proofErr w:type="spellStart"/>
      <w:r w:rsidRPr="00D66A9C">
        <w:rPr>
          <w:rFonts w:ascii="Arial" w:hAnsi="Arial" w:cs="Arial"/>
          <w:lang w:val="pt-BR"/>
        </w:rPr>
        <w:t>Initial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>, definido previamente pelo cliente com base na capacidade operacional de cada site e representa a expectativa de atendimento por origem.</w:t>
      </w:r>
    </w:p>
    <w:p w14:paraId="41B66C96" w14:textId="0C65D54C" w:rsidR="006359D6" w:rsidRPr="00D66A9C" w:rsidRDefault="006359D6" w:rsidP="00297012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sistema analisa as semanas abertas, verifica o limite de capacidade definido no </w:t>
      </w:r>
      <w:proofErr w:type="spellStart"/>
      <w:r w:rsidRPr="00D66A9C">
        <w:rPr>
          <w:rFonts w:ascii="Arial" w:hAnsi="Arial" w:cs="Arial"/>
          <w:lang w:val="pt-BR"/>
        </w:rPr>
        <w:t>One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Plan</w:t>
      </w:r>
      <w:proofErr w:type="spellEnd"/>
      <w:r w:rsidRPr="00D66A9C">
        <w:rPr>
          <w:rFonts w:ascii="Arial" w:hAnsi="Arial" w:cs="Arial"/>
          <w:lang w:val="pt-BR"/>
        </w:rPr>
        <w:t xml:space="preserve"> (</w:t>
      </w:r>
      <w:proofErr w:type="spellStart"/>
      <w:r w:rsidRPr="00D66A9C">
        <w:rPr>
          <w:rFonts w:ascii="Arial" w:hAnsi="Arial" w:cs="Arial"/>
          <w:lang w:val="pt-BR"/>
        </w:rPr>
        <w:t>weekly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capacity</w:t>
      </w:r>
      <w:proofErr w:type="spellEnd"/>
      <w:r w:rsidRPr="00D66A9C">
        <w:rPr>
          <w:rFonts w:ascii="Arial" w:hAnsi="Arial" w:cs="Arial"/>
          <w:lang w:val="pt-BR"/>
        </w:rPr>
        <w:t xml:space="preserve">) e avalia se é possível </w:t>
      </w:r>
      <w:proofErr w:type="spellStart"/>
      <w:r w:rsidRPr="00D66A9C">
        <w:rPr>
          <w:rFonts w:ascii="Arial" w:hAnsi="Arial" w:cs="Arial"/>
          <w:lang w:val="pt-BR"/>
        </w:rPr>
        <w:t>attender</w:t>
      </w:r>
      <w:proofErr w:type="spellEnd"/>
      <w:r w:rsidRPr="00D66A9C">
        <w:rPr>
          <w:rFonts w:ascii="Arial" w:hAnsi="Arial" w:cs="Arial"/>
          <w:lang w:val="pt-BR"/>
        </w:rPr>
        <w:t xml:space="preserve"> '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+ </w:t>
      </w: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Pr="00D66A9C">
        <w:rPr>
          <w:rFonts w:ascii="Arial" w:hAnsi="Arial" w:cs="Arial"/>
          <w:lang w:val="pt-BR"/>
        </w:rPr>
        <w:t xml:space="preserve"> – </w:t>
      </w:r>
      <w:proofErr w:type="spellStart"/>
      <w:r w:rsidRPr="00D66A9C">
        <w:rPr>
          <w:rFonts w:ascii="Arial" w:hAnsi="Arial" w:cs="Arial"/>
          <w:lang w:val="pt-BR"/>
        </w:rPr>
        <w:t>Rollback</w:t>
      </w:r>
      <w:proofErr w:type="spellEnd"/>
      <w:r w:rsidRPr="00D66A9C">
        <w:rPr>
          <w:rFonts w:ascii="Arial" w:hAnsi="Arial" w:cs="Arial"/>
          <w:lang w:val="pt-BR"/>
        </w:rPr>
        <w:t>'.</w:t>
      </w:r>
    </w:p>
    <w:p w14:paraId="0F5AFEAF" w14:textId="5D9A2B66" w:rsidR="006359D6" w:rsidRPr="00D66A9C" w:rsidRDefault="006359D6" w:rsidP="00297012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Caso o site originalmente definido não possua capacidade suficiente, o sistema deve redistribuir a alocação para outro site disponível. O sistema identifica o site alternativo com capacidade disponível e realoca o volume excedente respeitando a capacidade semanal e restrições operacionais.</w:t>
      </w:r>
    </w:p>
    <w:p w14:paraId="7DE5250E" w14:textId="268831F7" w:rsidR="006359D6" w:rsidRPr="00D66A9C" w:rsidRDefault="006359D6" w:rsidP="00297012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Caso, mesmo após redistribuição entre sites, não haja capacidade suficiente para atender toda a demanda nos dois sites JAG e MAN, o sistema não deve forçar a alocação além da capacidade disponível e o volume não atendido deve ser tratado como demanda pendente gerando </w:t>
      </w: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Pr="00D66A9C">
        <w:rPr>
          <w:rFonts w:ascii="Arial" w:hAnsi="Arial" w:cs="Arial"/>
          <w:lang w:val="pt-BR"/>
        </w:rPr>
        <w:t xml:space="preserve"> para períodos futuros.</w:t>
      </w:r>
    </w:p>
    <w:p w14:paraId="4280C67A" w14:textId="383A03C0" w:rsidR="00321E47" w:rsidRPr="00D66A9C" w:rsidRDefault="006359D6" w:rsidP="00297012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Site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atua antes ou durante o atendimento do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e define onde (origem) o volume será alocado. Este movimento não altera a prioridade (Score), mas limita a execução</w:t>
      </w:r>
      <w:r w:rsidR="00321E47" w:rsidRPr="00D66A9C">
        <w:rPr>
          <w:rFonts w:ascii="Arial" w:hAnsi="Arial" w:cs="Arial"/>
          <w:lang w:val="pt-BR"/>
        </w:rPr>
        <w:t>.</w:t>
      </w:r>
    </w:p>
    <w:p w14:paraId="028B3ED5" w14:textId="3B80939E" w:rsidR="00A53FD9" w:rsidRPr="00D66A9C" w:rsidRDefault="00A53FD9" w:rsidP="00A53FD9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lastRenderedPageBreak/>
        <w:t>RN_016 – Transparência e Explicabilidade</w:t>
      </w:r>
    </w:p>
    <w:p w14:paraId="32F61BF0" w14:textId="77777777" w:rsidR="00A53FD9" w:rsidRPr="00D66A9C" w:rsidRDefault="00A53FD9" w:rsidP="00297012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 sistema deve apresentar de forma clara e detalhada todos os elementos utilizados no cálculo de alocação, permitindo total rastreabilidade e entendimento do resultado. E deve exibir as seguintes informações:</w:t>
      </w:r>
    </w:p>
    <w:p w14:paraId="269AA6A0" w14:textId="77777777" w:rsidR="00A53FD9" w:rsidRPr="00D66A9C" w:rsidRDefault="00A53FD9" w:rsidP="00A53FD9">
      <w:pPr>
        <w:pStyle w:val="ListParagraph"/>
        <w:numPr>
          <w:ilvl w:val="2"/>
          <w:numId w:val="76"/>
        </w:numPr>
        <w:spacing w:line="240" w:lineRule="auto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inicial e final</w:t>
      </w:r>
    </w:p>
    <w:p w14:paraId="15F709D7" w14:textId="77777777" w:rsidR="00A53FD9" w:rsidRPr="00D66A9C" w:rsidRDefault="00A53FD9" w:rsidP="00A53FD9">
      <w:pPr>
        <w:pStyle w:val="ListParagraph"/>
        <w:numPr>
          <w:ilvl w:val="2"/>
          <w:numId w:val="76"/>
        </w:numPr>
        <w:spacing w:line="240" w:lineRule="auto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Valores de </w:t>
      </w: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Pr="00D66A9C">
        <w:rPr>
          <w:rFonts w:ascii="Arial" w:hAnsi="Arial" w:cs="Arial"/>
          <w:lang w:val="pt-BR"/>
        </w:rPr>
        <w:t xml:space="preserve"> e </w:t>
      </w:r>
      <w:proofErr w:type="spellStart"/>
      <w:r w:rsidRPr="00D66A9C">
        <w:rPr>
          <w:rFonts w:ascii="Arial" w:hAnsi="Arial" w:cs="Arial"/>
          <w:lang w:val="pt-BR"/>
        </w:rPr>
        <w:t>Rollback</w:t>
      </w:r>
      <w:proofErr w:type="spellEnd"/>
    </w:p>
    <w:p w14:paraId="41413C0C" w14:textId="77777777" w:rsidR="00A53FD9" w:rsidRPr="00D66A9C" w:rsidRDefault="00A53FD9" w:rsidP="00A53FD9">
      <w:pPr>
        <w:pStyle w:val="ListParagraph"/>
        <w:numPr>
          <w:ilvl w:val="2"/>
          <w:numId w:val="76"/>
        </w:numPr>
        <w:spacing w:line="240" w:lineRule="auto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value</w:t>
      </w:r>
      <w:proofErr w:type="spellEnd"/>
      <w:r w:rsidRPr="00D66A9C">
        <w:rPr>
          <w:rFonts w:ascii="Arial" w:hAnsi="Arial" w:cs="Arial"/>
          <w:lang w:val="pt-BR"/>
        </w:rPr>
        <w:t xml:space="preserve"> e proporções aplicadas</w:t>
      </w:r>
    </w:p>
    <w:p w14:paraId="7EA96203" w14:textId="77777777" w:rsidR="00A53FD9" w:rsidRPr="00D66A9C" w:rsidRDefault="00A53FD9" w:rsidP="00A53FD9">
      <w:pPr>
        <w:pStyle w:val="ListParagraph"/>
        <w:numPr>
          <w:ilvl w:val="2"/>
          <w:numId w:val="76"/>
        </w:numPr>
        <w:spacing w:line="240" w:lineRule="auto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disponível</w:t>
      </w:r>
    </w:p>
    <w:p w14:paraId="4321FC22" w14:textId="66A33A96" w:rsidR="00A53FD9" w:rsidRPr="00D66A9C" w:rsidRDefault="00A53FD9" w:rsidP="00A53FD9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RN_017 – Validações Gerais</w:t>
      </w:r>
    </w:p>
    <w:p w14:paraId="09D285B0" w14:textId="5FEB480D" w:rsidR="00A53FD9" w:rsidRPr="00D66A9C" w:rsidRDefault="00A53FD9" w:rsidP="00297012">
      <w:pPr>
        <w:spacing w:line="240" w:lineRule="auto"/>
        <w:ind w:firstLine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 sistema deve garantir que:</w:t>
      </w:r>
    </w:p>
    <w:p w14:paraId="6C5F628A" w14:textId="77777777" w:rsidR="00A53FD9" w:rsidRPr="0039310C" w:rsidRDefault="00A53FD9" w:rsidP="00C6089C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39310C">
        <w:rPr>
          <w:rFonts w:ascii="Arial" w:hAnsi="Arial" w:cs="Arial"/>
          <w:lang w:val="pt-BR"/>
        </w:rPr>
        <w:t>Nenhum valor de alocação seja negativo.</w:t>
      </w:r>
    </w:p>
    <w:p w14:paraId="22542B6A" w14:textId="77777777" w:rsidR="00A53FD9" w:rsidRPr="0039310C" w:rsidRDefault="00A53FD9" w:rsidP="00C6089C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39310C">
        <w:rPr>
          <w:rFonts w:ascii="Arial" w:hAnsi="Arial" w:cs="Arial"/>
          <w:lang w:val="pt-BR"/>
        </w:rPr>
        <w:t xml:space="preserve">A distribuição respeite os limites de </w:t>
      </w:r>
      <w:proofErr w:type="spellStart"/>
      <w:r w:rsidRPr="0039310C">
        <w:rPr>
          <w:rFonts w:ascii="Arial" w:hAnsi="Arial" w:cs="Arial"/>
          <w:lang w:val="pt-BR"/>
        </w:rPr>
        <w:t>Supply</w:t>
      </w:r>
      <w:proofErr w:type="spellEnd"/>
      <w:r w:rsidRPr="0039310C">
        <w:rPr>
          <w:rFonts w:ascii="Arial" w:hAnsi="Arial" w:cs="Arial"/>
          <w:lang w:val="pt-BR"/>
        </w:rPr>
        <w:t xml:space="preserve">, exceto em casos de </w:t>
      </w:r>
      <w:proofErr w:type="spellStart"/>
      <w:r w:rsidRPr="0039310C">
        <w:rPr>
          <w:rFonts w:ascii="Arial" w:hAnsi="Arial" w:cs="Arial"/>
          <w:lang w:val="pt-BR"/>
        </w:rPr>
        <w:t>Overrride</w:t>
      </w:r>
      <w:proofErr w:type="spellEnd"/>
      <w:r w:rsidRPr="0039310C">
        <w:rPr>
          <w:rFonts w:ascii="Arial" w:hAnsi="Arial" w:cs="Arial"/>
          <w:lang w:val="pt-BR"/>
        </w:rPr>
        <w:t xml:space="preserve"> de usuário.</w:t>
      </w:r>
    </w:p>
    <w:p w14:paraId="12124EE9" w14:textId="77777777" w:rsidR="00A53FD9" w:rsidRPr="0039310C" w:rsidRDefault="00A53FD9" w:rsidP="00C6089C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39310C">
        <w:rPr>
          <w:rFonts w:ascii="Arial" w:hAnsi="Arial" w:cs="Arial"/>
          <w:lang w:val="pt-BR"/>
        </w:rPr>
        <w:t xml:space="preserve">A alocação de </w:t>
      </w:r>
      <w:proofErr w:type="spellStart"/>
      <w:r w:rsidRPr="0039310C">
        <w:rPr>
          <w:rFonts w:ascii="Arial" w:hAnsi="Arial" w:cs="Arial"/>
          <w:lang w:val="pt-BR"/>
        </w:rPr>
        <w:t>Deal</w:t>
      </w:r>
      <w:proofErr w:type="spellEnd"/>
      <w:r w:rsidRPr="0039310C">
        <w:rPr>
          <w:rFonts w:ascii="Arial" w:hAnsi="Arial" w:cs="Arial"/>
          <w:lang w:val="pt-BR"/>
        </w:rPr>
        <w:t xml:space="preserve"> não ultrapasse o valor do acordado.</w:t>
      </w:r>
    </w:p>
    <w:p w14:paraId="636A0C78" w14:textId="77777777" w:rsidR="00A53FD9" w:rsidRPr="0039310C" w:rsidRDefault="00A53FD9" w:rsidP="00C6089C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39310C">
        <w:rPr>
          <w:rFonts w:ascii="Arial" w:hAnsi="Arial" w:cs="Arial"/>
          <w:lang w:val="pt-BR"/>
        </w:rPr>
        <w:t xml:space="preserve">A consistência entre </w:t>
      </w:r>
      <w:proofErr w:type="spellStart"/>
      <w:r w:rsidRPr="0039310C">
        <w:rPr>
          <w:rFonts w:ascii="Arial" w:hAnsi="Arial" w:cs="Arial"/>
          <w:lang w:val="pt-BR"/>
        </w:rPr>
        <w:t>Request</w:t>
      </w:r>
      <w:proofErr w:type="spellEnd"/>
      <w:r w:rsidRPr="0039310C">
        <w:rPr>
          <w:rFonts w:ascii="Arial" w:hAnsi="Arial" w:cs="Arial"/>
          <w:lang w:val="pt-BR"/>
        </w:rPr>
        <w:t xml:space="preserve">, </w:t>
      </w:r>
      <w:proofErr w:type="spellStart"/>
      <w:r w:rsidRPr="0039310C">
        <w:rPr>
          <w:rFonts w:ascii="Arial" w:hAnsi="Arial" w:cs="Arial"/>
          <w:lang w:val="pt-BR"/>
        </w:rPr>
        <w:t>Deal</w:t>
      </w:r>
      <w:proofErr w:type="spellEnd"/>
      <w:r w:rsidRPr="0039310C">
        <w:rPr>
          <w:rFonts w:ascii="Arial" w:hAnsi="Arial" w:cs="Arial"/>
          <w:lang w:val="pt-BR"/>
        </w:rPr>
        <w:t xml:space="preserve"> e </w:t>
      </w:r>
      <w:proofErr w:type="spellStart"/>
      <w:r w:rsidRPr="0039310C">
        <w:rPr>
          <w:rFonts w:ascii="Arial" w:hAnsi="Arial" w:cs="Arial"/>
          <w:lang w:val="pt-BR"/>
        </w:rPr>
        <w:t>Supply</w:t>
      </w:r>
      <w:proofErr w:type="spellEnd"/>
      <w:r w:rsidRPr="0039310C">
        <w:rPr>
          <w:rFonts w:ascii="Arial" w:hAnsi="Arial" w:cs="Arial"/>
          <w:lang w:val="pt-BR"/>
        </w:rPr>
        <w:t xml:space="preserve"> seja mantida em todas as etapas.</w:t>
      </w:r>
    </w:p>
    <w:p w14:paraId="766D50E6" w14:textId="77777777" w:rsidR="00A53FD9" w:rsidRPr="0039310C" w:rsidRDefault="00A53FD9" w:rsidP="00C6089C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39310C">
        <w:rPr>
          <w:rFonts w:ascii="Arial" w:hAnsi="Arial" w:cs="Arial"/>
          <w:lang w:val="pt-BR"/>
        </w:rPr>
        <w:t xml:space="preserve">Volume distribuído em cada etapa de </w:t>
      </w:r>
      <w:proofErr w:type="spellStart"/>
      <w:r w:rsidRPr="0039310C">
        <w:rPr>
          <w:rFonts w:ascii="Arial" w:hAnsi="Arial" w:cs="Arial"/>
          <w:lang w:val="pt-BR"/>
        </w:rPr>
        <w:t>Request</w:t>
      </w:r>
      <w:proofErr w:type="spellEnd"/>
      <w:r w:rsidRPr="0039310C">
        <w:rPr>
          <w:rFonts w:ascii="Arial" w:hAnsi="Arial" w:cs="Arial"/>
          <w:lang w:val="pt-BR"/>
        </w:rPr>
        <w:t xml:space="preserve">, </w:t>
      </w:r>
      <w:proofErr w:type="spellStart"/>
      <w:r w:rsidRPr="0039310C">
        <w:rPr>
          <w:rFonts w:ascii="Arial" w:hAnsi="Arial" w:cs="Arial"/>
          <w:lang w:val="pt-BR"/>
        </w:rPr>
        <w:t>Deal</w:t>
      </w:r>
      <w:proofErr w:type="spellEnd"/>
      <w:r w:rsidRPr="0039310C">
        <w:rPr>
          <w:rFonts w:ascii="Arial" w:hAnsi="Arial" w:cs="Arial"/>
          <w:lang w:val="pt-BR"/>
        </w:rPr>
        <w:t xml:space="preserve"> e </w:t>
      </w:r>
      <w:proofErr w:type="spellStart"/>
      <w:r w:rsidRPr="0039310C">
        <w:rPr>
          <w:rFonts w:ascii="Arial" w:hAnsi="Arial" w:cs="Arial"/>
          <w:lang w:val="pt-BR"/>
        </w:rPr>
        <w:t>Retail</w:t>
      </w:r>
      <w:proofErr w:type="spellEnd"/>
      <w:r w:rsidRPr="0039310C">
        <w:rPr>
          <w:rFonts w:ascii="Arial" w:hAnsi="Arial" w:cs="Arial"/>
          <w:lang w:val="pt-BR"/>
        </w:rPr>
        <w:t>.</w:t>
      </w:r>
    </w:p>
    <w:p w14:paraId="230AB45E" w14:textId="178C0C93" w:rsidR="00282123" w:rsidRPr="00D66A9C" w:rsidRDefault="00282123" w:rsidP="00A3682E">
      <w:pPr>
        <w:pStyle w:val="Heading4"/>
        <w:spacing w:before="240" w:after="240" w:line="240" w:lineRule="auto"/>
        <w:ind w:left="709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</w:t>
      </w:r>
      <w:r w:rsidR="00F071AA" w:rsidRPr="00D66A9C">
        <w:rPr>
          <w:rStyle w:val="SubtleEmphasis"/>
          <w:rFonts w:ascii="Arial" w:hAnsi="Arial" w:cs="Arial"/>
          <w:b/>
          <w:bCs/>
          <w:noProof/>
          <w:color w:val="auto"/>
        </w:rPr>
        <w:t>1</w:t>
      </w:r>
      <w:r w:rsidR="00A53FD9" w:rsidRPr="00D66A9C">
        <w:rPr>
          <w:rStyle w:val="SubtleEmphasis"/>
          <w:rFonts w:ascii="Arial" w:hAnsi="Arial" w:cs="Arial"/>
          <w:b/>
          <w:bCs/>
          <w:noProof/>
          <w:color w:val="auto"/>
        </w:rPr>
        <w:t>8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Aplicação dos Filtros</w:t>
      </w:r>
    </w:p>
    <w:p w14:paraId="6CB63A5C" w14:textId="77777777" w:rsidR="00282123" w:rsidRPr="00D66A9C" w:rsidRDefault="00282123" w:rsidP="00D44457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Os Filtros devem ser aplicados somente após seleção de uma versão de alocação. A exibição dos dados deve ocorrer apenas após definição dos critérios de filtro pelo usuário.</w:t>
      </w:r>
    </w:p>
    <w:p w14:paraId="25E9CED0" w14:textId="4F4540EF" w:rsidR="00282123" w:rsidRPr="00D66A9C" w:rsidRDefault="00282123" w:rsidP="00D44457">
      <w:pPr>
        <w:ind w:left="360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Cada aba da funcionalidade deve obedecer às seguintes regras:</w:t>
      </w:r>
    </w:p>
    <w:p w14:paraId="15AFD0EA" w14:textId="77777777" w:rsidR="00282123" w:rsidRPr="00D66A9C" w:rsidRDefault="00282123" w:rsidP="00473E7D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Aba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</w:p>
    <w:p w14:paraId="14EE6233" w14:textId="77777777" w:rsidR="00282123" w:rsidRPr="00D66A9C" w:rsidRDefault="00282123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 visualização dos dados exige obrigatoriamente a seleção dos filtros de </w:t>
      </w:r>
      <w:proofErr w:type="spellStart"/>
      <w:r w:rsidRPr="00D66A9C">
        <w:rPr>
          <w:rFonts w:ascii="Arial" w:hAnsi="Arial" w:cs="Arial"/>
          <w:lang w:val="pt-BR"/>
        </w:rPr>
        <w:t>Quarter</w:t>
      </w:r>
      <w:proofErr w:type="spellEnd"/>
      <w:r w:rsidRPr="00D66A9C">
        <w:rPr>
          <w:rFonts w:ascii="Arial" w:hAnsi="Arial" w:cs="Arial"/>
          <w:lang w:val="pt-BR"/>
        </w:rPr>
        <w:t xml:space="preserve">, </w:t>
      </w:r>
      <w:proofErr w:type="spellStart"/>
      <w:r w:rsidRPr="00D66A9C">
        <w:rPr>
          <w:rFonts w:ascii="Arial" w:hAnsi="Arial" w:cs="Arial"/>
          <w:lang w:val="pt-BR"/>
        </w:rPr>
        <w:t>Product</w:t>
      </w:r>
      <w:proofErr w:type="spellEnd"/>
      <w:r w:rsidRPr="00D66A9C">
        <w:rPr>
          <w:rFonts w:ascii="Arial" w:hAnsi="Arial" w:cs="Arial"/>
          <w:lang w:val="pt-BR"/>
        </w:rPr>
        <w:t xml:space="preserve"> e Origin.</w:t>
      </w:r>
    </w:p>
    <w:p w14:paraId="1839F30E" w14:textId="77777777" w:rsidR="00282123" w:rsidRDefault="00282123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Os filtros de </w:t>
      </w:r>
      <w:proofErr w:type="spellStart"/>
      <w:r w:rsidRPr="00D66A9C">
        <w:rPr>
          <w:rFonts w:ascii="Arial" w:hAnsi="Arial" w:cs="Arial"/>
          <w:lang w:val="pt-BR"/>
        </w:rPr>
        <w:t>Month</w:t>
      </w:r>
      <w:proofErr w:type="spellEnd"/>
      <w:r w:rsidRPr="00D66A9C">
        <w:rPr>
          <w:rFonts w:ascii="Arial" w:hAnsi="Arial" w:cs="Arial"/>
          <w:lang w:val="pt-BR"/>
        </w:rPr>
        <w:t xml:space="preserve"> e KA são opcionais e podem ser utilizados para aprofundamento da análise, conforme necessidade do usuário.</w:t>
      </w:r>
    </w:p>
    <w:p w14:paraId="1AC77BF5" w14:textId="77777777" w:rsidR="001A4190" w:rsidRPr="00D66A9C" w:rsidRDefault="001A4190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</w:p>
    <w:p w14:paraId="022E203B" w14:textId="77777777" w:rsidR="00282123" w:rsidRPr="00D66A9C" w:rsidRDefault="00282123" w:rsidP="00473E7D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Aba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</w:p>
    <w:p w14:paraId="3E971721" w14:textId="77777777" w:rsidR="00282123" w:rsidRPr="00D66A9C" w:rsidRDefault="00282123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Para visualização dos dados, é obrigatória a seleção dos filtros de </w:t>
      </w:r>
      <w:proofErr w:type="spellStart"/>
      <w:r w:rsidRPr="00D66A9C">
        <w:rPr>
          <w:rFonts w:ascii="Arial" w:hAnsi="Arial" w:cs="Arial"/>
          <w:lang w:val="pt-BR"/>
        </w:rPr>
        <w:t>Quarter</w:t>
      </w:r>
      <w:proofErr w:type="spellEnd"/>
      <w:r w:rsidRPr="00D66A9C">
        <w:rPr>
          <w:rFonts w:ascii="Arial" w:hAnsi="Arial" w:cs="Arial"/>
          <w:lang w:val="pt-BR"/>
        </w:rPr>
        <w:t xml:space="preserve">,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Group</w:t>
      </w:r>
      <w:proofErr w:type="spellEnd"/>
      <w:r w:rsidRPr="00D66A9C">
        <w:rPr>
          <w:rFonts w:ascii="Arial" w:hAnsi="Arial" w:cs="Arial"/>
          <w:lang w:val="pt-BR"/>
        </w:rPr>
        <w:t xml:space="preserve"> e KA.</w:t>
      </w:r>
    </w:p>
    <w:p w14:paraId="455F2076" w14:textId="77777777" w:rsidR="00282123" w:rsidRDefault="00282123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Os filtros </w:t>
      </w:r>
      <w:proofErr w:type="spellStart"/>
      <w:r w:rsidRPr="00D66A9C">
        <w:rPr>
          <w:rFonts w:ascii="Arial" w:hAnsi="Arial" w:cs="Arial"/>
          <w:lang w:val="pt-BR"/>
        </w:rPr>
        <w:t>Product</w:t>
      </w:r>
      <w:proofErr w:type="spellEnd"/>
      <w:r w:rsidRPr="00D66A9C">
        <w:rPr>
          <w:rFonts w:ascii="Arial" w:hAnsi="Arial" w:cs="Arial"/>
          <w:lang w:val="pt-BR"/>
        </w:rPr>
        <w:t xml:space="preserve">, </w:t>
      </w:r>
      <w:proofErr w:type="spellStart"/>
      <w:r w:rsidRPr="00D66A9C">
        <w:rPr>
          <w:rFonts w:ascii="Arial" w:hAnsi="Arial" w:cs="Arial"/>
          <w:lang w:val="pt-BR"/>
        </w:rPr>
        <w:t>Origin</w:t>
      </w:r>
      <w:proofErr w:type="spellEnd"/>
      <w:r w:rsidRPr="00D66A9C">
        <w:rPr>
          <w:rFonts w:ascii="Arial" w:hAnsi="Arial" w:cs="Arial"/>
          <w:lang w:val="pt-BR"/>
        </w:rPr>
        <w:t xml:space="preserve"> e </w:t>
      </w:r>
      <w:proofErr w:type="spellStart"/>
      <w:r w:rsidRPr="00D66A9C">
        <w:rPr>
          <w:rFonts w:ascii="Arial" w:hAnsi="Arial" w:cs="Arial"/>
          <w:lang w:val="pt-BR"/>
        </w:rPr>
        <w:t>Month</w:t>
      </w:r>
      <w:proofErr w:type="spellEnd"/>
      <w:r w:rsidRPr="00D66A9C">
        <w:rPr>
          <w:rFonts w:ascii="Arial" w:hAnsi="Arial" w:cs="Arial"/>
          <w:lang w:val="pt-BR"/>
        </w:rPr>
        <w:t xml:space="preserve"> são opcionais e podem ser utilizados para aprofundamento da análise, conforme necessidade do usuário.</w:t>
      </w:r>
    </w:p>
    <w:p w14:paraId="29EB8922" w14:textId="77777777" w:rsidR="001A4190" w:rsidRPr="00D66A9C" w:rsidRDefault="001A4190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</w:p>
    <w:p w14:paraId="6D6D26AE" w14:textId="77777777" w:rsidR="00282123" w:rsidRPr="00D66A9C" w:rsidRDefault="00282123" w:rsidP="00473E7D">
      <w:pPr>
        <w:pStyle w:val="ListParagraph"/>
        <w:numPr>
          <w:ilvl w:val="0"/>
          <w:numId w:val="130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Aba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 +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</w:p>
    <w:p w14:paraId="0F71DCEC" w14:textId="77777777" w:rsidR="00282123" w:rsidRPr="00D66A9C" w:rsidRDefault="00282123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Nesta Aba não há filtros obrigatórios específicos, ela se adapta ao tipo de cliente KA. Onde </w:t>
      </w: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Pr="00D66A9C">
        <w:rPr>
          <w:rFonts w:ascii="Arial" w:hAnsi="Arial" w:cs="Arial"/>
          <w:lang w:val="pt-BR"/>
        </w:rPr>
        <w:t xml:space="preserve"> segue a lógica de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Pr="00D66A9C">
        <w:rPr>
          <w:rFonts w:ascii="Arial" w:hAnsi="Arial" w:cs="Arial"/>
          <w:lang w:val="pt-BR"/>
        </w:rPr>
        <w:t xml:space="preserve">, enquanto que os demais seguem a lógica do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>.</w:t>
      </w:r>
    </w:p>
    <w:p w14:paraId="1E34F904" w14:textId="77777777" w:rsidR="00282123" w:rsidRPr="00D66A9C" w:rsidRDefault="00282123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 usuário pode aplicar livremente os filtros estando disponíveis apenas os filtros </w:t>
      </w:r>
      <w:proofErr w:type="spellStart"/>
      <w:r w:rsidRPr="00D66A9C">
        <w:rPr>
          <w:rFonts w:ascii="Arial" w:hAnsi="Arial" w:cs="Arial"/>
          <w:lang w:val="pt-BR"/>
        </w:rPr>
        <w:t>Month</w:t>
      </w:r>
      <w:proofErr w:type="spellEnd"/>
      <w:r w:rsidRPr="00D66A9C">
        <w:rPr>
          <w:rFonts w:ascii="Arial" w:hAnsi="Arial" w:cs="Arial"/>
          <w:lang w:val="pt-BR"/>
        </w:rPr>
        <w:t xml:space="preserve">, KA e </w:t>
      </w:r>
      <w:proofErr w:type="spellStart"/>
      <w:r w:rsidRPr="00D66A9C">
        <w:rPr>
          <w:rFonts w:ascii="Arial" w:hAnsi="Arial" w:cs="Arial"/>
          <w:lang w:val="pt-BR"/>
        </w:rPr>
        <w:t>Origin</w:t>
      </w:r>
      <w:proofErr w:type="spellEnd"/>
      <w:r w:rsidRPr="00D66A9C">
        <w:rPr>
          <w:rFonts w:ascii="Arial" w:hAnsi="Arial" w:cs="Arial"/>
          <w:lang w:val="pt-BR"/>
        </w:rPr>
        <w:t>, conforme necessidade de análise do usuário.</w:t>
      </w:r>
    </w:p>
    <w:p w14:paraId="7141D987" w14:textId="77777777" w:rsidR="00282123" w:rsidRPr="00D66A9C" w:rsidRDefault="00282123" w:rsidP="00473E7D">
      <w:pPr>
        <w:pStyle w:val="ListParagraph"/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lastRenderedPageBreak/>
        <w:t xml:space="preserve">O sistema deve adaptar-se automaticamente o comportamento de visualização da alocação conforme o tipo de KA e a disponibilidade de </w:t>
      </w: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Pr="00D66A9C">
        <w:rPr>
          <w:rFonts w:ascii="Arial" w:hAnsi="Arial" w:cs="Arial"/>
          <w:lang w:val="pt-BR"/>
        </w:rPr>
        <w:t xml:space="preserve"> associado.</w:t>
      </w:r>
    </w:p>
    <w:p w14:paraId="6DB5372D" w14:textId="067A9450" w:rsidR="00396869" w:rsidRPr="00D66A9C" w:rsidRDefault="00396869" w:rsidP="00396869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>RN_01</w:t>
      </w:r>
      <w:r w:rsidR="00A53FD9" w:rsidRPr="00D66A9C">
        <w:rPr>
          <w:rStyle w:val="SubtleEmphasis"/>
          <w:rFonts w:ascii="Arial" w:hAnsi="Arial" w:cs="Arial"/>
          <w:b/>
          <w:bCs/>
          <w:noProof/>
          <w:color w:val="auto"/>
        </w:rPr>
        <w:t>9</w:t>
      </w:r>
      <w:r w:rsidRPr="00D66A9C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Acesso </w:t>
      </w:r>
      <w:r w:rsidR="00DE17AE">
        <w:rPr>
          <w:rStyle w:val="SubtleEmphasis"/>
          <w:rFonts w:ascii="Arial" w:hAnsi="Arial" w:cs="Arial"/>
          <w:b/>
          <w:bCs/>
          <w:noProof/>
          <w:color w:val="auto"/>
        </w:rPr>
        <w:t>às funcionalidades de Análise de Alocação</w:t>
      </w:r>
    </w:p>
    <w:p w14:paraId="4594ED74" w14:textId="01FB2E29" w:rsidR="00A324C4" w:rsidRPr="00D66A9C" w:rsidRDefault="001C27CC" w:rsidP="0087438A">
      <w:pPr>
        <w:spacing w:line="240" w:lineRule="auto"/>
        <w:ind w:left="708"/>
        <w:jc w:val="both"/>
        <w:rPr>
          <w:rFonts w:ascii="Arial" w:hAnsi="Arial" w:cs="Arial"/>
          <w:lang w:val="pt-BR"/>
        </w:rPr>
      </w:pPr>
      <w:r w:rsidRPr="001C27CC">
        <w:rPr>
          <w:rFonts w:ascii="Arial" w:hAnsi="Arial" w:cs="Arial"/>
          <w:lang w:val="pt-BR"/>
        </w:rPr>
        <w:t>O sistema deve disponibilizar duas funcionalidades para análise dos resultados da alocação realizada pela IA, acessíveis através do seguinte fluxo de navegação:</w:t>
      </w:r>
      <w:r>
        <w:rPr>
          <w:rFonts w:ascii="Arial" w:hAnsi="Arial" w:cs="Arial"/>
          <w:lang w:val="pt-BR"/>
        </w:rPr>
        <w:t xml:space="preserve"> </w:t>
      </w:r>
      <w:r w:rsidRPr="001C27CC">
        <w:rPr>
          <w:rFonts w:ascii="Arial" w:hAnsi="Arial" w:cs="Arial"/>
          <w:lang w:val="pt-BR"/>
        </w:rPr>
        <w:t xml:space="preserve">Home → KA AI </w:t>
      </w:r>
      <w:proofErr w:type="spellStart"/>
      <w:r w:rsidRPr="001C27CC">
        <w:rPr>
          <w:rFonts w:ascii="Arial" w:hAnsi="Arial" w:cs="Arial"/>
          <w:lang w:val="pt-BR"/>
        </w:rPr>
        <w:t>Distribution</w:t>
      </w:r>
      <w:proofErr w:type="spellEnd"/>
      <w:r w:rsidRPr="001C27CC">
        <w:rPr>
          <w:rFonts w:ascii="Arial" w:hAnsi="Arial" w:cs="Arial"/>
          <w:lang w:val="pt-BR"/>
        </w:rPr>
        <w:t xml:space="preserve"> → </w:t>
      </w:r>
      <w:proofErr w:type="spellStart"/>
      <w:r w:rsidRPr="001C27CC">
        <w:rPr>
          <w:rFonts w:ascii="Arial" w:hAnsi="Arial" w:cs="Arial"/>
          <w:lang w:val="pt-BR"/>
        </w:rPr>
        <w:t>Allocation</w:t>
      </w:r>
      <w:proofErr w:type="spellEnd"/>
      <w:r w:rsidRPr="001C27CC">
        <w:rPr>
          <w:rFonts w:ascii="Arial" w:hAnsi="Arial" w:cs="Arial"/>
          <w:lang w:val="pt-BR"/>
        </w:rPr>
        <w:t xml:space="preserve"> </w:t>
      </w:r>
      <w:proofErr w:type="spellStart"/>
      <w:r w:rsidRPr="001C27CC">
        <w:rPr>
          <w:rFonts w:ascii="Arial" w:hAnsi="Arial" w:cs="Arial"/>
          <w:lang w:val="pt-BR"/>
        </w:rPr>
        <w:t>Breakdown</w:t>
      </w:r>
      <w:proofErr w:type="spellEnd"/>
      <w:r w:rsidRPr="001C27CC">
        <w:rPr>
          <w:rFonts w:ascii="Arial" w:hAnsi="Arial" w:cs="Arial"/>
          <w:lang w:val="pt-BR"/>
        </w:rPr>
        <w:t xml:space="preserve"> ou Health </w:t>
      </w:r>
      <w:proofErr w:type="spellStart"/>
      <w:r w:rsidRPr="001C27CC">
        <w:rPr>
          <w:rFonts w:ascii="Arial" w:hAnsi="Arial" w:cs="Arial"/>
          <w:lang w:val="pt-BR"/>
        </w:rPr>
        <w:t>Check</w:t>
      </w:r>
      <w:proofErr w:type="spellEnd"/>
      <w:r w:rsidRPr="001C27CC">
        <w:rPr>
          <w:rFonts w:ascii="Arial" w:hAnsi="Arial" w:cs="Arial"/>
          <w:lang w:val="pt-BR"/>
        </w:rPr>
        <w:t>.</w:t>
      </w:r>
    </w:p>
    <w:p w14:paraId="0B12A7C8" w14:textId="77777777" w:rsidR="00A324C4" w:rsidRPr="00D66A9C" w:rsidRDefault="00A324C4" w:rsidP="00B23BE9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1. </w:t>
      </w:r>
      <w:proofErr w:type="spellStart"/>
      <w:r w:rsidRPr="00D66A9C">
        <w:rPr>
          <w:rFonts w:ascii="Arial" w:hAnsi="Arial" w:cs="Arial"/>
          <w:lang w:val="pt-BR"/>
        </w:rPr>
        <w:t>Allocation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Breakdown</w:t>
      </w:r>
      <w:proofErr w:type="spellEnd"/>
      <w:r w:rsidRPr="00D66A9C">
        <w:rPr>
          <w:rFonts w:ascii="Arial" w:hAnsi="Arial" w:cs="Arial"/>
          <w:lang w:val="pt-BR"/>
        </w:rPr>
        <w:t xml:space="preserve"> (Visão Operacional)</w:t>
      </w:r>
    </w:p>
    <w:p w14:paraId="65BB4AC4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Representa a visão detalhada da alocação</w:t>
      </w:r>
    </w:p>
    <w:p w14:paraId="5D303A5C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Apresenta os dados em formato de tabelas</w:t>
      </w:r>
    </w:p>
    <w:p w14:paraId="1E3BD09D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Permite entender como os cálculos foram realizados, incluindo:</w:t>
      </w:r>
    </w:p>
    <w:p w14:paraId="77BECDCE" w14:textId="777829FE" w:rsidR="00A324C4" w:rsidRPr="00D66A9C" w:rsidRDefault="00A324C4" w:rsidP="00B23BE9">
      <w:pPr>
        <w:pStyle w:val="ListParagraph"/>
        <w:numPr>
          <w:ilvl w:val="1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="009E6A19" w:rsidRPr="00D66A9C">
        <w:rPr>
          <w:rFonts w:ascii="Arial" w:hAnsi="Arial" w:cs="Arial"/>
          <w:lang w:val="pt-BR"/>
        </w:rPr>
        <w:t>;;</w:t>
      </w:r>
    </w:p>
    <w:p w14:paraId="6DEA4F92" w14:textId="57EFFF97" w:rsidR="00A324C4" w:rsidRPr="00D66A9C" w:rsidRDefault="00A324C4" w:rsidP="00B23BE9">
      <w:pPr>
        <w:pStyle w:val="ListParagraph"/>
        <w:numPr>
          <w:ilvl w:val="1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Deal</w:t>
      </w:r>
      <w:proofErr w:type="spellEnd"/>
      <w:r w:rsidR="009E6A19" w:rsidRPr="00D66A9C">
        <w:rPr>
          <w:rFonts w:ascii="Arial" w:hAnsi="Arial" w:cs="Arial"/>
          <w:lang w:val="pt-BR"/>
        </w:rPr>
        <w:t>;</w:t>
      </w:r>
    </w:p>
    <w:p w14:paraId="50FB7811" w14:textId="2D2D29AF" w:rsidR="00A324C4" w:rsidRPr="00D66A9C" w:rsidRDefault="00A324C4" w:rsidP="00B23BE9">
      <w:pPr>
        <w:pStyle w:val="ListParagraph"/>
        <w:numPr>
          <w:ilvl w:val="1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Retail</w:t>
      </w:r>
      <w:proofErr w:type="spellEnd"/>
      <w:r w:rsidR="009E6A19" w:rsidRPr="00D66A9C">
        <w:rPr>
          <w:rFonts w:ascii="Arial" w:hAnsi="Arial" w:cs="Arial"/>
          <w:lang w:val="pt-BR"/>
        </w:rPr>
        <w:t>;</w:t>
      </w:r>
    </w:p>
    <w:p w14:paraId="5A3A10E5" w14:textId="0C969A6C" w:rsidR="00A324C4" w:rsidRPr="00D66A9C" w:rsidRDefault="00A324C4" w:rsidP="00B23BE9">
      <w:pPr>
        <w:pStyle w:val="ListParagraph"/>
        <w:numPr>
          <w:ilvl w:val="1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Variáveis utilizadas no cálculo</w:t>
      </w:r>
      <w:r w:rsidR="009E6A19" w:rsidRPr="00D66A9C">
        <w:rPr>
          <w:rFonts w:ascii="Arial" w:hAnsi="Arial" w:cs="Arial"/>
          <w:lang w:val="pt-BR"/>
        </w:rPr>
        <w:t>;</w:t>
      </w:r>
    </w:p>
    <w:p w14:paraId="24322E77" w14:textId="08AEC9ED" w:rsidR="00A324C4" w:rsidRPr="00D66A9C" w:rsidRDefault="00A324C4" w:rsidP="00B23BE9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Objetivo: explicar “como” a alocação foi construída</w:t>
      </w:r>
      <w:r w:rsidR="009E6A19" w:rsidRPr="00D66A9C">
        <w:rPr>
          <w:rFonts w:ascii="Arial" w:hAnsi="Arial" w:cs="Arial"/>
          <w:lang w:val="pt-BR"/>
        </w:rPr>
        <w:t>.</w:t>
      </w:r>
    </w:p>
    <w:p w14:paraId="47B45874" w14:textId="77777777" w:rsidR="00A324C4" w:rsidRPr="00D66A9C" w:rsidRDefault="00A324C4" w:rsidP="00B23BE9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2. Health </w:t>
      </w:r>
      <w:proofErr w:type="spellStart"/>
      <w:r w:rsidRPr="00D66A9C">
        <w:rPr>
          <w:rFonts w:ascii="Arial" w:hAnsi="Arial" w:cs="Arial"/>
          <w:lang w:val="pt-BR"/>
        </w:rPr>
        <w:t>Check</w:t>
      </w:r>
      <w:proofErr w:type="spellEnd"/>
      <w:r w:rsidRPr="00D66A9C">
        <w:rPr>
          <w:rFonts w:ascii="Arial" w:hAnsi="Arial" w:cs="Arial"/>
          <w:lang w:val="pt-BR"/>
        </w:rPr>
        <w:t xml:space="preserve"> (Visão Executiva)</w:t>
      </w:r>
    </w:p>
    <w:p w14:paraId="6CB22747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Representa a visão consolidada e analítica da alocação</w:t>
      </w:r>
    </w:p>
    <w:p w14:paraId="0999BBBE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Apresenta os resultados por meio de </w:t>
      </w:r>
      <w:proofErr w:type="spellStart"/>
      <w:r w:rsidRPr="00D66A9C">
        <w:rPr>
          <w:rFonts w:ascii="Arial" w:hAnsi="Arial" w:cs="Arial"/>
          <w:lang w:val="pt-BR"/>
        </w:rPr>
        <w:t>dashboards</w:t>
      </w:r>
      <w:proofErr w:type="spellEnd"/>
      <w:r w:rsidRPr="00D66A9C">
        <w:rPr>
          <w:rFonts w:ascii="Arial" w:hAnsi="Arial" w:cs="Arial"/>
          <w:lang w:val="pt-BR"/>
        </w:rPr>
        <w:t xml:space="preserve"> e </w:t>
      </w:r>
      <w:proofErr w:type="spellStart"/>
      <w:r w:rsidRPr="00D66A9C">
        <w:rPr>
          <w:rFonts w:ascii="Arial" w:hAnsi="Arial" w:cs="Arial"/>
          <w:lang w:val="pt-BR"/>
        </w:rPr>
        <w:t>KPIs</w:t>
      </w:r>
      <w:proofErr w:type="spellEnd"/>
    </w:p>
    <w:p w14:paraId="69C41FB1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Permite avaliar a qualidade e consistência da distribuição</w:t>
      </w:r>
    </w:p>
    <w:p w14:paraId="7FAF5074" w14:textId="12D48960" w:rsidR="00A324C4" w:rsidRPr="00D66A9C" w:rsidRDefault="00A324C4" w:rsidP="00B23BE9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Objetivo: explicar “quão boa” foi a alocação.</w:t>
      </w:r>
    </w:p>
    <w:p w14:paraId="03AE5EDE" w14:textId="293AE695" w:rsidR="00A324C4" w:rsidRPr="00D66A9C" w:rsidRDefault="00A324C4" w:rsidP="0087438A">
      <w:pPr>
        <w:spacing w:line="240" w:lineRule="auto"/>
        <w:ind w:left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Além do acesso via AI </w:t>
      </w:r>
      <w:proofErr w:type="spellStart"/>
      <w:r w:rsidRPr="00D66A9C">
        <w:rPr>
          <w:rFonts w:ascii="Arial" w:hAnsi="Arial" w:cs="Arial"/>
          <w:lang w:val="pt-BR"/>
        </w:rPr>
        <w:t>Explainability</w:t>
      </w:r>
      <w:proofErr w:type="spellEnd"/>
      <w:r w:rsidRPr="00D66A9C">
        <w:rPr>
          <w:rFonts w:ascii="Arial" w:hAnsi="Arial" w:cs="Arial"/>
          <w:lang w:val="pt-BR"/>
        </w:rPr>
        <w:t xml:space="preserve">, o sistema deve permitir que o Health </w:t>
      </w:r>
      <w:proofErr w:type="spellStart"/>
      <w:r w:rsidRPr="00D66A9C">
        <w:rPr>
          <w:rFonts w:ascii="Arial" w:hAnsi="Arial" w:cs="Arial"/>
          <w:lang w:val="pt-BR"/>
        </w:rPr>
        <w:t>Check</w:t>
      </w:r>
      <w:proofErr w:type="spellEnd"/>
      <w:r w:rsidR="00A734CD">
        <w:rPr>
          <w:rFonts w:ascii="Arial" w:hAnsi="Arial" w:cs="Arial"/>
          <w:lang w:val="pt-BR"/>
        </w:rPr>
        <w:t xml:space="preserve"> ou </w:t>
      </w:r>
      <w:proofErr w:type="spellStart"/>
      <w:r w:rsidR="00A734CD">
        <w:rPr>
          <w:rFonts w:ascii="Arial" w:hAnsi="Arial" w:cs="Arial"/>
          <w:lang w:val="pt-BR"/>
        </w:rPr>
        <w:t>Allocation</w:t>
      </w:r>
      <w:proofErr w:type="spellEnd"/>
      <w:r w:rsidR="00A734CD">
        <w:rPr>
          <w:rFonts w:ascii="Arial" w:hAnsi="Arial" w:cs="Arial"/>
          <w:lang w:val="pt-BR"/>
        </w:rPr>
        <w:t xml:space="preserve"> </w:t>
      </w:r>
      <w:proofErr w:type="spellStart"/>
      <w:r w:rsidR="00A734CD">
        <w:rPr>
          <w:rFonts w:ascii="Arial" w:hAnsi="Arial" w:cs="Arial"/>
          <w:lang w:val="pt-BR"/>
        </w:rPr>
        <w:t>Breakdown</w:t>
      </w:r>
      <w:proofErr w:type="spellEnd"/>
      <w:r w:rsidRPr="00D66A9C">
        <w:rPr>
          <w:rFonts w:ascii="Arial" w:hAnsi="Arial" w:cs="Arial"/>
          <w:lang w:val="pt-BR"/>
        </w:rPr>
        <w:t xml:space="preserve"> seja acessado diretamente a partir da funcionalidade KA AI </w:t>
      </w:r>
      <w:proofErr w:type="spellStart"/>
      <w:r w:rsidRPr="00D66A9C">
        <w:rPr>
          <w:rFonts w:ascii="Arial" w:hAnsi="Arial" w:cs="Arial"/>
          <w:lang w:val="pt-BR"/>
        </w:rPr>
        <w:t>Distribution</w:t>
      </w:r>
      <w:proofErr w:type="spellEnd"/>
      <w:r w:rsidRPr="00D66A9C">
        <w:rPr>
          <w:rFonts w:ascii="Arial" w:hAnsi="Arial" w:cs="Arial"/>
          <w:lang w:val="pt-BR"/>
        </w:rPr>
        <w:t xml:space="preserve">, após a execução da alocação pela IA e antes da publicação da versão, através do botão Health </w:t>
      </w:r>
      <w:proofErr w:type="spellStart"/>
      <w:r w:rsidRPr="00D66A9C">
        <w:rPr>
          <w:rFonts w:ascii="Arial" w:hAnsi="Arial" w:cs="Arial"/>
          <w:lang w:val="pt-BR"/>
        </w:rPr>
        <w:t>Check</w:t>
      </w:r>
      <w:proofErr w:type="spellEnd"/>
      <w:r w:rsidR="00A734CD">
        <w:rPr>
          <w:rFonts w:ascii="Arial" w:hAnsi="Arial" w:cs="Arial"/>
          <w:lang w:val="pt-BR"/>
        </w:rPr>
        <w:t xml:space="preserve"> ou </w:t>
      </w:r>
      <w:proofErr w:type="spellStart"/>
      <w:r w:rsidR="00A734CD">
        <w:rPr>
          <w:rFonts w:ascii="Arial" w:hAnsi="Arial" w:cs="Arial"/>
          <w:lang w:val="pt-BR"/>
        </w:rPr>
        <w:t>Allocation</w:t>
      </w:r>
      <w:proofErr w:type="spellEnd"/>
      <w:r w:rsidR="00A734CD">
        <w:rPr>
          <w:rFonts w:ascii="Arial" w:hAnsi="Arial" w:cs="Arial"/>
          <w:lang w:val="pt-BR"/>
        </w:rPr>
        <w:t xml:space="preserve"> </w:t>
      </w:r>
      <w:proofErr w:type="spellStart"/>
      <w:r w:rsidR="00A734CD">
        <w:rPr>
          <w:rFonts w:ascii="Arial" w:hAnsi="Arial" w:cs="Arial"/>
          <w:lang w:val="pt-BR"/>
        </w:rPr>
        <w:t>Breakdown</w:t>
      </w:r>
      <w:proofErr w:type="spellEnd"/>
      <w:r w:rsidRPr="00D66A9C">
        <w:rPr>
          <w:rFonts w:ascii="Arial" w:hAnsi="Arial" w:cs="Arial"/>
          <w:lang w:val="pt-BR"/>
        </w:rPr>
        <w:t xml:space="preserve">. Assim, usuário poderá visualizar </w:t>
      </w:r>
      <w:r w:rsidR="00A734CD">
        <w:rPr>
          <w:rFonts w:ascii="Arial" w:hAnsi="Arial" w:cs="Arial"/>
          <w:lang w:val="pt-BR"/>
        </w:rPr>
        <w:t xml:space="preserve">as informações </w:t>
      </w:r>
      <w:r w:rsidRPr="00D66A9C">
        <w:rPr>
          <w:rFonts w:ascii="Arial" w:hAnsi="Arial" w:cs="Arial"/>
          <w:lang w:val="pt-BR"/>
        </w:rPr>
        <w:t>como etapa intermediária permitindo avaliação dos resultados antes da publicação.</w:t>
      </w:r>
    </w:p>
    <w:p w14:paraId="0C5EA045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Essa funcionalidade tem como objetivo:</w:t>
      </w:r>
    </w:p>
    <w:p w14:paraId="25372C7E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Permitir validação prévia dos resultados da IA</w:t>
      </w:r>
    </w:p>
    <w:p w14:paraId="50B2A4CE" w14:textId="77777777" w:rsidR="00A324C4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Suportar tomada de decisão antes da publicação da alocação</w:t>
      </w:r>
    </w:p>
    <w:p w14:paraId="0EF87CE0" w14:textId="7069542A" w:rsidR="00396869" w:rsidRPr="00D66A9C" w:rsidRDefault="00A324C4" w:rsidP="00B23BE9">
      <w:pPr>
        <w:pStyle w:val="ListParagraph"/>
        <w:numPr>
          <w:ilvl w:val="0"/>
          <w:numId w:val="71"/>
        </w:numPr>
        <w:spacing w:line="240" w:lineRule="auto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>Garantir maior controle e governança do processo</w:t>
      </w:r>
    </w:p>
    <w:p w14:paraId="3A0E1213" w14:textId="5D8E91B9" w:rsidR="00DC32BB" w:rsidRPr="001C014A" w:rsidRDefault="00DC32BB" w:rsidP="00DC32BB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1C014A">
        <w:rPr>
          <w:rStyle w:val="SubtleEmphasis"/>
          <w:rFonts w:ascii="Arial" w:hAnsi="Arial" w:cs="Arial"/>
          <w:b/>
          <w:bCs/>
          <w:noProof/>
          <w:color w:val="auto"/>
        </w:rPr>
        <w:t>RN_020 – KPIs – Tela Health Check</w:t>
      </w:r>
    </w:p>
    <w:p w14:paraId="5AE6CA8A" w14:textId="77777777" w:rsidR="00006B16" w:rsidRPr="00D66A9C" w:rsidRDefault="00195833" w:rsidP="0087438A">
      <w:pPr>
        <w:ind w:left="708"/>
        <w:jc w:val="both"/>
        <w:rPr>
          <w:rFonts w:ascii="Arial" w:hAnsi="Arial" w:cs="Arial"/>
          <w:lang w:val="pt-BR"/>
        </w:rPr>
      </w:pPr>
      <w:r w:rsidRPr="00195833">
        <w:rPr>
          <w:rFonts w:ascii="Arial" w:hAnsi="Arial" w:cs="Arial"/>
          <w:lang w:val="pt-BR"/>
        </w:rPr>
        <w:t xml:space="preserve">A Tela Health </w:t>
      </w:r>
      <w:proofErr w:type="spellStart"/>
      <w:r w:rsidRPr="00195833">
        <w:rPr>
          <w:rFonts w:ascii="Arial" w:hAnsi="Arial" w:cs="Arial"/>
          <w:lang w:val="pt-BR"/>
        </w:rPr>
        <w:t>Check</w:t>
      </w:r>
      <w:proofErr w:type="spellEnd"/>
      <w:r w:rsidRPr="00195833">
        <w:rPr>
          <w:rFonts w:ascii="Arial" w:hAnsi="Arial" w:cs="Arial"/>
          <w:lang w:val="pt-BR"/>
        </w:rPr>
        <w:t xml:space="preserve"> apresenta indicadores (</w:t>
      </w:r>
      <w:proofErr w:type="spellStart"/>
      <w:r w:rsidRPr="00195833">
        <w:rPr>
          <w:rFonts w:ascii="Arial" w:hAnsi="Arial" w:cs="Arial"/>
          <w:lang w:val="pt-BR"/>
        </w:rPr>
        <w:t>KPIs</w:t>
      </w:r>
      <w:proofErr w:type="spellEnd"/>
      <w:r w:rsidRPr="00195833">
        <w:rPr>
          <w:rFonts w:ascii="Arial" w:hAnsi="Arial" w:cs="Arial"/>
          <w:lang w:val="pt-BR"/>
        </w:rPr>
        <w:t>) em formato de quantidade de ocorrências, com o objetivo de avaliar a qualidade, consistência e eficiência da alocação realizada pela IA.</w:t>
      </w:r>
      <w:r w:rsidR="00BE71C2" w:rsidRPr="00D66A9C">
        <w:rPr>
          <w:rFonts w:ascii="Arial" w:hAnsi="Arial" w:cs="Arial"/>
          <w:lang w:val="pt-BR"/>
        </w:rPr>
        <w:t xml:space="preserve"> </w:t>
      </w:r>
      <w:r w:rsidRPr="00195833">
        <w:rPr>
          <w:rFonts w:ascii="Arial" w:hAnsi="Arial" w:cs="Arial"/>
          <w:lang w:val="pt-BR"/>
        </w:rPr>
        <w:t>Cada KPI deve ser calculado com base na versão de alocação selecionada.</w:t>
      </w:r>
    </w:p>
    <w:p w14:paraId="10B113C9" w14:textId="159A48C7" w:rsidR="00195833" w:rsidRPr="00D66A9C" w:rsidRDefault="00BE71C2" w:rsidP="00BE71C2">
      <w:pPr>
        <w:ind w:left="708" w:firstLine="708"/>
        <w:jc w:val="both"/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Os </w:t>
      </w:r>
      <w:proofErr w:type="spellStart"/>
      <w:r w:rsidRPr="00D66A9C">
        <w:rPr>
          <w:rFonts w:ascii="Arial" w:hAnsi="Arial" w:cs="Arial"/>
          <w:lang w:val="pt-BR"/>
        </w:rPr>
        <w:t>KPIs</w:t>
      </w:r>
      <w:proofErr w:type="spellEnd"/>
      <w:r w:rsidRPr="00D66A9C">
        <w:rPr>
          <w:rFonts w:ascii="Arial" w:hAnsi="Arial" w:cs="Arial"/>
          <w:lang w:val="pt-BR"/>
        </w:rPr>
        <w:t xml:space="preserve"> definidos são:</w:t>
      </w:r>
    </w:p>
    <w:p w14:paraId="738DAC3E" w14:textId="5F3BC47A" w:rsidR="000208D1" w:rsidRPr="00D66A9C" w:rsidRDefault="000208D1" w:rsidP="000208D1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lastRenderedPageBreak/>
        <w:t xml:space="preserve">Input Data </w:t>
      </w:r>
      <w:proofErr w:type="spellStart"/>
      <w:r w:rsidR="006F3367">
        <w:rPr>
          <w:rFonts w:ascii="Arial" w:hAnsi="Arial" w:cs="Arial"/>
          <w:lang w:val="pt-BR"/>
        </w:rPr>
        <w:t>Inconsistencies</w:t>
      </w:r>
      <w:proofErr w:type="spellEnd"/>
      <w:r w:rsidR="00006B16" w:rsidRPr="00D66A9C">
        <w:rPr>
          <w:rFonts w:ascii="Arial" w:hAnsi="Arial" w:cs="Arial"/>
          <w:lang w:val="pt-BR"/>
        </w:rPr>
        <w:t xml:space="preserve"> :</w:t>
      </w:r>
      <w:r w:rsidR="00161D1F" w:rsidRPr="00D66A9C">
        <w:rPr>
          <w:rFonts w:ascii="Arial" w:hAnsi="Arial" w:cs="Arial"/>
          <w:lang w:val="pt-BR"/>
        </w:rPr>
        <w:t xml:space="preserve"> </w:t>
      </w:r>
      <w:r w:rsidR="0037116B" w:rsidRPr="00D66A9C">
        <w:rPr>
          <w:rFonts w:ascii="Arial" w:hAnsi="Arial" w:cs="Arial"/>
          <w:lang w:val="pt-BR"/>
        </w:rPr>
        <w:t>Mede a quantidade de ocorrências de alocações negativas, independentemente da origem (IA ou usuário).</w:t>
      </w:r>
    </w:p>
    <w:p w14:paraId="2B22953D" w14:textId="170B41A0" w:rsidR="00270316" w:rsidRPr="00D66A9C" w:rsidRDefault="00247BEE" w:rsidP="00270316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proofErr w:type="spellStart"/>
      <w:r>
        <w:rPr>
          <w:rFonts w:ascii="Arial" w:hAnsi="Arial" w:cs="Arial"/>
          <w:lang w:val="pt-BR"/>
        </w:rPr>
        <w:t>Critical</w:t>
      </w:r>
      <w:proofErr w:type="spellEnd"/>
      <w:r w:rsidR="000208D1" w:rsidRPr="00D66A9C">
        <w:rPr>
          <w:rFonts w:ascii="Arial" w:hAnsi="Arial" w:cs="Arial"/>
          <w:lang w:val="pt-BR"/>
        </w:rPr>
        <w:t xml:space="preserve"> WOI</w:t>
      </w:r>
      <w:r w:rsidR="00270316" w:rsidRPr="00D66A9C">
        <w:rPr>
          <w:rFonts w:ascii="Arial" w:hAnsi="Arial" w:cs="Arial"/>
          <w:lang w:val="pt-BR"/>
        </w:rPr>
        <w:t xml:space="preserve"> : Mede a quantidade de ocorrências de WOI em nível crítico, considerando WOI &lt; 10.</w:t>
      </w:r>
    </w:p>
    <w:p w14:paraId="64F77C07" w14:textId="4EA3F91B" w:rsidR="000208D1" w:rsidRPr="00D66A9C" w:rsidRDefault="000208D1" w:rsidP="000208D1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Week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Violation</w:t>
      </w:r>
      <w:proofErr w:type="spellEnd"/>
      <w:r w:rsidR="00270316" w:rsidRPr="00D66A9C">
        <w:rPr>
          <w:rFonts w:ascii="Arial" w:hAnsi="Arial" w:cs="Arial"/>
          <w:lang w:val="pt-BR"/>
        </w:rPr>
        <w:t xml:space="preserve"> : </w:t>
      </w:r>
      <w:r w:rsidR="00696FD0" w:rsidRPr="00D66A9C">
        <w:rPr>
          <w:rFonts w:ascii="Arial" w:hAnsi="Arial" w:cs="Arial"/>
          <w:lang w:val="pt-BR"/>
        </w:rPr>
        <w:t>Mede a quantidade de ocorrências em que a capacidade semanal foi ultrapassada, a tabela mostra o número de semanas com violação de capacidade.</w:t>
      </w:r>
    </w:p>
    <w:p w14:paraId="055DF30F" w14:textId="3738E3DB" w:rsidR="000208D1" w:rsidRPr="00D66A9C" w:rsidRDefault="000208D1" w:rsidP="000208D1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Rounded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Allocations</w:t>
      </w:r>
      <w:proofErr w:type="spellEnd"/>
      <w:r w:rsidRPr="00D66A9C">
        <w:rPr>
          <w:rFonts w:ascii="Arial" w:hAnsi="Arial" w:cs="Arial"/>
          <w:lang w:val="pt-BR"/>
        </w:rPr>
        <w:t xml:space="preserve"> (Blocos de 10)</w:t>
      </w:r>
      <w:r w:rsidR="00696FD0" w:rsidRPr="00D66A9C">
        <w:rPr>
          <w:rFonts w:ascii="Arial" w:hAnsi="Arial" w:cs="Arial"/>
          <w:lang w:val="pt-BR"/>
        </w:rPr>
        <w:t xml:space="preserve"> : Mede a quantidade de alocações arredondadas em múltiplos de 10.</w:t>
      </w:r>
    </w:p>
    <w:p w14:paraId="00424A1D" w14:textId="74F4B405" w:rsidR="000208D1" w:rsidRPr="00D66A9C" w:rsidRDefault="000208D1" w:rsidP="00E61367">
      <w:pPr>
        <w:pStyle w:val="ListParagraph"/>
        <w:numPr>
          <w:ilvl w:val="0"/>
          <w:numId w:val="127"/>
        </w:numPr>
        <w:rPr>
          <w:rFonts w:ascii="Arial" w:hAnsi="Arial" w:cs="Arial"/>
          <w:color w:val="EE0000"/>
          <w:lang w:val="pt-BR"/>
        </w:rPr>
      </w:pPr>
      <w:r w:rsidRPr="00D66A9C">
        <w:rPr>
          <w:rFonts w:ascii="Arial" w:hAnsi="Arial" w:cs="Arial"/>
          <w:lang w:val="pt-BR"/>
        </w:rPr>
        <w:t xml:space="preserve">Site </w:t>
      </w:r>
      <w:proofErr w:type="spellStart"/>
      <w:r w:rsidRPr="00D66A9C">
        <w:rPr>
          <w:rFonts w:ascii="Arial" w:hAnsi="Arial" w:cs="Arial"/>
          <w:lang w:val="pt-BR"/>
        </w:rPr>
        <w:t>Supply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Occurrences</w:t>
      </w:r>
      <w:proofErr w:type="spellEnd"/>
      <w:r w:rsidR="00696FD0" w:rsidRPr="00D66A9C">
        <w:rPr>
          <w:rFonts w:ascii="Arial" w:hAnsi="Arial" w:cs="Arial"/>
          <w:lang w:val="pt-BR"/>
        </w:rPr>
        <w:t xml:space="preserve"> : </w:t>
      </w:r>
      <w:r w:rsidR="00AA5808" w:rsidRPr="00D66A9C">
        <w:rPr>
          <w:rFonts w:ascii="Arial" w:hAnsi="Arial" w:cs="Arial"/>
          <w:lang w:val="pt-BR"/>
        </w:rPr>
        <w:t xml:space="preserve">Mede a quantidade de ocorrências em que houve redistribuição de site para atendimento da demanda, quando o site definido no </w:t>
      </w:r>
      <w:proofErr w:type="spellStart"/>
      <w:r w:rsidR="00AA5808" w:rsidRPr="00D66A9C">
        <w:rPr>
          <w:rFonts w:ascii="Arial" w:hAnsi="Arial" w:cs="Arial"/>
          <w:lang w:val="pt-BR"/>
        </w:rPr>
        <w:t>Initial</w:t>
      </w:r>
      <w:proofErr w:type="spellEnd"/>
      <w:r w:rsidR="00AA5808" w:rsidRPr="00D66A9C">
        <w:rPr>
          <w:rFonts w:ascii="Arial" w:hAnsi="Arial" w:cs="Arial"/>
          <w:lang w:val="pt-BR"/>
        </w:rPr>
        <w:t xml:space="preserve"> </w:t>
      </w:r>
      <w:proofErr w:type="spellStart"/>
      <w:r w:rsidR="00AA5808" w:rsidRPr="00D66A9C">
        <w:rPr>
          <w:rFonts w:ascii="Arial" w:hAnsi="Arial" w:cs="Arial"/>
          <w:lang w:val="pt-BR"/>
        </w:rPr>
        <w:t>Request</w:t>
      </w:r>
      <w:proofErr w:type="spellEnd"/>
      <w:r w:rsidR="00AA5808" w:rsidRPr="00D66A9C">
        <w:rPr>
          <w:rFonts w:ascii="Arial" w:hAnsi="Arial" w:cs="Arial"/>
          <w:lang w:val="pt-BR"/>
        </w:rPr>
        <w:t xml:space="preserve"> não possuía capacidade disponível. Métrica válida somente para alocação realizada pela IA</w:t>
      </w:r>
      <w:r w:rsidR="00E61367" w:rsidRPr="00D66A9C">
        <w:rPr>
          <w:rFonts w:ascii="Arial" w:hAnsi="Arial" w:cs="Arial"/>
          <w:lang w:val="pt-BR"/>
        </w:rPr>
        <w:t>.</w:t>
      </w:r>
    </w:p>
    <w:p w14:paraId="0A21EED7" w14:textId="387D1113" w:rsidR="000208D1" w:rsidRPr="00D66A9C" w:rsidRDefault="000208D1" w:rsidP="00713ACD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r w:rsidRPr="00D66A9C">
        <w:rPr>
          <w:rFonts w:ascii="Arial" w:hAnsi="Arial" w:cs="Arial"/>
          <w:lang w:val="pt-BR"/>
        </w:rPr>
        <w:t xml:space="preserve">Complete </w:t>
      </w:r>
      <w:proofErr w:type="spellStart"/>
      <w:r w:rsidRPr="00D66A9C">
        <w:rPr>
          <w:rFonts w:ascii="Arial" w:hAnsi="Arial" w:cs="Arial"/>
          <w:lang w:val="pt-BR"/>
        </w:rPr>
        <w:t>Request</w:t>
      </w:r>
      <w:proofErr w:type="spellEnd"/>
      <w:r w:rsidR="005C47A6" w:rsidRPr="00D66A9C">
        <w:rPr>
          <w:rFonts w:ascii="Arial" w:hAnsi="Arial" w:cs="Arial"/>
          <w:lang w:val="pt-BR"/>
        </w:rPr>
        <w:t xml:space="preserve"> : </w:t>
      </w:r>
      <w:r w:rsidR="00713ACD" w:rsidRPr="00D66A9C">
        <w:rPr>
          <w:rFonts w:ascii="Arial" w:hAnsi="Arial" w:cs="Arial"/>
          <w:lang w:val="pt-BR"/>
        </w:rPr>
        <w:t xml:space="preserve">Mede a quantidade de ocorrências em que o volume de </w:t>
      </w:r>
      <w:proofErr w:type="spellStart"/>
      <w:r w:rsidR="00713ACD" w:rsidRPr="00D66A9C">
        <w:rPr>
          <w:rFonts w:ascii="Arial" w:hAnsi="Arial" w:cs="Arial"/>
          <w:lang w:val="pt-BR"/>
        </w:rPr>
        <w:t>Request</w:t>
      </w:r>
      <w:proofErr w:type="spellEnd"/>
      <w:r w:rsidR="00713ACD" w:rsidRPr="00D66A9C">
        <w:rPr>
          <w:rFonts w:ascii="Arial" w:hAnsi="Arial" w:cs="Arial"/>
          <w:lang w:val="pt-BR"/>
        </w:rPr>
        <w:t xml:space="preserve"> foi totalmente atendido pela alocação</w:t>
      </w:r>
      <w:r w:rsidR="005C47A6" w:rsidRPr="00D66A9C">
        <w:rPr>
          <w:rFonts w:ascii="Arial" w:hAnsi="Arial" w:cs="Arial"/>
          <w:lang w:val="pt-BR"/>
        </w:rPr>
        <w:t>.</w:t>
      </w:r>
    </w:p>
    <w:p w14:paraId="52D45957" w14:textId="49293779" w:rsidR="000208D1" w:rsidRPr="00F531A3" w:rsidRDefault="000208D1" w:rsidP="00F531A3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Rollover</w:t>
      </w:r>
      <w:proofErr w:type="spellEnd"/>
      <w:r w:rsidR="00684670" w:rsidRPr="00D66A9C">
        <w:rPr>
          <w:rFonts w:ascii="Arial" w:hAnsi="Arial" w:cs="Arial"/>
          <w:lang w:val="pt-BR"/>
        </w:rPr>
        <w:t xml:space="preserve"> : </w:t>
      </w:r>
      <w:r w:rsidR="006729F7" w:rsidRPr="00D66A9C">
        <w:rPr>
          <w:rFonts w:ascii="Arial" w:hAnsi="Arial" w:cs="Arial"/>
          <w:lang w:val="pt-BR"/>
        </w:rPr>
        <w:t xml:space="preserve">Mede a quantidade de ocorrências em que houve aplicação de </w:t>
      </w:r>
      <w:proofErr w:type="spellStart"/>
      <w:r w:rsidR="006729F7" w:rsidRPr="00D66A9C">
        <w:rPr>
          <w:rFonts w:ascii="Arial" w:hAnsi="Arial" w:cs="Arial"/>
          <w:lang w:val="pt-BR"/>
        </w:rPr>
        <w:t>rollover</w:t>
      </w:r>
      <w:proofErr w:type="spellEnd"/>
      <w:r w:rsidR="006729F7" w:rsidRPr="00D66A9C">
        <w:rPr>
          <w:rFonts w:ascii="Arial" w:hAnsi="Arial" w:cs="Arial"/>
          <w:lang w:val="pt-BR"/>
        </w:rPr>
        <w:t xml:space="preserve"> no </w:t>
      </w:r>
      <w:proofErr w:type="spellStart"/>
      <w:r w:rsidR="006729F7" w:rsidRPr="00D66A9C">
        <w:rPr>
          <w:rFonts w:ascii="Arial" w:hAnsi="Arial" w:cs="Arial"/>
          <w:lang w:val="pt-BR"/>
        </w:rPr>
        <w:t>quarter</w:t>
      </w:r>
      <w:proofErr w:type="spellEnd"/>
      <w:r w:rsidR="006729F7" w:rsidRPr="00D66A9C">
        <w:rPr>
          <w:rFonts w:ascii="Arial" w:hAnsi="Arial" w:cs="Arial"/>
          <w:lang w:val="pt-BR"/>
        </w:rPr>
        <w:t xml:space="preserve"> analisado. Considerar no máximo 2 ocorrências por </w:t>
      </w:r>
      <w:proofErr w:type="spellStart"/>
      <w:r w:rsidR="006729F7" w:rsidRPr="00D66A9C">
        <w:rPr>
          <w:rFonts w:ascii="Arial" w:hAnsi="Arial" w:cs="Arial"/>
          <w:lang w:val="pt-BR"/>
        </w:rPr>
        <w:t>quarter</w:t>
      </w:r>
      <w:proofErr w:type="spellEnd"/>
      <w:r w:rsidR="00A70962">
        <w:rPr>
          <w:rFonts w:ascii="Arial" w:hAnsi="Arial" w:cs="Arial"/>
          <w:lang w:val="pt-BR"/>
        </w:rPr>
        <w:t xml:space="preserve"> corrente</w:t>
      </w:r>
      <w:r w:rsidR="006729F7" w:rsidRPr="00D66A9C">
        <w:rPr>
          <w:rFonts w:ascii="Arial" w:hAnsi="Arial" w:cs="Arial"/>
          <w:lang w:val="pt-BR"/>
        </w:rPr>
        <w:t xml:space="preserve">, devido à inexistência de </w:t>
      </w:r>
      <w:proofErr w:type="spellStart"/>
      <w:r w:rsidR="006729F7" w:rsidRPr="00D66A9C">
        <w:rPr>
          <w:rFonts w:ascii="Arial" w:hAnsi="Arial" w:cs="Arial"/>
          <w:lang w:val="pt-BR"/>
        </w:rPr>
        <w:t>rollover</w:t>
      </w:r>
      <w:proofErr w:type="spellEnd"/>
      <w:r w:rsidR="006729F7" w:rsidRPr="00D66A9C">
        <w:rPr>
          <w:rFonts w:ascii="Arial" w:hAnsi="Arial" w:cs="Arial"/>
          <w:lang w:val="pt-BR"/>
        </w:rPr>
        <w:t xml:space="preserve"> no mês corrente</w:t>
      </w:r>
      <w:r w:rsidR="00AB19E6" w:rsidRPr="00D66A9C">
        <w:rPr>
          <w:rFonts w:ascii="Arial" w:hAnsi="Arial" w:cs="Arial"/>
          <w:lang w:val="pt-BR"/>
        </w:rPr>
        <w:t>.</w:t>
      </w:r>
      <w:r w:rsidR="00D346E3" w:rsidRPr="00D66A9C">
        <w:rPr>
          <w:rFonts w:ascii="Arial" w:hAnsi="Arial" w:cs="Arial"/>
          <w:lang w:val="pt-BR"/>
        </w:rPr>
        <w:t xml:space="preserve"> </w:t>
      </w:r>
      <w:r w:rsidR="00F531A3" w:rsidRPr="00D66A9C">
        <w:rPr>
          <w:rFonts w:ascii="Arial" w:hAnsi="Arial" w:cs="Arial"/>
          <w:lang w:val="pt-BR"/>
        </w:rPr>
        <w:t>Esta métrica não se aplica para alocação realizada pelo usuário.</w:t>
      </w:r>
    </w:p>
    <w:p w14:paraId="37743F68" w14:textId="06DF06BD" w:rsidR="000208D1" w:rsidRPr="00D66A9C" w:rsidRDefault="000208D1" w:rsidP="000208D1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Rollback</w:t>
      </w:r>
      <w:proofErr w:type="spellEnd"/>
      <w:r w:rsidR="00AB19E6" w:rsidRPr="00D66A9C">
        <w:rPr>
          <w:rFonts w:ascii="Arial" w:hAnsi="Arial" w:cs="Arial"/>
          <w:lang w:val="pt-BR"/>
        </w:rPr>
        <w:t xml:space="preserve"> : </w:t>
      </w:r>
      <w:r w:rsidR="009209BC" w:rsidRPr="00D66A9C">
        <w:rPr>
          <w:rFonts w:ascii="Arial" w:hAnsi="Arial" w:cs="Arial"/>
          <w:lang w:val="pt-BR"/>
        </w:rPr>
        <w:t xml:space="preserve">Mede a quantidade de ocorrências em que houve aplicação de </w:t>
      </w:r>
      <w:proofErr w:type="spellStart"/>
      <w:r w:rsidR="009209BC" w:rsidRPr="00D66A9C">
        <w:rPr>
          <w:rFonts w:ascii="Arial" w:hAnsi="Arial" w:cs="Arial"/>
          <w:lang w:val="pt-BR"/>
        </w:rPr>
        <w:t>rollback</w:t>
      </w:r>
      <w:proofErr w:type="spellEnd"/>
      <w:r w:rsidR="009209BC" w:rsidRPr="00D66A9C">
        <w:rPr>
          <w:rFonts w:ascii="Arial" w:hAnsi="Arial" w:cs="Arial"/>
          <w:lang w:val="pt-BR"/>
        </w:rPr>
        <w:t xml:space="preserve"> no </w:t>
      </w:r>
      <w:proofErr w:type="spellStart"/>
      <w:r w:rsidR="009209BC" w:rsidRPr="00D66A9C">
        <w:rPr>
          <w:rFonts w:ascii="Arial" w:hAnsi="Arial" w:cs="Arial"/>
          <w:lang w:val="pt-BR"/>
        </w:rPr>
        <w:t>quarter</w:t>
      </w:r>
      <w:proofErr w:type="spellEnd"/>
      <w:r w:rsidR="009209BC" w:rsidRPr="00D66A9C">
        <w:rPr>
          <w:rFonts w:ascii="Arial" w:hAnsi="Arial" w:cs="Arial"/>
          <w:lang w:val="pt-BR"/>
        </w:rPr>
        <w:t xml:space="preserve"> analisado. Considerar no máximo 2 ocorrências por </w:t>
      </w:r>
      <w:proofErr w:type="spellStart"/>
      <w:r w:rsidR="009209BC" w:rsidRPr="00D66A9C">
        <w:rPr>
          <w:rFonts w:ascii="Arial" w:hAnsi="Arial" w:cs="Arial"/>
          <w:lang w:val="pt-BR"/>
        </w:rPr>
        <w:t>quarter</w:t>
      </w:r>
      <w:proofErr w:type="spellEnd"/>
      <w:r w:rsidR="00A70962">
        <w:rPr>
          <w:rFonts w:ascii="Arial" w:hAnsi="Arial" w:cs="Arial"/>
          <w:lang w:val="pt-BR"/>
        </w:rPr>
        <w:t xml:space="preserve"> corrente</w:t>
      </w:r>
      <w:r w:rsidR="009209BC" w:rsidRPr="00D66A9C">
        <w:rPr>
          <w:rFonts w:ascii="Arial" w:hAnsi="Arial" w:cs="Arial"/>
          <w:lang w:val="pt-BR"/>
        </w:rPr>
        <w:t xml:space="preserve">, devido à inexistência de </w:t>
      </w:r>
      <w:proofErr w:type="spellStart"/>
      <w:r w:rsidR="009209BC" w:rsidRPr="00D66A9C">
        <w:rPr>
          <w:rFonts w:ascii="Arial" w:hAnsi="Arial" w:cs="Arial"/>
          <w:lang w:val="pt-BR"/>
        </w:rPr>
        <w:t>rollback</w:t>
      </w:r>
      <w:proofErr w:type="spellEnd"/>
      <w:r w:rsidR="009209BC" w:rsidRPr="00D66A9C">
        <w:rPr>
          <w:rFonts w:ascii="Arial" w:hAnsi="Arial" w:cs="Arial"/>
          <w:lang w:val="pt-BR"/>
        </w:rPr>
        <w:t xml:space="preserve"> no mês corrente. Esta métrica não se aplica para alocação realizada pelo usuário</w:t>
      </w:r>
      <w:r w:rsidR="00E100E6" w:rsidRPr="00D66A9C">
        <w:rPr>
          <w:rFonts w:ascii="Arial" w:hAnsi="Arial" w:cs="Arial"/>
          <w:lang w:val="pt-BR"/>
        </w:rPr>
        <w:t>.</w:t>
      </w:r>
    </w:p>
    <w:p w14:paraId="4CE4FB6D" w14:textId="1DFB9773" w:rsidR="00DC32BB" w:rsidRDefault="000208D1" w:rsidP="000208D1">
      <w:pPr>
        <w:pStyle w:val="ListParagraph"/>
        <w:numPr>
          <w:ilvl w:val="0"/>
          <w:numId w:val="127"/>
        </w:numPr>
        <w:rPr>
          <w:rFonts w:ascii="Arial" w:hAnsi="Arial" w:cs="Arial"/>
          <w:lang w:val="pt-BR"/>
        </w:rPr>
      </w:pPr>
      <w:proofErr w:type="spellStart"/>
      <w:r w:rsidRPr="00D66A9C">
        <w:rPr>
          <w:rFonts w:ascii="Arial" w:hAnsi="Arial" w:cs="Arial"/>
          <w:lang w:val="pt-BR"/>
        </w:rPr>
        <w:t>Complete</w:t>
      </w:r>
      <w:r w:rsidR="00623FCE" w:rsidRPr="00D66A9C">
        <w:rPr>
          <w:rFonts w:ascii="Arial" w:hAnsi="Arial" w:cs="Arial"/>
          <w:lang w:val="pt-BR"/>
        </w:rPr>
        <w:t>d</w:t>
      </w:r>
      <w:proofErr w:type="spellEnd"/>
      <w:r w:rsidRPr="00D66A9C">
        <w:rPr>
          <w:rFonts w:ascii="Arial" w:hAnsi="Arial" w:cs="Arial"/>
          <w:lang w:val="pt-BR"/>
        </w:rPr>
        <w:t xml:space="preserve"> </w:t>
      </w:r>
      <w:proofErr w:type="spellStart"/>
      <w:r w:rsidRPr="00D66A9C">
        <w:rPr>
          <w:rFonts w:ascii="Arial" w:hAnsi="Arial" w:cs="Arial"/>
          <w:lang w:val="pt-BR"/>
        </w:rPr>
        <w:t>Deals</w:t>
      </w:r>
      <w:proofErr w:type="spellEnd"/>
      <w:r w:rsidR="005C47A6" w:rsidRPr="00D66A9C">
        <w:rPr>
          <w:rFonts w:ascii="Arial" w:hAnsi="Arial" w:cs="Arial"/>
          <w:lang w:val="pt-BR"/>
        </w:rPr>
        <w:t xml:space="preserve"> : Mede a quantidade de ocorrências em que o </w:t>
      </w:r>
      <w:proofErr w:type="spellStart"/>
      <w:r w:rsidR="005C47A6" w:rsidRPr="00D66A9C">
        <w:rPr>
          <w:rFonts w:ascii="Arial" w:hAnsi="Arial" w:cs="Arial"/>
          <w:lang w:val="pt-BR"/>
        </w:rPr>
        <w:t>Deal</w:t>
      </w:r>
      <w:proofErr w:type="spellEnd"/>
      <w:r w:rsidR="005C47A6" w:rsidRPr="00D66A9C">
        <w:rPr>
          <w:rFonts w:ascii="Arial" w:hAnsi="Arial" w:cs="Arial"/>
          <w:lang w:val="pt-BR"/>
        </w:rPr>
        <w:t xml:space="preserve"> foi totalmente atendido.</w:t>
      </w:r>
    </w:p>
    <w:p w14:paraId="13E2F89C" w14:textId="6EA407B3" w:rsidR="00305467" w:rsidRDefault="00305467" w:rsidP="00305467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8D2D3B">
        <w:rPr>
          <w:rStyle w:val="SubtleEmphasis"/>
          <w:rFonts w:ascii="Arial" w:hAnsi="Arial" w:cs="Arial"/>
          <w:b/>
          <w:bCs/>
          <w:noProof/>
          <w:color w:val="auto"/>
        </w:rPr>
        <w:t xml:space="preserve">RN_021 – </w:t>
      </w:r>
      <w:r w:rsidR="008D2D3B" w:rsidRPr="008D2D3B">
        <w:rPr>
          <w:rStyle w:val="SubtleEmphasis"/>
          <w:rFonts w:ascii="Arial" w:hAnsi="Arial" w:cs="Arial"/>
          <w:b/>
          <w:bCs/>
          <w:noProof/>
          <w:color w:val="auto"/>
        </w:rPr>
        <w:t>Elegibilidade de Alocação pela IA</w:t>
      </w:r>
    </w:p>
    <w:p w14:paraId="06297857" w14:textId="5553AAF0" w:rsidR="00CA2203" w:rsidRPr="00CA2203" w:rsidRDefault="008D2D3B" w:rsidP="00CA2203">
      <w:pPr>
        <w:ind w:left="708"/>
        <w:jc w:val="both"/>
        <w:rPr>
          <w:rFonts w:ascii="Arial" w:hAnsi="Arial" w:cs="Arial"/>
          <w:lang w:val="pt-BR"/>
        </w:rPr>
      </w:pPr>
      <w:r>
        <w:rPr>
          <w:lang w:val="pt-BR"/>
        </w:rPr>
        <w:tab/>
      </w:r>
      <w:r w:rsidR="00CA2203" w:rsidRPr="00CA2203">
        <w:rPr>
          <w:rFonts w:ascii="Arial" w:hAnsi="Arial" w:cs="Arial"/>
          <w:lang w:val="pt-BR"/>
        </w:rPr>
        <w:t>O sistema deve possuir um indicador que determine se uma determinada combinação de dados poderá ou não ser considerada no processo de alocação realizado pela IA</w:t>
      </w:r>
      <w:r w:rsidR="00833493">
        <w:rPr>
          <w:rFonts w:ascii="Arial" w:hAnsi="Arial" w:cs="Arial"/>
          <w:lang w:val="pt-BR"/>
        </w:rPr>
        <w:t>, ou seja, o</w:t>
      </w:r>
      <w:r w:rsidR="00833493" w:rsidRPr="00833493">
        <w:rPr>
          <w:rFonts w:ascii="Arial" w:hAnsi="Arial" w:cs="Arial"/>
          <w:lang w:val="pt-BR"/>
        </w:rPr>
        <w:t xml:space="preserve"> campo </w:t>
      </w:r>
      <w:proofErr w:type="spellStart"/>
      <w:r w:rsidR="00833493" w:rsidRPr="00833493">
        <w:rPr>
          <w:rFonts w:ascii="Arial" w:hAnsi="Arial" w:cs="Arial"/>
          <w:lang w:val="pt-BR"/>
        </w:rPr>
        <w:t>Enable</w:t>
      </w:r>
      <w:proofErr w:type="spellEnd"/>
      <w:r w:rsidR="00833493" w:rsidRPr="00833493">
        <w:rPr>
          <w:rFonts w:ascii="Arial" w:hAnsi="Arial" w:cs="Arial"/>
          <w:lang w:val="pt-BR"/>
        </w:rPr>
        <w:t xml:space="preserve"> </w:t>
      </w:r>
      <w:proofErr w:type="spellStart"/>
      <w:r w:rsidR="00833493" w:rsidRPr="00833493">
        <w:rPr>
          <w:rFonts w:ascii="Arial" w:hAnsi="Arial" w:cs="Arial"/>
          <w:lang w:val="pt-BR"/>
        </w:rPr>
        <w:t>Allocation</w:t>
      </w:r>
      <w:proofErr w:type="spellEnd"/>
      <w:r w:rsidR="00833493" w:rsidRPr="00833493">
        <w:rPr>
          <w:rFonts w:ascii="Arial" w:hAnsi="Arial" w:cs="Arial"/>
          <w:lang w:val="pt-BR"/>
        </w:rPr>
        <w:t xml:space="preserve"> controla dinamicamente quais Key </w:t>
      </w:r>
      <w:proofErr w:type="spellStart"/>
      <w:r w:rsidR="00833493" w:rsidRPr="00833493">
        <w:rPr>
          <w:rFonts w:ascii="Arial" w:hAnsi="Arial" w:cs="Arial"/>
          <w:lang w:val="pt-BR"/>
        </w:rPr>
        <w:t>Accounts</w:t>
      </w:r>
      <w:proofErr w:type="spellEnd"/>
      <w:r w:rsidR="00833493" w:rsidRPr="00833493">
        <w:rPr>
          <w:rFonts w:ascii="Arial" w:hAnsi="Arial" w:cs="Arial"/>
          <w:lang w:val="pt-BR"/>
        </w:rPr>
        <w:t xml:space="preserve"> participam do cálculo da IA, sendo automaticamente definido com base na seleção realizada pelo usuário no momento da execução da distribuição.</w:t>
      </w:r>
    </w:p>
    <w:p w14:paraId="11C6DD3B" w14:textId="7C84F87C" w:rsidR="008D2D3B" w:rsidRDefault="00CA2203" w:rsidP="00CA2203">
      <w:pPr>
        <w:ind w:left="708"/>
        <w:jc w:val="both"/>
        <w:rPr>
          <w:rFonts w:ascii="Arial" w:hAnsi="Arial" w:cs="Arial"/>
          <w:lang w:val="pt-BR"/>
        </w:rPr>
      </w:pPr>
      <w:r w:rsidRPr="00CA2203">
        <w:rPr>
          <w:rFonts w:ascii="Arial" w:hAnsi="Arial" w:cs="Arial"/>
          <w:lang w:val="pt-BR"/>
        </w:rPr>
        <w:t>Este indicador deve ser representado por uma coluna do tipo booleano (</w:t>
      </w:r>
      <w:proofErr w:type="spellStart"/>
      <w:r w:rsidRPr="00CA2203">
        <w:rPr>
          <w:rFonts w:ascii="Arial" w:hAnsi="Arial" w:cs="Arial"/>
          <w:lang w:val="pt-BR"/>
        </w:rPr>
        <w:t>True</w:t>
      </w:r>
      <w:proofErr w:type="spellEnd"/>
      <w:r w:rsidRPr="00CA2203">
        <w:rPr>
          <w:rFonts w:ascii="Arial" w:hAnsi="Arial" w:cs="Arial"/>
          <w:lang w:val="pt-BR"/>
        </w:rPr>
        <w:t>/False), denominada</w:t>
      </w:r>
      <w:r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E</w:t>
      </w:r>
      <w:r w:rsidRPr="00CA2203">
        <w:rPr>
          <w:rFonts w:ascii="Arial" w:hAnsi="Arial" w:cs="Arial"/>
          <w:lang w:val="pt-BR"/>
        </w:rPr>
        <w:t>nable</w:t>
      </w:r>
      <w:proofErr w:type="spellEnd"/>
      <w:r w:rsidRPr="00CA2203">
        <w:rPr>
          <w:rFonts w:ascii="Arial" w:hAnsi="Arial" w:cs="Arial"/>
          <w:lang w:val="pt-BR"/>
        </w:rPr>
        <w:t xml:space="preserve"> </w:t>
      </w:r>
      <w:proofErr w:type="spellStart"/>
      <w:r w:rsidRPr="00CA2203">
        <w:rPr>
          <w:rFonts w:ascii="Arial" w:hAnsi="Arial" w:cs="Arial"/>
          <w:lang w:val="pt-BR"/>
        </w:rPr>
        <w:t>Allocation</w:t>
      </w:r>
      <w:proofErr w:type="spellEnd"/>
      <w:r>
        <w:rPr>
          <w:rFonts w:ascii="Arial" w:hAnsi="Arial" w:cs="Arial"/>
          <w:lang w:val="pt-BR"/>
        </w:rPr>
        <w:t>.</w:t>
      </w:r>
    </w:p>
    <w:p w14:paraId="4CACCCAD" w14:textId="77777777" w:rsidR="003546A9" w:rsidRPr="003546A9" w:rsidRDefault="003546A9" w:rsidP="003546A9">
      <w:pPr>
        <w:ind w:left="708"/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O valor do campo </w:t>
      </w:r>
      <w:proofErr w:type="spellStart"/>
      <w:r w:rsidRPr="003546A9">
        <w:rPr>
          <w:rFonts w:ascii="Arial" w:hAnsi="Arial" w:cs="Arial"/>
          <w:lang w:val="pt-BR"/>
        </w:rPr>
        <w:t>Enable</w:t>
      </w:r>
      <w:proofErr w:type="spellEnd"/>
      <w:r w:rsidRPr="003546A9">
        <w:rPr>
          <w:rFonts w:ascii="Arial" w:hAnsi="Arial" w:cs="Arial"/>
          <w:lang w:val="pt-BR"/>
        </w:rPr>
        <w:t xml:space="preserve"> </w:t>
      </w:r>
      <w:proofErr w:type="spellStart"/>
      <w:r w:rsidRPr="003546A9">
        <w:rPr>
          <w:rFonts w:ascii="Arial" w:hAnsi="Arial" w:cs="Arial"/>
          <w:lang w:val="pt-BR"/>
        </w:rPr>
        <w:t>Allocation</w:t>
      </w:r>
      <w:proofErr w:type="spellEnd"/>
      <w:r w:rsidRPr="003546A9">
        <w:rPr>
          <w:rFonts w:ascii="Arial" w:hAnsi="Arial" w:cs="Arial"/>
          <w:lang w:val="pt-BR"/>
        </w:rPr>
        <w:t xml:space="preserve"> (</w:t>
      </w:r>
      <w:proofErr w:type="spellStart"/>
      <w:r w:rsidRPr="003546A9">
        <w:rPr>
          <w:rFonts w:ascii="Arial" w:hAnsi="Arial" w:cs="Arial"/>
          <w:lang w:val="pt-BR"/>
        </w:rPr>
        <w:t>True</w:t>
      </w:r>
      <w:proofErr w:type="spellEnd"/>
      <w:r w:rsidRPr="003546A9">
        <w:rPr>
          <w:rFonts w:ascii="Arial" w:hAnsi="Arial" w:cs="Arial"/>
          <w:lang w:val="pt-BR"/>
        </w:rPr>
        <w:t xml:space="preserve">/False) deve ser definido no momento da solicitação de uma nova  distribuição na funcionalidade KA AI </w:t>
      </w:r>
      <w:proofErr w:type="spellStart"/>
      <w:r w:rsidRPr="003546A9">
        <w:rPr>
          <w:rFonts w:ascii="Arial" w:hAnsi="Arial" w:cs="Arial"/>
          <w:lang w:val="pt-BR"/>
        </w:rPr>
        <w:t>Distribution</w:t>
      </w:r>
      <w:proofErr w:type="spellEnd"/>
      <w:r w:rsidRPr="003546A9">
        <w:rPr>
          <w:rFonts w:ascii="Arial" w:hAnsi="Arial" w:cs="Arial"/>
          <w:lang w:val="pt-BR"/>
        </w:rPr>
        <w:t xml:space="preserve"> → New AI </w:t>
      </w:r>
      <w:proofErr w:type="spellStart"/>
      <w:r w:rsidRPr="003546A9">
        <w:rPr>
          <w:rFonts w:ascii="Arial" w:hAnsi="Arial" w:cs="Arial"/>
          <w:lang w:val="pt-BR"/>
        </w:rPr>
        <w:t>Distribution</w:t>
      </w:r>
      <w:proofErr w:type="spellEnd"/>
      <w:r w:rsidRPr="003546A9">
        <w:rPr>
          <w:rFonts w:ascii="Arial" w:hAnsi="Arial" w:cs="Arial"/>
          <w:lang w:val="pt-BR"/>
        </w:rPr>
        <w:t>.</w:t>
      </w:r>
    </w:p>
    <w:p w14:paraId="32AD19D6" w14:textId="64D8698A" w:rsidR="003546A9" w:rsidRPr="003546A9" w:rsidRDefault="003546A9" w:rsidP="003546A9">
      <w:pPr>
        <w:ind w:left="708"/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Quando uma Key </w:t>
      </w:r>
      <w:proofErr w:type="spellStart"/>
      <w:r w:rsidRPr="003546A9">
        <w:rPr>
          <w:rFonts w:ascii="Arial" w:hAnsi="Arial" w:cs="Arial"/>
          <w:lang w:val="pt-BR"/>
        </w:rPr>
        <w:t>Account</w:t>
      </w:r>
      <w:proofErr w:type="spellEnd"/>
      <w:r w:rsidRPr="003546A9">
        <w:rPr>
          <w:rFonts w:ascii="Arial" w:hAnsi="Arial" w:cs="Arial"/>
          <w:lang w:val="pt-BR"/>
        </w:rPr>
        <w:t xml:space="preserve"> (KA) for selecionada pelo usuário na execução da distribuição, o campo deve ser definido como </w:t>
      </w:r>
      <w:proofErr w:type="spellStart"/>
      <w:r w:rsidRPr="003546A9">
        <w:rPr>
          <w:rFonts w:ascii="Arial" w:hAnsi="Arial" w:cs="Arial"/>
          <w:lang w:val="pt-BR"/>
        </w:rPr>
        <w:t>True</w:t>
      </w:r>
      <w:proofErr w:type="spellEnd"/>
      <w:r w:rsidRPr="003546A9">
        <w:rPr>
          <w:rFonts w:ascii="Arial" w:hAnsi="Arial" w:cs="Arial"/>
          <w:lang w:val="pt-BR"/>
        </w:rPr>
        <w:t xml:space="preserve">. E quando uma Key </w:t>
      </w:r>
      <w:proofErr w:type="spellStart"/>
      <w:r w:rsidRPr="003546A9">
        <w:rPr>
          <w:rFonts w:ascii="Arial" w:hAnsi="Arial" w:cs="Arial"/>
          <w:lang w:val="pt-BR"/>
        </w:rPr>
        <w:t>Account</w:t>
      </w:r>
      <w:proofErr w:type="spellEnd"/>
      <w:r w:rsidRPr="003546A9">
        <w:rPr>
          <w:rFonts w:ascii="Arial" w:hAnsi="Arial" w:cs="Arial"/>
          <w:lang w:val="pt-BR"/>
        </w:rPr>
        <w:t xml:space="preserve"> (KA) não for selecionada, o campo deve ser definido como False.</w:t>
      </w:r>
    </w:p>
    <w:p w14:paraId="6094B2BB" w14:textId="3D690B07" w:rsidR="003546A9" w:rsidRPr="003546A9" w:rsidRDefault="003546A9" w:rsidP="003546A9">
      <w:pPr>
        <w:ind w:left="708"/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lastRenderedPageBreak/>
        <w:t>Para cada registro (KA, Produto, Origem, Período), o sistema deve avaliar o campo "</w:t>
      </w:r>
      <w:proofErr w:type="spellStart"/>
      <w:r w:rsidRPr="003546A9">
        <w:rPr>
          <w:rFonts w:ascii="Arial" w:hAnsi="Arial" w:cs="Arial"/>
          <w:lang w:val="pt-BR"/>
        </w:rPr>
        <w:t>Enable</w:t>
      </w:r>
      <w:proofErr w:type="spellEnd"/>
      <w:r w:rsidRPr="003546A9">
        <w:rPr>
          <w:rFonts w:ascii="Arial" w:hAnsi="Arial" w:cs="Arial"/>
          <w:lang w:val="pt-BR"/>
        </w:rPr>
        <w:t xml:space="preserve"> </w:t>
      </w:r>
      <w:proofErr w:type="spellStart"/>
      <w:r w:rsidRPr="003546A9">
        <w:rPr>
          <w:rFonts w:ascii="Arial" w:hAnsi="Arial" w:cs="Arial"/>
          <w:lang w:val="pt-BR"/>
        </w:rPr>
        <w:t>Allocation</w:t>
      </w:r>
      <w:proofErr w:type="spellEnd"/>
      <w:r w:rsidRPr="003546A9">
        <w:rPr>
          <w:rFonts w:ascii="Arial" w:hAnsi="Arial" w:cs="Arial"/>
          <w:lang w:val="pt-BR"/>
        </w:rPr>
        <w:t>".</w:t>
      </w:r>
    </w:p>
    <w:p w14:paraId="4399A5CC" w14:textId="77777777" w:rsidR="003546A9" w:rsidRPr="003546A9" w:rsidRDefault="003546A9" w:rsidP="003546A9">
      <w:pPr>
        <w:ind w:left="708"/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Quando o valor for </w:t>
      </w:r>
      <w:proofErr w:type="spellStart"/>
      <w:r w:rsidRPr="003546A9">
        <w:rPr>
          <w:rFonts w:ascii="Arial" w:hAnsi="Arial" w:cs="Arial"/>
          <w:lang w:val="pt-BR"/>
        </w:rPr>
        <w:t>True</w:t>
      </w:r>
      <w:proofErr w:type="spellEnd"/>
      <w:r w:rsidRPr="003546A9">
        <w:rPr>
          <w:rFonts w:ascii="Arial" w:hAnsi="Arial" w:cs="Arial"/>
          <w:lang w:val="pt-BR"/>
        </w:rPr>
        <w:t>, o registro deve ser considerado no cálculo da alocação pela IA e distribuir volume normalmente. O cálculo seguirá todas as regras definidas:</w:t>
      </w:r>
    </w:p>
    <w:p w14:paraId="787A523B" w14:textId="026A401A" w:rsidR="003546A9" w:rsidRPr="003546A9" w:rsidRDefault="003546A9" w:rsidP="003546A9">
      <w:pPr>
        <w:pStyle w:val="ListParagraph"/>
        <w:numPr>
          <w:ilvl w:val="0"/>
          <w:numId w:val="134"/>
        </w:numPr>
        <w:jc w:val="both"/>
        <w:rPr>
          <w:rFonts w:ascii="Arial" w:hAnsi="Arial" w:cs="Arial"/>
          <w:lang w:val="pt-BR"/>
        </w:rPr>
      </w:pPr>
      <w:proofErr w:type="spellStart"/>
      <w:r w:rsidRPr="003546A9">
        <w:rPr>
          <w:rFonts w:ascii="Arial" w:hAnsi="Arial" w:cs="Arial"/>
          <w:lang w:val="pt-BR"/>
        </w:rPr>
        <w:t>Request</w:t>
      </w:r>
      <w:proofErr w:type="spellEnd"/>
    </w:p>
    <w:p w14:paraId="07B19A72" w14:textId="57664571" w:rsidR="003546A9" w:rsidRPr="003546A9" w:rsidRDefault="003546A9" w:rsidP="003546A9">
      <w:pPr>
        <w:pStyle w:val="ListParagraph"/>
        <w:numPr>
          <w:ilvl w:val="0"/>
          <w:numId w:val="134"/>
        </w:numPr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Score (WOI, </w:t>
      </w:r>
      <w:proofErr w:type="spellStart"/>
      <w:r w:rsidRPr="003546A9">
        <w:rPr>
          <w:rFonts w:ascii="Arial" w:hAnsi="Arial" w:cs="Arial"/>
          <w:lang w:val="pt-BR"/>
        </w:rPr>
        <w:t>Booked</w:t>
      </w:r>
      <w:proofErr w:type="spellEnd"/>
      <w:r w:rsidRPr="003546A9">
        <w:rPr>
          <w:rFonts w:ascii="Arial" w:hAnsi="Arial" w:cs="Arial"/>
          <w:lang w:val="pt-BR"/>
        </w:rPr>
        <w:t xml:space="preserve">, </w:t>
      </w:r>
      <w:proofErr w:type="spellStart"/>
      <w:r w:rsidRPr="003546A9">
        <w:rPr>
          <w:rFonts w:ascii="Arial" w:hAnsi="Arial" w:cs="Arial"/>
          <w:lang w:val="pt-BR"/>
        </w:rPr>
        <w:t>Entered</w:t>
      </w:r>
      <w:proofErr w:type="spellEnd"/>
      <w:r w:rsidRPr="003546A9">
        <w:rPr>
          <w:rFonts w:ascii="Arial" w:hAnsi="Arial" w:cs="Arial"/>
          <w:lang w:val="pt-BR"/>
        </w:rPr>
        <w:t>)</w:t>
      </w:r>
    </w:p>
    <w:p w14:paraId="437EC861" w14:textId="143D91E9" w:rsidR="003546A9" w:rsidRPr="003546A9" w:rsidRDefault="003546A9" w:rsidP="003546A9">
      <w:pPr>
        <w:pStyle w:val="ListParagraph"/>
        <w:numPr>
          <w:ilvl w:val="0"/>
          <w:numId w:val="134"/>
        </w:numPr>
        <w:jc w:val="both"/>
        <w:rPr>
          <w:rFonts w:ascii="Arial" w:hAnsi="Arial" w:cs="Arial"/>
          <w:lang w:val="pt-BR"/>
        </w:rPr>
      </w:pPr>
      <w:proofErr w:type="spellStart"/>
      <w:r w:rsidRPr="003546A9">
        <w:rPr>
          <w:rFonts w:ascii="Arial" w:hAnsi="Arial" w:cs="Arial"/>
          <w:lang w:val="pt-BR"/>
        </w:rPr>
        <w:t>Supply</w:t>
      </w:r>
      <w:proofErr w:type="spellEnd"/>
    </w:p>
    <w:p w14:paraId="71D9F738" w14:textId="538ECC8E" w:rsidR="003546A9" w:rsidRPr="003546A9" w:rsidRDefault="003546A9" w:rsidP="003546A9">
      <w:pPr>
        <w:pStyle w:val="ListParagraph"/>
        <w:numPr>
          <w:ilvl w:val="0"/>
          <w:numId w:val="134"/>
        </w:numPr>
        <w:jc w:val="both"/>
        <w:rPr>
          <w:rFonts w:ascii="Arial" w:hAnsi="Arial" w:cs="Arial"/>
          <w:lang w:val="pt-BR"/>
        </w:rPr>
      </w:pPr>
      <w:proofErr w:type="spellStart"/>
      <w:r w:rsidRPr="003546A9">
        <w:rPr>
          <w:rFonts w:ascii="Arial" w:hAnsi="Arial" w:cs="Arial"/>
          <w:lang w:val="pt-BR"/>
        </w:rPr>
        <w:t>Deal</w:t>
      </w:r>
      <w:proofErr w:type="spellEnd"/>
    </w:p>
    <w:p w14:paraId="353D66A1" w14:textId="06672C28" w:rsidR="003546A9" w:rsidRPr="003546A9" w:rsidRDefault="003546A9" w:rsidP="003546A9">
      <w:pPr>
        <w:pStyle w:val="ListParagraph"/>
        <w:numPr>
          <w:ilvl w:val="0"/>
          <w:numId w:val="134"/>
        </w:numPr>
        <w:jc w:val="both"/>
        <w:rPr>
          <w:rFonts w:ascii="Arial" w:hAnsi="Arial" w:cs="Arial"/>
          <w:lang w:val="pt-BR"/>
        </w:rPr>
      </w:pPr>
      <w:proofErr w:type="spellStart"/>
      <w:r w:rsidRPr="003546A9">
        <w:rPr>
          <w:rFonts w:ascii="Arial" w:hAnsi="Arial" w:cs="Arial"/>
          <w:lang w:val="pt-BR"/>
        </w:rPr>
        <w:t>Retail</w:t>
      </w:r>
      <w:proofErr w:type="spellEnd"/>
    </w:p>
    <w:p w14:paraId="0F96ED22" w14:textId="77777777" w:rsidR="003546A9" w:rsidRPr="003546A9" w:rsidRDefault="003546A9" w:rsidP="003546A9">
      <w:pPr>
        <w:ind w:left="708"/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Quando o valor for False, o registro não deve ser considerado no cálculo da IA esta não deve alterar ou recalcular os valores existentes. O sistema deve manter os valores previamente definidos, considerando </w:t>
      </w:r>
      <w:proofErr w:type="spellStart"/>
      <w:r w:rsidRPr="003546A9">
        <w:rPr>
          <w:rFonts w:ascii="Arial" w:hAnsi="Arial" w:cs="Arial"/>
          <w:lang w:val="pt-BR"/>
        </w:rPr>
        <w:t>User</w:t>
      </w:r>
      <w:proofErr w:type="spellEnd"/>
      <w:r w:rsidRPr="003546A9">
        <w:rPr>
          <w:rFonts w:ascii="Arial" w:hAnsi="Arial" w:cs="Arial"/>
          <w:lang w:val="pt-BR"/>
        </w:rPr>
        <w:t xml:space="preserve"> </w:t>
      </w:r>
      <w:proofErr w:type="spellStart"/>
      <w:r w:rsidRPr="003546A9">
        <w:rPr>
          <w:rFonts w:ascii="Arial" w:hAnsi="Arial" w:cs="Arial"/>
          <w:lang w:val="pt-BR"/>
        </w:rPr>
        <w:t>Allocation</w:t>
      </w:r>
      <w:proofErr w:type="spellEnd"/>
      <w:r w:rsidRPr="003546A9">
        <w:rPr>
          <w:rFonts w:ascii="Arial" w:hAnsi="Arial" w:cs="Arial"/>
          <w:lang w:val="pt-BR"/>
        </w:rPr>
        <w:t>, quando disponível. Nesse cenário, a IA deve ignorar completamente esses registros durante:</w:t>
      </w:r>
    </w:p>
    <w:p w14:paraId="2C13DF22" w14:textId="2D865A4C" w:rsidR="003546A9" w:rsidRPr="003546A9" w:rsidRDefault="003546A9" w:rsidP="003546A9">
      <w:pPr>
        <w:pStyle w:val="ListParagraph"/>
        <w:numPr>
          <w:ilvl w:val="0"/>
          <w:numId w:val="133"/>
        </w:numPr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>classificação de Score</w:t>
      </w:r>
    </w:p>
    <w:p w14:paraId="1163F485" w14:textId="3A5996AF" w:rsidR="003546A9" w:rsidRPr="003546A9" w:rsidRDefault="003546A9" w:rsidP="003546A9">
      <w:pPr>
        <w:pStyle w:val="ListParagraph"/>
        <w:numPr>
          <w:ilvl w:val="0"/>
          <w:numId w:val="133"/>
        </w:numPr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distribuição de </w:t>
      </w:r>
      <w:proofErr w:type="spellStart"/>
      <w:r w:rsidRPr="003546A9">
        <w:rPr>
          <w:rFonts w:ascii="Arial" w:hAnsi="Arial" w:cs="Arial"/>
          <w:lang w:val="pt-BR"/>
        </w:rPr>
        <w:t>supply</w:t>
      </w:r>
      <w:proofErr w:type="spellEnd"/>
    </w:p>
    <w:p w14:paraId="42A84BA3" w14:textId="28AD1855" w:rsidR="003546A9" w:rsidRPr="003546A9" w:rsidRDefault="003546A9" w:rsidP="003546A9">
      <w:pPr>
        <w:pStyle w:val="ListParagraph"/>
        <w:numPr>
          <w:ilvl w:val="0"/>
          <w:numId w:val="133"/>
        </w:numPr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aplicação de </w:t>
      </w:r>
      <w:proofErr w:type="spellStart"/>
      <w:r w:rsidRPr="003546A9">
        <w:rPr>
          <w:rFonts w:ascii="Arial" w:hAnsi="Arial" w:cs="Arial"/>
          <w:lang w:val="pt-BR"/>
        </w:rPr>
        <w:t>Deal</w:t>
      </w:r>
      <w:proofErr w:type="spellEnd"/>
    </w:p>
    <w:p w14:paraId="4D6A8454" w14:textId="77777777" w:rsidR="003546A9" w:rsidRPr="003546A9" w:rsidRDefault="003546A9" w:rsidP="003546A9">
      <w:pPr>
        <w:ind w:left="708"/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>Esses registros devem permanecer com valores fixos e a exclusão não deve comprometer o cálculo dos demais registros.</w:t>
      </w:r>
    </w:p>
    <w:p w14:paraId="258EA062" w14:textId="77777777" w:rsidR="003546A9" w:rsidRPr="003546A9" w:rsidRDefault="003546A9" w:rsidP="003546A9">
      <w:pPr>
        <w:ind w:left="708"/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A configuração do campo </w:t>
      </w:r>
      <w:proofErr w:type="spellStart"/>
      <w:r w:rsidRPr="003546A9">
        <w:rPr>
          <w:rFonts w:ascii="Arial" w:hAnsi="Arial" w:cs="Arial"/>
          <w:lang w:val="pt-BR"/>
        </w:rPr>
        <w:t>Enable</w:t>
      </w:r>
      <w:proofErr w:type="spellEnd"/>
      <w:r w:rsidRPr="003546A9">
        <w:rPr>
          <w:rFonts w:ascii="Arial" w:hAnsi="Arial" w:cs="Arial"/>
          <w:lang w:val="pt-BR"/>
        </w:rPr>
        <w:t xml:space="preserve"> </w:t>
      </w:r>
      <w:proofErr w:type="spellStart"/>
      <w:r w:rsidRPr="003546A9">
        <w:rPr>
          <w:rFonts w:ascii="Arial" w:hAnsi="Arial" w:cs="Arial"/>
          <w:lang w:val="pt-BR"/>
        </w:rPr>
        <w:t>Allocation</w:t>
      </w:r>
      <w:proofErr w:type="spellEnd"/>
      <w:r w:rsidRPr="003546A9">
        <w:rPr>
          <w:rFonts w:ascii="Arial" w:hAnsi="Arial" w:cs="Arial"/>
          <w:lang w:val="pt-BR"/>
        </w:rPr>
        <w:t xml:space="preserve"> pode impactar o resultado da alocação da seguinte forma:</w:t>
      </w:r>
    </w:p>
    <w:p w14:paraId="6BAB9535" w14:textId="7844C9DA" w:rsidR="003546A9" w:rsidRPr="003546A9" w:rsidRDefault="003546A9" w:rsidP="003546A9">
      <w:pPr>
        <w:pStyle w:val="ListParagraph"/>
        <w:numPr>
          <w:ilvl w:val="0"/>
          <w:numId w:val="132"/>
        </w:numPr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Redistribuição do </w:t>
      </w:r>
      <w:proofErr w:type="spellStart"/>
      <w:r w:rsidRPr="003546A9">
        <w:rPr>
          <w:rFonts w:ascii="Arial" w:hAnsi="Arial" w:cs="Arial"/>
          <w:lang w:val="pt-BR"/>
        </w:rPr>
        <w:t>supply</w:t>
      </w:r>
      <w:proofErr w:type="spellEnd"/>
      <w:r w:rsidRPr="003546A9">
        <w:rPr>
          <w:rFonts w:ascii="Arial" w:hAnsi="Arial" w:cs="Arial"/>
          <w:lang w:val="pt-BR"/>
        </w:rPr>
        <w:t xml:space="preserve"> entre os </w:t>
      </w:r>
      <w:proofErr w:type="spellStart"/>
      <w:r w:rsidRPr="003546A9">
        <w:rPr>
          <w:rFonts w:ascii="Arial" w:hAnsi="Arial" w:cs="Arial"/>
          <w:lang w:val="pt-BR"/>
        </w:rPr>
        <w:t>KAs</w:t>
      </w:r>
      <w:proofErr w:type="spellEnd"/>
      <w:r w:rsidRPr="003546A9">
        <w:rPr>
          <w:rFonts w:ascii="Arial" w:hAnsi="Arial" w:cs="Arial"/>
          <w:lang w:val="pt-BR"/>
        </w:rPr>
        <w:t xml:space="preserve"> habilitados</w:t>
      </w:r>
    </w:p>
    <w:p w14:paraId="308808A4" w14:textId="441C0A69" w:rsidR="003546A9" w:rsidRPr="003546A9" w:rsidRDefault="003546A9" w:rsidP="003546A9">
      <w:pPr>
        <w:pStyle w:val="ListParagraph"/>
        <w:numPr>
          <w:ilvl w:val="0"/>
          <w:numId w:val="132"/>
        </w:numPr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Possível aumento de </w:t>
      </w:r>
      <w:proofErr w:type="spellStart"/>
      <w:r w:rsidRPr="003546A9">
        <w:rPr>
          <w:rFonts w:ascii="Arial" w:hAnsi="Arial" w:cs="Arial"/>
          <w:lang w:val="pt-BR"/>
        </w:rPr>
        <w:t>Rollover</w:t>
      </w:r>
      <w:proofErr w:type="spellEnd"/>
      <w:r w:rsidRPr="003546A9">
        <w:rPr>
          <w:rFonts w:ascii="Arial" w:hAnsi="Arial" w:cs="Arial"/>
          <w:lang w:val="pt-BR"/>
        </w:rPr>
        <w:t xml:space="preserve"> para </w:t>
      </w:r>
      <w:proofErr w:type="spellStart"/>
      <w:r w:rsidRPr="003546A9">
        <w:rPr>
          <w:rFonts w:ascii="Arial" w:hAnsi="Arial" w:cs="Arial"/>
          <w:lang w:val="pt-BR"/>
        </w:rPr>
        <w:t>KAs</w:t>
      </w:r>
      <w:proofErr w:type="spellEnd"/>
      <w:r w:rsidRPr="003546A9">
        <w:rPr>
          <w:rFonts w:ascii="Arial" w:hAnsi="Arial" w:cs="Arial"/>
          <w:lang w:val="pt-BR"/>
        </w:rPr>
        <w:t xml:space="preserve"> não atendidos</w:t>
      </w:r>
    </w:p>
    <w:p w14:paraId="2E80081D" w14:textId="09298F15" w:rsidR="00305467" w:rsidRDefault="003546A9" w:rsidP="00305467">
      <w:pPr>
        <w:pStyle w:val="ListParagraph"/>
        <w:numPr>
          <w:ilvl w:val="0"/>
          <w:numId w:val="132"/>
        </w:numPr>
        <w:jc w:val="both"/>
        <w:rPr>
          <w:rFonts w:ascii="Arial" w:hAnsi="Arial" w:cs="Arial"/>
          <w:lang w:val="pt-BR"/>
        </w:rPr>
      </w:pPr>
      <w:r w:rsidRPr="003546A9">
        <w:rPr>
          <w:rFonts w:ascii="Arial" w:hAnsi="Arial" w:cs="Arial"/>
          <w:lang w:val="pt-BR"/>
        </w:rPr>
        <w:t xml:space="preserve">Redução da participação de determinados </w:t>
      </w:r>
      <w:proofErr w:type="spellStart"/>
      <w:r w:rsidRPr="003546A9">
        <w:rPr>
          <w:rFonts w:ascii="Arial" w:hAnsi="Arial" w:cs="Arial"/>
          <w:lang w:val="pt-BR"/>
        </w:rPr>
        <w:t>KAs</w:t>
      </w:r>
      <w:proofErr w:type="spellEnd"/>
      <w:r w:rsidRPr="003546A9">
        <w:rPr>
          <w:rFonts w:ascii="Arial" w:hAnsi="Arial" w:cs="Arial"/>
          <w:lang w:val="pt-BR"/>
        </w:rPr>
        <w:t xml:space="preserve"> no resultado final</w:t>
      </w:r>
    </w:p>
    <w:p w14:paraId="034691C3" w14:textId="37D1124C" w:rsidR="000D6470" w:rsidRPr="000D6470" w:rsidRDefault="005112F7" w:rsidP="00544D71">
      <w:pPr>
        <w:spacing w:after="0" w:line="300" w:lineRule="atLeast"/>
        <w:ind w:left="709"/>
        <w:jc w:val="both"/>
        <w:rPr>
          <w:rFonts w:ascii="Arial" w:hAnsi="Arial" w:cs="Arial"/>
          <w:lang w:val="pt-BR"/>
        </w:rPr>
      </w:pPr>
      <w:r w:rsidRPr="005112F7">
        <w:rPr>
          <w:rFonts w:ascii="Arial" w:hAnsi="Arial" w:cs="Arial"/>
          <w:lang w:val="pt-BR"/>
        </w:rPr>
        <w:t xml:space="preserve">Importante: Esta regra não é exibida em nenhuma tela da funcionalidade AI </w:t>
      </w:r>
      <w:proofErr w:type="spellStart"/>
      <w:r w:rsidRPr="005112F7">
        <w:rPr>
          <w:rFonts w:ascii="Arial" w:hAnsi="Arial" w:cs="Arial"/>
          <w:lang w:val="pt-BR"/>
        </w:rPr>
        <w:t>Explainability</w:t>
      </w:r>
      <w:proofErr w:type="spellEnd"/>
      <w:r w:rsidRPr="005112F7">
        <w:rPr>
          <w:rFonts w:ascii="Arial" w:hAnsi="Arial" w:cs="Arial"/>
          <w:lang w:val="pt-BR"/>
        </w:rPr>
        <w:t xml:space="preserve">. Trata-se de uma regra interna aplicada durante o processamento da alocação pela IA para definir a elegibilidade das Key </w:t>
      </w:r>
      <w:proofErr w:type="spellStart"/>
      <w:r w:rsidRPr="005112F7">
        <w:rPr>
          <w:rFonts w:ascii="Arial" w:hAnsi="Arial" w:cs="Arial"/>
          <w:lang w:val="pt-BR"/>
        </w:rPr>
        <w:t>Accounts</w:t>
      </w:r>
      <w:proofErr w:type="spellEnd"/>
      <w:r w:rsidRPr="005112F7">
        <w:rPr>
          <w:rFonts w:ascii="Arial" w:hAnsi="Arial" w:cs="Arial"/>
          <w:lang w:val="pt-BR"/>
        </w:rPr>
        <w:t xml:space="preserve"> no cálculo da distribuição.</w:t>
      </w:r>
    </w:p>
    <w:p w14:paraId="5387F781" w14:textId="5168D69F" w:rsidR="007B7A1E" w:rsidRDefault="007B7A1E" w:rsidP="007B7A1E">
      <w:pPr>
        <w:pStyle w:val="Heading4"/>
        <w:spacing w:before="240" w:after="240" w:line="240" w:lineRule="auto"/>
        <w:ind w:left="709" w:firstLine="11"/>
        <w:rPr>
          <w:rStyle w:val="SubtleEmphasis"/>
          <w:rFonts w:ascii="Arial" w:hAnsi="Arial" w:cs="Arial"/>
          <w:b/>
          <w:bCs/>
          <w:noProof/>
          <w:color w:val="auto"/>
        </w:rPr>
      </w:pPr>
      <w:r w:rsidRPr="008D2D3B">
        <w:rPr>
          <w:rStyle w:val="SubtleEmphasis"/>
          <w:rFonts w:ascii="Arial" w:hAnsi="Arial" w:cs="Arial"/>
          <w:b/>
          <w:bCs/>
          <w:noProof/>
          <w:color w:val="auto"/>
        </w:rPr>
        <w:t>RN_02</w:t>
      </w:r>
      <w:r>
        <w:rPr>
          <w:rStyle w:val="SubtleEmphasis"/>
          <w:rFonts w:ascii="Arial" w:hAnsi="Arial" w:cs="Arial"/>
          <w:b/>
          <w:bCs/>
          <w:noProof/>
          <w:color w:val="auto"/>
        </w:rPr>
        <w:t>2</w:t>
      </w:r>
      <w:r w:rsidRPr="008D2D3B">
        <w:rPr>
          <w:rStyle w:val="SubtleEmphasis"/>
          <w:rFonts w:ascii="Arial" w:hAnsi="Arial" w:cs="Arial"/>
          <w:b/>
          <w:bCs/>
          <w:noProof/>
          <w:color w:val="auto"/>
        </w:rPr>
        <w:t xml:space="preserve"> – </w:t>
      </w:r>
      <w:r w:rsidR="00995866" w:rsidRPr="00995866">
        <w:rPr>
          <w:rStyle w:val="SubtleEmphasis"/>
          <w:rFonts w:ascii="Arial" w:hAnsi="Arial" w:cs="Arial"/>
          <w:b/>
          <w:bCs/>
          <w:noProof/>
          <w:color w:val="auto"/>
        </w:rPr>
        <w:t xml:space="preserve">Carregamento Automático da Última </w:t>
      </w:r>
      <w:r w:rsidR="00C309E6">
        <w:rPr>
          <w:rStyle w:val="SubtleEmphasis"/>
          <w:rFonts w:ascii="Arial" w:hAnsi="Arial" w:cs="Arial"/>
          <w:b/>
          <w:bCs/>
          <w:noProof/>
          <w:color w:val="auto"/>
        </w:rPr>
        <w:t xml:space="preserve">Versão de </w:t>
      </w:r>
      <w:r w:rsidR="00995866" w:rsidRPr="00995866">
        <w:rPr>
          <w:rStyle w:val="SubtleEmphasis"/>
          <w:rFonts w:ascii="Arial" w:hAnsi="Arial" w:cs="Arial"/>
          <w:b/>
          <w:bCs/>
          <w:noProof/>
          <w:color w:val="auto"/>
        </w:rPr>
        <w:t>Simulação</w:t>
      </w:r>
    </w:p>
    <w:p w14:paraId="6A3BA76C" w14:textId="77777777" w:rsidR="0023783F" w:rsidRPr="0023783F" w:rsidRDefault="0023783F" w:rsidP="0023783F">
      <w:pPr>
        <w:ind w:left="708"/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 xml:space="preserve">Ao acessar as funcionalidades </w:t>
      </w:r>
      <w:proofErr w:type="spellStart"/>
      <w:r w:rsidRPr="0023783F">
        <w:rPr>
          <w:rFonts w:ascii="Arial" w:hAnsi="Arial" w:cs="Arial"/>
          <w:lang w:val="pt-BR"/>
        </w:rPr>
        <w:t>Allocation</w:t>
      </w:r>
      <w:proofErr w:type="spellEnd"/>
      <w:r w:rsidRPr="0023783F">
        <w:rPr>
          <w:rFonts w:ascii="Arial" w:hAnsi="Arial" w:cs="Arial"/>
          <w:lang w:val="pt-BR"/>
        </w:rPr>
        <w:t xml:space="preserve"> </w:t>
      </w:r>
      <w:proofErr w:type="spellStart"/>
      <w:r w:rsidRPr="0023783F">
        <w:rPr>
          <w:rFonts w:ascii="Arial" w:hAnsi="Arial" w:cs="Arial"/>
          <w:lang w:val="pt-BR"/>
        </w:rPr>
        <w:t>Breakdown</w:t>
      </w:r>
      <w:proofErr w:type="spellEnd"/>
      <w:r w:rsidRPr="0023783F">
        <w:rPr>
          <w:rFonts w:ascii="Arial" w:hAnsi="Arial" w:cs="Arial"/>
          <w:lang w:val="pt-BR"/>
        </w:rPr>
        <w:t xml:space="preserve"> ou Health </w:t>
      </w:r>
      <w:proofErr w:type="spellStart"/>
      <w:r w:rsidRPr="0023783F">
        <w:rPr>
          <w:rFonts w:ascii="Arial" w:hAnsi="Arial" w:cs="Arial"/>
          <w:lang w:val="pt-BR"/>
        </w:rPr>
        <w:t>Check</w:t>
      </w:r>
      <w:proofErr w:type="spellEnd"/>
      <w:r w:rsidRPr="0023783F">
        <w:rPr>
          <w:rFonts w:ascii="Arial" w:hAnsi="Arial" w:cs="Arial"/>
          <w:lang w:val="pt-BR"/>
        </w:rPr>
        <w:t>, o sistema deve carregar automaticamente a última versão de simulação de alocação disponível, ou seja, o sistema deve carregar automaticamente a última versão de simulação disponível ao acessar as telas de análises, garantindo agilidade e melhor experiência do usuário.</w:t>
      </w:r>
    </w:p>
    <w:p w14:paraId="54B3594A" w14:textId="2834599A" w:rsidR="0023783F" w:rsidRPr="0023783F" w:rsidRDefault="0023783F" w:rsidP="0023783F">
      <w:pPr>
        <w:ind w:left="708"/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 xml:space="preserve">Esse comportamento deve ser sempre que o usuário acessar uma das telas </w:t>
      </w:r>
      <w:proofErr w:type="spellStart"/>
      <w:r w:rsidRPr="0023783F">
        <w:rPr>
          <w:rFonts w:ascii="Arial" w:hAnsi="Arial" w:cs="Arial"/>
          <w:lang w:val="pt-BR"/>
        </w:rPr>
        <w:t>Allocation</w:t>
      </w:r>
      <w:proofErr w:type="spellEnd"/>
      <w:r w:rsidRPr="0023783F">
        <w:rPr>
          <w:rFonts w:ascii="Arial" w:hAnsi="Arial" w:cs="Arial"/>
          <w:lang w:val="pt-BR"/>
        </w:rPr>
        <w:t xml:space="preserve"> </w:t>
      </w:r>
      <w:proofErr w:type="spellStart"/>
      <w:r w:rsidRPr="0023783F">
        <w:rPr>
          <w:rFonts w:ascii="Arial" w:hAnsi="Arial" w:cs="Arial"/>
          <w:lang w:val="pt-BR"/>
        </w:rPr>
        <w:t>Breakdown</w:t>
      </w:r>
      <w:proofErr w:type="spellEnd"/>
      <w:r w:rsidRPr="0023783F">
        <w:rPr>
          <w:rFonts w:ascii="Arial" w:hAnsi="Arial" w:cs="Arial"/>
          <w:lang w:val="pt-BR"/>
        </w:rPr>
        <w:t xml:space="preserve"> ou Health </w:t>
      </w:r>
      <w:proofErr w:type="spellStart"/>
      <w:r w:rsidRPr="0023783F">
        <w:rPr>
          <w:rFonts w:ascii="Arial" w:hAnsi="Arial" w:cs="Arial"/>
          <w:lang w:val="pt-BR"/>
        </w:rPr>
        <w:t>Check</w:t>
      </w:r>
      <w:proofErr w:type="spellEnd"/>
      <w:r w:rsidRPr="0023783F">
        <w:rPr>
          <w:rFonts w:ascii="Arial" w:hAnsi="Arial" w:cs="Arial"/>
          <w:lang w:val="pt-BR"/>
        </w:rPr>
        <w:t>.</w:t>
      </w:r>
    </w:p>
    <w:p w14:paraId="5533AB83" w14:textId="68390B00" w:rsidR="0023783F" w:rsidRPr="0023783F" w:rsidRDefault="0023783F" w:rsidP="0023783F">
      <w:pPr>
        <w:ind w:left="708"/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lastRenderedPageBreak/>
        <w:t>O sistema deve identificar a versão mais recente de alocação gerada (baseada em data e hora de execução) e carregar automaticamente essa versão como padrão</w:t>
      </w:r>
      <w:r>
        <w:rPr>
          <w:rFonts w:ascii="Arial" w:hAnsi="Arial" w:cs="Arial"/>
          <w:lang w:val="pt-BR"/>
        </w:rPr>
        <w:t>.</w:t>
      </w:r>
    </w:p>
    <w:p w14:paraId="3A47933D" w14:textId="77777777" w:rsidR="0023783F" w:rsidRPr="0023783F" w:rsidRDefault="0023783F" w:rsidP="0023783F">
      <w:pPr>
        <w:ind w:left="708"/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>Ao carregar a tela, a versão mais recente deve ser automaticamente selecionada e os dados devem ser exibidos sem necessidade de ação adicional do usuário.</w:t>
      </w:r>
    </w:p>
    <w:p w14:paraId="78BA4DBC" w14:textId="370AC2C0" w:rsidR="0023783F" w:rsidRPr="0023783F" w:rsidRDefault="0023783F" w:rsidP="0023783F">
      <w:pPr>
        <w:ind w:left="708"/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 xml:space="preserve">A tela deve refletir os resultados da versão carregada </w:t>
      </w:r>
      <w:proofErr w:type="spellStart"/>
      <w:r w:rsidRPr="0023783F">
        <w:rPr>
          <w:rFonts w:ascii="Arial" w:hAnsi="Arial" w:cs="Arial"/>
          <w:lang w:val="pt-BR"/>
        </w:rPr>
        <w:t>KPIs</w:t>
      </w:r>
      <w:proofErr w:type="spellEnd"/>
      <w:r w:rsidRPr="0023783F">
        <w:rPr>
          <w:rFonts w:ascii="Arial" w:hAnsi="Arial" w:cs="Arial"/>
          <w:lang w:val="pt-BR"/>
        </w:rPr>
        <w:t xml:space="preserve"> ou tabelas correspondentes.</w:t>
      </w:r>
    </w:p>
    <w:p w14:paraId="1E451C49" w14:textId="77777777" w:rsidR="0023783F" w:rsidRPr="0023783F" w:rsidRDefault="0023783F" w:rsidP="0023783F">
      <w:pPr>
        <w:ind w:left="708"/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>O usuário deve ter a opção de:</w:t>
      </w:r>
    </w:p>
    <w:p w14:paraId="5C5AE114" w14:textId="77777777" w:rsidR="0023783F" w:rsidRPr="0023783F" w:rsidRDefault="0023783F" w:rsidP="0023783F">
      <w:pPr>
        <w:pStyle w:val="ListParagraph"/>
        <w:numPr>
          <w:ilvl w:val="0"/>
          <w:numId w:val="135"/>
        </w:numPr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>Alterar manualmente a versão selecionada</w:t>
      </w:r>
    </w:p>
    <w:p w14:paraId="45A86E29" w14:textId="44CEC43B" w:rsidR="0023783F" w:rsidRPr="0023783F" w:rsidRDefault="0023783F" w:rsidP="0023783F">
      <w:pPr>
        <w:pStyle w:val="ListParagraph"/>
        <w:numPr>
          <w:ilvl w:val="0"/>
          <w:numId w:val="135"/>
        </w:numPr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>Consultar versões anteriores, se disponíveis</w:t>
      </w:r>
    </w:p>
    <w:p w14:paraId="5DE22F40" w14:textId="6996F1CF" w:rsidR="007B7A1E" w:rsidRDefault="0023783F" w:rsidP="0023783F">
      <w:pPr>
        <w:ind w:left="708"/>
        <w:jc w:val="both"/>
        <w:rPr>
          <w:rFonts w:ascii="Arial" w:hAnsi="Arial" w:cs="Arial"/>
          <w:lang w:val="pt-BR"/>
        </w:rPr>
      </w:pPr>
      <w:r w:rsidRPr="0023783F">
        <w:rPr>
          <w:rFonts w:ascii="Arial" w:hAnsi="Arial" w:cs="Arial"/>
          <w:lang w:val="pt-BR"/>
        </w:rPr>
        <w:t xml:space="preserve">Caso não exista nenhuma versão de alocação disponível, o sistema não deve carregar dados automaticamente e deve exibir </w:t>
      </w:r>
      <w:proofErr w:type="spellStart"/>
      <w:r w:rsidRPr="0023783F">
        <w:rPr>
          <w:rFonts w:ascii="Arial" w:hAnsi="Arial" w:cs="Arial"/>
          <w:lang w:val="pt-BR"/>
        </w:rPr>
        <w:t>mensagem</w:t>
      </w:r>
      <w:proofErr w:type="spellEnd"/>
      <w:r w:rsidRPr="0023783F">
        <w:rPr>
          <w:rFonts w:ascii="Arial" w:hAnsi="Arial" w:cs="Arial"/>
          <w:lang w:val="pt-BR"/>
        </w:rPr>
        <w:t xml:space="preserve"> informativa ao usuário, por exemplo: “No </w:t>
      </w:r>
      <w:proofErr w:type="spellStart"/>
      <w:r w:rsidRPr="0023783F">
        <w:rPr>
          <w:rFonts w:ascii="Arial" w:hAnsi="Arial" w:cs="Arial"/>
          <w:lang w:val="pt-BR"/>
        </w:rPr>
        <w:t>allocation</w:t>
      </w:r>
      <w:proofErr w:type="spellEnd"/>
      <w:r w:rsidRPr="0023783F">
        <w:rPr>
          <w:rFonts w:ascii="Arial" w:hAnsi="Arial" w:cs="Arial"/>
          <w:lang w:val="pt-BR"/>
        </w:rPr>
        <w:t xml:space="preserve"> </w:t>
      </w:r>
      <w:proofErr w:type="spellStart"/>
      <w:r w:rsidRPr="0023783F">
        <w:rPr>
          <w:rFonts w:ascii="Arial" w:hAnsi="Arial" w:cs="Arial"/>
          <w:lang w:val="pt-BR"/>
        </w:rPr>
        <w:t>versions</w:t>
      </w:r>
      <w:proofErr w:type="spellEnd"/>
      <w:r w:rsidRPr="0023783F">
        <w:rPr>
          <w:rFonts w:ascii="Arial" w:hAnsi="Arial" w:cs="Arial"/>
          <w:lang w:val="pt-BR"/>
        </w:rPr>
        <w:t xml:space="preserve"> </w:t>
      </w:r>
      <w:proofErr w:type="spellStart"/>
      <w:r w:rsidRPr="0023783F">
        <w:rPr>
          <w:rFonts w:ascii="Arial" w:hAnsi="Arial" w:cs="Arial"/>
          <w:lang w:val="pt-BR"/>
        </w:rPr>
        <w:t>available</w:t>
      </w:r>
      <w:proofErr w:type="spellEnd"/>
      <w:r w:rsidRPr="0023783F">
        <w:rPr>
          <w:rFonts w:ascii="Arial" w:hAnsi="Arial" w:cs="Arial"/>
          <w:lang w:val="pt-BR"/>
        </w:rPr>
        <w:t>.”</w:t>
      </w:r>
    </w:p>
    <w:p w14:paraId="5A400458" w14:textId="1C82B929" w:rsidR="000C65C7" w:rsidRPr="004B3DA2" w:rsidRDefault="00BF02C3" w:rsidP="00A3682E">
      <w:pPr>
        <w:pStyle w:val="Heading2"/>
        <w:numPr>
          <w:ilvl w:val="1"/>
          <w:numId w:val="1"/>
        </w:numPr>
        <w:spacing w:before="240" w:after="120" w:line="240" w:lineRule="auto"/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</w:pPr>
      <w:bookmarkStart w:id="34" w:name="_Toc233707994"/>
      <w:r w:rsidRPr="004B3DA2"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  <w:t>Fluxo Alternativo</w:t>
      </w:r>
      <w:bookmarkEnd w:id="34"/>
    </w:p>
    <w:p w14:paraId="44F03474" w14:textId="7977B65B" w:rsidR="002C6D10" w:rsidRPr="00D91F12" w:rsidRDefault="002C6D10" w:rsidP="00A3682E">
      <w:pPr>
        <w:spacing w:line="240" w:lineRule="auto"/>
        <w:ind w:left="708"/>
        <w:jc w:val="both"/>
        <w:rPr>
          <w:rStyle w:val="SubtleEmphasis"/>
          <w:rFonts w:ascii="Arial" w:hAnsi="Arial" w:cs="Arial"/>
          <w:i w:val="0"/>
          <w:iCs w:val="0"/>
          <w:color w:val="auto"/>
          <w:lang w:val="pt-BR"/>
        </w:rPr>
      </w:pPr>
      <w:bookmarkStart w:id="35" w:name="_FA_001_–_Sem"/>
      <w:bookmarkEnd w:id="35"/>
      <w:r w:rsidRPr="00D91F1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FA_001 - Ausência de Versões de Alocação</w:t>
      </w:r>
    </w:p>
    <w:p w14:paraId="35DCC11F" w14:textId="3DC18AA2" w:rsidR="006D51D3" w:rsidRPr="00D91F12" w:rsidRDefault="006D51D3" w:rsidP="00A3682E">
      <w:pPr>
        <w:spacing w:line="240" w:lineRule="auto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ab/>
        <w:t>Caso não exista nenhuma versão de alocação disponível no sistema:</w:t>
      </w:r>
    </w:p>
    <w:p w14:paraId="4D3EA14E" w14:textId="77777777" w:rsidR="006D51D3" w:rsidRPr="00D91F12" w:rsidRDefault="006D51D3" w:rsidP="00A3682E">
      <w:pPr>
        <w:pStyle w:val="ListParagraph"/>
        <w:numPr>
          <w:ilvl w:val="0"/>
          <w:numId w:val="80"/>
        </w:numPr>
        <w:spacing w:line="240" w:lineRule="auto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>O sistema não deve permitir a seleção de versão</w:t>
      </w:r>
    </w:p>
    <w:p w14:paraId="76BF19C1" w14:textId="77777777" w:rsidR="006D51D3" w:rsidRPr="00D91F12" w:rsidRDefault="006D51D3" w:rsidP="00A3682E">
      <w:pPr>
        <w:pStyle w:val="ListParagraph"/>
        <w:numPr>
          <w:ilvl w:val="0"/>
          <w:numId w:val="80"/>
        </w:numPr>
        <w:spacing w:line="240" w:lineRule="auto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>O sistema deve exibir uma mensagem informativa ao usuário</w:t>
      </w:r>
    </w:p>
    <w:p w14:paraId="29E6FD3E" w14:textId="77777777" w:rsidR="006D51D3" w:rsidRPr="00D91F12" w:rsidRDefault="006D51D3" w:rsidP="00A3682E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>Mensagem sugerida:</w:t>
      </w:r>
    </w:p>
    <w:p w14:paraId="4D908BDA" w14:textId="1D8DF982" w:rsidR="006D51D3" w:rsidRPr="00D91F12" w:rsidRDefault="006D51D3" w:rsidP="00A3682E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 xml:space="preserve">“No </w:t>
      </w:r>
      <w:proofErr w:type="spellStart"/>
      <w:r w:rsidRPr="00D91F12">
        <w:rPr>
          <w:rFonts w:ascii="Arial" w:hAnsi="Arial" w:cs="Arial"/>
          <w:lang w:val="pt-BR"/>
        </w:rPr>
        <w:t>allocation</w:t>
      </w:r>
      <w:proofErr w:type="spellEnd"/>
      <w:r w:rsidRPr="00D91F12">
        <w:rPr>
          <w:rFonts w:ascii="Arial" w:hAnsi="Arial" w:cs="Arial"/>
          <w:lang w:val="pt-BR"/>
        </w:rPr>
        <w:t xml:space="preserve"> </w:t>
      </w:r>
      <w:proofErr w:type="spellStart"/>
      <w:r w:rsidRPr="00D91F12">
        <w:rPr>
          <w:rFonts w:ascii="Arial" w:hAnsi="Arial" w:cs="Arial"/>
          <w:lang w:val="pt-BR"/>
        </w:rPr>
        <w:t>versions</w:t>
      </w:r>
      <w:proofErr w:type="spellEnd"/>
      <w:r w:rsidRPr="00D91F12">
        <w:rPr>
          <w:rFonts w:ascii="Arial" w:hAnsi="Arial" w:cs="Arial"/>
          <w:lang w:val="pt-BR"/>
        </w:rPr>
        <w:t xml:space="preserve"> </w:t>
      </w:r>
      <w:proofErr w:type="spellStart"/>
      <w:r w:rsidRPr="00D91F12">
        <w:rPr>
          <w:rFonts w:ascii="Arial" w:hAnsi="Arial" w:cs="Arial"/>
          <w:lang w:val="pt-BR"/>
        </w:rPr>
        <w:t>available</w:t>
      </w:r>
      <w:proofErr w:type="spellEnd"/>
      <w:r w:rsidRPr="00D91F12">
        <w:rPr>
          <w:rFonts w:ascii="Arial" w:hAnsi="Arial" w:cs="Arial"/>
          <w:lang w:val="pt-BR"/>
        </w:rPr>
        <w:t>.”</w:t>
      </w:r>
    </w:p>
    <w:p w14:paraId="16B3C207" w14:textId="77777777" w:rsidR="005A656D" w:rsidRPr="00D91F12" w:rsidRDefault="005A656D" w:rsidP="00A3682E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</w:p>
    <w:p w14:paraId="6333BAFA" w14:textId="7D0042D5" w:rsidR="002C6D10" w:rsidRPr="00D91F12" w:rsidRDefault="005A656D" w:rsidP="00B97681">
      <w:pPr>
        <w:spacing w:line="240" w:lineRule="auto"/>
        <w:ind w:firstLine="708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 xml:space="preserve">FA_002 – </w:t>
      </w:r>
      <w:r w:rsidR="00B97681" w:rsidRPr="00D91F12">
        <w:rPr>
          <w:rFonts w:ascii="Arial" w:hAnsi="Arial" w:cs="Arial"/>
          <w:lang w:val="pt-BR"/>
        </w:rPr>
        <w:t>Falha no Carregamento da Versão</w:t>
      </w:r>
    </w:p>
    <w:p w14:paraId="65C24D12" w14:textId="77777777" w:rsidR="000A649C" w:rsidRPr="00D91F12" w:rsidRDefault="000A649C" w:rsidP="000A649C">
      <w:pPr>
        <w:spacing w:line="240" w:lineRule="auto"/>
        <w:ind w:left="708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>Caso ocorra erro ao carregar a versão selecionada:</w:t>
      </w:r>
    </w:p>
    <w:p w14:paraId="0E013D19" w14:textId="77777777" w:rsidR="000A649C" w:rsidRPr="00D91F12" w:rsidRDefault="000A649C" w:rsidP="000A649C">
      <w:pPr>
        <w:pStyle w:val="ListParagraph"/>
        <w:numPr>
          <w:ilvl w:val="0"/>
          <w:numId w:val="138"/>
        </w:numPr>
        <w:spacing w:line="240" w:lineRule="auto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>O sistema deve interromper o carregamento dos dados;</w:t>
      </w:r>
    </w:p>
    <w:p w14:paraId="60919F74" w14:textId="77777777" w:rsidR="000A649C" w:rsidRPr="00D91F12" w:rsidRDefault="000A649C" w:rsidP="000A649C">
      <w:pPr>
        <w:pStyle w:val="ListParagraph"/>
        <w:numPr>
          <w:ilvl w:val="0"/>
          <w:numId w:val="138"/>
        </w:numPr>
        <w:spacing w:line="240" w:lineRule="auto"/>
        <w:jc w:val="both"/>
        <w:rPr>
          <w:rFonts w:ascii="Arial" w:hAnsi="Arial" w:cs="Arial"/>
          <w:lang w:val="pt-BR"/>
        </w:rPr>
      </w:pPr>
      <w:r w:rsidRPr="00D91F12">
        <w:rPr>
          <w:rFonts w:ascii="Arial" w:hAnsi="Arial" w:cs="Arial"/>
          <w:lang w:val="pt-BR"/>
        </w:rPr>
        <w:t>O sistema deve exibir mensagem de erro ao usuário.</w:t>
      </w:r>
    </w:p>
    <w:p w14:paraId="2E80B33C" w14:textId="12C5817E" w:rsidR="000A649C" w:rsidRPr="00396956" w:rsidRDefault="00D91F12" w:rsidP="000A649C">
      <w:pPr>
        <w:spacing w:line="240" w:lineRule="auto"/>
        <w:ind w:left="708"/>
        <w:jc w:val="both"/>
        <w:rPr>
          <w:rFonts w:ascii="Arial" w:hAnsi="Arial" w:cs="Arial"/>
          <w:lang w:val="pt-BR"/>
        </w:rPr>
      </w:pPr>
      <w:proofErr w:type="spellStart"/>
      <w:r w:rsidRPr="00D91F12">
        <w:rPr>
          <w:rFonts w:ascii="Arial" w:hAnsi="Arial" w:cs="Arial"/>
        </w:rPr>
        <w:t>Mensagem</w:t>
      </w:r>
      <w:proofErr w:type="spellEnd"/>
      <w:r w:rsidRPr="00D91F12">
        <w:rPr>
          <w:rFonts w:ascii="Arial" w:hAnsi="Arial" w:cs="Arial"/>
        </w:rPr>
        <w:t xml:space="preserve"> </w:t>
      </w:r>
      <w:proofErr w:type="spellStart"/>
      <w:r w:rsidRPr="00D91F12">
        <w:rPr>
          <w:rFonts w:ascii="Arial" w:hAnsi="Arial" w:cs="Arial"/>
        </w:rPr>
        <w:t>sugerida</w:t>
      </w:r>
      <w:proofErr w:type="spellEnd"/>
      <w:r w:rsidRPr="00D91F12">
        <w:rPr>
          <w:rFonts w:ascii="Arial" w:hAnsi="Arial" w:cs="Arial"/>
        </w:rPr>
        <w:t xml:space="preserve">: Failed to load allocation version. </w:t>
      </w:r>
      <w:proofErr w:type="spellStart"/>
      <w:r w:rsidRPr="00396956">
        <w:rPr>
          <w:rFonts w:ascii="Arial" w:hAnsi="Arial" w:cs="Arial"/>
          <w:lang w:val="pt-BR"/>
        </w:rPr>
        <w:t>Please</w:t>
      </w:r>
      <w:proofErr w:type="spellEnd"/>
      <w:r w:rsidRPr="00396956">
        <w:rPr>
          <w:rFonts w:ascii="Arial" w:hAnsi="Arial" w:cs="Arial"/>
          <w:lang w:val="pt-BR"/>
        </w:rPr>
        <w:t xml:space="preserve"> </w:t>
      </w:r>
      <w:proofErr w:type="spellStart"/>
      <w:r w:rsidRPr="00396956">
        <w:rPr>
          <w:rFonts w:ascii="Arial" w:hAnsi="Arial" w:cs="Arial"/>
          <w:lang w:val="pt-BR"/>
        </w:rPr>
        <w:t>try</w:t>
      </w:r>
      <w:proofErr w:type="spellEnd"/>
      <w:r w:rsidRPr="00396956">
        <w:rPr>
          <w:rFonts w:ascii="Arial" w:hAnsi="Arial" w:cs="Arial"/>
          <w:lang w:val="pt-BR"/>
        </w:rPr>
        <w:t xml:space="preserve"> </w:t>
      </w:r>
      <w:proofErr w:type="spellStart"/>
      <w:r w:rsidRPr="00396956">
        <w:rPr>
          <w:rFonts w:ascii="Arial" w:hAnsi="Arial" w:cs="Arial"/>
          <w:lang w:val="pt-BR"/>
        </w:rPr>
        <w:t>again</w:t>
      </w:r>
      <w:proofErr w:type="spellEnd"/>
      <w:r w:rsidRPr="00396956">
        <w:rPr>
          <w:rFonts w:ascii="Arial" w:hAnsi="Arial" w:cs="Arial"/>
          <w:lang w:val="pt-BR"/>
        </w:rPr>
        <w:t>.</w:t>
      </w:r>
    </w:p>
    <w:p w14:paraId="6C2782BD" w14:textId="77777777" w:rsidR="00D91F12" w:rsidRDefault="00D91F12" w:rsidP="00A3682E">
      <w:pPr>
        <w:spacing w:line="240" w:lineRule="auto"/>
        <w:ind w:left="708"/>
        <w:jc w:val="both"/>
        <w:rPr>
          <w:rFonts w:ascii="Arial" w:hAnsi="Arial" w:cs="Arial"/>
          <w:color w:val="EE0000"/>
          <w:lang w:val="pt-BR"/>
        </w:rPr>
      </w:pPr>
    </w:p>
    <w:p w14:paraId="0FBDC48F" w14:textId="197D39B9" w:rsidR="002C6D10" w:rsidRPr="00D766E2" w:rsidRDefault="002C6D10" w:rsidP="00A3682E">
      <w:pPr>
        <w:spacing w:line="240" w:lineRule="auto"/>
        <w:rPr>
          <w:rStyle w:val="SubtleEmphasis"/>
          <w:rFonts w:ascii="Arial" w:hAnsi="Arial" w:cs="Arial"/>
          <w:i w:val="0"/>
          <w:iCs w:val="0"/>
          <w:color w:val="auto"/>
          <w:lang w:val="pt-BR"/>
        </w:rPr>
      </w:pPr>
      <w:r w:rsidRPr="00D66A9C">
        <w:rPr>
          <w:rFonts w:ascii="Arial" w:hAnsi="Arial" w:cs="Arial"/>
          <w:color w:val="EE0000"/>
          <w:lang w:val="pt-BR"/>
        </w:rPr>
        <w:tab/>
      </w:r>
      <w:r w:rsidRPr="00D766E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FA_00</w:t>
      </w:r>
      <w:r w:rsidR="00D766E2" w:rsidRPr="00D766E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3</w:t>
      </w:r>
      <w:r w:rsidRPr="00D766E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 xml:space="preserve"> - Filtros Obrigatórios Não Informados</w:t>
      </w:r>
    </w:p>
    <w:p w14:paraId="6473B04D" w14:textId="585353AC" w:rsidR="006D51D3" w:rsidRPr="00D766E2" w:rsidRDefault="006D51D3" w:rsidP="00A3682E">
      <w:pPr>
        <w:spacing w:line="240" w:lineRule="auto"/>
        <w:rPr>
          <w:rFonts w:ascii="Arial" w:hAnsi="Arial" w:cs="Arial"/>
          <w:lang w:val="pt-BR"/>
        </w:rPr>
      </w:pPr>
      <w:r w:rsidRPr="00D766E2">
        <w:rPr>
          <w:rFonts w:ascii="Arial" w:hAnsi="Arial" w:cs="Arial"/>
          <w:lang w:val="pt-BR"/>
        </w:rPr>
        <w:tab/>
        <w:t>Caso o usuário tente visualizar os dados sem preencher os filtros obrigatórios:</w:t>
      </w:r>
    </w:p>
    <w:p w14:paraId="453F6F89" w14:textId="77777777" w:rsidR="006D51D3" w:rsidRPr="00D766E2" w:rsidRDefault="006D51D3" w:rsidP="00A3682E">
      <w:pPr>
        <w:pStyle w:val="ListParagraph"/>
        <w:numPr>
          <w:ilvl w:val="0"/>
          <w:numId w:val="81"/>
        </w:numPr>
        <w:spacing w:line="240" w:lineRule="auto"/>
        <w:rPr>
          <w:rFonts w:ascii="Arial" w:hAnsi="Arial" w:cs="Arial"/>
          <w:lang w:val="pt-BR"/>
        </w:rPr>
      </w:pPr>
      <w:r w:rsidRPr="00D766E2">
        <w:rPr>
          <w:rFonts w:ascii="Arial" w:hAnsi="Arial" w:cs="Arial"/>
          <w:lang w:val="pt-BR"/>
        </w:rPr>
        <w:t>O sistema deve impedir o carregamento dos dados</w:t>
      </w:r>
    </w:p>
    <w:p w14:paraId="2DA6B463" w14:textId="77777777" w:rsidR="006D51D3" w:rsidRPr="00D766E2" w:rsidRDefault="006D51D3" w:rsidP="00A3682E">
      <w:pPr>
        <w:pStyle w:val="ListParagraph"/>
        <w:numPr>
          <w:ilvl w:val="0"/>
          <w:numId w:val="81"/>
        </w:numPr>
        <w:spacing w:line="240" w:lineRule="auto"/>
        <w:rPr>
          <w:rFonts w:ascii="Arial" w:hAnsi="Arial" w:cs="Arial"/>
          <w:lang w:val="pt-BR"/>
        </w:rPr>
      </w:pPr>
      <w:r w:rsidRPr="00D766E2">
        <w:rPr>
          <w:rFonts w:ascii="Arial" w:hAnsi="Arial" w:cs="Arial"/>
          <w:lang w:val="pt-BR"/>
        </w:rPr>
        <w:t>O sistema deve destacar os campos obrigatórios não preenchidos</w:t>
      </w:r>
    </w:p>
    <w:p w14:paraId="42A049B0" w14:textId="77777777" w:rsidR="006D51D3" w:rsidRPr="00D766E2" w:rsidRDefault="006D51D3" w:rsidP="00A3682E">
      <w:pPr>
        <w:spacing w:line="240" w:lineRule="auto"/>
        <w:ind w:firstLine="708"/>
        <w:rPr>
          <w:rFonts w:ascii="Arial" w:hAnsi="Arial" w:cs="Arial"/>
        </w:rPr>
      </w:pPr>
      <w:proofErr w:type="spellStart"/>
      <w:r w:rsidRPr="00D766E2">
        <w:rPr>
          <w:rFonts w:ascii="Arial" w:hAnsi="Arial" w:cs="Arial"/>
        </w:rPr>
        <w:t>Mensagem</w:t>
      </w:r>
      <w:proofErr w:type="spellEnd"/>
      <w:r w:rsidRPr="00D766E2">
        <w:rPr>
          <w:rFonts w:ascii="Arial" w:hAnsi="Arial" w:cs="Arial"/>
        </w:rPr>
        <w:t xml:space="preserve"> </w:t>
      </w:r>
      <w:proofErr w:type="spellStart"/>
      <w:r w:rsidRPr="00D766E2">
        <w:rPr>
          <w:rFonts w:ascii="Arial" w:hAnsi="Arial" w:cs="Arial"/>
        </w:rPr>
        <w:t>sugerida</w:t>
      </w:r>
      <w:proofErr w:type="spellEnd"/>
      <w:r w:rsidRPr="00D766E2">
        <w:rPr>
          <w:rFonts w:ascii="Arial" w:hAnsi="Arial" w:cs="Arial"/>
        </w:rPr>
        <w:t>:</w:t>
      </w:r>
    </w:p>
    <w:p w14:paraId="1A37B231" w14:textId="77777777" w:rsidR="006D51D3" w:rsidRPr="00D766E2" w:rsidRDefault="006D51D3" w:rsidP="00A3682E">
      <w:pPr>
        <w:spacing w:line="240" w:lineRule="auto"/>
        <w:ind w:firstLine="708"/>
        <w:rPr>
          <w:rFonts w:ascii="Arial" w:hAnsi="Arial" w:cs="Arial"/>
        </w:rPr>
      </w:pPr>
      <w:r w:rsidRPr="00D766E2">
        <w:rPr>
          <w:rFonts w:ascii="Arial" w:hAnsi="Arial" w:cs="Arial"/>
        </w:rPr>
        <w:t>“Please fill in all required filters.”</w:t>
      </w:r>
    </w:p>
    <w:p w14:paraId="37D35D4B" w14:textId="4E7D3CB2" w:rsidR="002C6D10" w:rsidRPr="00D766E2" w:rsidRDefault="006D51D3" w:rsidP="00162826">
      <w:pPr>
        <w:spacing w:line="240" w:lineRule="auto"/>
        <w:ind w:firstLine="708"/>
        <w:rPr>
          <w:rFonts w:ascii="Arial" w:hAnsi="Arial" w:cs="Arial"/>
          <w:lang w:val="pt-BR"/>
        </w:rPr>
      </w:pPr>
      <w:r w:rsidRPr="00D766E2">
        <w:rPr>
          <w:rFonts w:ascii="Arial" w:hAnsi="Arial" w:cs="Arial"/>
          <w:lang w:val="pt-BR"/>
        </w:rPr>
        <w:lastRenderedPageBreak/>
        <w:t xml:space="preserve">Aplicável para: Aba </w:t>
      </w:r>
      <w:proofErr w:type="spellStart"/>
      <w:r w:rsidRPr="00D766E2">
        <w:rPr>
          <w:rFonts w:ascii="Arial" w:hAnsi="Arial" w:cs="Arial"/>
          <w:lang w:val="pt-BR"/>
        </w:rPr>
        <w:t>Request</w:t>
      </w:r>
      <w:proofErr w:type="spellEnd"/>
      <w:r w:rsidRPr="00D766E2">
        <w:rPr>
          <w:rFonts w:ascii="Arial" w:hAnsi="Arial" w:cs="Arial"/>
          <w:lang w:val="pt-BR"/>
        </w:rPr>
        <w:t xml:space="preserve"> e Aba </w:t>
      </w:r>
      <w:proofErr w:type="spellStart"/>
      <w:r w:rsidRPr="00D766E2">
        <w:rPr>
          <w:rFonts w:ascii="Arial" w:hAnsi="Arial" w:cs="Arial"/>
          <w:lang w:val="pt-BR"/>
        </w:rPr>
        <w:t>Deal</w:t>
      </w:r>
      <w:proofErr w:type="spellEnd"/>
    </w:p>
    <w:p w14:paraId="7F7E88CD" w14:textId="77777777" w:rsidR="00D766E2" w:rsidRPr="00D766E2" w:rsidRDefault="00D766E2" w:rsidP="00A3682E">
      <w:pPr>
        <w:spacing w:line="240" w:lineRule="auto"/>
        <w:ind w:firstLine="708"/>
        <w:rPr>
          <w:rStyle w:val="SubtleEmphasis"/>
          <w:rFonts w:ascii="Arial" w:hAnsi="Arial" w:cs="Arial"/>
          <w:i w:val="0"/>
          <w:iCs w:val="0"/>
          <w:color w:val="auto"/>
          <w:lang w:val="pt-BR"/>
        </w:rPr>
      </w:pPr>
      <w:bookmarkStart w:id="36" w:name="_FA_004_–_Validação"/>
      <w:bookmarkEnd w:id="36"/>
    </w:p>
    <w:p w14:paraId="67987E78" w14:textId="35C5D115" w:rsidR="002C6D10" w:rsidRPr="00D766E2" w:rsidRDefault="002C6D10" w:rsidP="00A3682E">
      <w:pPr>
        <w:spacing w:line="240" w:lineRule="auto"/>
        <w:ind w:firstLine="708"/>
        <w:rPr>
          <w:rStyle w:val="SubtleEmphasis"/>
          <w:rFonts w:ascii="Arial" w:hAnsi="Arial" w:cs="Arial"/>
          <w:i w:val="0"/>
          <w:iCs w:val="0"/>
          <w:color w:val="auto"/>
          <w:lang w:val="pt-BR"/>
        </w:rPr>
      </w:pPr>
      <w:r w:rsidRPr="00D766E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FA_00</w:t>
      </w:r>
      <w:r w:rsidR="00D766E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4</w:t>
      </w:r>
      <w:r w:rsidRPr="00D766E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 xml:space="preserve"> – Nenhum Dado encontrado</w:t>
      </w:r>
    </w:p>
    <w:p w14:paraId="23C3E934" w14:textId="000B37D3" w:rsidR="006D51D3" w:rsidRPr="00D766E2" w:rsidRDefault="006D51D3" w:rsidP="00A3682E">
      <w:pPr>
        <w:spacing w:line="240" w:lineRule="auto"/>
        <w:ind w:firstLine="708"/>
        <w:rPr>
          <w:rFonts w:ascii="Arial" w:hAnsi="Arial" w:cs="Arial"/>
          <w:noProof/>
          <w:lang w:val="pt-BR"/>
        </w:rPr>
      </w:pPr>
      <w:r w:rsidRPr="00D766E2">
        <w:rPr>
          <w:rFonts w:ascii="Arial" w:hAnsi="Arial" w:cs="Arial"/>
          <w:noProof/>
          <w:lang w:val="pt-BR"/>
        </w:rPr>
        <w:t>Caso não existam dados correspondentes aos filtros aplicados:</w:t>
      </w:r>
    </w:p>
    <w:p w14:paraId="109AFF53" w14:textId="77777777" w:rsidR="006D51D3" w:rsidRPr="00D766E2" w:rsidRDefault="006D51D3" w:rsidP="00A3682E">
      <w:pPr>
        <w:pStyle w:val="ListParagraph"/>
        <w:numPr>
          <w:ilvl w:val="0"/>
          <w:numId w:val="82"/>
        </w:numPr>
        <w:spacing w:line="240" w:lineRule="auto"/>
        <w:rPr>
          <w:rFonts w:ascii="Arial" w:hAnsi="Arial" w:cs="Arial"/>
          <w:noProof/>
          <w:lang w:val="pt-BR"/>
        </w:rPr>
      </w:pPr>
      <w:r w:rsidRPr="00D766E2">
        <w:rPr>
          <w:rFonts w:ascii="Arial" w:hAnsi="Arial" w:cs="Arial"/>
          <w:noProof/>
          <w:lang w:val="pt-BR"/>
        </w:rPr>
        <w:t>O sistema deve exibir uma mensagem informativa</w:t>
      </w:r>
    </w:p>
    <w:p w14:paraId="2541CFFF" w14:textId="77777777" w:rsidR="006D51D3" w:rsidRPr="00D766E2" w:rsidRDefault="006D51D3" w:rsidP="00A3682E">
      <w:pPr>
        <w:pStyle w:val="ListParagraph"/>
        <w:numPr>
          <w:ilvl w:val="0"/>
          <w:numId w:val="82"/>
        </w:numPr>
        <w:spacing w:line="240" w:lineRule="auto"/>
        <w:rPr>
          <w:rFonts w:ascii="Arial" w:hAnsi="Arial" w:cs="Arial"/>
          <w:noProof/>
          <w:lang w:val="pt-BR"/>
        </w:rPr>
      </w:pPr>
      <w:r w:rsidRPr="00D766E2">
        <w:rPr>
          <w:rFonts w:ascii="Arial" w:hAnsi="Arial" w:cs="Arial"/>
          <w:noProof/>
          <w:lang w:val="pt-BR"/>
        </w:rPr>
        <w:t>Nenhum dado deve ser apresentado na tabela</w:t>
      </w:r>
    </w:p>
    <w:p w14:paraId="559F129E" w14:textId="77777777" w:rsidR="006D51D3" w:rsidRPr="00D766E2" w:rsidRDefault="006D51D3" w:rsidP="00A3682E">
      <w:pPr>
        <w:spacing w:line="240" w:lineRule="auto"/>
        <w:ind w:firstLine="708"/>
        <w:rPr>
          <w:rFonts w:ascii="Arial" w:hAnsi="Arial" w:cs="Arial"/>
          <w:noProof/>
          <w:lang w:val="pt-BR"/>
        </w:rPr>
      </w:pPr>
      <w:r w:rsidRPr="00D766E2">
        <w:rPr>
          <w:rFonts w:ascii="Arial" w:hAnsi="Arial" w:cs="Arial"/>
          <w:noProof/>
          <w:lang w:val="pt-BR"/>
        </w:rPr>
        <w:t>Mensagem sugerida:</w:t>
      </w:r>
    </w:p>
    <w:p w14:paraId="6975771E" w14:textId="529A0E17" w:rsidR="00387C4B" w:rsidRPr="00D766E2" w:rsidRDefault="006D51D3" w:rsidP="00A3682E">
      <w:pPr>
        <w:spacing w:line="240" w:lineRule="auto"/>
        <w:ind w:firstLine="708"/>
        <w:rPr>
          <w:rFonts w:ascii="Arial" w:hAnsi="Arial" w:cs="Arial"/>
          <w:noProof/>
          <w:lang w:val="pt-BR"/>
        </w:rPr>
      </w:pPr>
      <w:r w:rsidRPr="00D766E2">
        <w:rPr>
          <w:rFonts w:ascii="Arial" w:hAnsi="Arial" w:cs="Arial"/>
          <w:noProof/>
          <w:lang w:val="pt-BR"/>
        </w:rPr>
        <w:t>“No data available for selected filters.”</w:t>
      </w:r>
    </w:p>
    <w:p w14:paraId="4802F2BE" w14:textId="77777777" w:rsidR="002C6D10" w:rsidRPr="00D66A9C" w:rsidRDefault="002C6D10" w:rsidP="00A3682E">
      <w:pPr>
        <w:spacing w:line="240" w:lineRule="auto"/>
        <w:ind w:firstLine="708"/>
        <w:rPr>
          <w:rFonts w:ascii="Arial" w:hAnsi="Arial" w:cs="Arial"/>
          <w:noProof/>
          <w:color w:val="EE0000"/>
          <w:lang w:val="pt-BR"/>
        </w:rPr>
      </w:pPr>
    </w:p>
    <w:p w14:paraId="4BDA9826" w14:textId="7329186D" w:rsidR="00F17006" w:rsidRPr="00703F98" w:rsidRDefault="00F17006" w:rsidP="00860B6F">
      <w:pPr>
        <w:spacing w:line="240" w:lineRule="auto"/>
        <w:ind w:firstLine="708"/>
        <w:rPr>
          <w:rStyle w:val="SubtleEmphasis"/>
          <w:rFonts w:ascii="Arial" w:hAnsi="Arial" w:cs="Arial"/>
          <w:i w:val="0"/>
          <w:iCs w:val="0"/>
          <w:color w:val="auto"/>
          <w:lang w:val="pt-BR"/>
        </w:rPr>
      </w:pPr>
      <w:r w:rsidRPr="00703F98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FA_00</w:t>
      </w:r>
      <w:r w:rsidR="00D766E2" w:rsidRPr="00703F98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5</w:t>
      </w:r>
      <w:r w:rsidRPr="00703F98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 xml:space="preserve"> - </w:t>
      </w:r>
      <w:r w:rsidR="00860B6F" w:rsidRPr="00703F98">
        <w:rPr>
          <w:rFonts w:ascii="Arial" w:hAnsi="Arial" w:cs="Arial"/>
          <w:lang w:val="pt-BR"/>
        </w:rPr>
        <w:t xml:space="preserve">Acesso Direto ao </w:t>
      </w:r>
      <w:proofErr w:type="spellStart"/>
      <w:r w:rsidR="00860B6F" w:rsidRPr="00703F98">
        <w:rPr>
          <w:rFonts w:ascii="Arial" w:hAnsi="Arial" w:cs="Arial"/>
          <w:lang w:val="pt-BR"/>
        </w:rPr>
        <w:t>Allocation</w:t>
      </w:r>
      <w:proofErr w:type="spellEnd"/>
      <w:r w:rsidR="00860B6F" w:rsidRPr="00703F98">
        <w:rPr>
          <w:rFonts w:ascii="Arial" w:hAnsi="Arial" w:cs="Arial"/>
          <w:lang w:val="pt-BR"/>
        </w:rPr>
        <w:t xml:space="preserve"> </w:t>
      </w:r>
      <w:proofErr w:type="spellStart"/>
      <w:r w:rsidR="00860B6F" w:rsidRPr="00703F98">
        <w:rPr>
          <w:rFonts w:ascii="Arial" w:hAnsi="Arial" w:cs="Arial"/>
          <w:lang w:val="pt-BR"/>
        </w:rPr>
        <w:t>Breakdown</w:t>
      </w:r>
      <w:proofErr w:type="spellEnd"/>
    </w:p>
    <w:p w14:paraId="262D687E" w14:textId="77777777" w:rsidR="003F3FFB" w:rsidRPr="00703F98" w:rsidRDefault="003F3FFB" w:rsidP="003F3FFB">
      <w:pPr>
        <w:spacing w:line="240" w:lineRule="auto"/>
        <w:ind w:left="708"/>
        <w:rPr>
          <w:rFonts w:ascii="Arial" w:hAnsi="Arial" w:cs="Arial"/>
          <w:noProof/>
          <w:lang w:val="pt-BR"/>
        </w:rPr>
      </w:pPr>
      <w:r w:rsidRPr="00703F98">
        <w:rPr>
          <w:rFonts w:ascii="Arial" w:hAnsi="Arial" w:cs="Arial"/>
          <w:noProof/>
          <w:lang w:val="pt-BR"/>
        </w:rPr>
        <w:t>Caso o usuário acesse a funcionalidade a partir da tela KA AI Distribution após a execução da IA:</w:t>
      </w:r>
    </w:p>
    <w:p w14:paraId="370E6724" w14:textId="77777777" w:rsidR="003F3FFB" w:rsidRPr="00703F98" w:rsidRDefault="003F3FFB" w:rsidP="00703F98">
      <w:pPr>
        <w:pStyle w:val="ListParagraph"/>
        <w:numPr>
          <w:ilvl w:val="0"/>
          <w:numId w:val="140"/>
        </w:numPr>
        <w:spacing w:line="240" w:lineRule="auto"/>
        <w:rPr>
          <w:rFonts w:ascii="Arial" w:hAnsi="Arial" w:cs="Arial"/>
          <w:noProof/>
          <w:lang w:val="pt-BR"/>
        </w:rPr>
      </w:pPr>
      <w:r w:rsidRPr="00703F98">
        <w:rPr>
          <w:rFonts w:ascii="Arial" w:hAnsi="Arial" w:cs="Arial"/>
          <w:noProof/>
          <w:lang w:val="pt-BR"/>
        </w:rPr>
        <w:t>O sistema deve abrir diretamente a tela Allocation Breakdown;</w:t>
      </w:r>
    </w:p>
    <w:p w14:paraId="3E97A0DA" w14:textId="77777777" w:rsidR="003F3FFB" w:rsidRPr="00703F98" w:rsidRDefault="003F3FFB" w:rsidP="00703F98">
      <w:pPr>
        <w:pStyle w:val="ListParagraph"/>
        <w:numPr>
          <w:ilvl w:val="0"/>
          <w:numId w:val="140"/>
        </w:numPr>
        <w:spacing w:line="240" w:lineRule="auto"/>
        <w:rPr>
          <w:rFonts w:ascii="Arial" w:hAnsi="Arial" w:cs="Arial"/>
          <w:noProof/>
          <w:lang w:val="pt-BR"/>
        </w:rPr>
      </w:pPr>
      <w:r w:rsidRPr="00703F98">
        <w:rPr>
          <w:rFonts w:ascii="Arial" w:hAnsi="Arial" w:cs="Arial"/>
          <w:noProof/>
          <w:lang w:val="pt-BR"/>
        </w:rPr>
        <w:t>O sistema deve carregar automaticamente a versão recém-gerada;</w:t>
      </w:r>
    </w:p>
    <w:p w14:paraId="1F04BAEA" w14:textId="5A029DB1" w:rsidR="00345748" w:rsidRPr="00703F98" w:rsidRDefault="003F3FFB" w:rsidP="00703F98">
      <w:pPr>
        <w:pStyle w:val="ListParagraph"/>
        <w:numPr>
          <w:ilvl w:val="0"/>
          <w:numId w:val="140"/>
        </w:numPr>
        <w:spacing w:line="240" w:lineRule="auto"/>
        <w:rPr>
          <w:rFonts w:ascii="Arial" w:hAnsi="Arial" w:cs="Arial"/>
          <w:noProof/>
          <w:lang w:val="pt-BR"/>
        </w:rPr>
      </w:pPr>
      <w:r w:rsidRPr="00703F98">
        <w:rPr>
          <w:rFonts w:ascii="Arial" w:hAnsi="Arial" w:cs="Arial"/>
          <w:noProof/>
          <w:lang w:val="pt-BR"/>
        </w:rPr>
        <w:t>O usuário deve visualizar os dados detalhados da alocação antes da publicação da versão.</w:t>
      </w:r>
    </w:p>
    <w:p w14:paraId="68852EE5" w14:textId="77777777" w:rsidR="003F3FFB" w:rsidRPr="009F17CE" w:rsidRDefault="003F3FFB" w:rsidP="003F3FFB">
      <w:pPr>
        <w:spacing w:line="240" w:lineRule="auto"/>
        <w:ind w:left="1068"/>
        <w:rPr>
          <w:rFonts w:ascii="Arial" w:hAnsi="Arial" w:cs="Arial"/>
          <w:noProof/>
          <w:lang w:val="pt-BR"/>
        </w:rPr>
      </w:pPr>
    </w:p>
    <w:p w14:paraId="13871A94" w14:textId="77777777" w:rsidR="00703F98" w:rsidRPr="009F17CE" w:rsidRDefault="00345748" w:rsidP="00703F98">
      <w:pPr>
        <w:spacing w:line="240" w:lineRule="auto"/>
        <w:ind w:firstLine="708"/>
        <w:rPr>
          <w:rFonts w:ascii="Arial" w:hAnsi="Arial" w:cs="Arial"/>
          <w:lang w:val="pt-BR"/>
        </w:rPr>
      </w:pPr>
      <w:r w:rsidRPr="009F17CE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FA_00</w:t>
      </w:r>
      <w:r w:rsidR="00703F98" w:rsidRPr="009F17CE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6</w:t>
      </w:r>
      <w:r w:rsidRPr="009F17CE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 xml:space="preserve"> - </w:t>
      </w:r>
      <w:r w:rsidR="00703F98" w:rsidRPr="009F17CE">
        <w:rPr>
          <w:rFonts w:ascii="Arial" w:hAnsi="Arial" w:cs="Arial"/>
          <w:lang w:val="pt-BR"/>
        </w:rPr>
        <w:t xml:space="preserve">Acesso Direto ao Health </w:t>
      </w:r>
      <w:proofErr w:type="spellStart"/>
      <w:r w:rsidR="00703F98" w:rsidRPr="009F17CE">
        <w:rPr>
          <w:rFonts w:ascii="Arial" w:hAnsi="Arial" w:cs="Arial"/>
          <w:lang w:val="pt-BR"/>
        </w:rPr>
        <w:t>Check</w:t>
      </w:r>
      <w:proofErr w:type="spellEnd"/>
    </w:p>
    <w:p w14:paraId="740C688E" w14:textId="77777777" w:rsidR="009F17CE" w:rsidRPr="009F17CE" w:rsidRDefault="009F17CE" w:rsidP="009F17CE">
      <w:pPr>
        <w:spacing w:line="240" w:lineRule="auto"/>
        <w:ind w:left="708"/>
        <w:rPr>
          <w:rFonts w:ascii="Arial" w:hAnsi="Arial" w:cs="Arial"/>
          <w:noProof/>
          <w:lang w:val="pt-BR"/>
        </w:rPr>
      </w:pPr>
      <w:r w:rsidRPr="009F17CE">
        <w:rPr>
          <w:rFonts w:ascii="Arial" w:hAnsi="Arial" w:cs="Arial"/>
          <w:noProof/>
          <w:lang w:val="pt-BR"/>
        </w:rPr>
        <w:t>Caso o usuário acesse a funcionalidade a partir da tela KA AI Distribution após a execução da IA:</w:t>
      </w:r>
    </w:p>
    <w:p w14:paraId="1B13F9E9" w14:textId="77777777" w:rsidR="009F17CE" w:rsidRPr="009F17CE" w:rsidRDefault="009F17CE" w:rsidP="009F17CE">
      <w:pPr>
        <w:pStyle w:val="ListParagraph"/>
        <w:numPr>
          <w:ilvl w:val="0"/>
          <w:numId w:val="141"/>
        </w:numPr>
        <w:spacing w:line="240" w:lineRule="auto"/>
        <w:rPr>
          <w:rFonts w:ascii="Arial" w:hAnsi="Arial" w:cs="Arial"/>
          <w:noProof/>
          <w:lang w:val="pt-BR"/>
        </w:rPr>
      </w:pPr>
      <w:r w:rsidRPr="009F17CE">
        <w:rPr>
          <w:rFonts w:ascii="Arial" w:hAnsi="Arial" w:cs="Arial"/>
          <w:noProof/>
          <w:lang w:val="pt-BR"/>
        </w:rPr>
        <w:t>O sistema deve abrir diretamente a tela Health Check;</w:t>
      </w:r>
    </w:p>
    <w:p w14:paraId="68672FE4" w14:textId="77777777" w:rsidR="009F17CE" w:rsidRPr="009F17CE" w:rsidRDefault="009F17CE" w:rsidP="009F17CE">
      <w:pPr>
        <w:pStyle w:val="ListParagraph"/>
        <w:numPr>
          <w:ilvl w:val="0"/>
          <w:numId w:val="141"/>
        </w:numPr>
        <w:spacing w:line="240" w:lineRule="auto"/>
        <w:rPr>
          <w:rFonts w:ascii="Arial" w:hAnsi="Arial" w:cs="Arial"/>
          <w:noProof/>
          <w:lang w:val="pt-BR"/>
        </w:rPr>
      </w:pPr>
      <w:r w:rsidRPr="009F17CE">
        <w:rPr>
          <w:rFonts w:ascii="Arial" w:hAnsi="Arial" w:cs="Arial"/>
          <w:noProof/>
          <w:lang w:val="pt-BR"/>
        </w:rPr>
        <w:t>O sistema deve carregar automaticamente a versão recém-gerada;</w:t>
      </w:r>
    </w:p>
    <w:p w14:paraId="253AFD09" w14:textId="59A52C45" w:rsidR="00345748" w:rsidRPr="009F17CE" w:rsidRDefault="009F17CE" w:rsidP="009F17CE">
      <w:pPr>
        <w:pStyle w:val="ListParagraph"/>
        <w:numPr>
          <w:ilvl w:val="0"/>
          <w:numId w:val="141"/>
        </w:numPr>
        <w:spacing w:line="240" w:lineRule="auto"/>
        <w:rPr>
          <w:rFonts w:ascii="Arial" w:hAnsi="Arial" w:cs="Arial"/>
          <w:noProof/>
          <w:lang w:val="pt-BR"/>
        </w:rPr>
      </w:pPr>
      <w:r w:rsidRPr="009F17CE">
        <w:rPr>
          <w:rFonts w:ascii="Arial" w:hAnsi="Arial" w:cs="Arial"/>
          <w:noProof/>
          <w:lang w:val="pt-BR"/>
        </w:rPr>
        <w:t>O usuário deve visualizar os KPIs e dashboards antes da publicação da versão.</w:t>
      </w:r>
    </w:p>
    <w:p w14:paraId="2274BE9B" w14:textId="77777777" w:rsidR="007C126A" w:rsidRPr="00D66A9C" w:rsidRDefault="007C126A" w:rsidP="00A3682E">
      <w:pPr>
        <w:pStyle w:val="ListParagraph"/>
        <w:spacing w:line="240" w:lineRule="auto"/>
        <w:ind w:left="1788"/>
        <w:rPr>
          <w:rFonts w:ascii="Arial" w:hAnsi="Arial" w:cs="Arial"/>
          <w:noProof/>
          <w:color w:val="EE0000"/>
          <w:lang w:val="pt-BR"/>
        </w:rPr>
      </w:pPr>
    </w:p>
    <w:p w14:paraId="7F35AF14" w14:textId="77777777" w:rsidR="004B3DA2" w:rsidRPr="004B3DA2" w:rsidRDefault="00D21137" w:rsidP="004B3DA2">
      <w:pPr>
        <w:spacing w:line="240" w:lineRule="auto"/>
        <w:ind w:firstLine="708"/>
        <w:rPr>
          <w:rFonts w:ascii="Arial" w:hAnsi="Arial" w:cs="Arial"/>
          <w:lang w:val="pt-BR"/>
        </w:rPr>
      </w:pPr>
      <w:r w:rsidRPr="004B3DA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FA_00</w:t>
      </w:r>
      <w:r w:rsidR="009F17CE" w:rsidRPr="004B3DA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>7</w:t>
      </w:r>
      <w:r w:rsidRPr="004B3DA2">
        <w:rPr>
          <w:rStyle w:val="SubtleEmphasis"/>
          <w:rFonts w:ascii="Arial" w:hAnsi="Arial" w:cs="Arial"/>
          <w:i w:val="0"/>
          <w:iCs w:val="0"/>
          <w:color w:val="auto"/>
          <w:lang w:val="pt-BR"/>
        </w:rPr>
        <w:t xml:space="preserve"> - </w:t>
      </w:r>
      <w:r w:rsidR="004B3DA2" w:rsidRPr="004B3DA2">
        <w:rPr>
          <w:rFonts w:ascii="Arial" w:hAnsi="Arial" w:cs="Arial"/>
          <w:lang w:val="pt-BR"/>
        </w:rPr>
        <w:t>Alteração Manual da Versão</w:t>
      </w:r>
    </w:p>
    <w:p w14:paraId="6ED9A017" w14:textId="77777777" w:rsidR="004B3DA2" w:rsidRPr="004B3DA2" w:rsidRDefault="004B3DA2" w:rsidP="004B3DA2">
      <w:pPr>
        <w:spacing w:line="240" w:lineRule="auto"/>
        <w:ind w:firstLine="708"/>
        <w:rPr>
          <w:rFonts w:ascii="Arial" w:hAnsi="Arial" w:cs="Arial"/>
          <w:noProof/>
          <w:lang w:val="pt-BR"/>
        </w:rPr>
      </w:pPr>
      <w:r w:rsidRPr="004B3DA2">
        <w:rPr>
          <w:rFonts w:ascii="Arial" w:hAnsi="Arial" w:cs="Arial"/>
          <w:noProof/>
          <w:lang w:val="pt-BR"/>
        </w:rPr>
        <w:t>Caso o usuário altere a versão carregada automaticamente:</w:t>
      </w:r>
    </w:p>
    <w:p w14:paraId="2DDF90D6" w14:textId="77777777" w:rsidR="004B3DA2" w:rsidRPr="004B3DA2" w:rsidRDefault="004B3DA2" w:rsidP="004B3DA2">
      <w:pPr>
        <w:pStyle w:val="ListParagraph"/>
        <w:numPr>
          <w:ilvl w:val="0"/>
          <w:numId w:val="94"/>
        </w:numPr>
        <w:spacing w:line="240" w:lineRule="auto"/>
        <w:rPr>
          <w:rFonts w:ascii="Arial" w:hAnsi="Arial" w:cs="Arial"/>
          <w:noProof/>
          <w:lang w:val="pt-BR"/>
        </w:rPr>
      </w:pPr>
      <w:r w:rsidRPr="004B3DA2">
        <w:rPr>
          <w:rFonts w:ascii="Arial" w:hAnsi="Arial" w:cs="Arial"/>
          <w:noProof/>
          <w:lang w:val="pt-BR"/>
        </w:rPr>
        <w:t>O sistema deve atualizar os dados apresentados;</w:t>
      </w:r>
    </w:p>
    <w:p w14:paraId="74C42C98" w14:textId="77777777" w:rsidR="004B3DA2" w:rsidRPr="004B3DA2" w:rsidRDefault="004B3DA2" w:rsidP="004B3DA2">
      <w:pPr>
        <w:pStyle w:val="ListParagraph"/>
        <w:numPr>
          <w:ilvl w:val="0"/>
          <w:numId w:val="94"/>
        </w:numPr>
        <w:spacing w:line="240" w:lineRule="auto"/>
        <w:rPr>
          <w:rFonts w:ascii="Arial" w:hAnsi="Arial" w:cs="Arial"/>
          <w:noProof/>
          <w:lang w:val="pt-BR"/>
        </w:rPr>
      </w:pPr>
      <w:r w:rsidRPr="004B3DA2">
        <w:rPr>
          <w:rFonts w:ascii="Arial" w:hAnsi="Arial" w:cs="Arial"/>
          <w:noProof/>
          <w:lang w:val="pt-BR"/>
        </w:rPr>
        <w:t>As informações devem refletir exclusivamente a versão selecionada;</w:t>
      </w:r>
    </w:p>
    <w:p w14:paraId="78670C62" w14:textId="52D153DD" w:rsidR="004B3DA2" w:rsidRDefault="004B3DA2" w:rsidP="00A3682E">
      <w:pPr>
        <w:pStyle w:val="ListParagraph"/>
        <w:numPr>
          <w:ilvl w:val="0"/>
          <w:numId w:val="94"/>
        </w:numPr>
        <w:spacing w:line="240" w:lineRule="auto"/>
        <w:rPr>
          <w:rFonts w:ascii="Arial" w:hAnsi="Arial" w:cs="Arial"/>
          <w:noProof/>
          <w:lang w:val="pt-BR"/>
        </w:rPr>
      </w:pPr>
      <w:r w:rsidRPr="004B3DA2">
        <w:rPr>
          <w:rFonts w:ascii="Arial" w:hAnsi="Arial" w:cs="Arial"/>
          <w:noProof/>
          <w:lang w:val="pt-BR"/>
        </w:rPr>
        <w:t>Os filtros já preenchidos devem ser mantidos quando aplicáveis.</w:t>
      </w:r>
    </w:p>
    <w:p w14:paraId="0181AFEB" w14:textId="77777777" w:rsidR="001D6C18" w:rsidRDefault="001D6C18" w:rsidP="001D6C18">
      <w:pPr>
        <w:spacing w:line="240" w:lineRule="auto"/>
        <w:rPr>
          <w:rFonts w:ascii="Arial" w:hAnsi="Arial" w:cs="Arial"/>
          <w:noProof/>
          <w:lang w:val="pt-BR"/>
        </w:rPr>
      </w:pPr>
    </w:p>
    <w:p w14:paraId="5732278D" w14:textId="77777777" w:rsidR="001D6C18" w:rsidRDefault="001D6C18" w:rsidP="001D6C18">
      <w:pPr>
        <w:spacing w:line="240" w:lineRule="auto"/>
        <w:rPr>
          <w:rFonts w:ascii="Arial" w:hAnsi="Arial" w:cs="Arial"/>
          <w:noProof/>
          <w:lang w:val="pt-BR"/>
        </w:rPr>
      </w:pPr>
    </w:p>
    <w:p w14:paraId="5B62BCCC" w14:textId="77777777" w:rsidR="001D6C18" w:rsidRPr="001D6C18" w:rsidRDefault="001D6C18" w:rsidP="001D6C18">
      <w:pPr>
        <w:spacing w:line="240" w:lineRule="auto"/>
        <w:rPr>
          <w:rFonts w:ascii="Arial" w:hAnsi="Arial" w:cs="Arial"/>
          <w:noProof/>
          <w:lang w:val="pt-BR"/>
        </w:rPr>
      </w:pPr>
    </w:p>
    <w:p w14:paraId="7BF33B26" w14:textId="728B0501" w:rsidR="00B44108" w:rsidRPr="00E00C49" w:rsidRDefault="00AC3C0D" w:rsidP="00043B7D">
      <w:pPr>
        <w:pStyle w:val="Heading2"/>
        <w:numPr>
          <w:ilvl w:val="1"/>
          <w:numId w:val="1"/>
        </w:numPr>
        <w:spacing w:before="240" w:after="120" w:line="240" w:lineRule="auto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37" w:name="_Toc233707995"/>
      <w:r w:rsidRPr="00E00C49"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  <w:lastRenderedPageBreak/>
        <w:t>Critérios de Aceitação</w:t>
      </w:r>
      <w:bookmarkEnd w:id="37"/>
      <w:r w:rsidR="00E46B42" w:rsidRPr="00E00C49">
        <w:rPr>
          <w:rFonts w:ascii="Arial" w:hAnsi="Arial" w:cs="Arial"/>
          <w:noProof/>
          <w:color w:val="auto"/>
          <w:sz w:val="22"/>
          <w:szCs w:val="22"/>
          <w:lang w:val="pt-BR"/>
        </w:rPr>
        <w:t xml:space="preserve"> </w:t>
      </w:r>
    </w:p>
    <w:p w14:paraId="5B7804A5" w14:textId="77777777" w:rsidR="0064541F" w:rsidRDefault="0064541F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104B38B5" w14:textId="74617FFD" w:rsidR="002F58E0" w:rsidRPr="00552712" w:rsidRDefault="00AC3C0D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552712">
        <w:rPr>
          <w:rFonts w:ascii="Arial" w:hAnsi="Arial" w:cs="Arial"/>
          <w:noProof/>
          <w:lang w:val="pt-BR"/>
        </w:rPr>
        <w:t xml:space="preserve">CA_001 – </w:t>
      </w:r>
      <w:r w:rsidR="009758AE" w:rsidRPr="00552712">
        <w:rPr>
          <w:rFonts w:ascii="Arial" w:hAnsi="Arial" w:cs="Arial"/>
          <w:noProof/>
          <w:lang w:val="pt-BR"/>
        </w:rPr>
        <w:t>Acesso ao Allocation Breakdown</w:t>
      </w:r>
    </w:p>
    <w:p w14:paraId="1BCF6341" w14:textId="1A9A60F3" w:rsidR="00552712" w:rsidRPr="00552712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552712">
        <w:rPr>
          <w:rFonts w:ascii="Arial" w:hAnsi="Arial" w:cs="Arial"/>
          <w:noProof/>
          <w:lang w:val="pt-BR"/>
        </w:rPr>
        <w:t>Dado que o usuário esteja autenticado e possua permissão de acesso</w:t>
      </w:r>
    </w:p>
    <w:p w14:paraId="7E1F6756" w14:textId="77777777" w:rsidR="00552712" w:rsidRPr="00552712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</w:rPr>
      </w:pPr>
      <w:r w:rsidRPr="00552712">
        <w:rPr>
          <w:rFonts w:ascii="Arial" w:hAnsi="Arial" w:cs="Arial"/>
          <w:noProof/>
        </w:rPr>
        <w:t>Quando acessar o menu Home → KA AI Distribution → Allocation Breakdown</w:t>
      </w:r>
    </w:p>
    <w:p w14:paraId="7DF735F9" w14:textId="15CC4D53" w:rsidR="00693EAA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552712">
        <w:rPr>
          <w:rFonts w:ascii="Arial" w:hAnsi="Arial" w:cs="Arial"/>
          <w:noProof/>
          <w:lang w:val="pt-BR"/>
        </w:rPr>
        <w:t>Então o sistema deve exibir a tela Allocation Breakdown contendo a última versão de alocação disponível carregada automaticamente.</w:t>
      </w:r>
    </w:p>
    <w:p w14:paraId="42A0CDAA" w14:textId="77777777" w:rsidR="00ED23C1" w:rsidRPr="00552712" w:rsidRDefault="00ED23C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71B91191" w14:textId="275A4009" w:rsidR="00552712" w:rsidRPr="00E00C49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00C49">
        <w:rPr>
          <w:rFonts w:ascii="Arial" w:hAnsi="Arial" w:cs="Arial"/>
          <w:noProof/>
          <w:lang w:val="pt-BR"/>
        </w:rPr>
        <w:t xml:space="preserve">CA_002 – </w:t>
      </w:r>
      <w:r w:rsidR="00E00C49" w:rsidRPr="00E00C49">
        <w:rPr>
          <w:rFonts w:ascii="Arial" w:hAnsi="Arial" w:cs="Arial"/>
          <w:noProof/>
          <w:lang w:val="pt-BR"/>
        </w:rPr>
        <w:t>Acesso ao Health Check</w:t>
      </w:r>
    </w:p>
    <w:p w14:paraId="67A903F3" w14:textId="77777777" w:rsidR="00E00C49" w:rsidRPr="00E00C49" w:rsidRDefault="00E00C49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00C49">
        <w:rPr>
          <w:rFonts w:ascii="Arial" w:hAnsi="Arial" w:cs="Arial"/>
          <w:noProof/>
          <w:lang w:val="pt-BR"/>
        </w:rPr>
        <w:t>Dado que o usuário esteja autenticado e possua permissão de acesso</w:t>
      </w:r>
    </w:p>
    <w:p w14:paraId="5A097830" w14:textId="77777777" w:rsidR="00E00C49" w:rsidRPr="00E00C49" w:rsidRDefault="00E00C49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00C49">
        <w:rPr>
          <w:rFonts w:ascii="Arial" w:hAnsi="Arial" w:cs="Arial"/>
          <w:noProof/>
          <w:lang w:val="pt-BR"/>
        </w:rPr>
        <w:t>Quando acessar o menu Home → KA AI Distribution → Health Check</w:t>
      </w:r>
    </w:p>
    <w:p w14:paraId="41318674" w14:textId="3854AD65" w:rsidR="000B27E3" w:rsidRDefault="00E00C49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00C49">
        <w:rPr>
          <w:rFonts w:ascii="Arial" w:hAnsi="Arial" w:cs="Arial"/>
          <w:noProof/>
          <w:lang w:val="pt-BR"/>
        </w:rPr>
        <w:t>Então o sistema deve exibir a tela Health Check contendo a última versão de alocação disponível carregada automaticamente.</w:t>
      </w:r>
    </w:p>
    <w:p w14:paraId="4D3A6AE2" w14:textId="77777777" w:rsidR="00ED23C1" w:rsidRPr="00E00C49" w:rsidRDefault="00ED23C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72E032B0" w14:textId="375A5F06" w:rsidR="00552712" w:rsidRPr="008C7AF3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C7AF3">
        <w:rPr>
          <w:rFonts w:ascii="Arial" w:hAnsi="Arial" w:cs="Arial"/>
          <w:noProof/>
          <w:lang w:val="pt-BR"/>
        </w:rPr>
        <w:t xml:space="preserve">CA_003 – </w:t>
      </w:r>
      <w:r w:rsidR="008C7AF3" w:rsidRPr="008C7AF3">
        <w:rPr>
          <w:rFonts w:ascii="Arial" w:hAnsi="Arial" w:cs="Arial"/>
          <w:noProof/>
          <w:lang w:val="pt-BR"/>
        </w:rPr>
        <w:t>Carregamento automático da última versão no Allocation Breakdown</w:t>
      </w:r>
    </w:p>
    <w:p w14:paraId="2B2826B6" w14:textId="77777777" w:rsidR="008C7AF3" w:rsidRPr="008C7AF3" w:rsidRDefault="008C7AF3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C7AF3">
        <w:rPr>
          <w:rFonts w:ascii="Arial" w:hAnsi="Arial" w:cs="Arial"/>
          <w:noProof/>
          <w:lang w:val="pt-BR"/>
        </w:rPr>
        <w:t>Dado que exista pelo menos uma versão de alocação disponível</w:t>
      </w:r>
    </w:p>
    <w:p w14:paraId="3E61E3EB" w14:textId="77777777" w:rsidR="008C7AF3" w:rsidRPr="008C7AF3" w:rsidRDefault="008C7AF3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C7AF3">
        <w:rPr>
          <w:rFonts w:ascii="Arial" w:hAnsi="Arial" w:cs="Arial"/>
          <w:noProof/>
          <w:lang w:val="pt-BR"/>
        </w:rPr>
        <w:t>Quando o usuário acessar a tela Allocation Breakdown</w:t>
      </w:r>
    </w:p>
    <w:p w14:paraId="329D0D5F" w14:textId="4C717301" w:rsidR="00552712" w:rsidRDefault="008C7AF3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C7AF3">
        <w:rPr>
          <w:rFonts w:ascii="Arial" w:hAnsi="Arial" w:cs="Arial"/>
          <w:noProof/>
          <w:lang w:val="pt-BR"/>
        </w:rPr>
        <w:t>Então o sistema deve carregar automaticamente a versão mais recente disponível.</w:t>
      </w:r>
    </w:p>
    <w:p w14:paraId="02847208" w14:textId="77777777" w:rsidR="00ED23C1" w:rsidRPr="008C7AF3" w:rsidRDefault="00ED23C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4C285E05" w14:textId="043D005F" w:rsidR="00552712" w:rsidRPr="008C7AF3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C7AF3">
        <w:rPr>
          <w:rFonts w:ascii="Arial" w:hAnsi="Arial" w:cs="Arial"/>
          <w:noProof/>
          <w:lang w:val="pt-BR"/>
        </w:rPr>
        <w:t xml:space="preserve">CA_004 – </w:t>
      </w:r>
      <w:r w:rsidR="008C7AF3" w:rsidRPr="008C7AF3">
        <w:rPr>
          <w:rFonts w:ascii="Arial" w:hAnsi="Arial" w:cs="Arial"/>
          <w:noProof/>
          <w:lang w:val="pt-BR"/>
        </w:rPr>
        <w:t>Carregamento automático da última versão no Health Check</w:t>
      </w:r>
    </w:p>
    <w:p w14:paraId="2989DCB3" w14:textId="77777777" w:rsidR="005E2479" w:rsidRPr="005E2479" w:rsidRDefault="005E2479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5E2479">
        <w:rPr>
          <w:rFonts w:ascii="Arial" w:hAnsi="Arial" w:cs="Arial"/>
          <w:noProof/>
          <w:lang w:val="pt-BR"/>
        </w:rPr>
        <w:t>Dado que exista pelo menos uma versão de alocação disponível</w:t>
      </w:r>
    </w:p>
    <w:p w14:paraId="28E47534" w14:textId="77777777" w:rsidR="005E2479" w:rsidRPr="005E2479" w:rsidRDefault="005E2479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5E2479">
        <w:rPr>
          <w:rFonts w:ascii="Arial" w:hAnsi="Arial" w:cs="Arial"/>
          <w:noProof/>
          <w:lang w:val="pt-BR"/>
        </w:rPr>
        <w:t>Quando o usuário acessar a tela Health Check</w:t>
      </w:r>
    </w:p>
    <w:p w14:paraId="2C63FB61" w14:textId="5F710BE1" w:rsidR="00552712" w:rsidRDefault="005E2479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5E2479">
        <w:rPr>
          <w:rFonts w:ascii="Arial" w:hAnsi="Arial" w:cs="Arial"/>
          <w:noProof/>
          <w:lang w:val="pt-BR"/>
        </w:rPr>
        <w:t>Então o sistema deve carregar automaticamente a versão mais recente disponível.</w:t>
      </w:r>
    </w:p>
    <w:p w14:paraId="44A08093" w14:textId="77777777" w:rsidR="00ED23C1" w:rsidRPr="005E2479" w:rsidRDefault="00ED23C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2E8186EE" w14:textId="297FCC46" w:rsidR="00552712" w:rsidRPr="00ED23C1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D23C1">
        <w:rPr>
          <w:rFonts w:ascii="Arial" w:hAnsi="Arial" w:cs="Arial"/>
          <w:noProof/>
          <w:lang w:val="pt-BR"/>
        </w:rPr>
        <w:t xml:space="preserve">CA_005 – </w:t>
      </w:r>
      <w:r w:rsidR="00BD7F6F" w:rsidRPr="00ED23C1">
        <w:rPr>
          <w:rFonts w:ascii="Arial" w:hAnsi="Arial" w:cs="Arial"/>
          <w:noProof/>
          <w:lang w:val="pt-BR"/>
        </w:rPr>
        <w:t>Alteração da versão selecionada</w:t>
      </w:r>
    </w:p>
    <w:p w14:paraId="01901028" w14:textId="77777777" w:rsidR="00ED23C1" w:rsidRPr="00ED23C1" w:rsidRDefault="00ED23C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D23C1">
        <w:rPr>
          <w:rFonts w:ascii="Arial" w:hAnsi="Arial" w:cs="Arial"/>
          <w:noProof/>
          <w:lang w:val="pt-BR"/>
        </w:rPr>
        <w:t>Dado que o usuário esteja visualizando uma versão de alocação</w:t>
      </w:r>
    </w:p>
    <w:p w14:paraId="0EC87DAA" w14:textId="77777777" w:rsidR="00ED23C1" w:rsidRPr="00ED23C1" w:rsidRDefault="00ED23C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D23C1">
        <w:rPr>
          <w:rFonts w:ascii="Arial" w:hAnsi="Arial" w:cs="Arial"/>
          <w:noProof/>
          <w:lang w:val="pt-BR"/>
        </w:rPr>
        <w:t>Quando selecionar outra versão disponível</w:t>
      </w:r>
    </w:p>
    <w:p w14:paraId="3C899FE7" w14:textId="77777777" w:rsidR="00ED23C1" w:rsidRPr="00ED23C1" w:rsidRDefault="00ED23C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ED23C1">
        <w:rPr>
          <w:rFonts w:ascii="Arial" w:hAnsi="Arial" w:cs="Arial"/>
          <w:noProof/>
          <w:lang w:val="pt-BR"/>
        </w:rPr>
        <w:t>Então o sistema deve atualizar automaticamente todos os dados exibidos na tela conforme a versão selecionada.</w:t>
      </w:r>
    </w:p>
    <w:p w14:paraId="755943BD" w14:textId="77777777" w:rsidR="0064541F" w:rsidRDefault="0064541F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515D4B0A" w14:textId="77777777" w:rsidR="00D05FEB" w:rsidRDefault="00D05FEB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77102648" w14:textId="136105C1" w:rsidR="00552712" w:rsidRPr="004C2EFE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lastRenderedPageBreak/>
        <w:t xml:space="preserve">CA_006 – </w:t>
      </w:r>
      <w:r w:rsidR="00ED23C1" w:rsidRPr="004C2EFE">
        <w:rPr>
          <w:rFonts w:ascii="Arial" w:hAnsi="Arial" w:cs="Arial"/>
          <w:noProof/>
          <w:lang w:val="pt-BR"/>
        </w:rPr>
        <w:t>Navegação entre abas do Allocation Breakdown</w:t>
      </w:r>
    </w:p>
    <w:p w14:paraId="6F464677" w14:textId="77777777" w:rsidR="004C2EFE" w:rsidRP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>Dado que o usuário esteja na tela Allocation Breakdown</w:t>
      </w:r>
    </w:p>
    <w:p w14:paraId="760A2323" w14:textId="77777777" w:rsidR="004C2EFE" w:rsidRP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>Quando selecionar uma das abas disponíveis (Request, Deal ou Request + Deal)</w:t>
      </w:r>
    </w:p>
    <w:p w14:paraId="21BCCECD" w14:textId="77777777" w:rsidR="004C2EFE" w:rsidRP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>Então o sistema deve exibir os dados correspondentes à aba selecionada.</w:t>
      </w:r>
    </w:p>
    <w:p w14:paraId="0393A642" w14:textId="77777777" w:rsid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13D9F1ED" w14:textId="390978FF" w:rsidR="00552712" w:rsidRPr="004C2EFE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 xml:space="preserve">CA_007 – </w:t>
      </w:r>
      <w:r w:rsidR="004C2EFE" w:rsidRPr="004C2EFE">
        <w:rPr>
          <w:rFonts w:ascii="Arial" w:hAnsi="Arial" w:cs="Arial"/>
          <w:noProof/>
          <w:lang w:val="pt-BR"/>
        </w:rPr>
        <w:t>Seleção de mês do Quarter - Tela Allocation Breakdown</w:t>
      </w:r>
    </w:p>
    <w:p w14:paraId="29D90E59" w14:textId="77777777" w:rsidR="004C2EFE" w:rsidRP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>Dado que o usuário esteja visualizando uma tela do Allocation Breakdown</w:t>
      </w:r>
    </w:p>
    <w:p w14:paraId="070846A0" w14:textId="77777777" w:rsidR="004C2EFE" w:rsidRP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>Quando selecionar um mês do Quarter</w:t>
      </w:r>
    </w:p>
    <w:p w14:paraId="638A16E1" w14:textId="77777777" w:rsidR="004C2EFE" w:rsidRP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>Então o sistema deve destacar visualmente o mês selecionado</w:t>
      </w:r>
    </w:p>
    <w:p w14:paraId="1A84F81E" w14:textId="439C9CC4" w:rsidR="00552712" w:rsidRP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4C2EFE">
        <w:rPr>
          <w:rFonts w:ascii="Arial" w:hAnsi="Arial" w:cs="Arial"/>
          <w:noProof/>
          <w:lang w:val="pt-BR"/>
        </w:rPr>
        <w:t>E atualizar automaticamente os dados exibidos.</w:t>
      </w:r>
    </w:p>
    <w:p w14:paraId="76862CD4" w14:textId="77777777" w:rsidR="004C2EFE" w:rsidRDefault="004C2EFE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6E5E3F02" w14:textId="415DC6CD" w:rsidR="00552712" w:rsidRPr="00F5106A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F5106A">
        <w:rPr>
          <w:rFonts w:ascii="Arial" w:hAnsi="Arial" w:cs="Arial"/>
          <w:noProof/>
          <w:lang w:val="pt-BR"/>
        </w:rPr>
        <w:t xml:space="preserve">CA_008 – </w:t>
      </w:r>
      <w:r w:rsidR="00F5106A" w:rsidRPr="00F5106A">
        <w:rPr>
          <w:rFonts w:ascii="Arial" w:hAnsi="Arial" w:cs="Arial"/>
          <w:noProof/>
          <w:lang w:val="pt-BR"/>
        </w:rPr>
        <w:t>Filtros obrigatórios da Aba Request - Tela Allocation Breakdown</w:t>
      </w:r>
    </w:p>
    <w:p w14:paraId="5C8014A7" w14:textId="77777777" w:rsidR="00815CA4" w:rsidRP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15CA4">
        <w:rPr>
          <w:rFonts w:ascii="Arial" w:hAnsi="Arial" w:cs="Arial"/>
          <w:noProof/>
          <w:lang w:val="pt-BR"/>
        </w:rPr>
        <w:t>Dado que o usuário esteja na aba Request</w:t>
      </w:r>
    </w:p>
    <w:p w14:paraId="38A524CF" w14:textId="77777777" w:rsidR="00815CA4" w:rsidRP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15CA4">
        <w:rPr>
          <w:rFonts w:ascii="Arial" w:hAnsi="Arial" w:cs="Arial"/>
          <w:noProof/>
          <w:lang w:val="pt-BR"/>
        </w:rPr>
        <w:t>Quando informar os filtros obrigatórios Quarter, Product e Origin</w:t>
      </w:r>
    </w:p>
    <w:p w14:paraId="3281E062" w14:textId="77777777" w:rsidR="00815CA4" w:rsidRP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15CA4">
        <w:rPr>
          <w:rFonts w:ascii="Arial" w:hAnsi="Arial" w:cs="Arial"/>
          <w:noProof/>
          <w:lang w:val="pt-BR"/>
        </w:rPr>
        <w:t>Então o sistema deve executar a consulta e exibir os dados correspondentes aos filtros selecionados.</w:t>
      </w:r>
    </w:p>
    <w:p w14:paraId="3B89D882" w14:textId="77777777" w:rsidR="00815CA4" w:rsidRP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15CA4">
        <w:rPr>
          <w:rFonts w:ascii="Arial" w:hAnsi="Arial" w:cs="Arial"/>
          <w:noProof/>
          <w:lang w:val="pt-BR"/>
        </w:rPr>
        <w:t>E</w:t>
      </w:r>
    </w:p>
    <w:p w14:paraId="3243C2F4" w14:textId="77777777" w:rsidR="00815CA4" w:rsidRP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15CA4">
        <w:rPr>
          <w:rFonts w:ascii="Arial" w:hAnsi="Arial" w:cs="Arial"/>
          <w:noProof/>
          <w:lang w:val="pt-BR"/>
        </w:rPr>
        <w:t>Dado que o usuário esteja na aba Request</w:t>
      </w:r>
    </w:p>
    <w:p w14:paraId="6C9AC84E" w14:textId="77777777" w:rsidR="00815CA4" w:rsidRP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15CA4">
        <w:rPr>
          <w:rFonts w:ascii="Arial" w:hAnsi="Arial" w:cs="Arial"/>
          <w:noProof/>
          <w:lang w:val="pt-BR"/>
        </w:rPr>
        <w:t>Quando tentar consultar os dados sem informar Quarter, Product e Origin</w:t>
      </w:r>
    </w:p>
    <w:p w14:paraId="090344FC" w14:textId="77777777" w:rsidR="00815CA4" w:rsidRP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815CA4">
        <w:rPr>
          <w:rFonts w:ascii="Arial" w:hAnsi="Arial" w:cs="Arial"/>
          <w:noProof/>
          <w:lang w:val="pt-BR"/>
        </w:rPr>
        <w:t>Então o sistema deve impedir a consulta</w:t>
      </w:r>
    </w:p>
    <w:p w14:paraId="35C6147D" w14:textId="77777777" w:rsid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</w:rPr>
      </w:pPr>
      <w:r w:rsidRPr="00815CA4">
        <w:rPr>
          <w:rFonts w:ascii="Arial" w:hAnsi="Arial" w:cs="Arial"/>
          <w:noProof/>
        </w:rPr>
        <w:t>E exibir a mensagem: "Please fill in all required filters".</w:t>
      </w:r>
    </w:p>
    <w:p w14:paraId="0332D947" w14:textId="77777777" w:rsidR="00815CA4" w:rsidRDefault="00815CA4" w:rsidP="00043B7D">
      <w:pPr>
        <w:spacing w:line="240" w:lineRule="auto"/>
        <w:ind w:left="360"/>
        <w:jc w:val="both"/>
        <w:rPr>
          <w:rFonts w:ascii="Arial" w:hAnsi="Arial" w:cs="Arial"/>
          <w:noProof/>
        </w:rPr>
      </w:pPr>
    </w:p>
    <w:p w14:paraId="516C8CB0" w14:textId="75707558" w:rsidR="00552712" w:rsidRPr="007B41A1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 xml:space="preserve">CA_009 – </w:t>
      </w:r>
      <w:r w:rsidR="007B41A1" w:rsidRPr="007B41A1">
        <w:rPr>
          <w:rFonts w:ascii="Arial" w:hAnsi="Arial" w:cs="Arial"/>
          <w:noProof/>
          <w:lang w:val="pt-BR"/>
        </w:rPr>
        <w:t>Filtros obrigatórios da Aba Deal - Tela Allocation Breakdown</w:t>
      </w:r>
    </w:p>
    <w:p w14:paraId="4CDFF30E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>Dado que o usuário esteja na aba Deal</w:t>
      </w:r>
    </w:p>
    <w:p w14:paraId="467C3401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>Quando informar os filtros obrigatórios Quarter, Deal Group e KA</w:t>
      </w:r>
    </w:p>
    <w:p w14:paraId="25E3F4FD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>Então o sistema deve executar a consulta e exibir os dados correspondentes aos filtros selecionados.</w:t>
      </w:r>
    </w:p>
    <w:p w14:paraId="353A5398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>E</w:t>
      </w:r>
    </w:p>
    <w:p w14:paraId="19A5C537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>Dado que o usuário esteja na aba Deal</w:t>
      </w:r>
    </w:p>
    <w:p w14:paraId="078B7E0A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>Quando tentar consultar os dados sem informar Quarter, Deal Group e KA</w:t>
      </w:r>
    </w:p>
    <w:p w14:paraId="0D6EFBCF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7B41A1">
        <w:rPr>
          <w:rFonts w:ascii="Arial" w:hAnsi="Arial" w:cs="Arial"/>
          <w:noProof/>
          <w:lang w:val="pt-BR"/>
        </w:rPr>
        <w:t>Então o sistema deve impedir a consulta</w:t>
      </w:r>
    </w:p>
    <w:p w14:paraId="649526C7" w14:textId="77777777" w:rsidR="007B41A1" w:rsidRPr="007B41A1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</w:rPr>
      </w:pPr>
      <w:r w:rsidRPr="007B41A1">
        <w:rPr>
          <w:rFonts w:ascii="Arial" w:hAnsi="Arial" w:cs="Arial"/>
          <w:noProof/>
        </w:rPr>
        <w:lastRenderedPageBreak/>
        <w:t>E exibir a mensagem: "Please fill in all required filters".</w:t>
      </w:r>
    </w:p>
    <w:p w14:paraId="43200F89" w14:textId="77777777" w:rsidR="007B41A1" w:rsidRPr="0015698B" w:rsidRDefault="007B41A1" w:rsidP="00043B7D">
      <w:pPr>
        <w:spacing w:line="240" w:lineRule="auto"/>
        <w:ind w:left="360"/>
        <w:jc w:val="both"/>
        <w:rPr>
          <w:rFonts w:ascii="Arial" w:hAnsi="Arial" w:cs="Arial"/>
          <w:noProof/>
        </w:rPr>
      </w:pPr>
    </w:p>
    <w:p w14:paraId="3B361D86" w14:textId="261D4E66" w:rsidR="00552712" w:rsidRPr="0015698B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15698B">
        <w:rPr>
          <w:rFonts w:ascii="Arial" w:hAnsi="Arial" w:cs="Arial"/>
          <w:noProof/>
          <w:lang w:val="pt-BR"/>
        </w:rPr>
        <w:t xml:space="preserve">CA_010 – </w:t>
      </w:r>
      <w:r w:rsidR="0015698B" w:rsidRPr="0015698B">
        <w:rPr>
          <w:rFonts w:ascii="Arial" w:hAnsi="Arial" w:cs="Arial"/>
          <w:noProof/>
          <w:lang w:val="pt-BR"/>
        </w:rPr>
        <w:t>Exibição da Aba Request - Tela Allocation Breakdown</w:t>
      </w:r>
    </w:p>
    <w:p w14:paraId="3D968D4C" w14:textId="77777777" w:rsidR="0015698B" w:rsidRPr="0015698B" w:rsidRDefault="0015698B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15698B">
        <w:rPr>
          <w:rFonts w:ascii="Arial" w:hAnsi="Arial" w:cs="Arial"/>
          <w:noProof/>
          <w:lang w:val="pt-BR"/>
        </w:rPr>
        <w:t>Dado que exista uma versão válida selecionada</w:t>
      </w:r>
    </w:p>
    <w:p w14:paraId="53B77AB8" w14:textId="77777777" w:rsidR="0015698B" w:rsidRPr="0015698B" w:rsidRDefault="0015698B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15698B">
        <w:rPr>
          <w:rFonts w:ascii="Arial" w:hAnsi="Arial" w:cs="Arial"/>
          <w:noProof/>
          <w:lang w:val="pt-BR"/>
        </w:rPr>
        <w:t>Quando o usuário acessar a aba Request</w:t>
      </w:r>
    </w:p>
    <w:p w14:paraId="4579A019" w14:textId="40EBC414" w:rsidR="00552712" w:rsidRPr="0015698B" w:rsidRDefault="0015698B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15698B">
        <w:rPr>
          <w:rFonts w:ascii="Arial" w:hAnsi="Arial" w:cs="Arial"/>
          <w:noProof/>
          <w:lang w:val="pt-BR"/>
        </w:rPr>
        <w:t>Então o sistema deve exibir a tabela contendo os campos definidos para a visualização de Request.</w:t>
      </w:r>
    </w:p>
    <w:p w14:paraId="3087E29C" w14:textId="77777777" w:rsidR="0015698B" w:rsidRDefault="0015698B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4F4CA265" w14:textId="16E4D574" w:rsidR="00552712" w:rsidRPr="00260735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 xml:space="preserve">CA_011 – </w:t>
      </w:r>
      <w:r w:rsidR="0015698B" w:rsidRPr="00260735">
        <w:rPr>
          <w:rFonts w:ascii="Arial" w:hAnsi="Arial" w:cs="Arial"/>
          <w:noProof/>
          <w:lang w:val="pt-BR"/>
        </w:rPr>
        <w:t>Exibição da Aba Deal - Tela Allocation Breakdown</w:t>
      </w:r>
      <w:r w:rsidRPr="00260735">
        <w:rPr>
          <w:rFonts w:ascii="Arial" w:hAnsi="Arial" w:cs="Arial"/>
          <w:noProof/>
          <w:lang w:val="pt-BR"/>
        </w:rPr>
        <w:t>n</w:t>
      </w:r>
    </w:p>
    <w:p w14:paraId="0E7C6409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Dado que exista uma versão válida selecionada</w:t>
      </w:r>
    </w:p>
    <w:p w14:paraId="5516556E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Quando o usuário acessar a aba Deal</w:t>
      </w:r>
    </w:p>
    <w:p w14:paraId="73CE20F5" w14:textId="54D84496" w:rsidR="00552712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Então o sistema deve exibir a tabela contendo os campos definidos para a visualização de Deal.</w:t>
      </w:r>
    </w:p>
    <w:p w14:paraId="6CE20EAF" w14:textId="77777777" w:rsid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0B84D274" w14:textId="51C84093" w:rsidR="00552712" w:rsidRPr="00260735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 xml:space="preserve">CA_012 – </w:t>
      </w:r>
      <w:r w:rsidR="00260735" w:rsidRPr="00260735">
        <w:rPr>
          <w:rFonts w:ascii="Arial" w:hAnsi="Arial" w:cs="Arial"/>
          <w:noProof/>
          <w:lang w:val="pt-BR"/>
        </w:rPr>
        <w:t>Exibição da Aba Request + Deal - Tela Allocation Breakdown</w:t>
      </w:r>
    </w:p>
    <w:p w14:paraId="562A5C8D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Dado que exista uma versão válida selecionada</w:t>
      </w:r>
    </w:p>
    <w:p w14:paraId="322D839C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Quando o usuário acessar a aba Request + Deal</w:t>
      </w:r>
    </w:p>
    <w:p w14:paraId="48CBED6C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Então o sistema deve exibir a tabela contendo os campos definidos para a visualização consolidada da alocação.</w:t>
      </w:r>
    </w:p>
    <w:p w14:paraId="4B4D587D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31E88670" w14:textId="39EEC48E" w:rsidR="00552712" w:rsidRPr="00260735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 xml:space="preserve">CA_013 – </w:t>
      </w:r>
      <w:r w:rsidR="00260735" w:rsidRPr="00260735">
        <w:rPr>
          <w:rFonts w:ascii="Arial" w:hAnsi="Arial" w:cs="Arial"/>
          <w:noProof/>
          <w:lang w:val="pt-BR"/>
        </w:rPr>
        <w:t>Visualização dos KPIs - Tela Allocation Health Check</w:t>
      </w:r>
    </w:p>
    <w:p w14:paraId="39D16E50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Dado que o usuário esteja na tela Health Check</w:t>
      </w:r>
    </w:p>
    <w:p w14:paraId="3281D6B8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Quando existir uma versão válida selecionada</w:t>
      </w:r>
    </w:p>
    <w:p w14:paraId="6856C248" w14:textId="77777777" w:rsidR="00260735" w:rsidRPr="00260735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60735">
        <w:rPr>
          <w:rFonts w:ascii="Arial" w:hAnsi="Arial" w:cs="Arial"/>
          <w:noProof/>
          <w:lang w:val="pt-BR"/>
        </w:rPr>
        <w:t>Então o sistema deve exibir os KPIs calculados para a versão selecionada.</w:t>
      </w:r>
    </w:p>
    <w:p w14:paraId="2CCF2BC0" w14:textId="77777777" w:rsidR="00260735" w:rsidRPr="006344F3" w:rsidRDefault="00260735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6CBA6369" w14:textId="18A9A42F" w:rsidR="00552712" w:rsidRPr="006344F3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</w:rPr>
      </w:pPr>
      <w:r w:rsidRPr="006344F3">
        <w:rPr>
          <w:rFonts w:ascii="Arial" w:hAnsi="Arial" w:cs="Arial"/>
          <w:noProof/>
        </w:rPr>
        <w:t xml:space="preserve">CA_014 – </w:t>
      </w:r>
      <w:r w:rsidR="006344F3" w:rsidRPr="006344F3">
        <w:rPr>
          <w:rFonts w:ascii="Arial" w:hAnsi="Arial" w:cs="Arial"/>
          <w:noProof/>
        </w:rPr>
        <w:t>Visualização do Product Level Validation Breakdown - Tela Allocation Health Check</w:t>
      </w:r>
    </w:p>
    <w:p w14:paraId="7BFF3D39" w14:textId="77777777" w:rsidR="006344F3" w:rsidRPr="006344F3" w:rsidRDefault="006344F3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6344F3">
        <w:rPr>
          <w:rFonts w:ascii="Arial" w:hAnsi="Arial" w:cs="Arial"/>
          <w:noProof/>
          <w:lang w:val="pt-BR"/>
        </w:rPr>
        <w:t>Dado que o usuário esteja na tela Health Check</w:t>
      </w:r>
    </w:p>
    <w:p w14:paraId="09DCB2A4" w14:textId="77777777" w:rsidR="006344F3" w:rsidRPr="006344F3" w:rsidRDefault="006344F3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6344F3">
        <w:rPr>
          <w:rFonts w:ascii="Arial" w:hAnsi="Arial" w:cs="Arial"/>
          <w:noProof/>
          <w:lang w:val="pt-BR"/>
        </w:rPr>
        <w:t>Quando aplicar os filtros necessários para consulta</w:t>
      </w:r>
    </w:p>
    <w:p w14:paraId="23B9626D" w14:textId="71E5B77B" w:rsidR="00552712" w:rsidRPr="006344F3" w:rsidRDefault="006344F3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6344F3">
        <w:rPr>
          <w:rFonts w:ascii="Arial" w:hAnsi="Arial" w:cs="Arial"/>
          <w:noProof/>
          <w:lang w:val="pt-BR"/>
        </w:rPr>
        <w:t>Então o sistema deve exibir os dados da tabela Product Level Validation Breakdown.</w:t>
      </w:r>
    </w:p>
    <w:p w14:paraId="70455189" w14:textId="77777777" w:rsidR="001D6C18" w:rsidRDefault="001D6C18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338F7B9A" w14:textId="77777777" w:rsidR="001D6C18" w:rsidRDefault="001D6C18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7730A6FA" w14:textId="77777777" w:rsidR="001D6C18" w:rsidRDefault="001D6C18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5189DB56" w14:textId="22858449" w:rsidR="00552712" w:rsidRPr="00271CA7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71CA7">
        <w:rPr>
          <w:rFonts w:ascii="Arial" w:hAnsi="Arial" w:cs="Arial"/>
          <w:noProof/>
          <w:lang w:val="pt-BR"/>
        </w:rPr>
        <w:t xml:space="preserve">CA_015 – </w:t>
      </w:r>
      <w:r w:rsidR="00271CA7" w:rsidRPr="00271CA7">
        <w:rPr>
          <w:rFonts w:ascii="Arial" w:hAnsi="Arial" w:cs="Arial"/>
          <w:noProof/>
          <w:lang w:val="pt-BR"/>
        </w:rPr>
        <w:t>Acesso direto ao Allocation Breakdown</w:t>
      </w:r>
    </w:p>
    <w:p w14:paraId="22AE913D" w14:textId="77777777" w:rsidR="00271CA7" w:rsidRPr="00271CA7" w:rsidRDefault="00271CA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71CA7">
        <w:rPr>
          <w:rFonts w:ascii="Arial" w:hAnsi="Arial" w:cs="Arial"/>
          <w:noProof/>
          <w:lang w:val="pt-BR"/>
        </w:rPr>
        <w:t>Dado que uma nova distribuição tenha sido executada na funcionalidade KA AI Distribution</w:t>
      </w:r>
    </w:p>
    <w:p w14:paraId="1E068683" w14:textId="77777777" w:rsidR="00271CA7" w:rsidRPr="00271CA7" w:rsidRDefault="00271CA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71CA7">
        <w:rPr>
          <w:rFonts w:ascii="Arial" w:hAnsi="Arial" w:cs="Arial"/>
          <w:noProof/>
          <w:lang w:val="pt-BR"/>
        </w:rPr>
        <w:t>Quando o usuário acessar o botão Allocation Breakdown</w:t>
      </w:r>
    </w:p>
    <w:p w14:paraId="7ABD45B4" w14:textId="7B630FA6" w:rsidR="00552712" w:rsidRPr="00271CA7" w:rsidRDefault="00271CA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271CA7">
        <w:rPr>
          <w:rFonts w:ascii="Arial" w:hAnsi="Arial" w:cs="Arial"/>
          <w:noProof/>
          <w:lang w:val="pt-BR"/>
        </w:rPr>
        <w:t>Então o sistema deve abrir a tela Allocation Breakdown carregando automaticamente a versão recém-gerada.</w:t>
      </w:r>
    </w:p>
    <w:p w14:paraId="21B0ED98" w14:textId="77777777" w:rsidR="00271CA7" w:rsidRPr="00915752" w:rsidRDefault="00271CA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76F60845" w14:textId="7D329D52" w:rsidR="00552712" w:rsidRPr="00915752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 xml:space="preserve">CA_016 – </w:t>
      </w:r>
      <w:r w:rsidR="00271CA7" w:rsidRPr="00915752">
        <w:rPr>
          <w:rFonts w:ascii="Arial" w:hAnsi="Arial" w:cs="Arial"/>
          <w:noProof/>
          <w:lang w:val="pt-BR"/>
        </w:rPr>
        <w:t>Acesso direto ao Health Check</w:t>
      </w:r>
    </w:p>
    <w:p w14:paraId="63235BF3" w14:textId="77777777" w:rsidR="00915752" w:rsidRP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>Dado que uma nova distribuição tenha sido executada na funcionalidade KA AI Distribution</w:t>
      </w:r>
    </w:p>
    <w:p w14:paraId="5E8B6313" w14:textId="77777777" w:rsidR="00915752" w:rsidRP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>Quando o usuário acessar o botão Health Check</w:t>
      </w:r>
    </w:p>
    <w:p w14:paraId="2087064B" w14:textId="19D06714" w:rsidR="00552712" w:rsidRP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>Então o sistema deve abrir a tela Health Check carregando automaticamente a versão recém-gerada.</w:t>
      </w:r>
    </w:p>
    <w:p w14:paraId="41851585" w14:textId="77777777" w:rsid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0B3B59B5" w14:textId="638D2008" w:rsidR="00552712" w:rsidRPr="00915752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 xml:space="preserve">CA_017 – </w:t>
      </w:r>
      <w:r w:rsidR="00915752" w:rsidRPr="00915752">
        <w:rPr>
          <w:rFonts w:ascii="Arial" w:hAnsi="Arial" w:cs="Arial"/>
          <w:noProof/>
          <w:lang w:val="pt-BR"/>
        </w:rPr>
        <w:t>Ausência de versões disponíveis</w:t>
      </w:r>
    </w:p>
    <w:p w14:paraId="38CE04C3" w14:textId="77777777" w:rsidR="00915752" w:rsidRP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>Dado que não existam versões de alocação disponíveis</w:t>
      </w:r>
    </w:p>
    <w:p w14:paraId="52998D32" w14:textId="77777777" w:rsidR="00915752" w:rsidRP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</w:rPr>
      </w:pPr>
      <w:r w:rsidRPr="00915752">
        <w:rPr>
          <w:rFonts w:ascii="Arial" w:hAnsi="Arial" w:cs="Arial"/>
          <w:noProof/>
        </w:rPr>
        <w:t>Quando o usuário acessar Allocation Breakdown ou Health Check</w:t>
      </w:r>
    </w:p>
    <w:p w14:paraId="67CAA7A1" w14:textId="77777777" w:rsidR="00915752" w:rsidRP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>Então o sistema não deve apresentar dados</w:t>
      </w:r>
    </w:p>
    <w:p w14:paraId="376B734D" w14:textId="64BBC4DE" w:rsidR="00552712" w:rsidRP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915752">
        <w:rPr>
          <w:rFonts w:ascii="Arial" w:hAnsi="Arial" w:cs="Arial"/>
          <w:noProof/>
          <w:lang w:val="pt-BR"/>
        </w:rPr>
        <w:t>E deve exibir a mensagem “No allocation versions available”.</w:t>
      </w:r>
    </w:p>
    <w:p w14:paraId="47D4074E" w14:textId="77777777" w:rsidR="00915752" w:rsidRDefault="00915752" w:rsidP="00043B7D">
      <w:pPr>
        <w:spacing w:line="240" w:lineRule="auto"/>
        <w:ind w:left="360"/>
        <w:jc w:val="both"/>
        <w:rPr>
          <w:rFonts w:ascii="Arial" w:hAnsi="Arial" w:cs="Arial"/>
          <w:noProof/>
          <w:color w:val="EE0000"/>
          <w:lang w:val="pt-BR"/>
        </w:rPr>
      </w:pPr>
    </w:p>
    <w:p w14:paraId="1F14B784" w14:textId="0D11A049" w:rsidR="00552712" w:rsidRPr="00337817" w:rsidRDefault="00552712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337817">
        <w:rPr>
          <w:rFonts w:ascii="Arial" w:hAnsi="Arial" w:cs="Arial"/>
          <w:noProof/>
          <w:lang w:val="pt-BR"/>
        </w:rPr>
        <w:t xml:space="preserve">CA_018 – </w:t>
      </w:r>
      <w:r w:rsidR="00337817" w:rsidRPr="00337817">
        <w:rPr>
          <w:rFonts w:ascii="Arial" w:hAnsi="Arial" w:cs="Arial"/>
          <w:noProof/>
          <w:lang w:val="pt-BR"/>
        </w:rPr>
        <w:t>Nenhum dado encontrado</w:t>
      </w:r>
    </w:p>
    <w:p w14:paraId="11A176AB" w14:textId="77777777" w:rsidR="00337817" w:rsidRPr="00337817" w:rsidRDefault="0033781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337817">
        <w:rPr>
          <w:rFonts w:ascii="Arial" w:hAnsi="Arial" w:cs="Arial"/>
          <w:noProof/>
          <w:lang w:val="pt-BR"/>
        </w:rPr>
        <w:t>Dado que os filtros informados não retornem resultados</w:t>
      </w:r>
    </w:p>
    <w:p w14:paraId="7A523C29" w14:textId="77777777" w:rsidR="00337817" w:rsidRPr="00337817" w:rsidRDefault="0033781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337817">
        <w:rPr>
          <w:rFonts w:ascii="Arial" w:hAnsi="Arial" w:cs="Arial"/>
          <w:noProof/>
          <w:lang w:val="pt-BR"/>
        </w:rPr>
        <w:t>Quando o sistema executar a consulta</w:t>
      </w:r>
    </w:p>
    <w:p w14:paraId="3FDADA05" w14:textId="77777777" w:rsidR="00337817" w:rsidRPr="00337817" w:rsidRDefault="0033781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337817">
        <w:rPr>
          <w:rFonts w:ascii="Arial" w:hAnsi="Arial" w:cs="Arial"/>
          <w:noProof/>
          <w:lang w:val="pt-BR"/>
        </w:rPr>
        <w:t>Então nenhuma informação deve ser apresentada</w:t>
      </w:r>
    </w:p>
    <w:p w14:paraId="3AF9CE75" w14:textId="49EAC5A9" w:rsidR="00552712" w:rsidRDefault="00337817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337817">
        <w:rPr>
          <w:rFonts w:ascii="Arial" w:hAnsi="Arial" w:cs="Arial"/>
          <w:noProof/>
          <w:lang w:val="pt-BR"/>
        </w:rPr>
        <w:t>E o sistema deve exibir a mensagem "No data available for selected filters".</w:t>
      </w:r>
    </w:p>
    <w:p w14:paraId="083C2D3E" w14:textId="77777777" w:rsidR="00E03630" w:rsidRPr="00337817" w:rsidRDefault="00E03630" w:rsidP="00043B7D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</w:p>
    <w:p w14:paraId="5FC692BA" w14:textId="77777777" w:rsidR="00FC6A76" w:rsidRPr="00B31800" w:rsidRDefault="00FC6A76" w:rsidP="00043B7D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B31800">
        <w:rPr>
          <w:rFonts w:ascii="Arial" w:hAnsi="Arial" w:cs="Arial"/>
          <w:noProof/>
          <w:lang w:val="pt-BR"/>
        </w:rPr>
        <w:t>CA_019 – Consistência do Deal Prop</w:t>
      </w:r>
    </w:p>
    <w:p w14:paraId="11EA02AC" w14:textId="77777777" w:rsidR="00B31800" w:rsidRPr="00B31800" w:rsidRDefault="00B31800" w:rsidP="00B31800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B31800">
        <w:rPr>
          <w:rFonts w:ascii="Arial" w:hAnsi="Arial" w:cs="Arial"/>
          <w:noProof/>
          <w:lang w:val="pt-BR"/>
        </w:rPr>
        <w:t>Dado que o usuário esteja visualizando a aba Deal</w:t>
      </w:r>
    </w:p>
    <w:p w14:paraId="59752A25" w14:textId="77777777" w:rsidR="00B31800" w:rsidRPr="00B31800" w:rsidRDefault="00B31800" w:rsidP="00B31800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B31800">
        <w:rPr>
          <w:rFonts w:ascii="Arial" w:hAnsi="Arial" w:cs="Arial"/>
          <w:noProof/>
          <w:lang w:val="pt-BR"/>
        </w:rPr>
        <w:t>Quando existirem registros de Deal para o contexto selecionado</w:t>
      </w:r>
    </w:p>
    <w:p w14:paraId="7EDEA6FA" w14:textId="77777777" w:rsidR="00B31800" w:rsidRPr="00B31800" w:rsidRDefault="00B31800" w:rsidP="00B31800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B31800">
        <w:rPr>
          <w:rFonts w:ascii="Arial" w:hAnsi="Arial" w:cs="Arial"/>
          <w:noProof/>
          <w:lang w:val="pt-BR"/>
        </w:rPr>
        <w:t>Então o sistema deve exibir o valor de Deal Prop correspondente à proporção aplicada ao registro</w:t>
      </w:r>
    </w:p>
    <w:p w14:paraId="4B33E30E" w14:textId="3EB8C759" w:rsidR="00FC6A76" w:rsidRDefault="00B31800" w:rsidP="00B31800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B31800">
        <w:rPr>
          <w:rFonts w:ascii="Arial" w:hAnsi="Arial" w:cs="Arial"/>
          <w:noProof/>
          <w:lang w:val="pt-BR"/>
        </w:rPr>
        <w:lastRenderedPageBreak/>
        <w:t>E a soma das proporções utilizadas para distribuição do Deal deve totalizar 1 (100%).</w:t>
      </w:r>
    </w:p>
    <w:p w14:paraId="3C6876A6" w14:textId="77777777" w:rsidR="00B31800" w:rsidRPr="00B31800" w:rsidRDefault="00B31800" w:rsidP="00B31800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209A7551" w14:textId="77777777" w:rsidR="00FC6A76" w:rsidRPr="007C2D00" w:rsidRDefault="00FC6A76" w:rsidP="00043B7D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7C2D00">
        <w:rPr>
          <w:rFonts w:ascii="Arial" w:hAnsi="Arial" w:cs="Arial"/>
          <w:noProof/>
          <w:lang w:val="pt-BR"/>
        </w:rPr>
        <w:t>CA_020 – Consistência entre Deal Value e Deal Missing</w:t>
      </w:r>
    </w:p>
    <w:p w14:paraId="251555B9" w14:textId="77777777" w:rsidR="007C2D00" w:rsidRPr="007C2D00" w:rsidRDefault="007C2D00" w:rsidP="007C2D00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7C2D00">
        <w:rPr>
          <w:rFonts w:ascii="Arial" w:hAnsi="Arial" w:cs="Arial"/>
          <w:noProof/>
          <w:lang w:val="pt-BR"/>
        </w:rPr>
        <w:t>Dado que o usuário esteja visualizando a aba Deal</w:t>
      </w:r>
    </w:p>
    <w:p w14:paraId="3E865DCB" w14:textId="77777777" w:rsidR="007C2D00" w:rsidRPr="007C2D00" w:rsidRDefault="007C2D00" w:rsidP="007C2D00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7C2D00">
        <w:rPr>
          <w:rFonts w:ascii="Arial" w:hAnsi="Arial" w:cs="Arial"/>
          <w:noProof/>
          <w:lang w:val="pt-BR"/>
        </w:rPr>
        <w:t>Quando existir um Deal associado ao registro</w:t>
      </w:r>
    </w:p>
    <w:p w14:paraId="3AA30446" w14:textId="1FE3A512" w:rsidR="00FC6A76" w:rsidRPr="007C2D00" w:rsidRDefault="007C2D00" w:rsidP="00CC08D8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7C2D00">
        <w:rPr>
          <w:rFonts w:ascii="Arial" w:hAnsi="Arial" w:cs="Arial"/>
          <w:noProof/>
          <w:lang w:val="pt-BR"/>
        </w:rPr>
        <w:t>Então o valor apresentado em Deal Missing não deve ser superior ao valor apresentado em Deal Value</w:t>
      </w:r>
      <w:r w:rsidR="00CC08D8">
        <w:rPr>
          <w:rFonts w:ascii="Arial" w:hAnsi="Arial" w:cs="Arial"/>
          <w:noProof/>
          <w:lang w:val="pt-BR"/>
        </w:rPr>
        <w:t xml:space="preserve"> (</w:t>
      </w:r>
      <w:r w:rsidR="00CC08D8" w:rsidRPr="00CC08D8">
        <w:rPr>
          <w:rFonts w:ascii="Arial" w:hAnsi="Arial" w:cs="Arial"/>
          <w:noProof/>
          <w:lang w:val="pt-BR"/>
        </w:rPr>
        <w:t>Deal Missing = Deal Value - Deal Allocation</w:t>
      </w:r>
      <w:r w:rsidR="00CC08D8">
        <w:rPr>
          <w:rFonts w:ascii="Arial" w:hAnsi="Arial" w:cs="Arial"/>
          <w:noProof/>
          <w:lang w:val="pt-BR"/>
        </w:rPr>
        <w:t>)</w:t>
      </w:r>
      <w:r w:rsidRPr="007C2D00">
        <w:rPr>
          <w:rFonts w:ascii="Arial" w:hAnsi="Arial" w:cs="Arial"/>
          <w:noProof/>
          <w:lang w:val="pt-BR"/>
        </w:rPr>
        <w:t>.</w:t>
      </w:r>
    </w:p>
    <w:p w14:paraId="32249C03" w14:textId="77777777" w:rsidR="007C2D00" w:rsidRPr="00E03630" w:rsidRDefault="007C2D00" w:rsidP="007C2D00">
      <w:pPr>
        <w:spacing w:line="240" w:lineRule="auto"/>
        <w:ind w:left="360"/>
        <w:rPr>
          <w:rFonts w:ascii="Arial" w:hAnsi="Arial" w:cs="Arial"/>
          <w:noProof/>
          <w:color w:val="EE0000"/>
          <w:lang w:val="pt-BR"/>
        </w:rPr>
      </w:pPr>
    </w:p>
    <w:p w14:paraId="1AE7CB45" w14:textId="77777777" w:rsidR="00FC6A76" w:rsidRPr="000C60A7" w:rsidRDefault="00FC6A76" w:rsidP="00043B7D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C60A7">
        <w:rPr>
          <w:rFonts w:ascii="Arial" w:hAnsi="Arial" w:cs="Arial"/>
          <w:noProof/>
          <w:lang w:val="pt-BR"/>
        </w:rPr>
        <w:t>CA_021 – Consistência do Request</w:t>
      </w:r>
    </w:p>
    <w:p w14:paraId="5B931B31" w14:textId="77777777" w:rsidR="000C60A7" w:rsidRPr="000C60A7" w:rsidRDefault="000C60A7" w:rsidP="000C60A7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C60A7">
        <w:rPr>
          <w:rFonts w:ascii="Arial" w:hAnsi="Arial" w:cs="Arial"/>
          <w:noProof/>
          <w:lang w:val="pt-BR"/>
        </w:rPr>
        <w:t>Dado que o usuário esteja visualizando a aba Request ou Request + Deal</w:t>
      </w:r>
    </w:p>
    <w:p w14:paraId="3586FD58" w14:textId="77777777" w:rsidR="000C60A7" w:rsidRPr="000C60A7" w:rsidRDefault="000C60A7" w:rsidP="000C60A7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C60A7">
        <w:rPr>
          <w:rFonts w:ascii="Arial" w:hAnsi="Arial" w:cs="Arial"/>
          <w:noProof/>
          <w:lang w:val="pt-BR"/>
        </w:rPr>
        <w:t>Quando existir um registro de demanda</w:t>
      </w:r>
    </w:p>
    <w:p w14:paraId="16B1EAF1" w14:textId="77777777" w:rsidR="000C60A7" w:rsidRPr="000C60A7" w:rsidRDefault="000C60A7" w:rsidP="000C60A7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C60A7">
        <w:rPr>
          <w:rFonts w:ascii="Arial" w:hAnsi="Arial" w:cs="Arial"/>
          <w:noProof/>
          <w:lang w:val="pt-BR"/>
        </w:rPr>
        <w:t>Então o valor apresentado em Request deve corresponder ao resultado de:</w:t>
      </w:r>
    </w:p>
    <w:p w14:paraId="2D1FCFE3" w14:textId="428EEE73" w:rsidR="00FC6A76" w:rsidRPr="000C60A7" w:rsidRDefault="000C60A7" w:rsidP="000C60A7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C60A7">
        <w:rPr>
          <w:rFonts w:ascii="Arial" w:hAnsi="Arial" w:cs="Arial"/>
          <w:noProof/>
          <w:lang w:val="pt-BR"/>
        </w:rPr>
        <w:t>Initial Request + Rollover - Rollback</w:t>
      </w:r>
    </w:p>
    <w:p w14:paraId="3876F1FC" w14:textId="77777777" w:rsidR="00FC6A76" w:rsidRPr="00E547AF" w:rsidRDefault="00FC6A76" w:rsidP="00043B7D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E547AF">
        <w:rPr>
          <w:rFonts w:ascii="Arial" w:hAnsi="Arial" w:cs="Arial"/>
          <w:noProof/>
          <w:lang w:val="pt-BR"/>
        </w:rPr>
        <w:t>CA_022 – Consistência da Alocação Mensal</w:t>
      </w:r>
    </w:p>
    <w:p w14:paraId="4252CF49" w14:textId="77777777" w:rsidR="00E547AF" w:rsidRPr="00E547AF" w:rsidRDefault="00E547AF" w:rsidP="00E547AF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E547AF">
        <w:rPr>
          <w:rFonts w:ascii="Arial" w:hAnsi="Arial" w:cs="Arial"/>
          <w:noProof/>
          <w:lang w:val="pt-BR"/>
        </w:rPr>
        <w:t>Dado que o usuário esteja visualizando um mês específico</w:t>
      </w:r>
    </w:p>
    <w:p w14:paraId="7DE6ECCC" w14:textId="77777777" w:rsidR="00E547AF" w:rsidRPr="00E547AF" w:rsidRDefault="00E547AF" w:rsidP="00E547AF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E547AF">
        <w:rPr>
          <w:rFonts w:ascii="Arial" w:hAnsi="Arial" w:cs="Arial"/>
          <w:noProof/>
          <w:lang w:val="pt-BR"/>
        </w:rPr>
        <w:t>Quando existirem alocações semanais para o período</w:t>
      </w:r>
    </w:p>
    <w:p w14:paraId="6FA02949" w14:textId="1F1740AD" w:rsidR="00FC6A76" w:rsidRPr="00E547AF" w:rsidRDefault="00E547AF" w:rsidP="00E547AF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E547AF">
        <w:rPr>
          <w:rFonts w:ascii="Arial" w:hAnsi="Arial" w:cs="Arial"/>
          <w:noProof/>
          <w:lang w:val="pt-BR"/>
        </w:rPr>
        <w:t>Então o valor apresentado em Month Allocation deve corresponder à soma dos respectivos valores exibidos em Week Allocation.</w:t>
      </w:r>
    </w:p>
    <w:p w14:paraId="5BF054DA" w14:textId="77777777" w:rsidR="00E547AF" w:rsidRPr="00AF76A2" w:rsidRDefault="00E547AF" w:rsidP="00043B7D">
      <w:pPr>
        <w:spacing w:line="240" w:lineRule="auto"/>
        <w:ind w:left="360"/>
        <w:rPr>
          <w:rFonts w:ascii="Arial" w:hAnsi="Arial" w:cs="Arial"/>
          <w:noProof/>
          <w:color w:val="EE0000"/>
          <w:lang w:val="pt-BR"/>
        </w:rPr>
      </w:pPr>
    </w:p>
    <w:p w14:paraId="6E5CC323" w14:textId="5BBF7B76" w:rsidR="00FC6A76" w:rsidRPr="0006295C" w:rsidRDefault="00FC6A76" w:rsidP="00043B7D">
      <w:pPr>
        <w:spacing w:line="240" w:lineRule="auto"/>
        <w:ind w:left="360"/>
        <w:rPr>
          <w:rFonts w:ascii="Arial" w:hAnsi="Arial" w:cs="Arial"/>
          <w:noProof/>
        </w:rPr>
      </w:pPr>
      <w:r w:rsidRPr="0006295C">
        <w:rPr>
          <w:rFonts w:ascii="Arial" w:hAnsi="Arial" w:cs="Arial"/>
          <w:noProof/>
        </w:rPr>
        <w:t>CA_023 – Consistência entre Allocation Breakdown e Health Check (Complete Request)</w:t>
      </w:r>
    </w:p>
    <w:p w14:paraId="42A34D40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Dado que o usuário esteja visualizando a mesma versão de alocação</w:t>
      </w:r>
    </w:p>
    <w:p w14:paraId="0DD759C2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Quando comparar os dados do Allocation Breakdown com o KPI Complete Request do Health Check</w:t>
      </w:r>
    </w:p>
    <w:p w14:paraId="05813031" w14:textId="199B2239" w:rsidR="00FC6A76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Então a quantidade apresentada no KPI deve corresponder à quantidade de registros cujo Request foi totalmente atendido.</w:t>
      </w:r>
    </w:p>
    <w:p w14:paraId="4C185976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color w:val="EE0000"/>
          <w:lang w:val="pt-BR"/>
        </w:rPr>
      </w:pPr>
    </w:p>
    <w:p w14:paraId="48226DF0" w14:textId="77777777" w:rsidR="00FC6A76" w:rsidRPr="0006295C" w:rsidRDefault="00FC6A76" w:rsidP="00043B7D">
      <w:pPr>
        <w:spacing w:line="240" w:lineRule="auto"/>
        <w:ind w:left="360"/>
        <w:rPr>
          <w:rFonts w:ascii="Arial" w:hAnsi="Arial" w:cs="Arial"/>
          <w:noProof/>
        </w:rPr>
      </w:pPr>
      <w:r w:rsidRPr="0006295C">
        <w:rPr>
          <w:rFonts w:ascii="Arial" w:hAnsi="Arial" w:cs="Arial"/>
          <w:noProof/>
        </w:rPr>
        <w:t>CA_024 – Consistência entre Allocation Breakdown e Health Check (Completed Deals)</w:t>
      </w:r>
    </w:p>
    <w:p w14:paraId="01940B4A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Dado que o usuário esteja visualizando a mesma versão de alocação</w:t>
      </w:r>
    </w:p>
    <w:p w14:paraId="2781CB75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Quando comparar os dados da aba Deal com o KPI Completed Deals</w:t>
      </w:r>
    </w:p>
    <w:p w14:paraId="16EF1E12" w14:textId="77777777" w:rsidR="00086680" w:rsidRPr="00086680" w:rsidRDefault="00086680" w:rsidP="00086680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86680">
        <w:rPr>
          <w:rFonts w:ascii="Arial" w:hAnsi="Arial" w:cs="Arial"/>
          <w:noProof/>
          <w:lang w:val="pt-BR"/>
        </w:rPr>
        <w:lastRenderedPageBreak/>
        <w:t>Então a quantidade apresentada no KPI Completed Deals deve corresponder ao total de ocorrências identificadas na aba Deal.</w:t>
      </w:r>
    </w:p>
    <w:p w14:paraId="3117495E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603E1E47" w14:textId="77777777" w:rsidR="00FC6A76" w:rsidRPr="0006295C" w:rsidRDefault="00FC6A76" w:rsidP="00043B7D">
      <w:pPr>
        <w:spacing w:line="240" w:lineRule="auto"/>
        <w:ind w:left="360"/>
        <w:rPr>
          <w:rFonts w:ascii="Arial" w:hAnsi="Arial" w:cs="Arial"/>
          <w:noProof/>
        </w:rPr>
      </w:pPr>
      <w:r w:rsidRPr="0006295C">
        <w:rPr>
          <w:rFonts w:ascii="Arial" w:hAnsi="Arial" w:cs="Arial"/>
          <w:noProof/>
        </w:rPr>
        <w:t>CA_025 – Consistência entre Allocation Breakdown e Health Check (Critical WOI)</w:t>
      </w:r>
    </w:p>
    <w:p w14:paraId="3B9EE024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Dado que o usuário esteja visualizando a mesma versão de alocação</w:t>
      </w:r>
    </w:p>
    <w:p w14:paraId="59098969" w14:textId="77777777" w:rsidR="0006295C" w:rsidRPr="0006295C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Quando comparar a coluna WOI do Allocation Breakdown com o KPI Critical WOI do Health Check</w:t>
      </w:r>
    </w:p>
    <w:p w14:paraId="00009215" w14:textId="5DE97428" w:rsidR="00FC6A76" w:rsidRDefault="0006295C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  <w:r w:rsidRPr="0006295C">
        <w:rPr>
          <w:rFonts w:ascii="Arial" w:hAnsi="Arial" w:cs="Arial"/>
          <w:noProof/>
          <w:lang w:val="pt-BR"/>
        </w:rPr>
        <w:t>Então a quantidade apresentada no KPI deve corresponder ao número de registros com WOI inferior a 10.</w:t>
      </w:r>
    </w:p>
    <w:p w14:paraId="081F1E88" w14:textId="77777777" w:rsidR="001D6C18" w:rsidRPr="0006295C" w:rsidRDefault="001D6C18" w:rsidP="0006295C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29D489F9" w14:textId="260B9290" w:rsidR="000B27E3" w:rsidRPr="005B4159" w:rsidRDefault="000B27E3" w:rsidP="00F90DAF">
      <w:pPr>
        <w:pStyle w:val="Heading2"/>
        <w:numPr>
          <w:ilvl w:val="1"/>
          <w:numId w:val="1"/>
        </w:numPr>
        <w:spacing w:before="240" w:after="120" w:line="240" w:lineRule="auto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38" w:name="_Toc233707996"/>
      <w:r w:rsidRPr="005B4159">
        <w:rPr>
          <w:rStyle w:val="SubtleEmphasis"/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pt-BR"/>
        </w:rPr>
        <w:t>Matriz de Rastreabilidade</w:t>
      </w:r>
      <w:bookmarkEnd w:id="3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90"/>
        <w:gridCol w:w="3004"/>
        <w:gridCol w:w="2170"/>
      </w:tblGrid>
      <w:tr w:rsidR="005B4159" w:rsidRPr="005B4159" w14:paraId="7086F2D4" w14:textId="77777777" w:rsidTr="00227716">
        <w:trPr>
          <w:trHeight w:val="551"/>
        </w:trPr>
        <w:tc>
          <w:tcPr>
            <w:tcW w:w="3190" w:type="dxa"/>
            <w:shd w:val="clear" w:color="auto" w:fill="E7E6E6" w:themeFill="background2"/>
          </w:tcPr>
          <w:p w14:paraId="55FB2BA3" w14:textId="35BC7676" w:rsidR="007E587D" w:rsidRPr="005B4159" w:rsidRDefault="007E587D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Regra de Negócio</w:t>
            </w:r>
          </w:p>
        </w:tc>
        <w:tc>
          <w:tcPr>
            <w:tcW w:w="3004" w:type="dxa"/>
            <w:shd w:val="clear" w:color="auto" w:fill="E7E6E6" w:themeFill="background2"/>
          </w:tcPr>
          <w:p w14:paraId="1FC5F531" w14:textId="456FC5F1" w:rsidR="007E587D" w:rsidRPr="005B4159" w:rsidRDefault="007E587D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Critérios de Aceitação</w:t>
            </w:r>
          </w:p>
        </w:tc>
        <w:tc>
          <w:tcPr>
            <w:tcW w:w="2170" w:type="dxa"/>
            <w:shd w:val="clear" w:color="auto" w:fill="E7E6E6" w:themeFill="background2"/>
          </w:tcPr>
          <w:p w14:paraId="085C1EA3" w14:textId="520558C1" w:rsidR="007E587D" w:rsidRPr="005B4159" w:rsidRDefault="007E587D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Fluxo Alternativo</w:t>
            </w:r>
          </w:p>
        </w:tc>
      </w:tr>
      <w:tr w:rsidR="005B4159" w:rsidRPr="005B4159" w14:paraId="0F6E2E78" w14:textId="77777777" w:rsidTr="00227716">
        <w:trPr>
          <w:trHeight w:val="284"/>
        </w:trPr>
        <w:tc>
          <w:tcPr>
            <w:tcW w:w="3190" w:type="dxa"/>
          </w:tcPr>
          <w:p w14:paraId="798C5B37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RN_001 – Controle de Versão</w:t>
            </w:r>
          </w:p>
          <w:p w14:paraId="041EB2AB" w14:textId="5224F525" w:rsidR="007E587D" w:rsidRPr="005B4159" w:rsidRDefault="007E587D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06D182C2" w14:textId="77777777" w:rsidR="00C77ECF" w:rsidRPr="00C77ECF" w:rsidRDefault="00C77ECF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C77ECF">
              <w:rPr>
                <w:rFonts w:ascii="Arial" w:hAnsi="Arial" w:cs="Arial"/>
                <w:noProof/>
                <w:lang w:val="pt-BR"/>
              </w:rPr>
              <w:t>CA_003, CA_004, CA_005, CA_017</w:t>
            </w:r>
          </w:p>
          <w:p w14:paraId="28B90325" w14:textId="12794A52" w:rsidR="007E587D" w:rsidRPr="005B4159" w:rsidRDefault="007E587D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524CDD2B" w14:textId="77777777" w:rsidR="00227716" w:rsidRPr="00227716" w:rsidRDefault="00227716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227716">
              <w:rPr>
                <w:rFonts w:ascii="Arial" w:hAnsi="Arial" w:cs="Arial"/>
                <w:noProof/>
                <w:lang w:val="pt-BR"/>
              </w:rPr>
              <w:t>FA_001, FA_002, FA_007</w:t>
            </w:r>
          </w:p>
          <w:p w14:paraId="74CF3AE9" w14:textId="77777777" w:rsidR="007E587D" w:rsidRPr="005B4159" w:rsidRDefault="007E587D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5B4159" w:rsidRPr="005B4159" w14:paraId="6B33521A" w14:textId="77777777" w:rsidTr="00227716">
        <w:trPr>
          <w:trHeight w:val="267"/>
        </w:trPr>
        <w:tc>
          <w:tcPr>
            <w:tcW w:w="3190" w:type="dxa"/>
          </w:tcPr>
          <w:p w14:paraId="1AD3B9A5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RN_002 – Ordem de Processamento de Alocação</w:t>
            </w:r>
          </w:p>
          <w:p w14:paraId="7A016F6A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241C3A48" w14:textId="4568C70F" w:rsidR="000530DC" w:rsidRPr="005B4159" w:rsidRDefault="00227716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  <w:tc>
          <w:tcPr>
            <w:tcW w:w="2170" w:type="dxa"/>
          </w:tcPr>
          <w:p w14:paraId="69F4B0E6" w14:textId="5FA951DB" w:rsidR="000530DC" w:rsidRPr="005B4159" w:rsidRDefault="00227716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721220D8" w14:textId="77777777" w:rsidTr="00227716">
        <w:trPr>
          <w:trHeight w:val="267"/>
        </w:trPr>
        <w:tc>
          <w:tcPr>
            <w:tcW w:w="3190" w:type="dxa"/>
          </w:tcPr>
          <w:p w14:paraId="77A7A865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RN_003 – Regra de Request (Demanda)</w:t>
            </w:r>
          </w:p>
          <w:p w14:paraId="3C25C92B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276668C3" w14:textId="77777777" w:rsidR="00227716" w:rsidRPr="00227716" w:rsidRDefault="00227716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227716">
              <w:rPr>
                <w:rFonts w:ascii="Arial" w:hAnsi="Arial" w:cs="Arial"/>
                <w:noProof/>
                <w:lang w:val="pt-BR"/>
              </w:rPr>
              <w:t>CA_010, CA_012, CA_021, CA_022</w:t>
            </w:r>
          </w:p>
          <w:p w14:paraId="10A34B71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6391F934" w14:textId="0912B41B" w:rsidR="000530DC" w:rsidRPr="005B4159" w:rsidRDefault="00227716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0A4BE351" w14:textId="77777777" w:rsidTr="00227716">
        <w:trPr>
          <w:trHeight w:val="267"/>
        </w:trPr>
        <w:tc>
          <w:tcPr>
            <w:tcW w:w="3190" w:type="dxa"/>
          </w:tcPr>
          <w:p w14:paraId="63C8900C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RN_004 – Regra de Supply (Capacidade Disponível)</w:t>
            </w:r>
          </w:p>
          <w:p w14:paraId="3C830052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08B01B64" w14:textId="56F77D04" w:rsidR="000530DC" w:rsidRPr="005B4159" w:rsidRDefault="006F369D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  <w:tc>
          <w:tcPr>
            <w:tcW w:w="2170" w:type="dxa"/>
          </w:tcPr>
          <w:p w14:paraId="67177762" w14:textId="6F83E907" w:rsidR="000530DC" w:rsidRPr="005B4159" w:rsidRDefault="006F369D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11247F" w14:paraId="0DB3C1FB" w14:textId="77777777" w:rsidTr="00227716">
        <w:trPr>
          <w:trHeight w:val="267"/>
        </w:trPr>
        <w:tc>
          <w:tcPr>
            <w:tcW w:w="3190" w:type="dxa"/>
          </w:tcPr>
          <w:p w14:paraId="289CA716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RN_005 – Regra de Deal (Acordo Comercial)</w:t>
            </w:r>
          </w:p>
          <w:p w14:paraId="1C5C3F71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41EDEFE5" w14:textId="77777777" w:rsidR="007903D5" w:rsidRPr="007903D5" w:rsidRDefault="007903D5" w:rsidP="007903D5">
            <w:pPr>
              <w:rPr>
                <w:rFonts w:ascii="Arial" w:hAnsi="Arial" w:cs="Arial"/>
                <w:noProof/>
                <w:lang w:val="pt-BR"/>
              </w:rPr>
            </w:pPr>
            <w:r w:rsidRPr="007903D5">
              <w:rPr>
                <w:rFonts w:ascii="Arial" w:hAnsi="Arial" w:cs="Arial"/>
                <w:noProof/>
                <w:lang w:val="pt-BR"/>
              </w:rPr>
              <w:t>CA_011, CA_012, CA_019, CA_020, CA_024</w:t>
            </w:r>
          </w:p>
          <w:p w14:paraId="19FAA18D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3F146D59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5B4159" w:rsidRPr="005B4159" w14:paraId="4FFE5A55" w14:textId="77777777" w:rsidTr="00227716">
        <w:trPr>
          <w:trHeight w:val="267"/>
        </w:trPr>
        <w:tc>
          <w:tcPr>
            <w:tcW w:w="3190" w:type="dxa"/>
          </w:tcPr>
          <w:p w14:paraId="4F1BD72D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RN_006 – Regra de MMICOM/Retail</w:t>
            </w:r>
          </w:p>
          <w:p w14:paraId="2AE19486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2C55310E" w14:textId="5746157A" w:rsidR="006F369D" w:rsidRPr="006F369D" w:rsidRDefault="006F369D" w:rsidP="006F369D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  <w:p w14:paraId="2B0BB3DE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7B0027A8" w14:textId="36B2C542" w:rsidR="000530DC" w:rsidRPr="005B4159" w:rsidRDefault="006F369D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46E41A08" w14:textId="77777777" w:rsidTr="00227716">
        <w:trPr>
          <w:trHeight w:val="267"/>
        </w:trPr>
        <w:tc>
          <w:tcPr>
            <w:tcW w:w="3190" w:type="dxa"/>
          </w:tcPr>
          <w:p w14:paraId="67CA918F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RN_007 – Regra de Alocação Residual (Retail)</w:t>
            </w:r>
          </w:p>
          <w:p w14:paraId="6BDC43EC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0CDA4A25" w14:textId="77777777" w:rsidR="006F369D" w:rsidRPr="006F369D" w:rsidRDefault="006F369D" w:rsidP="006F369D">
            <w:pPr>
              <w:rPr>
                <w:rFonts w:ascii="Arial" w:hAnsi="Arial" w:cs="Arial"/>
                <w:noProof/>
                <w:lang w:val="pt-BR"/>
              </w:rPr>
            </w:pPr>
            <w:r w:rsidRPr="006F369D">
              <w:rPr>
                <w:rFonts w:ascii="Arial" w:hAnsi="Arial" w:cs="Arial"/>
                <w:noProof/>
                <w:lang w:val="pt-BR"/>
              </w:rPr>
              <w:t>CA_012</w:t>
            </w:r>
          </w:p>
          <w:p w14:paraId="7C2694CA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6F27047D" w14:textId="034649F3" w:rsidR="000530DC" w:rsidRPr="005B4159" w:rsidRDefault="006F369D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58415EE1" w14:textId="77777777" w:rsidTr="00227716">
        <w:trPr>
          <w:trHeight w:val="267"/>
        </w:trPr>
        <w:tc>
          <w:tcPr>
            <w:tcW w:w="3190" w:type="dxa"/>
          </w:tcPr>
          <w:p w14:paraId="0DB5B20E" w14:textId="77777777" w:rsidR="009E2E21" w:rsidRPr="005B4159" w:rsidRDefault="009E2E21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RN_008 – Regra de Alocação Final</w:t>
            </w:r>
          </w:p>
          <w:p w14:paraId="37C79107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5B98CD0E" w14:textId="77777777" w:rsidR="006F369D" w:rsidRPr="006F369D" w:rsidRDefault="006F369D" w:rsidP="006F369D">
            <w:pPr>
              <w:rPr>
                <w:rFonts w:ascii="Arial" w:hAnsi="Arial" w:cs="Arial"/>
                <w:noProof/>
                <w:lang w:val="pt-BR"/>
              </w:rPr>
            </w:pPr>
            <w:r w:rsidRPr="006F369D">
              <w:rPr>
                <w:rFonts w:ascii="Arial" w:hAnsi="Arial" w:cs="Arial"/>
                <w:noProof/>
                <w:lang w:val="pt-BR"/>
              </w:rPr>
              <w:t>CA_012, CA_022</w:t>
            </w:r>
          </w:p>
          <w:p w14:paraId="7E139780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50A80129" w14:textId="47F9B318" w:rsidR="000530DC" w:rsidRPr="005B4159" w:rsidRDefault="00266722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057C2CAF" w14:textId="77777777" w:rsidTr="00227716">
        <w:trPr>
          <w:trHeight w:val="267"/>
        </w:trPr>
        <w:tc>
          <w:tcPr>
            <w:tcW w:w="3190" w:type="dxa"/>
          </w:tcPr>
          <w:p w14:paraId="7654A560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RN_010 – Rollover</w:t>
            </w:r>
          </w:p>
          <w:p w14:paraId="5EE1C789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322305F1" w14:textId="77777777" w:rsidR="00266722" w:rsidRPr="00266722" w:rsidRDefault="00266722" w:rsidP="00266722">
            <w:pPr>
              <w:rPr>
                <w:rFonts w:ascii="Arial" w:hAnsi="Arial" w:cs="Arial"/>
                <w:noProof/>
                <w:lang w:val="pt-BR"/>
              </w:rPr>
            </w:pPr>
            <w:r w:rsidRPr="00266722">
              <w:rPr>
                <w:rFonts w:ascii="Arial" w:hAnsi="Arial" w:cs="Arial"/>
                <w:noProof/>
                <w:lang w:val="pt-BR"/>
              </w:rPr>
              <w:t>CA_021</w:t>
            </w:r>
          </w:p>
          <w:p w14:paraId="16B0BEE5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15980ECB" w14:textId="5158736A" w:rsidR="000530DC" w:rsidRPr="005B4159" w:rsidRDefault="00266722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68CF4303" w14:textId="77777777" w:rsidTr="00227716">
        <w:trPr>
          <w:trHeight w:val="267"/>
        </w:trPr>
        <w:tc>
          <w:tcPr>
            <w:tcW w:w="3190" w:type="dxa"/>
          </w:tcPr>
          <w:p w14:paraId="0A0176EE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RN_011 – Rollback</w:t>
            </w:r>
          </w:p>
          <w:p w14:paraId="23462CB6" w14:textId="77777777" w:rsidR="00E03630" w:rsidRPr="005B4159" w:rsidRDefault="00E03630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2F02EB6F" w14:textId="77777777" w:rsidR="00266722" w:rsidRPr="00266722" w:rsidRDefault="00266722" w:rsidP="00266722">
            <w:pPr>
              <w:rPr>
                <w:rFonts w:ascii="Arial" w:hAnsi="Arial" w:cs="Arial"/>
                <w:noProof/>
                <w:lang w:val="pt-BR"/>
              </w:rPr>
            </w:pPr>
            <w:r w:rsidRPr="00266722">
              <w:rPr>
                <w:rFonts w:ascii="Arial" w:hAnsi="Arial" w:cs="Arial"/>
                <w:noProof/>
                <w:lang w:val="pt-BR"/>
              </w:rPr>
              <w:t>CA_021</w:t>
            </w:r>
          </w:p>
          <w:p w14:paraId="562E1284" w14:textId="77777777" w:rsidR="00E03630" w:rsidRPr="005B4159" w:rsidRDefault="00E03630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408927F9" w14:textId="49507F3A" w:rsidR="00E03630" w:rsidRPr="005B4159" w:rsidRDefault="00266722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3B201F95" w14:textId="77777777" w:rsidTr="00227716">
        <w:trPr>
          <w:trHeight w:val="267"/>
        </w:trPr>
        <w:tc>
          <w:tcPr>
            <w:tcW w:w="3190" w:type="dxa"/>
          </w:tcPr>
          <w:p w14:paraId="7FDB2E7C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</w:rPr>
            </w:pPr>
            <w:r w:rsidRPr="005B4159">
              <w:rPr>
                <w:rFonts w:ascii="Arial" w:hAnsi="Arial" w:cs="Arial"/>
                <w:b/>
                <w:bCs/>
                <w:noProof/>
              </w:rPr>
              <w:lastRenderedPageBreak/>
              <w:t>RN_012 – WOI (Weeks of Inventory)</w:t>
            </w:r>
          </w:p>
          <w:p w14:paraId="724AB5D5" w14:textId="77777777" w:rsidR="00E03630" w:rsidRPr="005B4159" w:rsidRDefault="00E03630" w:rsidP="00266722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5AD21C97" w14:textId="77777777" w:rsidR="00266722" w:rsidRPr="00266722" w:rsidRDefault="00266722" w:rsidP="00266722">
            <w:pPr>
              <w:rPr>
                <w:rFonts w:ascii="Arial" w:hAnsi="Arial" w:cs="Arial"/>
                <w:noProof/>
                <w:lang w:val="pt-BR"/>
              </w:rPr>
            </w:pPr>
            <w:r w:rsidRPr="00266722">
              <w:rPr>
                <w:rFonts w:ascii="Arial" w:hAnsi="Arial" w:cs="Arial"/>
                <w:noProof/>
                <w:lang w:val="pt-BR"/>
              </w:rPr>
              <w:t>CA_025</w:t>
            </w:r>
          </w:p>
          <w:p w14:paraId="372EB43A" w14:textId="77777777" w:rsidR="00E03630" w:rsidRPr="005B4159" w:rsidRDefault="00E03630" w:rsidP="0022771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70" w:type="dxa"/>
          </w:tcPr>
          <w:p w14:paraId="15C4D4B0" w14:textId="302DA61E" w:rsidR="00E03630" w:rsidRPr="005B4159" w:rsidRDefault="00266722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</w:tr>
      <w:tr w:rsidR="00266722" w:rsidRPr="005B4159" w14:paraId="4C2F7BE8" w14:textId="77777777" w:rsidTr="00227716">
        <w:trPr>
          <w:trHeight w:val="267"/>
        </w:trPr>
        <w:tc>
          <w:tcPr>
            <w:tcW w:w="3190" w:type="dxa"/>
          </w:tcPr>
          <w:p w14:paraId="0EBF8AF3" w14:textId="77777777" w:rsidR="00266722" w:rsidRPr="005B4159" w:rsidRDefault="00266722" w:rsidP="00266722">
            <w:pPr>
              <w:rPr>
                <w:rFonts w:ascii="Arial" w:hAnsi="Arial" w:cs="Arial"/>
                <w:b/>
                <w:bCs/>
                <w:noProof/>
              </w:rPr>
            </w:pPr>
            <w:r w:rsidRPr="005B4159">
              <w:rPr>
                <w:rFonts w:ascii="Arial" w:hAnsi="Arial" w:cs="Arial"/>
                <w:b/>
                <w:bCs/>
                <w:noProof/>
              </w:rPr>
              <w:t>RN_013 – Scores (Book, Entered e WOI)</w:t>
            </w:r>
          </w:p>
          <w:p w14:paraId="0CC840DD" w14:textId="77777777" w:rsidR="00266722" w:rsidRPr="005B4159" w:rsidRDefault="00266722" w:rsidP="00227716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796D06E5" w14:textId="1DCBEC3F" w:rsidR="00266722" w:rsidRPr="005B4159" w:rsidRDefault="00EF0BC8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  <w:tc>
          <w:tcPr>
            <w:tcW w:w="2170" w:type="dxa"/>
          </w:tcPr>
          <w:p w14:paraId="66AE6A43" w14:textId="3332E53C" w:rsidR="00266722" w:rsidRPr="005B4159" w:rsidRDefault="00EF0BC8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</w:tr>
      <w:tr w:rsidR="005B4159" w:rsidRPr="005B4159" w14:paraId="33AEC589" w14:textId="77777777" w:rsidTr="00227716">
        <w:trPr>
          <w:trHeight w:val="267"/>
        </w:trPr>
        <w:tc>
          <w:tcPr>
            <w:tcW w:w="3190" w:type="dxa"/>
          </w:tcPr>
          <w:p w14:paraId="394D1BFE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RN_014 – Compensação de Sell-In</w:t>
            </w:r>
          </w:p>
          <w:p w14:paraId="5A686115" w14:textId="77777777" w:rsidR="00E03630" w:rsidRPr="005B4159" w:rsidRDefault="00E03630" w:rsidP="00227716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7161472E" w14:textId="2EE08A8C" w:rsidR="00E03630" w:rsidRPr="005B4159" w:rsidRDefault="00266722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  <w:tc>
          <w:tcPr>
            <w:tcW w:w="2170" w:type="dxa"/>
          </w:tcPr>
          <w:p w14:paraId="3BF4A6C6" w14:textId="62FA1410" w:rsidR="00E03630" w:rsidRPr="005B4159" w:rsidRDefault="00266722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</w:tr>
      <w:tr w:rsidR="005B4159" w:rsidRPr="005B4159" w14:paraId="11039D93" w14:textId="77777777" w:rsidTr="00227716">
        <w:trPr>
          <w:trHeight w:val="267"/>
        </w:trPr>
        <w:tc>
          <w:tcPr>
            <w:tcW w:w="3190" w:type="dxa"/>
          </w:tcPr>
          <w:p w14:paraId="0DCD2C4D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RN_015 – Site Supply</w:t>
            </w:r>
          </w:p>
          <w:p w14:paraId="52DCD6CF" w14:textId="77777777" w:rsidR="00E03630" w:rsidRPr="005B4159" w:rsidRDefault="00E03630" w:rsidP="00227716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7D29AC52" w14:textId="4290F90D" w:rsidR="00E03630" w:rsidRPr="005B4159" w:rsidRDefault="00EF0BC8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  <w:tc>
          <w:tcPr>
            <w:tcW w:w="2170" w:type="dxa"/>
          </w:tcPr>
          <w:p w14:paraId="42C4BFEC" w14:textId="4EAF41C9" w:rsidR="00E03630" w:rsidRPr="005B4159" w:rsidRDefault="00EF0BC8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</w:tr>
      <w:tr w:rsidR="005B4159" w:rsidRPr="005B4159" w14:paraId="64784C78" w14:textId="77777777" w:rsidTr="00227716">
        <w:trPr>
          <w:trHeight w:val="267"/>
        </w:trPr>
        <w:tc>
          <w:tcPr>
            <w:tcW w:w="3190" w:type="dxa"/>
          </w:tcPr>
          <w:p w14:paraId="02AC538B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RN_016 – Transparência e Explicabilidade</w:t>
            </w:r>
          </w:p>
          <w:p w14:paraId="52C0C5E6" w14:textId="77777777" w:rsidR="00E03630" w:rsidRPr="005B4159" w:rsidRDefault="00E03630" w:rsidP="00227716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59EA21E2" w14:textId="77777777" w:rsidR="00EF0BC8" w:rsidRPr="00EF0BC8" w:rsidRDefault="00EF0BC8" w:rsidP="00EF0BC8">
            <w:pPr>
              <w:rPr>
                <w:rFonts w:ascii="Arial" w:hAnsi="Arial" w:cs="Arial"/>
                <w:noProof/>
                <w:lang w:val="pt-BR"/>
              </w:rPr>
            </w:pPr>
            <w:r w:rsidRPr="00EF0BC8">
              <w:rPr>
                <w:rFonts w:ascii="Arial" w:hAnsi="Arial" w:cs="Arial"/>
                <w:noProof/>
                <w:lang w:val="pt-BR"/>
              </w:rPr>
              <w:t>CA_010, CA_011, CA_012, CA_013, CA_014</w:t>
            </w:r>
          </w:p>
          <w:p w14:paraId="4874FCEB" w14:textId="77777777" w:rsidR="00E03630" w:rsidRPr="005B4159" w:rsidRDefault="00E03630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4B17A095" w14:textId="25288A80" w:rsidR="00E03630" w:rsidRPr="005B4159" w:rsidRDefault="00EF0BC8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045CCABC" w14:textId="77777777" w:rsidTr="00227716">
        <w:trPr>
          <w:trHeight w:val="267"/>
        </w:trPr>
        <w:tc>
          <w:tcPr>
            <w:tcW w:w="3190" w:type="dxa"/>
          </w:tcPr>
          <w:p w14:paraId="5FDAA965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RN_017 – Validações Gerais</w:t>
            </w:r>
          </w:p>
          <w:p w14:paraId="761A7759" w14:textId="77777777" w:rsidR="00E03630" w:rsidRPr="005B4159" w:rsidRDefault="00E03630" w:rsidP="00227716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3EF0ADB0" w14:textId="77777777" w:rsidR="00EF0BC8" w:rsidRPr="00EF0BC8" w:rsidRDefault="00EF0BC8" w:rsidP="00EF0BC8">
            <w:pPr>
              <w:rPr>
                <w:rFonts w:ascii="Arial" w:hAnsi="Arial" w:cs="Arial"/>
                <w:noProof/>
                <w:lang w:val="pt-BR"/>
              </w:rPr>
            </w:pPr>
            <w:r w:rsidRPr="00EF0BC8">
              <w:rPr>
                <w:rFonts w:ascii="Arial" w:hAnsi="Arial" w:cs="Arial"/>
                <w:noProof/>
                <w:lang w:val="pt-BR"/>
              </w:rPr>
              <w:t>CA_019, CA_020, CA_021, CA_022</w:t>
            </w:r>
          </w:p>
          <w:p w14:paraId="706196C7" w14:textId="77777777" w:rsidR="00E03630" w:rsidRPr="005B4159" w:rsidRDefault="00E03630" w:rsidP="0022771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70" w:type="dxa"/>
          </w:tcPr>
          <w:p w14:paraId="6AE23D76" w14:textId="32976292" w:rsidR="00E03630" w:rsidRPr="005B4159" w:rsidRDefault="00EF0BC8" w:rsidP="00227716">
            <w:pPr>
              <w:rPr>
                <w:rFonts w:ascii="Arial" w:hAnsi="Arial" w:cs="Arial"/>
                <w:noProof/>
              </w:rPr>
            </w:pPr>
            <w:r w:rsidRPr="005B4159">
              <w:rPr>
                <w:rFonts w:ascii="Arial" w:hAnsi="Arial" w:cs="Arial"/>
                <w:noProof/>
              </w:rPr>
              <w:t>-</w:t>
            </w:r>
          </w:p>
        </w:tc>
      </w:tr>
      <w:tr w:rsidR="005B4159" w:rsidRPr="005B4159" w14:paraId="01D6AB98" w14:textId="77777777" w:rsidTr="00227716">
        <w:trPr>
          <w:trHeight w:val="267"/>
        </w:trPr>
        <w:tc>
          <w:tcPr>
            <w:tcW w:w="3190" w:type="dxa"/>
          </w:tcPr>
          <w:p w14:paraId="3B0904E7" w14:textId="77777777" w:rsidR="00A1294C" w:rsidRPr="005B4159" w:rsidRDefault="00A1294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RN_018 – Aplicação dos Filtros</w:t>
            </w:r>
          </w:p>
          <w:p w14:paraId="2F1E3982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4177E287" w14:textId="77777777" w:rsidR="00EF0BC8" w:rsidRPr="00EF0BC8" w:rsidRDefault="00EF0BC8" w:rsidP="00EF0BC8">
            <w:pPr>
              <w:rPr>
                <w:rFonts w:ascii="Arial" w:hAnsi="Arial" w:cs="Arial"/>
                <w:noProof/>
                <w:lang w:val="pt-BR"/>
              </w:rPr>
            </w:pPr>
            <w:r w:rsidRPr="00EF0BC8">
              <w:rPr>
                <w:rFonts w:ascii="Arial" w:hAnsi="Arial" w:cs="Arial"/>
                <w:noProof/>
                <w:lang w:val="pt-BR"/>
              </w:rPr>
              <w:t>CA_008, CA_009, CA_014, CA_018</w:t>
            </w:r>
          </w:p>
          <w:p w14:paraId="3590FF0E" w14:textId="77777777" w:rsidR="000530DC" w:rsidRPr="005B4159" w:rsidRDefault="000530DC" w:rsidP="0022771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70" w:type="dxa"/>
          </w:tcPr>
          <w:p w14:paraId="187C66F5" w14:textId="77777777" w:rsidR="00E23F4E" w:rsidRPr="00E23F4E" w:rsidRDefault="00E23F4E" w:rsidP="00E23F4E">
            <w:pPr>
              <w:rPr>
                <w:rFonts w:ascii="Arial" w:hAnsi="Arial" w:cs="Arial"/>
                <w:noProof/>
                <w:lang w:val="pt-BR"/>
              </w:rPr>
            </w:pPr>
            <w:r w:rsidRPr="00E23F4E">
              <w:rPr>
                <w:rFonts w:ascii="Arial" w:hAnsi="Arial" w:cs="Arial"/>
                <w:noProof/>
                <w:lang w:val="pt-BR"/>
              </w:rPr>
              <w:t>FA_003, FA_004</w:t>
            </w:r>
          </w:p>
          <w:p w14:paraId="169589DD" w14:textId="46F7384C" w:rsidR="000530DC" w:rsidRPr="005B4159" w:rsidRDefault="000530DC" w:rsidP="00227716">
            <w:pPr>
              <w:rPr>
                <w:rFonts w:ascii="Arial" w:hAnsi="Arial" w:cs="Arial"/>
                <w:noProof/>
              </w:rPr>
            </w:pPr>
          </w:p>
        </w:tc>
      </w:tr>
      <w:tr w:rsidR="005B4159" w:rsidRPr="005B4159" w14:paraId="2F2A31C7" w14:textId="77777777" w:rsidTr="00227716">
        <w:trPr>
          <w:trHeight w:val="267"/>
        </w:trPr>
        <w:tc>
          <w:tcPr>
            <w:tcW w:w="3190" w:type="dxa"/>
          </w:tcPr>
          <w:p w14:paraId="3BD2AA3C" w14:textId="77777777" w:rsidR="00022DF4" w:rsidRPr="005B4159" w:rsidRDefault="00022DF4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RN_019 – Acesso às Funcionalidades de Análise da Alocação</w:t>
            </w:r>
          </w:p>
          <w:p w14:paraId="2381A490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1F15394F" w14:textId="77777777" w:rsidR="00E23F4E" w:rsidRPr="00E23F4E" w:rsidRDefault="00E23F4E" w:rsidP="00E23F4E">
            <w:pPr>
              <w:rPr>
                <w:rFonts w:ascii="Arial" w:hAnsi="Arial" w:cs="Arial"/>
                <w:noProof/>
                <w:lang w:val="pt-BR"/>
              </w:rPr>
            </w:pPr>
            <w:r w:rsidRPr="00E23F4E">
              <w:rPr>
                <w:rFonts w:ascii="Arial" w:hAnsi="Arial" w:cs="Arial"/>
                <w:noProof/>
                <w:lang w:val="pt-BR"/>
              </w:rPr>
              <w:t>CA_001, CA_002, CA_006, CA_007, CA_010, CA_011, CA_012, CA_013, CA_014, CA_015, CA_016</w:t>
            </w:r>
          </w:p>
          <w:p w14:paraId="3F92E096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1812E593" w14:textId="77777777" w:rsidR="00E23F4E" w:rsidRPr="00E23F4E" w:rsidRDefault="00E23F4E" w:rsidP="00E23F4E">
            <w:pPr>
              <w:rPr>
                <w:rFonts w:ascii="Arial" w:hAnsi="Arial" w:cs="Arial"/>
                <w:noProof/>
                <w:lang w:val="pt-BR"/>
              </w:rPr>
            </w:pPr>
            <w:r w:rsidRPr="00E23F4E">
              <w:rPr>
                <w:rFonts w:ascii="Arial" w:hAnsi="Arial" w:cs="Arial"/>
                <w:noProof/>
                <w:lang w:val="pt-BR"/>
              </w:rPr>
              <w:t>FA_005, FA_006</w:t>
            </w:r>
          </w:p>
          <w:p w14:paraId="00BEB4C9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5B4159" w:rsidRPr="005B4159" w14:paraId="12BB6EDB" w14:textId="77777777" w:rsidTr="00227716">
        <w:trPr>
          <w:trHeight w:val="267"/>
        </w:trPr>
        <w:tc>
          <w:tcPr>
            <w:tcW w:w="3190" w:type="dxa"/>
          </w:tcPr>
          <w:p w14:paraId="02ED809A" w14:textId="77777777" w:rsidR="00022DF4" w:rsidRPr="005B4159" w:rsidRDefault="00022DF4" w:rsidP="00227716">
            <w:pPr>
              <w:rPr>
                <w:rFonts w:ascii="Arial" w:hAnsi="Arial" w:cs="Arial"/>
                <w:b/>
                <w:bCs/>
                <w:noProof/>
              </w:rPr>
            </w:pPr>
            <w:r w:rsidRPr="005B4159">
              <w:rPr>
                <w:rFonts w:ascii="Arial" w:hAnsi="Arial" w:cs="Arial"/>
                <w:b/>
                <w:bCs/>
                <w:noProof/>
              </w:rPr>
              <w:t>RN_020 – KPIs – Tela Health Check</w:t>
            </w:r>
          </w:p>
          <w:p w14:paraId="00C45FF6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004" w:type="dxa"/>
          </w:tcPr>
          <w:p w14:paraId="5998B7B8" w14:textId="77777777" w:rsidR="00E23F4E" w:rsidRPr="00E23F4E" w:rsidRDefault="00E23F4E" w:rsidP="00E23F4E">
            <w:pPr>
              <w:rPr>
                <w:rFonts w:ascii="Arial" w:hAnsi="Arial" w:cs="Arial"/>
                <w:noProof/>
                <w:lang w:val="pt-BR"/>
              </w:rPr>
            </w:pPr>
            <w:r w:rsidRPr="00E23F4E">
              <w:rPr>
                <w:rFonts w:ascii="Arial" w:hAnsi="Arial" w:cs="Arial"/>
                <w:noProof/>
                <w:lang w:val="pt-BR"/>
              </w:rPr>
              <w:t>CA_013, CA_014, CA_023, CA_024, CA_025</w:t>
            </w:r>
          </w:p>
          <w:p w14:paraId="08A215FB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4D320375" w14:textId="79A60743" w:rsidR="000530DC" w:rsidRPr="005B4159" w:rsidRDefault="00E23F4E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5B4159" w14:paraId="503EFFE2" w14:textId="77777777" w:rsidTr="00227716">
        <w:trPr>
          <w:trHeight w:val="267"/>
        </w:trPr>
        <w:tc>
          <w:tcPr>
            <w:tcW w:w="3190" w:type="dxa"/>
          </w:tcPr>
          <w:p w14:paraId="102CF3DB" w14:textId="77777777" w:rsidR="00022DF4" w:rsidRPr="005B4159" w:rsidRDefault="00022DF4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RN_021 – Elegibilidade de Alocação pela IA</w:t>
            </w:r>
          </w:p>
          <w:p w14:paraId="3B9888BF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65C2E246" w14:textId="2E601D36" w:rsidR="000530DC" w:rsidRPr="005B4159" w:rsidRDefault="00E23F4E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  <w:tc>
          <w:tcPr>
            <w:tcW w:w="2170" w:type="dxa"/>
          </w:tcPr>
          <w:p w14:paraId="006F7DF0" w14:textId="71719B4F" w:rsidR="000530DC" w:rsidRPr="005B4159" w:rsidRDefault="00E23F4E" w:rsidP="00227716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-</w:t>
            </w:r>
          </w:p>
        </w:tc>
      </w:tr>
      <w:tr w:rsidR="005B4159" w:rsidRPr="0011247F" w14:paraId="5133F258" w14:textId="77777777" w:rsidTr="00227716">
        <w:trPr>
          <w:trHeight w:val="267"/>
        </w:trPr>
        <w:tc>
          <w:tcPr>
            <w:tcW w:w="3190" w:type="dxa"/>
          </w:tcPr>
          <w:p w14:paraId="78A3CFAF" w14:textId="77777777" w:rsidR="00022DF4" w:rsidRPr="005B4159" w:rsidRDefault="00022DF4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5B4159">
              <w:rPr>
                <w:rFonts w:ascii="Arial" w:hAnsi="Arial" w:cs="Arial"/>
                <w:b/>
                <w:bCs/>
                <w:noProof/>
                <w:lang w:val="pt-BR"/>
              </w:rPr>
              <w:t>RN_022 – Carregamento Automático da Última Versão de Simulação</w:t>
            </w:r>
          </w:p>
          <w:p w14:paraId="1BEB5493" w14:textId="77777777" w:rsidR="000530DC" w:rsidRPr="005B4159" w:rsidRDefault="000530DC" w:rsidP="00227716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  <w:tc>
          <w:tcPr>
            <w:tcW w:w="3004" w:type="dxa"/>
          </w:tcPr>
          <w:p w14:paraId="13777B01" w14:textId="77777777" w:rsidR="00E23F4E" w:rsidRPr="00E23F4E" w:rsidRDefault="00E23F4E" w:rsidP="00E23F4E">
            <w:pPr>
              <w:rPr>
                <w:rFonts w:ascii="Arial" w:hAnsi="Arial" w:cs="Arial"/>
                <w:noProof/>
                <w:lang w:val="pt-BR"/>
              </w:rPr>
            </w:pPr>
            <w:r w:rsidRPr="00E23F4E">
              <w:rPr>
                <w:rFonts w:ascii="Arial" w:hAnsi="Arial" w:cs="Arial"/>
                <w:noProof/>
                <w:lang w:val="pt-BR"/>
              </w:rPr>
              <w:t>CA_001, CA_002, CA_003, CA_004, CA_005, CA_015, CA_016, CA_017</w:t>
            </w:r>
          </w:p>
          <w:p w14:paraId="2E1857AE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  <w:tc>
          <w:tcPr>
            <w:tcW w:w="2170" w:type="dxa"/>
          </w:tcPr>
          <w:p w14:paraId="39447376" w14:textId="77777777" w:rsidR="005B4159" w:rsidRPr="005B4159" w:rsidRDefault="005B4159" w:rsidP="005B4159">
            <w:pPr>
              <w:rPr>
                <w:rFonts w:ascii="Arial" w:hAnsi="Arial" w:cs="Arial"/>
                <w:noProof/>
                <w:lang w:val="pt-BR"/>
              </w:rPr>
            </w:pPr>
            <w:r w:rsidRPr="005B4159">
              <w:rPr>
                <w:rFonts w:ascii="Arial" w:hAnsi="Arial" w:cs="Arial"/>
                <w:noProof/>
                <w:lang w:val="pt-BR"/>
              </w:rPr>
              <w:t>FA_001, FA_002, FA_005, FA_006, FA_007</w:t>
            </w:r>
          </w:p>
          <w:p w14:paraId="76E8849A" w14:textId="77777777" w:rsidR="000530DC" w:rsidRPr="005B4159" w:rsidRDefault="000530DC" w:rsidP="00227716">
            <w:pPr>
              <w:rPr>
                <w:rFonts w:ascii="Arial" w:hAnsi="Arial" w:cs="Arial"/>
                <w:noProof/>
                <w:lang w:val="pt-BR"/>
              </w:rPr>
            </w:pPr>
          </w:p>
        </w:tc>
      </w:tr>
    </w:tbl>
    <w:p w14:paraId="6CB4F9CD" w14:textId="13BC0F07" w:rsidR="00F90DAF" w:rsidRPr="005B4159" w:rsidRDefault="00F90DAF" w:rsidP="00F90DAF">
      <w:pPr>
        <w:spacing w:before="240" w:line="240" w:lineRule="auto"/>
        <w:jc w:val="center"/>
        <w:rPr>
          <w:rFonts w:ascii="Arial" w:hAnsi="Arial" w:cs="Arial"/>
          <w:noProof/>
          <w:lang w:val="pt-BR"/>
        </w:rPr>
      </w:pPr>
      <w:r w:rsidRPr="005B4159">
        <w:rPr>
          <w:rFonts w:ascii="Arial" w:hAnsi="Arial" w:cs="Arial"/>
          <w:noProof/>
          <w:lang w:val="pt-BR"/>
        </w:rPr>
        <w:t xml:space="preserve">Tabela 4 – Matriz de </w:t>
      </w:r>
      <w:r w:rsidR="007E587D" w:rsidRPr="005B4159">
        <w:rPr>
          <w:rFonts w:ascii="Arial" w:hAnsi="Arial" w:cs="Arial"/>
          <w:noProof/>
          <w:lang w:val="pt-BR"/>
        </w:rPr>
        <w:t>Rastreabilidades</w:t>
      </w:r>
    </w:p>
    <w:p w14:paraId="717AF09F" w14:textId="14F761AC" w:rsidR="004B2019" w:rsidRDefault="006E02B5" w:rsidP="00B541C7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0405B9">
        <w:rPr>
          <w:rFonts w:ascii="Arial" w:hAnsi="Arial" w:cs="Arial"/>
          <w:noProof/>
          <w:lang w:val="pt-BR"/>
        </w:rPr>
        <w:t>Nota</w:t>
      </w:r>
      <w:r w:rsidR="000530DC">
        <w:rPr>
          <w:rFonts w:ascii="Arial" w:hAnsi="Arial" w:cs="Arial"/>
          <w:noProof/>
          <w:lang w:val="pt-BR"/>
        </w:rPr>
        <w:t>s</w:t>
      </w:r>
      <w:r w:rsidRPr="000405B9">
        <w:rPr>
          <w:rFonts w:ascii="Arial" w:hAnsi="Arial" w:cs="Arial"/>
          <w:noProof/>
          <w:lang w:val="pt-BR"/>
        </w:rPr>
        <w:t>:</w:t>
      </w:r>
    </w:p>
    <w:p w14:paraId="34C0D827" w14:textId="77777777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RN_002 – Ordem de Processamento de Alocação</w:t>
      </w:r>
    </w:p>
    <w:p w14:paraId="6531200A" w14:textId="2FDE79CA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Esta regra descreve a sequência interna de processamento da IA (Request → Deal → Retail). Não possui comportamento visível diretamente nas telas e sua validação ocorre durante testes do motor de alocação.</w:t>
      </w:r>
    </w:p>
    <w:p w14:paraId="2C5AFEFD" w14:textId="77777777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RN_004 – Regra de Supply (Capacidade Disponível)</w:t>
      </w:r>
    </w:p>
    <w:p w14:paraId="39F4F2AC" w14:textId="46CB577C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lastRenderedPageBreak/>
        <w:t>Trata-se de uma regra de processamento da alocação. Os valores resultantes são refletidos nas telas, porém a validação do limite de Supply não possui operação visível específica para o usuário da funcionalidade Explainability.</w:t>
      </w:r>
    </w:p>
    <w:p w14:paraId="18F48E4D" w14:textId="77777777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RN_006 – Regra de MMICOM/Retail</w:t>
      </w:r>
    </w:p>
    <w:p w14:paraId="7903EDE5" w14:textId="1F0EE450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Esta regra define um comportamento específico da IA para determinados tipos de KA. Não possui representação visual explícita ou interação direta do usuário nas telas de Explainability.</w:t>
      </w:r>
    </w:p>
    <w:p w14:paraId="3DD67CA5" w14:textId="77777777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</w:rPr>
      </w:pPr>
      <w:r w:rsidRPr="00BA0AA9">
        <w:rPr>
          <w:rFonts w:ascii="Arial" w:hAnsi="Arial" w:cs="Arial"/>
          <w:noProof/>
        </w:rPr>
        <w:t>RN_013 – Scores (Book, Entered e WOI)</w:t>
      </w:r>
    </w:p>
    <w:p w14:paraId="6878AC4B" w14:textId="15F820CB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Os Scores influenciam o cálculo da alocação, porém não são exibidos diretamente nas telas Allocation Breakdown ou Health Check. A validação desta regra ocorre durante testes funcionais da IA e análise dos resultados da distribuição.</w:t>
      </w:r>
    </w:p>
    <w:p w14:paraId="78A7BCA5" w14:textId="77777777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RN_014 – Compensação de Sell-In</w:t>
      </w:r>
    </w:p>
    <w:p w14:paraId="55FCEC5E" w14:textId="5FB3AB15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A compensação de Sell-In representa um ajuste operacional dos dados de entrada. Apesar de poder impactar os resultados exibidos, não existe funcionalidade específica na interface que permita sua validação isolada.</w:t>
      </w:r>
    </w:p>
    <w:p w14:paraId="47074668" w14:textId="77777777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RN_015 – Site Supply</w:t>
      </w:r>
    </w:p>
    <w:p w14:paraId="7D24E675" w14:textId="01E7923D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A ocorrência de redistribuição entre sites é refletida apenas por meio dos resultados da alocação e do KPI "Site Supply Occurrences". Não existe visualização detalhada do cálculo ou do processo de redistribuição nas telas de Explainability.</w:t>
      </w:r>
    </w:p>
    <w:p w14:paraId="187AC0D1" w14:textId="77777777" w:rsidR="00BA0AA9" w:rsidRPr="00BA0AA9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RN_021 – Elegibilidade de Alocação pela IA</w:t>
      </w:r>
    </w:p>
    <w:p w14:paraId="5C1CAED9" w14:textId="0A4366B3" w:rsidR="004B3DA2" w:rsidRDefault="00BA0AA9" w:rsidP="00BA0AA9">
      <w:pPr>
        <w:spacing w:line="240" w:lineRule="auto"/>
        <w:ind w:left="360"/>
        <w:jc w:val="both"/>
        <w:rPr>
          <w:rFonts w:ascii="Arial" w:hAnsi="Arial" w:cs="Arial"/>
          <w:noProof/>
          <w:lang w:val="pt-BR"/>
        </w:rPr>
      </w:pPr>
      <w:r w:rsidRPr="00BA0AA9">
        <w:rPr>
          <w:rFonts w:ascii="Arial" w:hAnsi="Arial" w:cs="Arial"/>
          <w:noProof/>
          <w:lang w:val="pt-BR"/>
        </w:rPr>
        <w:t>Esta regra não possui representação visual nas telas Allocation Breakdown ou Health Check. Seu processamento ocorre exclusivamente durante a execução da alocação automática realizada pela IA, definindo quais Key Accounts participarão do cálculo da distribuição.</w:t>
      </w:r>
    </w:p>
    <w:p w14:paraId="29255D5D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34BD7569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43E90955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5662FBD9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64819B4C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4EF7523A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6AE7986D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1F411410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2F2F512B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364ACEA8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2602733C" w14:textId="77777777" w:rsidR="000405B9" w:rsidRDefault="000405B9" w:rsidP="00A3682E">
      <w:pPr>
        <w:spacing w:line="240" w:lineRule="auto"/>
        <w:ind w:left="360"/>
        <w:rPr>
          <w:rFonts w:ascii="Arial" w:hAnsi="Arial" w:cs="Arial"/>
          <w:noProof/>
          <w:lang w:val="pt-BR"/>
        </w:rPr>
      </w:pPr>
    </w:p>
    <w:p w14:paraId="762310CF" w14:textId="77777777" w:rsidR="004B3DA2" w:rsidRDefault="004B3DA2" w:rsidP="00A3682E">
      <w:pPr>
        <w:spacing w:line="240" w:lineRule="auto"/>
        <w:ind w:left="360"/>
        <w:rPr>
          <w:rFonts w:ascii="Arial" w:hAnsi="Arial" w:cs="Arial"/>
          <w:noProof/>
          <w:color w:val="EE0000"/>
          <w:lang w:val="pt-BR"/>
        </w:rPr>
      </w:pPr>
    </w:p>
    <w:p w14:paraId="1DE032A0" w14:textId="77777777" w:rsidR="003952FB" w:rsidRPr="00D66A9C" w:rsidRDefault="003952FB" w:rsidP="00A3682E">
      <w:pPr>
        <w:pStyle w:val="Heading1"/>
        <w:numPr>
          <w:ilvl w:val="0"/>
          <w:numId w:val="1"/>
        </w:numPr>
        <w:tabs>
          <w:tab w:val="num" w:pos="360"/>
        </w:tabs>
        <w:spacing w:before="0" w:line="240" w:lineRule="auto"/>
        <w:ind w:left="425" w:hanging="357"/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</w:pPr>
      <w:bookmarkStart w:id="39" w:name="_Toc204781433"/>
      <w:bookmarkStart w:id="40" w:name="_Toc233707997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t>APROVAÇÕES</w:t>
      </w:r>
      <w:bookmarkEnd w:id="39"/>
      <w:bookmarkEnd w:id="40"/>
      <w:r w:rsidRPr="00D66A9C">
        <w:rPr>
          <w:rFonts w:ascii="Arial" w:hAnsi="Arial" w:cs="Arial"/>
          <w:b/>
          <w:bCs/>
          <w:noProof/>
          <w:color w:val="auto"/>
          <w:sz w:val="22"/>
          <w:szCs w:val="22"/>
          <w:lang w:val="pt-BR"/>
        </w:rPr>
        <w:t>  </w:t>
      </w:r>
    </w:p>
    <w:p w14:paraId="3D02E10B" w14:textId="77777777" w:rsidR="003952FB" w:rsidRPr="00D66A9C" w:rsidRDefault="003952FB" w:rsidP="00A3682E">
      <w:pPr>
        <w:spacing w:line="240" w:lineRule="auto"/>
        <w:jc w:val="both"/>
        <w:rPr>
          <w:rFonts w:ascii="Arial" w:hAnsi="Arial" w:cs="Arial"/>
          <w:noProof/>
          <w:lang w:val="pt-BR"/>
        </w:rPr>
      </w:pPr>
      <w:r w:rsidRPr="00D66A9C">
        <w:rPr>
          <w:rFonts w:ascii="Arial" w:hAnsi="Arial" w:cs="Arial"/>
          <w:noProof/>
          <w:lang w:val="pt-BR"/>
        </w:rPr>
        <w:t>As pessoas identificadas abaixo confirmam que estão cientes e aprovam os requisitos: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899"/>
        <w:gridCol w:w="3742"/>
      </w:tblGrid>
      <w:tr w:rsidR="00B44108" w:rsidRPr="00D66A9C" w14:paraId="4B293B28" w14:textId="77777777" w:rsidTr="00C04A76">
        <w:trPr>
          <w:trHeight w:val="326"/>
        </w:trPr>
        <w:tc>
          <w:tcPr>
            <w:tcW w:w="4899" w:type="dxa"/>
          </w:tcPr>
          <w:p w14:paraId="32803053" w14:textId="77777777" w:rsidR="003952FB" w:rsidRPr="00D66A9C" w:rsidRDefault="003952FB" w:rsidP="00A3682E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Cargo - Nome</w:t>
            </w:r>
          </w:p>
        </w:tc>
        <w:tc>
          <w:tcPr>
            <w:tcW w:w="3742" w:type="dxa"/>
          </w:tcPr>
          <w:p w14:paraId="7ACAA502" w14:textId="77777777" w:rsidR="003952FB" w:rsidRPr="00D66A9C" w:rsidRDefault="003952FB" w:rsidP="00A3682E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Assinatura</w:t>
            </w:r>
          </w:p>
        </w:tc>
      </w:tr>
      <w:tr w:rsidR="00B44108" w:rsidRPr="0011247F" w14:paraId="209E3497" w14:textId="77777777" w:rsidTr="00C04A76">
        <w:trPr>
          <w:trHeight w:val="850"/>
        </w:trPr>
        <w:tc>
          <w:tcPr>
            <w:tcW w:w="4899" w:type="dxa"/>
            <w:vAlign w:val="center"/>
          </w:tcPr>
          <w:p w14:paraId="2B041FC2" w14:textId="7DBFE94D" w:rsidR="003952FB" w:rsidRPr="00D66A9C" w:rsidRDefault="003952FB" w:rsidP="00A3682E">
            <w:pPr>
              <w:rPr>
                <w:rFonts w:ascii="Arial" w:hAnsi="Arial" w:cs="Arial"/>
                <w:noProof/>
                <w:lang w:val="pt-BR"/>
              </w:rPr>
            </w:pPr>
            <w:bookmarkStart w:id="41" w:name="_Toc133593949"/>
            <w:bookmarkStart w:id="42" w:name="_Toc135990448"/>
            <w:bookmarkStart w:id="43" w:name="_Toc141865256"/>
            <w:bookmarkStart w:id="44" w:name="_Toc142908377"/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Project Manager</w:t>
            </w:r>
            <w:r w:rsidRPr="00D66A9C">
              <w:rPr>
                <w:rFonts w:ascii="Arial" w:hAnsi="Arial" w:cs="Arial"/>
                <w:noProof/>
                <w:lang w:val="pt-BR"/>
              </w:rPr>
              <w:t xml:space="preserve"> –</w:t>
            </w:r>
            <w:bookmarkEnd w:id="41"/>
            <w:r w:rsidRPr="00D66A9C">
              <w:rPr>
                <w:rFonts w:ascii="Arial" w:hAnsi="Arial" w:cs="Arial"/>
                <w:noProof/>
                <w:lang w:val="pt-BR"/>
              </w:rPr>
              <w:t xml:space="preserve"> </w:t>
            </w:r>
            <w:bookmarkEnd w:id="42"/>
            <w:bookmarkEnd w:id="43"/>
            <w:bookmarkEnd w:id="44"/>
            <w:r w:rsidR="00C87853" w:rsidRPr="00D66A9C">
              <w:rPr>
                <w:rFonts w:ascii="Arial" w:hAnsi="Arial" w:cs="Arial"/>
                <w:noProof/>
                <w:lang w:val="pt-BR"/>
              </w:rPr>
              <w:t>Luciano Ferreira</w:t>
            </w:r>
            <w:r w:rsidRPr="00D66A9C">
              <w:rPr>
                <w:rFonts w:ascii="Arial" w:hAnsi="Arial" w:cs="Arial"/>
                <w:noProof/>
                <w:lang w:val="pt-BR"/>
              </w:rPr>
              <w:t xml:space="preserve"> (FIT)</w:t>
            </w:r>
          </w:p>
        </w:tc>
        <w:tc>
          <w:tcPr>
            <w:tcW w:w="3742" w:type="dxa"/>
            <w:vAlign w:val="center"/>
          </w:tcPr>
          <w:p w14:paraId="5843158A" w14:textId="77777777" w:rsidR="003952FB" w:rsidRPr="00D66A9C" w:rsidRDefault="003952FB" w:rsidP="00A3682E">
            <w:pPr>
              <w:pStyle w:val="ListParagrap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B44108" w:rsidRPr="00D66A9C" w14:paraId="79B61FE4" w14:textId="77777777" w:rsidTr="00C04A76">
        <w:trPr>
          <w:trHeight w:val="850"/>
        </w:trPr>
        <w:tc>
          <w:tcPr>
            <w:tcW w:w="4899" w:type="dxa"/>
            <w:vAlign w:val="center"/>
          </w:tcPr>
          <w:p w14:paraId="70543615" w14:textId="6C9232AE" w:rsidR="003952FB" w:rsidRPr="00D66A9C" w:rsidRDefault="003952FB" w:rsidP="00A3682E">
            <w:pPr>
              <w:rPr>
                <w:rFonts w:ascii="Arial" w:hAnsi="Arial" w:cs="Arial"/>
                <w:noProof/>
              </w:rPr>
            </w:pPr>
            <w:bookmarkStart w:id="45" w:name="_Toc133593950"/>
            <w:bookmarkStart w:id="46" w:name="_Toc135990449"/>
            <w:bookmarkStart w:id="47" w:name="_Toc141865257"/>
            <w:bookmarkStart w:id="48" w:name="_Toc142908378"/>
            <w:r w:rsidRPr="00D66A9C">
              <w:rPr>
                <w:rFonts w:ascii="Arial" w:hAnsi="Arial" w:cs="Arial"/>
                <w:b/>
                <w:noProof/>
              </w:rPr>
              <w:t>SW Coordinator</w:t>
            </w:r>
            <w:r w:rsidRPr="00D66A9C">
              <w:rPr>
                <w:rFonts w:ascii="Arial" w:hAnsi="Arial" w:cs="Arial"/>
                <w:noProof/>
              </w:rPr>
              <w:t xml:space="preserve"> –</w:t>
            </w:r>
            <w:bookmarkEnd w:id="45"/>
            <w:r w:rsidRPr="00D66A9C">
              <w:rPr>
                <w:rFonts w:ascii="Arial" w:hAnsi="Arial" w:cs="Arial"/>
                <w:noProof/>
              </w:rPr>
              <w:t xml:space="preserve"> </w:t>
            </w:r>
            <w:bookmarkEnd w:id="46"/>
            <w:bookmarkEnd w:id="47"/>
            <w:bookmarkEnd w:id="48"/>
            <w:r w:rsidR="00C87853" w:rsidRPr="00D66A9C">
              <w:rPr>
                <w:rFonts w:ascii="Arial" w:hAnsi="Arial" w:cs="Arial"/>
                <w:noProof/>
              </w:rPr>
              <w:t>Guilherme Novellato</w:t>
            </w:r>
            <w:r w:rsidRPr="00D66A9C">
              <w:rPr>
                <w:rFonts w:ascii="Arial" w:hAnsi="Arial" w:cs="Arial"/>
                <w:noProof/>
              </w:rPr>
              <w:t xml:space="preserve"> (FIT)</w:t>
            </w:r>
          </w:p>
        </w:tc>
        <w:tc>
          <w:tcPr>
            <w:tcW w:w="3742" w:type="dxa"/>
            <w:vAlign w:val="center"/>
          </w:tcPr>
          <w:p w14:paraId="69ABAA6E" w14:textId="77777777" w:rsidR="003952FB" w:rsidRPr="00D66A9C" w:rsidRDefault="003952FB" w:rsidP="00A3682E">
            <w:pPr>
              <w:pStyle w:val="ListParagraph"/>
              <w:rPr>
                <w:rFonts w:ascii="Arial" w:hAnsi="Arial" w:cs="Arial"/>
                <w:noProof/>
              </w:rPr>
            </w:pPr>
          </w:p>
        </w:tc>
      </w:tr>
      <w:tr w:rsidR="00B44108" w:rsidRPr="00D66A9C" w14:paraId="34034566" w14:textId="77777777" w:rsidTr="00C04A76">
        <w:trPr>
          <w:trHeight w:val="850"/>
        </w:trPr>
        <w:tc>
          <w:tcPr>
            <w:tcW w:w="4899" w:type="dxa"/>
            <w:vAlign w:val="center"/>
          </w:tcPr>
          <w:p w14:paraId="7E21F4BB" w14:textId="32467BED" w:rsidR="003952FB" w:rsidRPr="00D66A9C" w:rsidRDefault="003952FB" w:rsidP="00A3682E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 xml:space="preserve">Stakeholder I </w:t>
            </w:r>
            <w:r w:rsidRPr="00D66A9C">
              <w:rPr>
                <w:rFonts w:ascii="Arial" w:hAnsi="Arial" w:cs="Arial"/>
                <w:noProof/>
                <w:lang w:val="pt-BR"/>
              </w:rPr>
              <w:t xml:space="preserve">– </w:t>
            </w:r>
            <w:r w:rsidR="00C87853" w:rsidRPr="00D66A9C">
              <w:rPr>
                <w:rFonts w:ascii="Arial" w:hAnsi="Arial" w:cs="Arial"/>
                <w:noProof/>
                <w:lang w:val="pt-BR"/>
              </w:rPr>
              <w:t>Caio Lenotti</w:t>
            </w: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 xml:space="preserve"> </w:t>
            </w:r>
            <w:r w:rsidRPr="00D66A9C">
              <w:rPr>
                <w:rFonts w:ascii="Arial" w:hAnsi="Arial" w:cs="Arial"/>
                <w:noProof/>
                <w:lang w:val="pt-BR"/>
              </w:rPr>
              <w:t>(Motorola)</w:t>
            </w: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 xml:space="preserve"> </w:t>
            </w:r>
          </w:p>
        </w:tc>
        <w:tc>
          <w:tcPr>
            <w:tcW w:w="3742" w:type="dxa"/>
          </w:tcPr>
          <w:p w14:paraId="77B69F1E" w14:textId="77777777" w:rsidR="003952FB" w:rsidRPr="00D66A9C" w:rsidRDefault="003952FB" w:rsidP="00A3682E">
            <w:pPr>
              <w:pStyle w:val="ListParagraph"/>
              <w:rPr>
                <w:rFonts w:ascii="Arial" w:hAnsi="Arial" w:cs="Arial"/>
                <w:noProof/>
                <w:lang w:val="pt-BR"/>
              </w:rPr>
            </w:pPr>
          </w:p>
        </w:tc>
      </w:tr>
      <w:tr w:rsidR="00B44108" w:rsidRPr="0011247F" w14:paraId="4B334639" w14:textId="77777777" w:rsidTr="00C04A76">
        <w:trPr>
          <w:trHeight w:val="850"/>
        </w:trPr>
        <w:tc>
          <w:tcPr>
            <w:tcW w:w="4899" w:type="dxa"/>
            <w:vAlign w:val="center"/>
          </w:tcPr>
          <w:p w14:paraId="0D65E110" w14:textId="6CD42C81" w:rsidR="00B44108" w:rsidRPr="00D66A9C" w:rsidRDefault="00B44108" w:rsidP="00A3682E">
            <w:pPr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noProof/>
                <w:lang w:val="pt-BR"/>
              </w:rPr>
              <w:t>Cientista de Dados</w:t>
            </w:r>
            <w:r w:rsidRPr="00D66A9C">
              <w:rPr>
                <w:rFonts w:ascii="Arial" w:hAnsi="Arial" w:cs="Arial"/>
                <w:bCs/>
                <w:noProof/>
                <w:lang w:val="pt-BR"/>
              </w:rPr>
              <w:t xml:space="preserve"> - Hiparco Vieira (FIT)</w:t>
            </w:r>
          </w:p>
        </w:tc>
        <w:tc>
          <w:tcPr>
            <w:tcW w:w="3742" w:type="dxa"/>
            <w:vAlign w:val="center"/>
          </w:tcPr>
          <w:p w14:paraId="1877E906" w14:textId="77777777" w:rsidR="00B44108" w:rsidRPr="00D66A9C" w:rsidRDefault="00B44108" w:rsidP="00A3682E">
            <w:pPr>
              <w:pStyle w:val="ListParagraph"/>
              <w:rPr>
                <w:rFonts w:ascii="Arial" w:hAnsi="Arial" w:cs="Arial"/>
                <w:b/>
                <w:bCs/>
                <w:noProof/>
                <w:lang w:val="pt-BR"/>
              </w:rPr>
            </w:pPr>
          </w:p>
        </w:tc>
      </w:tr>
      <w:tr w:rsidR="00B44108" w:rsidRPr="00D66A9C" w14:paraId="6BEB86E4" w14:textId="77777777" w:rsidTr="00C04A76">
        <w:trPr>
          <w:trHeight w:val="850"/>
        </w:trPr>
        <w:tc>
          <w:tcPr>
            <w:tcW w:w="4899" w:type="dxa"/>
            <w:vAlign w:val="center"/>
          </w:tcPr>
          <w:p w14:paraId="4DCCD01B" w14:textId="75E3F875" w:rsidR="00B44108" w:rsidRPr="00D66A9C" w:rsidRDefault="00B44108" w:rsidP="00A3682E">
            <w:pPr>
              <w:rPr>
                <w:rFonts w:ascii="Arial" w:hAnsi="Arial" w:cs="Arial"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 xml:space="preserve">System Analyst </w:t>
            </w:r>
            <w:r w:rsidRPr="00D66A9C">
              <w:rPr>
                <w:rFonts w:ascii="Arial" w:hAnsi="Arial" w:cs="Arial"/>
                <w:noProof/>
                <w:lang w:val="pt-BR"/>
              </w:rPr>
              <w:t xml:space="preserve"> – Kamila Pimentel</w:t>
            </w:r>
          </w:p>
        </w:tc>
        <w:tc>
          <w:tcPr>
            <w:tcW w:w="3742" w:type="dxa"/>
            <w:vAlign w:val="center"/>
          </w:tcPr>
          <w:p w14:paraId="45586A1C" w14:textId="0D68145F" w:rsidR="00B44108" w:rsidRPr="00D66A9C" w:rsidRDefault="00B44108" w:rsidP="00A3682E">
            <w:pPr>
              <w:pStyle w:val="ListParagraph"/>
              <w:rPr>
                <w:rFonts w:ascii="Arial" w:hAnsi="Arial" w:cs="Arial"/>
                <w:b/>
                <w:bCs/>
                <w:noProof/>
                <w:lang w:val="pt-BR"/>
              </w:rPr>
            </w:pPr>
            <w:r w:rsidRPr="00D66A9C">
              <w:rPr>
                <w:rFonts w:ascii="Arial" w:hAnsi="Arial" w:cs="Arial"/>
                <w:b/>
                <w:bCs/>
                <w:noProof/>
                <w:lang w:val="pt-BR"/>
              </w:rPr>
              <w:t>Visualizar</w:t>
            </w:r>
          </w:p>
        </w:tc>
      </w:tr>
    </w:tbl>
    <w:p w14:paraId="4F30CAC8" w14:textId="77777777" w:rsidR="003952FB" w:rsidRPr="00D66A9C" w:rsidRDefault="003952FB" w:rsidP="00A3682E">
      <w:pPr>
        <w:spacing w:line="240" w:lineRule="auto"/>
        <w:rPr>
          <w:rFonts w:ascii="Arial" w:hAnsi="Arial" w:cs="Arial"/>
          <w:noProof/>
          <w:lang w:val="pt-BR"/>
        </w:rPr>
      </w:pPr>
    </w:p>
    <w:p w14:paraId="531FAC09" w14:textId="77777777" w:rsidR="00C2317E" w:rsidRPr="00D66A9C" w:rsidRDefault="00C2317E" w:rsidP="00A3682E">
      <w:pPr>
        <w:spacing w:line="240" w:lineRule="auto"/>
        <w:rPr>
          <w:rFonts w:ascii="Arial" w:hAnsi="Arial" w:cs="Arial"/>
          <w:noProof/>
          <w:lang w:val="pt-BR"/>
        </w:rPr>
      </w:pPr>
    </w:p>
    <w:sectPr w:rsidR="00C2317E" w:rsidRPr="00D66A9C" w:rsidSect="00CF02B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2977" w:right="1701" w:bottom="1418" w:left="1701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79D3" w14:textId="77777777" w:rsidR="0089196B" w:rsidRDefault="0089196B" w:rsidP="00813185">
      <w:pPr>
        <w:spacing w:after="0" w:line="240" w:lineRule="auto"/>
      </w:pPr>
      <w:r>
        <w:separator/>
      </w:r>
    </w:p>
  </w:endnote>
  <w:endnote w:type="continuationSeparator" w:id="0">
    <w:p w14:paraId="0D836A74" w14:textId="77777777" w:rsidR="0089196B" w:rsidRDefault="0089196B" w:rsidP="00813185">
      <w:pPr>
        <w:spacing w:after="0" w:line="240" w:lineRule="auto"/>
      </w:pPr>
      <w:r>
        <w:continuationSeparator/>
      </w:r>
    </w:p>
  </w:endnote>
  <w:endnote w:type="continuationNotice" w:id="1">
    <w:p w14:paraId="231C2005" w14:textId="77777777" w:rsidR="0089196B" w:rsidRDefault="008919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0C86" w14:textId="77777777" w:rsidR="001410F0" w:rsidRDefault="001410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A63E" w14:textId="77777777" w:rsidR="001410F0" w:rsidRDefault="001410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5CE9" w14:textId="77777777" w:rsidR="001410F0" w:rsidRDefault="00141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3325" w14:textId="77777777" w:rsidR="0089196B" w:rsidRDefault="0089196B" w:rsidP="00813185">
      <w:pPr>
        <w:spacing w:after="0" w:line="240" w:lineRule="auto"/>
      </w:pPr>
      <w:r>
        <w:separator/>
      </w:r>
    </w:p>
  </w:footnote>
  <w:footnote w:type="continuationSeparator" w:id="0">
    <w:p w14:paraId="234B54BA" w14:textId="77777777" w:rsidR="0089196B" w:rsidRDefault="0089196B" w:rsidP="00813185">
      <w:pPr>
        <w:spacing w:after="0" w:line="240" w:lineRule="auto"/>
      </w:pPr>
      <w:r>
        <w:continuationSeparator/>
      </w:r>
    </w:p>
  </w:footnote>
  <w:footnote w:type="continuationNotice" w:id="1">
    <w:p w14:paraId="00285D9E" w14:textId="77777777" w:rsidR="0089196B" w:rsidRDefault="008919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4F6D" w14:textId="77777777" w:rsidR="001410F0" w:rsidRDefault="001410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A3E3" w14:textId="5239DDBB" w:rsidR="00F068EC" w:rsidRDefault="003F0671">
    <w:pPr>
      <w:pStyle w:val="Head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0FC2B2C" wp14:editId="6E704173">
              <wp:simplePos x="0" y="0"/>
              <wp:positionH relativeFrom="column">
                <wp:posOffset>5970652</wp:posOffset>
              </wp:positionH>
              <wp:positionV relativeFrom="paragraph">
                <wp:posOffset>-457443</wp:posOffset>
              </wp:positionV>
              <wp:extent cx="519430" cy="10702290"/>
              <wp:effectExtent l="0" t="0" r="0" b="3810"/>
              <wp:wrapThrough wrapText="bothSides">
                <wp:wrapPolygon edited="0">
                  <wp:start x="11090" y="0"/>
                  <wp:lineTo x="0" y="615"/>
                  <wp:lineTo x="0" y="4806"/>
                  <wp:lineTo x="11090" y="4921"/>
                  <wp:lineTo x="11090" y="21569"/>
                  <wp:lineTo x="20597" y="21569"/>
                  <wp:lineTo x="20597" y="0"/>
                  <wp:lineTo x="11090" y="0"/>
                </wp:wrapPolygon>
              </wp:wrapThrough>
              <wp:docPr id="25504860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9430" cy="10702290"/>
                        <a:chOff x="0" y="0"/>
                        <a:chExt cx="519430" cy="10702290"/>
                      </a:xfrm>
                    </wpg:grpSpPr>
                    <pic:pic xmlns:pic="http://schemas.openxmlformats.org/drawingml/2006/picture">
                      <pic:nvPicPr>
                        <pic:cNvPr id="41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11150" y="0"/>
                          <a:ext cx="208280" cy="107022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" name="Picture 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11150"/>
                          <a:ext cx="254000" cy="2076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55F72A" id="Group 6" o:spid="_x0000_s1026" style="position:absolute;margin-left:470.15pt;margin-top:-36pt;width:40.9pt;height:842.7pt;z-index:251658241" coordsize="5194,107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vJCBZgIAAEMHAAAOAAAAZHJzL2Uyb0RvYy54bWzUlduO2jAQhu8r9R0s&#10;3y85ALsQEVZV6aJKqxb18ADGcRJr44NsQ9i379gJlJO0FerNXhDs2J755/cXe/a4Ew3aMmO5kjlO&#10;BjFGTFJVcFnl+Pevp7sJRtYRWZBGSZbjV2bx4/zjh1mrM5aqWjUFMwiCSJu1Ose1czqLIktrJogd&#10;KM0kDJbKCOKga6qoMKSF6KKJ0ji+j1plCm0UZdbC20U3iOchflky6r6XpWUONTkGbS48TXiu/TOa&#10;z0hWGaJrTnsZ5AYVgnAJSQ+hFsQRtDH8IpTg1CirSjegSkSqLDlloQaoJonPqlkatdGhliprK32w&#10;Caw98+nmsPTbdmn0T70y4ESrK/Ai9Hwtu9II/w8q0S5Y9nqwjO0covBynExHQzCWwlASP8RpOu1N&#10;pTU4f7GO1l/eWBntE0cncjSnGfx6D6B14cHbrMAqtzEM90HEP8UQxLxs9B1slyaOr3nD3WtADzbG&#10;i5LbFacr03XAzpVBvMjxKMFIEgHIw7DPioYeNr/CT+qWEF/Ss6IvFkn1uSayYp+sBmjBTD87Op0e&#10;uif51g3XT7xp/Db5dl8ZAH4GyBVzOvgWim4Ek677mgxroEglbc21xchkTKwZVGO+FkEQyawzzNHa&#10;Jywh8Q8Q64UeDQSVf4X5EizwdYWoYZIkY4DnEqs0nqSTK1gd4ADnjHVLpgTyDVAIQmBHSEa2z7aX&#10;tJ/SG9mpCPJAVLcX0Hg3SA2n50iN3jdSqZd/RM5/QKqjqQcrRN+fVOl4FMc9Umn8cD8C8jpy9+fc&#10;HpfbiQpHFpzU4YPobxV/FRz3oX18983/AAAA//8DAFBLAwQKAAAAAAAAACEA16SPwyECAAAhAgAA&#10;FAAAAGRycy9tZWRpYS9pbWFnZTEucG5niVBORw0KGgoAAAANSUhEUgAAACEAAAKdCAIAAAAiEZcf&#10;AAAAAXNSR0IArs4c6QAAAARnQU1BAACxjwv8YQUAAAAJcEhZcwAAFiUAABYlAUlSJPAAAAASdEVY&#10;dFNvZnR3YXJlAEdyZWVuc2hvdF5VCAUAAAGYSURBVHhe7c2xCYAwAABBKxvBJkOIpMkS7r+SK3xj&#10;IwfX33bNZz/uc6zvODpH5+gcnaNzdI7O0Tk6R+foHJ2jc3SOztE5Okfn6Bydo3N0js7ROTpH5+gc&#10;naNzdI7O0Tk6R+foHJ2jc3SOztE5Okfn6Bydo3N0js7ROTpH5+gcnaNzdI7O0Tk6R+foHJ2jc3SO&#10;ztE5Okfn6Bydo3N0js7ROTpH5+gcnaNzdI7O0Tk6R+foHJ2jc3SOztE5Okfn6Bydo3N0js7ROTpH&#10;5+gcnaNzdI7O0Tk6R+foHJ2jc3SOztE5Okfn6Bydo3N0js7ROTpH5+gcnaNzdI7O0Tk6R+foHJ2j&#10;c3SOztE5Okfn6Bydo3N0js7ROTpH5+gcnaNzdI7O0Tk6R+foHJ2jc3SOztE5Okfn6Bydo3N0js7R&#10;OTpH5+gcnaNzdI7O0Tk6R+foHJ2jc3SOztE5Okfn6Bydo3N0js7ROTpH5+gcnaNzdI7O0Tk6R+fo&#10;HJ2jc3SOztE5Okfn6Bydo3N0js7ROTpH5+gcnaNzdP84xnoBc+jFttw6Tt8AAAAASUVORK5CYIJQ&#10;SwMECgAAAAAAAAAhAPRRD/hkJgAAZCYAABQAAABkcnMvbWVkaWEvaW1hZ2UyLnBuZ4lQTkcNChoK&#10;AAAADUlIRFIAAAAoAAABRwgCAAAAXEmZAQAAAAFzUkdCAK7OHOkAAAAEZ0FNQQAAsY8L/GEFAAAA&#10;CXBIWXMAABYlAAAWJQFJUiTwAAAAEnRFWHRTb2Z0d2FyZQBHcmVlbnNob3ReVQgFAAAl20lEQVR4&#10;Xu2dhXcc15rt5094a816N3fmJpnc5CYvmdxkkjh2riFmjm2ZmUFG2UoMMUMcQ8zMDDGKWS1mBktq&#10;MTMzQ96v+5Q1crtLrmp3PDNrstdZtVqnumvXOfXB/or0T7/9F+EP4jeGP4jfGP4gfmP4g/iN4Q/i&#10;NwYVxFn1+dGVCSVN5dLfrwelxM0dLfezHLbGHLmU9qtzgU9aXXZnV6e0ziQoIm7rbEusTrMM2/FX&#10;uyF/dxr3ieOo3fEn2zrbpdUmQRFxfXvDoxyXaf5r3rcb8qnTmEm+lvey7KV1pkIRcUN7k1OB93T/&#10;te/aDvoP5+/WhO/xKQmV1pkKRcTtXR2Zdbmbog/9u+OYz53HLwvd6lLoK60zFUqNC0RVJuyIPf6x&#10;wyi4d8Qdz2soklaYBBXEJc3lmuLgvfGnv/NZRsPC7fI8U2uzalrrKluqu1t1ay0uIP1GHoqI8Zyq&#10;lprgsmhM7Ham7aLgzRzp/+cwcmaA1dGkqza57vTTHmY7s8TZ2Bvpl/JQRIznJNdkrIvY+4nj6K9d&#10;Lb50mQgxjQ99XCy+dp0sWh+XSSwt/CzvZTtIv5SHQmKdHy8P3faO7cB/dxz9mdM4QcwHzO1jx1F4&#10;No05YDnKa+HNzKfSL+WhgnhpyNa/2Axg63LtQ/sRLEdo5t/IeCL9Uh6qp7qv62S5xlSztPBbed9c&#10;U931W1dTR0tOQ8Gz6hSGLt9SWRLGK1qqpF/KQxHx7wETiTu6Olo6Wps6mhvbm1i2q08YphATQbMb&#10;CryLQ57kut7NsrPN82CGMUBptTKoI27tbAsqizqZfHND5P6lIT/ODtwwPWDt3CBrq4i9BxIuEDoa&#10;2hulr74KKoiZT8K1ddT+r1wmkaY+dBjxkYPOf1h+YD+MD7MC1rsW+imxLKCC2L80wjoS1ologc+d&#10;vyNV6JqTbkkwEcuhmrkO+Rol41ZK3NbVfiTpCvHy705j/2Y//GMHHHrKSK+FZIthmnkf2A/VdTqO&#10;IpZ9H/VzUGmU9DN5KCJmklPrsi3Dtr9tMwBiyDiohxMvX0y9fz3j8dmUOz9EHZjgs5xDwLi/9ZhF&#10;v/RLeSgiZups89zJRYyMxIDeK2oqldbp0dXVdSfTlpjFbL9jM3BX3ElphTwUEde1NdzJspvou4Ix&#10;rQ3fQ/ySVvRAfRu6zBnit570Qy9IvfJQRFzf3vg41xXiQR4zT6fcKm2ukFa8iIiKZxB/YDf0YMIF&#10;qUseiohx39Dy2PlBPwx0n3Ey+UZhU4m04kW4FvhBPNpr0V0FGlQRsQCiB9uZ6rc6ripZ6uqBxJo0&#10;hBjEx7TXMuvzpF55GCfmaO2JP3048ZJovyRexpeQt3hLP9cpVhH7jiRdNlhL0mSsEFtF7vMvDZc2&#10;JA/jxAuCN/6fR1+8Zze4u/3VbjDJmO3Cjcv2XCUancgPvoACMV0IrArb+Z7tYLaiqn3mpAte432W&#10;4gLShuRhnBgd+c+P+xCBVbX37YayHOo5l6gibUgexomPJV2d4b92cchmVW1R8CaWm6MPuRcFSBuS&#10;h3HirPq8mMqk+KpkE1pybUZ5S6W0IXkYJ0bdITBaOk1pOD36RNqQPIwTvwGYh5gap6atjuKKRjGN&#10;NpJWyMMMxLDCd1x7bbzPskl+ltcyHmfX50vr5GEG4tq2eiTfNP81H9oPp6KZ4Lv812xHaZ08zEBc&#10;1lyBC5E/kF2oIrx537Mz0jp5mIGYmvhQ4kUiJcRkEerHk9ob0jp5mIEYRZ1ck3kw4aKF70py1wnt&#10;daNKwQBmIBYg4NzLcrif5ZBel2NOP6Zu00WVzlaWfJZ65QF3e1c7fiV3Hk4RMVtB3WG6WA2Zp6q1&#10;RlohAzRaYFmUQ76Xd0lI1nPXMthdRcSMMrU2Cw072HM2Cd8x3yusPNazKBA9VNZsGJaRH+zi2og9&#10;i0I2o4h/TjjvVxJe01onrX4OpcRJNenLQ7d97DBqkq/lyrCdy0K3UjWx9Uc5LkVNZd3zyfSeT703&#10;xnsxugAjR/iRoamywsvjxBe6oYIYdfA3+2EoXP2pFgv9B4t+blNWhu3Ao/haR1cnE0tmpJrSnx4Z&#10;/anjGAoAfAxNYlDXKCXW1qSvDt9FnmeLbJco8b7dED781W7IEM851KvE6ob2Jvt8DXUGSojdWhyy&#10;hQgKPV9DB8ZXvyARVRCv0hEPFUUKcXGy36r+7tOJkd+4TbWO+hkjqG6tPZVyc7hmXh+XSRxgu3zP&#10;o9qrI7zmI4mQxjZ57tLm9FBHzFAg3hJz2KXAl8psdfhuWBkcJXJclRbio0lXBrhPnxGwzrMoiIor&#10;qSZtd/xJ9gM9dDr5lrQ5PVQQW4btYNJIQV7FwTg0E5tSm/VjzBE6mYOw8jjcjKF/4TwBaxLBi557&#10;WfYo4kEes6gExNYEFBLrznOtCN2Gwp0baN3tmuBK2sN/s/0WC3Iu8MEAyVFYPmafVpvd2dXV2N5M&#10;P7PCnp1Kvin9Rg+lI06uyWDEbHSa/9rYKi2duBAq51jSNeyL/qNJV29mPmWesQPclxHzBTLm01w3&#10;LH+wx+zTJhCzCQq1DZH7GVxf18kUKbFVSYyJGgIbZhooyRnTCM38L1wmMPNT/dc8yHHihzkNBT89&#10;O8sxJnddSL0ntiagiBjgo1S9eBEZlzqYsn977LFRXouYZA4qhWQfVwtMj53Azgd6zCTCOORrKC2x&#10;f+xxXtD3DF3alh5KiQFBYKRmAX7MxDIs9AY0nzqNpWQ6qb2JwxCkmOqx3oupZqHHiTHmD+1H8H32&#10;kvQlbUgPFcR5jUXnUu6yFSjho33kMJLosSfuFFHzatpDIgbOcyX9IfNBHcVMfOkykT1gnq6kP2js&#10;aJY2pIcKYo50Wl322ZTby0K3jfVeMtJrIRN4JvkWIp68w+EkIGPY+Y3F19Mf49xY2V9s+hM91kf+&#10;FFWZIG3lOVQQC2CoHkWBZ1PuoDSe5rlRc0greoBZZW5nB67n2JPNgsqi6186AaWaWIDkKpr090vA&#10;A4llOFVpS2V37uoJFcQBpRFX0x8StgoaiwkOUq88KIJwdOmPl6CIGBoSHyl9nPeSNRG70ZR+JWFd&#10;Crh7gSJiIh+VJ8ES+8SYsdg98aeYTGm1SVBEXNdWfzvLdrLfSpGPFwRvJO9K60yFIuLmjpbg8uhF&#10;IZsImRCjePxLI6R1pkKpcTV1tJxOuYnYIybMCLBCQpMZpXUmQSkxqGipepzjMlKz8FPHsbMCrWzz&#10;3Hsx2ldCETH+SsDT1mbY5nmQbSb4LCcXzQyw+vnZebs8z4iK+NDymJDnjehhcIrVKBQRI+jzG0so&#10;fDfHHN6fcG5WwHqSo65Ec/oO+m2xRxFDrNoUfYjlocRLeLz0S3koIhbSB5WJvBWntIw20h9LtJHp&#10;57kMIKQPKfZtmwFkJyGYdQnKcYxOBTiMEo1cyXKk1wIzXltsT6nNJNmR6SjA5RpqlyUVhpAfvUMR&#10;MUUfyRjtQtGwIfInuWYVuY/lvmdnldxBoIgYq2bQaFXMtbi5XLY1lbEsa6lE+Uq/lIci4t8DphA3&#10;dTQTTEiOuQ2F2Q35LMuaK/Snt1SkDdXERCvfklAq9Cl+qxFciHWk6+boQ49zXZWcmO+GOmKO4rmU&#10;O1Qowzzn4rX4D8KKLEkgo25mbzB+Jaf1gApijOtJjuswzTycVWhbFKS+6Vz5XdtB+NKRpCs9C5xe&#10;oIL4Sa7bDP91xCYyY3e06tnYA5aPclw43tJv5KGUmEOLg4pRUvoRxU5ob1zPeEIxeDntV4pE6hdm&#10;/lOnMRujD4aUxUg/k4ciYn2szlgeuo36jOLgQMJ5JF96XU5JcznzX9BYElgaSTE4J3ADIx7nvdRs&#10;151QxVQ+U/1WU5OtCt9pVEvXtzX8mu0IMQfiuPa61CsPRcR1bQ33su0pDLFe6jBsW1rxIphhiN+2&#10;Gbg3/rTUJQ9FxFQPJJxxPksEsdy1ReQAxH960ndHnFkvak72W0VFRCGUWJMmreiBmrZ6MdUIwp/M&#10;ddoYk6Yyo86nAqbKvpr+6OVBuxX6W4btgLi/27TzL9bgRqGIGFCP/BjzC1GC/G/hZ4nKwYxxJwyY&#10;ulRfom2gOKZsXxay1b3Q1OtORnE705awjKci63Hofq5TR3svoh4coVkgLrOhwr52nXwl7QH5Q/qN&#10;PFQQ67RA2n1ECIqHKTVojPVrVwt0ICWy9INeoYIYEDSOaa8N18x7334o4ZpQJc5JEFiwOxRIVEUC&#10;B0X6dq9QR4zOTa3Nvpb+yDpq//ygH6b7r8XUUbgUNUeTrviVvPqycTfUEXejsLGU+hH/uZHxhKCW&#10;WZ+r5HJAT5hI3NHViQ4hCxFbGtobFebgnjCR2CjIJeyN9MerYAZiNCiVI9rDqzjEoyiAFKLEvsxA&#10;3NrZGlOVhH0RW/7hNo3YQpaU1snDDMSVrdW/JF0eppn7nu1gYggFtMEZYqMwAzFxG9VBvNQrkLH4&#10;tNnSYu/QX021n+q/huES1yb4Lr9rrmqxd3R2dTLbtnmee+PPoHDJEEgiaZ08zEAsUNFSnVybSUxt&#10;7zS3rn4lCCOElOaOFsKL1CUPsxFXt9aiqNFll9Me5DQUSr3yMIWYGMnEImyft1pYEblQUtEsCt6M&#10;+JW+Kg8VxMxkeUtVbKXWucDncY4LuaFns8v3/DnhPImZQuZS2q/Sb+Shgphi8GzKHWITqbef65R+&#10;boYNIQCxmf0YvXch9T5FIs5KoPjYcZRhcxgllMmfn37zY8wR6WfyUERMrs1pKEBE/sWm/+dO4xFc&#10;NFG6feY0nmoKVrj5QA8V85mUF67mGYUiYpKdpjh4QdBGxvqF83dfuUykEaSgEVc8mHx6xK5sifkl&#10;rDxW+qU8FBHjnQ9ynKb6r6YQHeu9BFOyzfXAemGdHbj+dqZNTGUSgmRz9GGIUZlmi1xE41uZNt/5&#10;LO/rOpl8QFaobKkhBTGrOG53behU4A0xlqVEaCoipmi7n+0AxxDPOZfTH+DE2BqTP9pr0Yf2IxYG&#10;bSrWPwTlXxoBMZ1KHtFRRNzY3uRa6DfNfy0+ejL5ZqH+5Cz0zPYnDqOp5BglhcWGyP0Qf2A3dP+z&#10;c+KHvUARsTiluDT0R4x5ZdhOcfMSnUeSrlBG/N1p7AjN/DFei5kPiN960s9s7gSaOlp2xZ3AiQe5&#10;z/IoCqQHHwsojVgdvkuciKHhThg2WuBw4iXxq16glBg8yHaa4LOc7a4K3+X7/Gzl2ZTbUFK/QAkx&#10;o18eug3JJ9b2AhXEeQ1FLgW+Z5JvIeLDy+OwLzpJwFSLHOwx3ouxvnURe72LQ/AC8ZNeoIIYQFbU&#10;VMoxLmoqY/JFZ2VrjV2e54XUe5Q2PiUh3f29Qx2xGfHfjDixJs0+X4OiiKlMrGnT3R9EwvcrCUM+&#10;Psx2kmtYH0viF74nttMLjBC3d7YfTLxAcsV51kf+FFn5jM7E6rQlIVtIeX+zHy7XkB8sUfam3HtL&#10;2RNXpaX2xTtxEvLdtXTdVrQ1GSv1D0ziNnINT2NJFrmdaSu21gsMiQkLWfX55BwGBzeuKS6piBH/&#10;y9N/0CnXGDHLYZp51027v5pBEwtxykm+K8hFoeW6M6IZdbm74k4O18wjhsi18T7LWC4L3Yp3iU31&#10;AuPGhY5Mrc0OKYsWlkUhWt/WyKD9S8KDyqJkW6luGVWZIHd3f08YJwYUJiQl6Y8eoB/Jzp6x1qA1&#10;iA8dzWYT9IwYsuyGAtwst6GQP6UVMujs6iprqcxvLEaKyF0KUkSMos5uyCfnzA/+AU8TJ//pxBKN&#10;7gQx9UGOM/kD3RJSHmP0SrMiYlJvck3GmvDdOPfikC2nkm8h2dkPrDe5xjBW+BSHovdGei3AvGmz&#10;AtafT73LPEmrn0MpMTKKfCe8ZbLfqgm+K4Zr5iP/tsceI2WJTAXq2up3x59C7ouTjOK2o3HeS18+&#10;u6mUuOfNggh3/FtcSmXrVOJptdn6r7XFViVN818DHwKUmgNxSFRhd1GGBtJTBTH5X1w/hlXUE3Dz&#10;Ac11THuNoo00fCPzyVj9TZkD3KfviT+FT3/mrBMIGyJ/MriarW7EhEzi6BT/1VtiDiPwSP5IDoZF&#10;NOVY1LTWMbLBnrM5HAcTLz6rTnmS6zo3yJoawMJvJYYmbU4PNSMO28nE9nObytbZKLHshPYGAe5z&#10;5/EWfpbEDYrVn56dpXoj1EdUxPNDPOpE8nVMcpDHLIMrJCqILcO2kzOm+6+N1z/909XVRTBhc+xN&#10;H1eLwNJIjuKKsO0YAWaYVJ3GWibfJtedXeFwmHazYFtidSqbw5r0dyn+5+UfcZci/dQ4xEsOMKbE&#10;QUGLibsUsXkKjkEeMw1OfikiJlZk1ufqb04Yjm8gbxFW9e266I3LYuqYmFXkPvQvx5s/0X7BZdH8&#10;sLKl+mbGUzqR3GdSboutCSgiJjzVtNVTkzE4jigpyyFf41cSTuHa3206c0vBSPmKoWHzjJ4Dfzrl&#10;Fj7Ngae8YC09SEFpc3ooIhY4kHCBjUJMIUO2JwPiqdSP2A5HAUsmH1Mlw80QR3ktxOxXhe9kntkh&#10;zN5AbKsgZoaXhPyI++JUGNT7dkOEW88J3OCU77Mx6uBgj9lT/FYxDRa+lnwNv4KVo8M32WmDy7sq&#10;iJk6+zxPtAADYpRYMsuZAVbYV3NHq3OBD0NEJ7kV+lG0MUqmh9DBgeD7j3NdDdKJCmKALkAdHEy4&#10;sCBo46zA9dtij7oV+uO+Im/iPCRB4rZtnsdQz7kQv20zgEGfT7338pkvdcQAYZRSm4XRsgd8MLjb&#10;UoA61jHfG/10IOH8nSw7siSRQFr3HKqJu0EyRm9UtdYiuXF0qbcHKHZKmytwRenvF2EKMTGLQTjk&#10;e93IfHoh7d69bAfEL1MtrX4O5t+oTBBQR4zWT6hOPaG9vjTkR5IxHjXOe8lE3xULgzdujj7EoZW+&#10;pwAqiIm9pKB9z87iJ3pfEnJ6hHAYTGlh8CbfkjCFF2JUEGfW551Mvin8BPcl1X/hMuFLlwnihBf9&#10;RCjEiUghr4QK4qvpDwd7zkJREI0JWAPcZxAIp/qvEY9j0Enu6uNiQUw2ehOBARQRYyOY7g9RB4jV&#10;jJIpPZhw8VaGzZNcN4rKhznOR5OuctRJurrrx6FbzXYqAov1Lw1fEKw7pUgQts/TvHwgyRlWEfuY&#10;cxLR1RfzgVEoIq5r191qgfWSFdAYRmcSHxPPH79jO8hsj5YRC6kZyUhDPedcSX9IlSCteBFU8RD/&#10;6Unfnea7K0J3EpUR93effijxotxtlxwOiP/Vpj/6UuqShyJicdp4XtD3KI3x3svEUx8GQN5eTLsP&#10;8YcOwylzpF55KCImLFOxIX04fl+7WCAq0K2EScjKmitzGgo8i4I4rhN9l0OMNjLbfZmgraudVKMr&#10;I5zGfuUyaUaAFUn3dPKti6n3UfNofd2TCQ66c4vkyqgKw1v1X4ZSYoDOQjATqnBW2qdO4i4yXS1D&#10;2BKlzdeuk+3yPJRETRXEFONIHPyYsKWrX5x0fDTmgIG+azvoW4/Z51Lu5jcqesORCmJQ3lJ1O9N2&#10;nf4BemQlkZL6DIsb5jmXydAHy3wMQvp2r1BHDJDpweXRR5OuoH5Ii9TBCLzdcSc1RUEK3wQioJoY&#10;oKpQ80itytZqca2vrq2Bsp+8KX1DAUwhNguMExOb0uqyM+pzTWi5DYUvPx75MowTU2BR11L6qWrU&#10;Eyy3xR4jnkgbkodxYgp4HJRcpKohoVkiDUhl0obkYZyYrP7Wk374iaqGBGP5Wi+NWhuxh61QpKhq&#10;X7lMZKnwnXTGiW9n2W6OObQ7/qSqtku/xD5Ecdw7jBNjnJS2sVValS2JJRL45WeDX4Zx4jeA/1HE&#10;6XU5FE4k458Tzu+OP3U48dKjHOeYyiSCqPQNBVBH3NTejKI7nXJrTqA1cuB9u6HirWyT/VbuiD3u&#10;WOAtTqwrgTri6MrE2YEb+rpOIe2jcnq2jxxGWvitdIJbQbwEKojDymO3xhzp6zqZUgUhQDL+m/6N&#10;Kyz5k+oNemqngNIIJWlKBfHZlNv93XSPWDPJ1EtkfqoVy7AdS0K2oHzFeRb24LXe62MAkj/awzpK&#10;9zQuJeHswPXHtdd8SsIoDFNrsyIrnlGzLA7Z0s9tCoOeG2hNjSP9Uh6KiBFvJJw5gRsY7swAK4Q7&#10;PY0dzSiCNv3rFCg14qq0vyRehpg8ccFcr8lCYPya7aCvnabufXZa7m4L1A/EmPoBc700qq6t/k6W&#10;7XifpUM8Z1MuyBFHVMRD/NbTb3bFnZC65KGImJm8nWVDGd5fXy3my9zF7FkUCPGfzUjMEfUpCRW1&#10;03c+y90L/V/WsOQGaguIP3UcS50u9cpDETF+iQqzjtz/ju1AtPum6ENO+mfoMemMupzk2syQshgC&#10;J2r3c+fx5OMH2WZ6wkuAAlU8dELYwnQn+KzAhajkcGjyvyirWEuNGvviU91GoYKYyLUx+qCIWeIc&#10;D0GDipkIKooaJoPSzbs4pJfzat1QQdzY0eRdEsr4vna1gIbjTXzmg2iMmFh9Jvk2oUb6Qa9QQQyo&#10;26jQ0bAMtJ/rFOK2aAydQuZC6r3WDqUPjaojZg4b25vzGoqYTwrD/Qlnd8QdP5x0yaXQN6U2E6+T&#10;vqcA6oi70dzRmlWfl1CdGlOVpK3NUPKAkwFMJH59/A8hRl04F/icSr65N/40cXFX3Mmebae+54T2&#10;uum62iiKm8psct1F3v3Afii5+T3bwT3bu7aDWH7rMctspxQFrqQ9ID4Qm4iLLF9uZnjdnQHau9qp&#10;LTZE7idoELNYdqutno1MzJKdM/11dwZo1N8siL5khr9wnoCYRW2tCtu58sWG/mKJZ2uKTa2PDSCE&#10;AAryY8dRwzTzrqQ/RL5ra9JJUD1bYnUaS/2bfnXvF+odioiJD9QKFr6WJCXsWbyeGrXVptNcL7d2&#10;s8lbRB1lINUDtnMg4bzCNNA7FBGD5o6W/QnncJXloVvRs1Lva0ApMdDWZBxMuNjHZdK22KOUwlKv&#10;qVBE3NHVSfS4mHofhYs7DdfMw6pFqNoZd7y77Yg9xhKtH1RmpvfecoyfVacsDtn8ts1ADjOyHn99&#10;E5FL3BXRfQOKXDN/5MJJSL2MWH+zoGHA6m7mj1ztXR25DYVnUm5TGCIr5RqxjCVZy2zPSaB4cCe4&#10;iU3YNtMu3zLS63LEm9F6hyJi0PPVMhi5Pmz1bG09b5d7tbhVTgwoJmKqEuOrk42eZKGTsWIKBY0l&#10;CEKpVx4qiG3y3Clefk44TyaQunqASb6dZUsZcTfL3sRbYF8G01jYVGIdtZ/oMSvAimFJK3oAYson&#10;tP6sgPV2Ci6dKyKm5qf2pVrEUzdGHcysz5VW9EBVa82tTFtxsvmyuR7CaWhvcizwnuq/epDHzDMp&#10;t8RTAy+DAocAgj75JfGy1CUPRcR1bQ13s+zG+ywb7Dn7Qto9uYfbw/VnBP7l6T92m+uN3dQmtzJt&#10;IB7gPuNw4mW5Efvpr6a+9fQbkofUJQ9FxPXtjU9yXZlqjvG8oB+M5sT8xuKzKXcgJnCa7QEN/aX6&#10;iEXBm8lInzqNuZb+CJ8mbmDtHfr7UQkgD7KdZgZYQfyN61T2QPqlPBQRo6GKm8vXRewlLSKqh2rm&#10;bo35hYIRf0X2Ujec1N6Y5r9G6O0ZAeuevviCOaNQRAw6f+u6mPYrEoACHLvFypaHbtsUfXBLzC+k&#10;y3HeS1AmKG1WIcrwaeln8lBKDDi0SMw+Lhb6O1F15x70d77ozl9+Ij3zNX6k10LPokCOgvQbeagg&#10;Bsyqhd9KND3ETOzn+vzPB6bhfbshY70XP8px+V1ORWDeIeUxBxMuTPFb9R/OEzDgt20GMGKmmmnn&#10;0JY1Vyo58wLUEQtoazNuZ9rirOsjf6Jm+T7qZ3Qgmpfdkr6hAKYQmwWmE6OHyporVJ1w6QnVxMRt&#10;tIB9vuZC6j1ys2O+N8e1prXOryTsTqbd7/IfNABiSlMUtDH6IOIZr8Wyfoz5hRoup6HAKmIfcW2w&#10;x2zvYkX/c0oFMX7yMMd5hGb+V/p/WIHjYtVbY45m1ecR2piDWYHr8TTkgNkUiIBjgRfRmNr8I4eR&#10;/d2nj/ZeBPePMUfELabZDflHk64SQxYEb2TCxU96gVJixkRpBOs3blMXBm/aHH1oXcQeosfm6MOZ&#10;uhHrbkgUD0yyT2Z7DLi1szW6MhE1j+ZaFLyJmSQJHkm60sfVQqeE6nKFtg0rj4P4LzYDiKzih71A&#10;ETGRAYk52W9lf/dph5Mu1bTVVbZWi3vUf4g60IM4FmIzX5MQN5KJR0T5E/VzTHuVEUMsbmhjsh3z&#10;vSBG+piNGN+9l20/wXe5XvpcKm2uQP0c015jxEw1xBzg5NrMQ4mXIH7HZqA5bySjDpsbZE26pTZ3&#10;K/QnhpxPvdvXdfLO2OPUVFTPPyecG6aZB/FAjxkGr7g1CkXE4mIIs0oV+qXLhDURuxnTyrAdOPSc&#10;QOvj2uvbY49xIEhTWN8ysz+pSZ1P7SsUyMe61/zpHuz+VH+ijz/5QGPymQkCmfQbeaggzq7PR1sx&#10;LMbNyITCEipA7A3qZ3HwZvPfAovPIKaOJF1G1zHh4h56/VVk3X0nQz3nbIk+HFAaoeT2NaCCWKCi&#10;pZqqgsOMBpqge4Bu6SRfy4XBGw8lXkSciO8oESGqiQG2VtNWn16fS8TwLQmLqkhobG+ik8ApfUMB&#10;FBGzPYRjVUtNSVN5d1UODbNa36Z7HYb+z86q1lq+0GrGNxlxdMn25Hwc1CFfY1RHskOh5bGX0u5r&#10;ioLliqueUETMcJNq0peG6J4xXxyyObnWiF5vaG+kisHaSZ3sotQrD+XEaRB/7DhqEcQyhUJAaSSu&#10;3M91ysVU870dI6Mul1DFgKhcDB4u6UZQWRSejSx5rUv1GAtWQyIiQ3BQI8rju/MxErq9s53kKJr4&#10;DtGK0Abxv9r0f63CHH/VFAfvjj+FXt8Sc3h1+C4qNuLUMM1cPu+IO47ME21r7JFtsUdnBVj9w20a&#10;xB86jNif8Br1cWtnG0aEpBrptaCf25QB7tOJiGyXxEByRE0iNJ+32RSP7BMhjNiJGjR4tMkoejvG&#10;BCCHfC8OqqjS/q6/v+dz/QtAPtH9S0ldhdjd6KTxzU3Rh8xzpY3YtCJ0O8FZpCORFdgJkRu6G2tZ&#10;jtQsJFsbfRjVAK8mJhxGViSgN5hDssIQjznLQrf+EH2Aiu152yceaMO4QspiFN7V9Qri7nCPhkVj&#10;jPZaNNFnBaViWEWsX2mYaEyJT0koZbuSy03dePWIu0GpcjntwarwnUrONLwSKoixcwoy/FXhC+16&#10;hwriniAyp9flkPbdiwIIWOUtlXIPVMnBROKCxhKONLFsrPfilWE7IyrisUFpnTKYSEy4Ppl8Q/+s&#10;4rBx3ksojlWdhwAmEmPkR7VXB7rPoETGzXyKQ1EE0jplMHnEece11wicFOOjvBb6loS+oRH/7yPO&#10;qM+lXkVs/OlJX+iprEjJ0jplMJE4uyH/dMpNMuZHDiNR1/4l4W9oxOQfitW0uuzEmjQiCSatRMT3&#10;hCJiNiou8aE1CZlCSBsAjU1U0dakl7VUtil4I78iYnR1cXPZ/WwHNM3dLHujt0cSxr2LQw4kXnDM&#10;95K7jbEnFBEjbyn410bsoRJHcIm7IgxACnEs8EZ2zQ/6wcmMujqxOm1xyBZq1IXBm+TSItkCDYT6&#10;Mds1CZBWm235XFdn1OVIvS/CuzgYbfSu7aCfnp2VuuShiBiNnVKbaRm2HWJ0D8YsreiBZ9Up8EFM&#10;9H4tXU1AQCxujD5I5bIuYi8ZcIjnHJQeSpbP1pH7rSL2Pm/7UF4c2pGaBRB/4jD6YMJFaSvykCUm&#10;1VNow8Fh+/PTb6j/xf2eLF++mevfbAeLSzBMiYnv9emJrq6u6MrEjdGHBGXvjcmAFbm/Pe6YeENF&#10;73jFMe7o6mAre+NPU0yIKy8oasJk99mP7oZNQY8BKjwN8mrjIk7FVmnR1WO8F1OmkhLY+taYI5ui&#10;D4qGHWyMOrgz7sT51HsoAvPo6m6wuUOJF8kKC4I2ehYFFjQWY9tSq80mpKi9OKGUGOQ1FNrleTDt&#10;KfrIJS5niobE/F2SRDfIfQxOrZI1CuPE1N1MHfU4wVLq6dL1VLXW1Lc3VLZWlzVXkoWMtsrWGtON&#10;K7s+37nA51rGI2aV6M80shOuhX7nUu9eSX8o1y6nP2D5IMfJ6HPCBjBCjB3tf3YOG/7OZxkGTE1G&#10;J/F5R9xxgtc4n6VyjdDBkpij5E0GhsSk3qyG/Cl+q//5cR/9ywmGiZuzkhS9GGwYy+GaeaY8TMfR&#10;Ta/L1v/PxJG6F3K6ThI3Z4l3N5EWv3SZKNcIICxNf8UwBmWT524dtX9RyOazqXdE2kdW4kjUxxZ+&#10;K+XaJF9LlhwdBwX//ckIMUIOI5rqv3qa/xpMrEofiWra6sLKY+3yPJEZbNfeWGMtS8+ioIw6I7fG&#10;GMCQmNSb11g0N9D6/z7pq3982lNhCFQLQ2Iic0xl0uzA9eKtKfZ5Gsaq72/NayjiSKM1lZxbeSUM&#10;ifH9sPK4WQFWZBsKhUtpv6Kf6S9vrjqXcmdV+K4zKbdVPeAsB0NiwgXieU7gBoj7uExaFb7TLt+T&#10;NOBW6M8h/6vdkCn+q9yLAgqbStHxRhvCW8nRMWJc9W2NCKv37HT/x/wz3Zm6BfOCvp8TaP2th+70&#10;3SCPmXODrNmhFWHbDBq/Yrkt9ijpS9qWPIwQIzxOaK8P85wnztd9oX8zEUIAtxaeyuf+7obPANPo&#10;Z4k7mP4YcGRFAkoRPjI/QeNjh5F8YPRiDsRTfPrnUV5ohC2Wr/UYMAgtj10Rth1NyZH+2tWij4sF&#10;Sh1iln1cLdgn/f+LfaHpvznZws/yXraDtBV5yBK3dLTmNxYFlUVeTX/IYUPAol4/dxrPgDZE7qeI&#10;2hN/yqDtjj/J8mTyTTP8QxrURWFTSXhFvE2uu4XvSpTsRN8VRJXUuqy4Kq3RRoFjzseAiRvIufE+&#10;S7fHHiO0Sb2vAaXEpEskfk1rHUvCqtT7GlBKbAB1ws4YTCR+ffxB/MbwB/Ebw/824t9++/9xAkmk&#10;IpVSAAAAAABJRU5ErkJgglBLAwQUAAYACAAAACEAS5w+n+MAAAANAQAADwAAAGRycy9kb3ducmV2&#10;LnhtbEyPwU7DMAyG70i8Q2QkbluSdgwoTadpAk4TEhsS4pY1XlutSaoma7u3xzvBzZY//f7+fDXZ&#10;lg3Yh8Y7BXIugKErvWlcpeBr/zZ7Ahaidka33qGCCwZYFbc3uc6MH90nDrtYMQpxIdMK6hi7jPNQ&#10;1mh1mPsOHd2Ovrc60tpX3PR6pHDb8kSIJbe6cfSh1h1uaixPu7NV8D7qcZ3K12F7Om4uP/uHj++t&#10;RKXu76b1C7CIU/yD4apP6lCQ08GfnQmsVfC8ECmhCmaPCZW6EiJJJLADTUuZLoAXOf/fovgF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1ryQgWYC&#10;AABDBwAADgAAAAAAAAAAAAAAAAA6AgAAZHJzL2Uyb0RvYy54bWxQSwECLQAKAAAAAAAAACEA16SP&#10;wyECAAAhAgAAFAAAAAAAAAAAAAAAAADMBAAAZHJzL21lZGlhL2ltYWdlMS5wbmdQSwECLQAKAAAA&#10;AAAAACEA9FEP+GQmAABkJgAAFAAAAAAAAAAAAAAAAAAfBwAAZHJzL21lZGlhL2ltYWdlMi5wbmdQ&#10;SwECLQAUAAYACAAAACEAS5w+n+MAAAANAQAADwAAAAAAAAAAAAAAAAC1LQAAZHJzL2Rvd25yZXYu&#10;eG1sUEsBAi0AFAAGAAgAAAAhAC5s8ADFAAAApQEAABkAAAAAAAAAAAAAAAAAxS4AAGRycy9fcmVs&#10;cy9lMm9Eb2MueG1sLnJlbHNQSwUGAAAAAAcABwC+AQAAwS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3111;width:2083;height:107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XDxAAAANsAAAAPAAAAZHJzL2Rvd25yZXYueG1sRI/Ni8Iw&#10;FMTvC/4P4Qne1lTRRapRxC/Wy4ofF2+P5tkWm5fQxFr/+83CgsdhZn7DzBatqURDtS8tKxj0ExDE&#10;mdUl5wou5+3nBIQPyBory6TgRR4W887HDFNtn3yk5hRyESHsU1RQhOBSKX1WkEHft444ejdbGwxR&#10;1rnUNT4j3FRymCRf0mDJcaFAR6uCsvvpYRTsVuP8Z73fhKs7Ts4jO5Zuf2iU6nXb5RREoDa8w//t&#10;b61gNIC/L/EHyPkvAAAA//8DAFBLAQItABQABgAIAAAAIQDb4fbL7gAAAIUBAAATAAAAAAAAAAAA&#10;AAAAAAAAAABbQ29udGVudF9UeXBlc10ueG1sUEsBAi0AFAAGAAgAAAAhAFr0LFu/AAAAFQEAAAsA&#10;AAAAAAAAAAAAAAAAHwEAAF9yZWxzLy5yZWxzUEsBAi0AFAAGAAgAAAAhAOG+1cPEAAAA2wAAAA8A&#10;AAAAAAAAAAAAAAAABwIAAGRycy9kb3ducmV2LnhtbFBLBQYAAAAAAwADALcAAAD4AgAAAAA=&#10;">
                <v:imagedata r:id="rId3" o:title=""/>
              </v:shape>
              <v:shape id="Picture 4" o:spid="_x0000_s1028" type="#_x0000_t75" style="position:absolute;top:3111;width:2540;height:2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MABxwAAANsAAAAPAAAAZHJzL2Rvd25yZXYueG1sRI9Pa8JA&#10;FMTvQr/D8grezEZrRVNXEWusp+KfUujtkX0mwezbkN2a2E/fLRQ8DjPzG2a+7EwlrtS40rKCYRSD&#10;IM6sLjlX8HFKB1MQziNrrCyTghs5WC4eenNMtG35QNejz0WAsEtQQeF9nUjpsoIMusjWxME728ag&#10;D7LJpW6wDXBTyVEcT6TBksNCgTWtC8oux2+jgF7fLuP95/N7mX6tp9vJpk23P3ul+o/d6gWEp87f&#10;w//tnVbwNIO/L+EHyMUvAAAA//8DAFBLAQItABQABgAIAAAAIQDb4fbL7gAAAIUBAAATAAAAAAAA&#10;AAAAAAAAAAAAAABbQ29udGVudF9UeXBlc10ueG1sUEsBAi0AFAAGAAgAAAAhAFr0LFu/AAAAFQEA&#10;AAsAAAAAAAAAAAAAAAAAHwEAAF9yZWxzLy5yZWxzUEsBAi0AFAAGAAgAAAAhAFzYwAHHAAAA2wAA&#10;AA8AAAAAAAAAAAAAAAAABwIAAGRycy9kb3ducmV2LnhtbFBLBQYAAAAAAwADALcAAAD7AgAAAAA=&#10;">
                <v:imagedata r:id="rId4" o:title=""/>
              </v:shape>
              <w10:wrap type="through"/>
            </v:group>
          </w:pict>
        </mc:Fallback>
      </mc:AlternateContent>
    </w:r>
    <w:r w:rsidR="00FC70DB" w:rsidRPr="00337056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A886FEC" wp14:editId="5FEE40D4">
          <wp:simplePos x="0" y="0"/>
          <wp:positionH relativeFrom="column">
            <wp:posOffset>0</wp:posOffset>
          </wp:positionH>
          <wp:positionV relativeFrom="page">
            <wp:posOffset>636905</wp:posOffset>
          </wp:positionV>
          <wp:extent cx="1246505" cy="1216025"/>
          <wp:effectExtent l="0" t="0" r="0" b="3175"/>
          <wp:wrapSquare wrapText="bothSides"/>
          <wp:docPr id="1235747058" name="Picture 1235747058" descr="Logo, icon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icon, company name&#10;&#10;Description automatically generated"/>
                  <pic:cNvPicPr/>
                </pic:nvPicPr>
                <pic:blipFill>
                  <a:blip r:embed="rId5" cstate="print">
                    <a:clrChange>
                      <a:clrFrom>
                        <a:srgbClr val="E9ECF4"/>
                      </a:clrFrom>
                      <a:clrTo>
                        <a:srgbClr val="E9ECF4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216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55E0" w14:textId="77777777" w:rsidR="001410F0" w:rsidRDefault="001410F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I0dKDNy39G83l" int2:id="dCIRJCw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549"/>
    <w:multiLevelType w:val="hybridMultilevel"/>
    <w:tmpl w:val="E2C2A750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>
      <w:start w:val="1"/>
      <w:numFmt w:val="lowerLetter"/>
      <w:lvlText w:val="%2."/>
      <w:lvlJc w:val="left"/>
      <w:pPr>
        <w:ind w:left="2880" w:hanging="360"/>
      </w:pPr>
    </w:lvl>
    <w:lvl w:ilvl="2" w:tplc="0416001B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892B2E"/>
    <w:multiLevelType w:val="hybridMultilevel"/>
    <w:tmpl w:val="6FF45AD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3FA3E82"/>
    <w:multiLevelType w:val="hybridMultilevel"/>
    <w:tmpl w:val="88746BD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491470"/>
    <w:multiLevelType w:val="hybridMultilevel"/>
    <w:tmpl w:val="3AE84220"/>
    <w:lvl w:ilvl="0" w:tplc="3488CEFC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67C6446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072C4553"/>
    <w:multiLevelType w:val="multilevel"/>
    <w:tmpl w:val="A69AFBE6"/>
    <w:lvl w:ilvl="0">
      <w:start w:val="1"/>
      <w:numFmt w:val="bullet"/>
      <w:lvlText w:val="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6"/>
        </w:tabs>
        <w:ind w:left="358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6"/>
        </w:tabs>
        <w:ind w:left="430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6"/>
        </w:tabs>
        <w:ind w:left="574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6"/>
        </w:tabs>
        <w:ind w:left="646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53AB6"/>
    <w:multiLevelType w:val="hybridMultilevel"/>
    <w:tmpl w:val="03F418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F584A"/>
    <w:multiLevelType w:val="hybridMultilevel"/>
    <w:tmpl w:val="C36A6B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577575"/>
    <w:multiLevelType w:val="hybridMultilevel"/>
    <w:tmpl w:val="31AA9A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6C7855"/>
    <w:multiLevelType w:val="hybridMultilevel"/>
    <w:tmpl w:val="54C0D02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ABF6E07"/>
    <w:multiLevelType w:val="hybridMultilevel"/>
    <w:tmpl w:val="248688D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0B142C01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494" w:hanging="360"/>
      </w:p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0B462DF9"/>
    <w:multiLevelType w:val="hybridMultilevel"/>
    <w:tmpl w:val="C854F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4E5681"/>
    <w:multiLevelType w:val="hybridMultilevel"/>
    <w:tmpl w:val="DAB26C82"/>
    <w:lvl w:ilvl="0" w:tplc="36C237B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7854C0C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CD526D"/>
    <w:multiLevelType w:val="hybridMultilevel"/>
    <w:tmpl w:val="F0DCAF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0DA06DD7"/>
    <w:multiLevelType w:val="hybridMultilevel"/>
    <w:tmpl w:val="2272C45C"/>
    <w:lvl w:ilvl="0" w:tplc="0416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6" w15:restartNumberingAfterBreak="0">
    <w:nsid w:val="0DCA3F47"/>
    <w:multiLevelType w:val="hybridMultilevel"/>
    <w:tmpl w:val="8A3466A2"/>
    <w:lvl w:ilvl="0" w:tplc="FFFFFFFF">
      <w:start w:val="1"/>
      <w:numFmt w:val="lowerLetter"/>
      <w:lvlText w:val="%1)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0EEF0DAD"/>
    <w:multiLevelType w:val="hybridMultilevel"/>
    <w:tmpl w:val="D1FC2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3F05A9"/>
    <w:multiLevelType w:val="multilevel"/>
    <w:tmpl w:val="AD3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F6660"/>
    <w:multiLevelType w:val="multilevel"/>
    <w:tmpl w:val="77E2A1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E82BB1"/>
    <w:multiLevelType w:val="hybridMultilevel"/>
    <w:tmpl w:val="BEE04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E219C7"/>
    <w:multiLevelType w:val="multilevel"/>
    <w:tmpl w:val="16F4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A6B9D"/>
    <w:multiLevelType w:val="hybridMultilevel"/>
    <w:tmpl w:val="12F0FF5A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5910B4F"/>
    <w:multiLevelType w:val="hybridMultilevel"/>
    <w:tmpl w:val="E3C21362"/>
    <w:lvl w:ilvl="0" w:tplc="0416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4" w15:restartNumberingAfterBreak="0">
    <w:nsid w:val="174C78CB"/>
    <w:multiLevelType w:val="hybridMultilevel"/>
    <w:tmpl w:val="BE041BD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181B77BE"/>
    <w:multiLevelType w:val="multilevel"/>
    <w:tmpl w:val="F1480C0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91C4B"/>
    <w:multiLevelType w:val="hybridMultilevel"/>
    <w:tmpl w:val="F370BDF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19DD5689"/>
    <w:multiLevelType w:val="hybridMultilevel"/>
    <w:tmpl w:val="315A98C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1A2076C1"/>
    <w:multiLevelType w:val="multilevel"/>
    <w:tmpl w:val="0A0EF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1CA93CB0"/>
    <w:multiLevelType w:val="hybridMultilevel"/>
    <w:tmpl w:val="698EFE72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0" w15:restartNumberingAfterBreak="0">
    <w:nsid w:val="1CF348AB"/>
    <w:multiLevelType w:val="hybridMultilevel"/>
    <w:tmpl w:val="086C6E4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1D1D08B9"/>
    <w:multiLevelType w:val="hybridMultilevel"/>
    <w:tmpl w:val="C36EF35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1E207AFB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3" w15:restartNumberingAfterBreak="0">
    <w:nsid w:val="1EB65D1F"/>
    <w:multiLevelType w:val="multilevel"/>
    <w:tmpl w:val="6B062EC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25188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418" w:hanging="360"/>
      </w:pPr>
    </w:lvl>
    <w:lvl w:ilvl="1" w:tplc="FFFFFFFF">
      <w:start w:val="1"/>
      <w:numFmt w:val="lowerLetter"/>
      <w:lvlText w:val="%2."/>
      <w:lvlJc w:val="left"/>
      <w:pPr>
        <w:ind w:left="2138" w:hanging="360"/>
      </w:pPr>
    </w:lvl>
    <w:lvl w:ilvl="2" w:tplc="FFFFFFFF">
      <w:start w:val="1"/>
      <w:numFmt w:val="lowerRoman"/>
      <w:lvlText w:val="%3."/>
      <w:lvlJc w:val="right"/>
      <w:pPr>
        <w:ind w:left="2858" w:hanging="180"/>
      </w:pPr>
    </w:lvl>
    <w:lvl w:ilvl="3" w:tplc="FFFFFFFF" w:tentative="1">
      <w:start w:val="1"/>
      <w:numFmt w:val="decimal"/>
      <w:lvlText w:val="%4."/>
      <w:lvlJc w:val="left"/>
      <w:pPr>
        <w:ind w:left="3578" w:hanging="360"/>
      </w:pPr>
    </w:lvl>
    <w:lvl w:ilvl="4" w:tplc="FFFFFFFF" w:tentative="1">
      <w:start w:val="1"/>
      <w:numFmt w:val="lowerLetter"/>
      <w:lvlText w:val="%5."/>
      <w:lvlJc w:val="left"/>
      <w:pPr>
        <w:ind w:left="4298" w:hanging="360"/>
      </w:pPr>
    </w:lvl>
    <w:lvl w:ilvl="5" w:tplc="FFFFFFFF" w:tentative="1">
      <w:start w:val="1"/>
      <w:numFmt w:val="lowerRoman"/>
      <w:lvlText w:val="%6."/>
      <w:lvlJc w:val="right"/>
      <w:pPr>
        <w:ind w:left="5018" w:hanging="180"/>
      </w:pPr>
    </w:lvl>
    <w:lvl w:ilvl="6" w:tplc="FFFFFFFF" w:tentative="1">
      <w:start w:val="1"/>
      <w:numFmt w:val="decimal"/>
      <w:lvlText w:val="%7."/>
      <w:lvlJc w:val="left"/>
      <w:pPr>
        <w:ind w:left="5738" w:hanging="360"/>
      </w:pPr>
    </w:lvl>
    <w:lvl w:ilvl="7" w:tplc="FFFFFFFF" w:tentative="1">
      <w:start w:val="1"/>
      <w:numFmt w:val="lowerLetter"/>
      <w:lvlText w:val="%8."/>
      <w:lvlJc w:val="left"/>
      <w:pPr>
        <w:ind w:left="6458" w:hanging="360"/>
      </w:pPr>
    </w:lvl>
    <w:lvl w:ilvl="8" w:tplc="FFFFFFFF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35" w15:restartNumberingAfterBreak="0">
    <w:nsid w:val="1FB63AD5"/>
    <w:multiLevelType w:val="hybridMultilevel"/>
    <w:tmpl w:val="7C5EC69C"/>
    <w:lvl w:ilvl="0" w:tplc="FFFFFFFF">
      <w:start w:val="1"/>
      <w:numFmt w:val="decimal"/>
      <w:lvlText w:val="%1."/>
      <w:lvlJc w:val="left"/>
      <w:pPr>
        <w:ind w:left="1494" w:hanging="360"/>
      </w:p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1FBA5DAE"/>
    <w:multiLevelType w:val="hybridMultilevel"/>
    <w:tmpl w:val="5DA03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D97D0E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764" w:hanging="360"/>
      </w:pPr>
    </w:lvl>
    <w:lvl w:ilvl="1" w:tplc="FFFFFFFF">
      <w:start w:val="1"/>
      <w:numFmt w:val="lowerLetter"/>
      <w:lvlText w:val="%2."/>
      <w:lvlJc w:val="left"/>
      <w:pPr>
        <w:ind w:left="2484" w:hanging="360"/>
      </w:pPr>
    </w:lvl>
    <w:lvl w:ilvl="2" w:tplc="FFFFFFFF">
      <w:start w:val="1"/>
      <w:numFmt w:val="lowerRoman"/>
      <w:lvlText w:val="%3."/>
      <w:lvlJc w:val="right"/>
      <w:pPr>
        <w:ind w:left="3204" w:hanging="180"/>
      </w:pPr>
    </w:lvl>
    <w:lvl w:ilvl="3" w:tplc="FFFFFFFF" w:tentative="1">
      <w:start w:val="1"/>
      <w:numFmt w:val="decimal"/>
      <w:lvlText w:val="%4."/>
      <w:lvlJc w:val="left"/>
      <w:pPr>
        <w:ind w:left="3924" w:hanging="360"/>
      </w:pPr>
    </w:lvl>
    <w:lvl w:ilvl="4" w:tplc="FFFFFFFF" w:tentative="1">
      <w:start w:val="1"/>
      <w:numFmt w:val="lowerLetter"/>
      <w:lvlText w:val="%5."/>
      <w:lvlJc w:val="left"/>
      <w:pPr>
        <w:ind w:left="4644" w:hanging="360"/>
      </w:pPr>
    </w:lvl>
    <w:lvl w:ilvl="5" w:tplc="FFFFFFFF" w:tentative="1">
      <w:start w:val="1"/>
      <w:numFmt w:val="lowerRoman"/>
      <w:lvlText w:val="%6."/>
      <w:lvlJc w:val="right"/>
      <w:pPr>
        <w:ind w:left="5364" w:hanging="180"/>
      </w:pPr>
    </w:lvl>
    <w:lvl w:ilvl="6" w:tplc="FFFFFFFF" w:tentative="1">
      <w:start w:val="1"/>
      <w:numFmt w:val="decimal"/>
      <w:lvlText w:val="%7."/>
      <w:lvlJc w:val="left"/>
      <w:pPr>
        <w:ind w:left="6084" w:hanging="360"/>
      </w:pPr>
    </w:lvl>
    <w:lvl w:ilvl="7" w:tplc="FFFFFFFF" w:tentative="1">
      <w:start w:val="1"/>
      <w:numFmt w:val="lowerLetter"/>
      <w:lvlText w:val="%8."/>
      <w:lvlJc w:val="left"/>
      <w:pPr>
        <w:ind w:left="6804" w:hanging="360"/>
      </w:pPr>
    </w:lvl>
    <w:lvl w:ilvl="8" w:tplc="FFFFFFFF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38" w15:restartNumberingAfterBreak="0">
    <w:nsid w:val="219F01F8"/>
    <w:multiLevelType w:val="hybridMultilevel"/>
    <w:tmpl w:val="668EAC9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D763AC"/>
    <w:multiLevelType w:val="hybridMultilevel"/>
    <w:tmpl w:val="F2149868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AB3577"/>
    <w:multiLevelType w:val="hybridMultilevel"/>
    <w:tmpl w:val="8EB8A72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24022A63"/>
    <w:multiLevelType w:val="hybridMultilevel"/>
    <w:tmpl w:val="C608C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B322F7"/>
    <w:multiLevelType w:val="multilevel"/>
    <w:tmpl w:val="13F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210954"/>
    <w:multiLevelType w:val="hybridMultilevel"/>
    <w:tmpl w:val="3EB4043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" w15:restartNumberingAfterBreak="0">
    <w:nsid w:val="25480706"/>
    <w:multiLevelType w:val="hybridMultilevel"/>
    <w:tmpl w:val="624C688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4104F"/>
    <w:multiLevelType w:val="hybridMultilevel"/>
    <w:tmpl w:val="3AE84220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264A160F"/>
    <w:multiLevelType w:val="hybridMultilevel"/>
    <w:tmpl w:val="291A4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8033703"/>
    <w:multiLevelType w:val="hybridMultilevel"/>
    <w:tmpl w:val="507AB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3E5B4A"/>
    <w:multiLevelType w:val="hybridMultilevel"/>
    <w:tmpl w:val="D99A8B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2A134896"/>
    <w:multiLevelType w:val="hybridMultilevel"/>
    <w:tmpl w:val="90626B46"/>
    <w:lvl w:ilvl="0" w:tplc="FFFFFFFF">
      <w:start w:val="1"/>
      <w:numFmt w:val="decimal"/>
      <w:lvlText w:val="%1."/>
      <w:lvlJc w:val="left"/>
      <w:pPr>
        <w:ind w:left="1494" w:hanging="360"/>
      </w:p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0" w15:restartNumberingAfterBreak="0">
    <w:nsid w:val="2A36216F"/>
    <w:multiLevelType w:val="hybridMultilevel"/>
    <w:tmpl w:val="B5E8FD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2A57080E"/>
    <w:multiLevelType w:val="hybridMultilevel"/>
    <w:tmpl w:val="54886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B4707E0"/>
    <w:multiLevelType w:val="hybridMultilevel"/>
    <w:tmpl w:val="291A49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C5332E0"/>
    <w:multiLevelType w:val="hybridMultilevel"/>
    <w:tmpl w:val="13F26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8061AB"/>
    <w:multiLevelType w:val="hybridMultilevel"/>
    <w:tmpl w:val="2EFAAED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5" w15:restartNumberingAfterBreak="0">
    <w:nsid w:val="2E2B6DDB"/>
    <w:multiLevelType w:val="hybridMultilevel"/>
    <w:tmpl w:val="670E13D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6" w15:restartNumberingAfterBreak="0">
    <w:nsid w:val="2EC5734D"/>
    <w:multiLevelType w:val="hybridMultilevel"/>
    <w:tmpl w:val="533456B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2F256228"/>
    <w:multiLevelType w:val="hybridMultilevel"/>
    <w:tmpl w:val="AC70C324"/>
    <w:lvl w:ilvl="0" w:tplc="0416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58" w15:restartNumberingAfterBreak="0">
    <w:nsid w:val="2FB623F6"/>
    <w:multiLevelType w:val="hybridMultilevel"/>
    <w:tmpl w:val="5EDA5A9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1E31FCF"/>
    <w:multiLevelType w:val="hybridMultilevel"/>
    <w:tmpl w:val="3A22B042"/>
    <w:lvl w:ilvl="0" w:tplc="527A7D82">
      <w:start w:val="1"/>
      <w:numFmt w:val="decimal"/>
      <w:lvlText w:val="%1."/>
      <w:lvlJc w:val="left"/>
      <w:pPr>
        <w:ind w:left="1494" w:hanging="360"/>
      </w:pPr>
      <w:rPr>
        <w:rFonts w:ascii="Arial" w:eastAsiaTheme="minorHAnsi" w:hAnsi="Arial" w:cs="Arial"/>
      </w:r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0" w15:restartNumberingAfterBreak="0">
    <w:nsid w:val="32022A94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1" w15:restartNumberingAfterBreak="0">
    <w:nsid w:val="32C4496F"/>
    <w:multiLevelType w:val="hybridMultilevel"/>
    <w:tmpl w:val="BA34D70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34195D65"/>
    <w:multiLevelType w:val="hybridMultilevel"/>
    <w:tmpl w:val="7940092A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3" w15:restartNumberingAfterBreak="0">
    <w:nsid w:val="362F6573"/>
    <w:multiLevelType w:val="hybridMultilevel"/>
    <w:tmpl w:val="5D4A34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36342B3C"/>
    <w:multiLevelType w:val="hybridMultilevel"/>
    <w:tmpl w:val="020012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38874870"/>
    <w:multiLevelType w:val="hybridMultilevel"/>
    <w:tmpl w:val="FD2E6C4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6" w15:restartNumberingAfterBreak="0">
    <w:nsid w:val="3B087125"/>
    <w:multiLevelType w:val="hybridMultilevel"/>
    <w:tmpl w:val="24925B0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7" w15:restartNumberingAfterBreak="0">
    <w:nsid w:val="3B486C09"/>
    <w:multiLevelType w:val="hybridMultilevel"/>
    <w:tmpl w:val="8982C890"/>
    <w:lvl w:ilvl="0" w:tplc="EC66A7DC">
      <w:start w:val="1"/>
      <w:numFmt w:val="decimal"/>
      <w:lvlText w:val="%1."/>
      <w:lvlJc w:val="left"/>
      <w:pPr>
        <w:ind w:left="1070" w:hanging="360"/>
      </w:pPr>
      <w:rPr>
        <w:rFonts w:asciiTheme="minorHAnsi" w:hAnsiTheme="minorHAnsi" w:cstheme="minorBid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8" w15:restartNumberingAfterBreak="0">
    <w:nsid w:val="3CCB73F7"/>
    <w:multiLevelType w:val="hybridMultilevel"/>
    <w:tmpl w:val="194280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907E2D"/>
    <w:multiLevelType w:val="hybridMultilevel"/>
    <w:tmpl w:val="16E6FB5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DB03783"/>
    <w:multiLevelType w:val="hybridMultilevel"/>
    <w:tmpl w:val="D97E36F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1" w15:restartNumberingAfterBreak="0">
    <w:nsid w:val="3E3B2064"/>
    <w:multiLevelType w:val="hybridMultilevel"/>
    <w:tmpl w:val="ABD22B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3EE1776E"/>
    <w:multiLevelType w:val="hybridMultilevel"/>
    <w:tmpl w:val="90626B46"/>
    <w:lvl w:ilvl="0" w:tplc="FFFFFFFF">
      <w:start w:val="1"/>
      <w:numFmt w:val="decimal"/>
      <w:lvlText w:val="%1."/>
      <w:lvlJc w:val="left"/>
      <w:pPr>
        <w:ind w:left="1494" w:hanging="360"/>
      </w:p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3" w15:restartNumberingAfterBreak="0">
    <w:nsid w:val="420F712D"/>
    <w:multiLevelType w:val="hybridMultilevel"/>
    <w:tmpl w:val="FFBA4B28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BF6E27"/>
    <w:multiLevelType w:val="hybridMultilevel"/>
    <w:tmpl w:val="1B8A00EA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5" w15:restartNumberingAfterBreak="0">
    <w:nsid w:val="443E38D4"/>
    <w:multiLevelType w:val="hybridMultilevel"/>
    <w:tmpl w:val="C2749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5006671"/>
    <w:multiLevelType w:val="hybridMultilevel"/>
    <w:tmpl w:val="9FC035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7" w15:restartNumberingAfterBreak="0">
    <w:nsid w:val="450B6F34"/>
    <w:multiLevelType w:val="hybridMultilevel"/>
    <w:tmpl w:val="FBE8A09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55334D4"/>
    <w:multiLevelType w:val="multilevel"/>
    <w:tmpl w:val="BB6A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6B976C4"/>
    <w:multiLevelType w:val="hybridMultilevel"/>
    <w:tmpl w:val="16ECDD0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C4150A"/>
    <w:multiLevelType w:val="hybridMultilevel"/>
    <w:tmpl w:val="8C42548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1" w15:restartNumberingAfterBreak="0">
    <w:nsid w:val="470306B6"/>
    <w:multiLevelType w:val="hybridMultilevel"/>
    <w:tmpl w:val="6A20A5FA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2" w15:restartNumberingAfterBreak="0">
    <w:nsid w:val="479D193C"/>
    <w:multiLevelType w:val="multilevel"/>
    <w:tmpl w:val="96ACC46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E0242E"/>
    <w:multiLevelType w:val="multilevel"/>
    <w:tmpl w:val="6C2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E11B9E"/>
    <w:multiLevelType w:val="hybridMultilevel"/>
    <w:tmpl w:val="23A85DF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5" w15:restartNumberingAfterBreak="0">
    <w:nsid w:val="48F92D55"/>
    <w:multiLevelType w:val="multilevel"/>
    <w:tmpl w:val="987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713ACB"/>
    <w:multiLevelType w:val="hybridMultilevel"/>
    <w:tmpl w:val="D5829BA8"/>
    <w:lvl w:ilvl="0" w:tplc="F54E71FC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A6A7F58"/>
    <w:multiLevelType w:val="hybridMultilevel"/>
    <w:tmpl w:val="672674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8" w15:restartNumberingAfterBreak="0">
    <w:nsid w:val="4A8054CC"/>
    <w:multiLevelType w:val="hybridMultilevel"/>
    <w:tmpl w:val="BE5EC270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9" w15:restartNumberingAfterBreak="0">
    <w:nsid w:val="4AA71A5A"/>
    <w:multiLevelType w:val="hybridMultilevel"/>
    <w:tmpl w:val="F370BDF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0" w15:restartNumberingAfterBreak="0">
    <w:nsid w:val="4AB11BE4"/>
    <w:multiLevelType w:val="hybridMultilevel"/>
    <w:tmpl w:val="727EE39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1" w15:restartNumberingAfterBreak="0">
    <w:nsid w:val="4BC0424E"/>
    <w:multiLevelType w:val="hybridMultilevel"/>
    <w:tmpl w:val="D69E0FF8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2" w15:restartNumberingAfterBreak="0">
    <w:nsid w:val="4DB43358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418" w:hanging="360"/>
      </w:pPr>
    </w:lvl>
    <w:lvl w:ilvl="1" w:tplc="FFFFFFFF">
      <w:start w:val="1"/>
      <w:numFmt w:val="lowerLetter"/>
      <w:lvlText w:val="%2."/>
      <w:lvlJc w:val="left"/>
      <w:pPr>
        <w:ind w:left="2138" w:hanging="360"/>
      </w:pPr>
    </w:lvl>
    <w:lvl w:ilvl="2" w:tplc="FFFFFFFF">
      <w:start w:val="1"/>
      <w:numFmt w:val="lowerRoman"/>
      <w:lvlText w:val="%3."/>
      <w:lvlJc w:val="right"/>
      <w:pPr>
        <w:ind w:left="2858" w:hanging="180"/>
      </w:pPr>
    </w:lvl>
    <w:lvl w:ilvl="3" w:tplc="FFFFFFFF" w:tentative="1">
      <w:start w:val="1"/>
      <w:numFmt w:val="decimal"/>
      <w:lvlText w:val="%4."/>
      <w:lvlJc w:val="left"/>
      <w:pPr>
        <w:ind w:left="3578" w:hanging="360"/>
      </w:pPr>
    </w:lvl>
    <w:lvl w:ilvl="4" w:tplc="FFFFFFFF" w:tentative="1">
      <w:start w:val="1"/>
      <w:numFmt w:val="lowerLetter"/>
      <w:lvlText w:val="%5."/>
      <w:lvlJc w:val="left"/>
      <w:pPr>
        <w:ind w:left="4298" w:hanging="360"/>
      </w:pPr>
    </w:lvl>
    <w:lvl w:ilvl="5" w:tplc="FFFFFFFF" w:tentative="1">
      <w:start w:val="1"/>
      <w:numFmt w:val="lowerRoman"/>
      <w:lvlText w:val="%6."/>
      <w:lvlJc w:val="right"/>
      <w:pPr>
        <w:ind w:left="5018" w:hanging="180"/>
      </w:pPr>
    </w:lvl>
    <w:lvl w:ilvl="6" w:tplc="FFFFFFFF" w:tentative="1">
      <w:start w:val="1"/>
      <w:numFmt w:val="decimal"/>
      <w:lvlText w:val="%7."/>
      <w:lvlJc w:val="left"/>
      <w:pPr>
        <w:ind w:left="5738" w:hanging="360"/>
      </w:pPr>
    </w:lvl>
    <w:lvl w:ilvl="7" w:tplc="FFFFFFFF" w:tentative="1">
      <w:start w:val="1"/>
      <w:numFmt w:val="lowerLetter"/>
      <w:lvlText w:val="%8."/>
      <w:lvlJc w:val="left"/>
      <w:pPr>
        <w:ind w:left="6458" w:hanging="360"/>
      </w:pPr>
    </w:lvl>
    <w:lvl w:ilvl="8" w:tplc="FFFFFFFF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93" w15:restartNumberingAfterBreak="0">
    <w:nsid w:val="4F215E48"/>
    <w:multiLevelType w:val="multilevel"/>
    <w:tmpl w:val="80CEC9C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C62D59"/>
    <w:multiLevelType w:val="multilevel"/>
    <w:tmpl w:val="DCC656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3F0B57"/>
    <w:multiLevelType w:val="hybridMultilevel"/>
    <w:tmpl w:val="76CE2F8C"/>
    <w:lvl w:ilvl="0" w:tplc="0416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96" w15:restartNumberingAfterBreak="0">
    <w:nsid w:val="52571CD6"/>
    <w:multiLevelType w:val="multilevel"/>
    <w:tmpl w:val="CA7ED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7" w15:restartNumberingAfterBreak="0">
    <w:nsid w:val="53663C2B"/>
    <w:multiLevelType w:val="hybridMultilevel"/>
    <w:tmpl w:val="1ECE066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8" w15:restartNumberingAfterBreak="0">
    <w:nsid w:val="554342B4"/>
    <w:multiLevelType w:val="hybridMultilevel"/>
    <w:tmpl w:val="7A709EB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99" w15:restartNumberingAfterBreak="0">
    <w:nsid w:val="55863373"/>
    <w:multiLevelType w:val="multilevel"/>
    <w:tmpl w:val="C3B0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AF689F"/>
    <w:multiLevelType w:val="hybridMultilevel"/>
    <w:tmpl w:val="EB163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1" w15:restartNumberingAfterBreak="0">
    <w:nsid w:val="56C05618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2" w15:restartNumberingAfterBreak="0">
    <w:nsid w:val="58283E67"/>
    <w:multiLevelType w:val="hybridMultilevel"/>
    <w:tmpl w:val="8056CAF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3" w15:restartNumberingAfterBreak="0">
    <w:nsid w:val="584A637D"/>
    <w:multiLevelType w:val="hybridMultilevel"/>
    <w:tmpl w:val="D976FE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5883512D"/>
    <w:multiLevelType w:val="hybridMultilevel"/>
    <w:tmpl w:val="09404F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5" w15:restartNumberingAfterBreak="0">
    <w:nsid w:val="5E7A267F"/>
    <w:multiLevelType w:val="hybridMultilevel"/>
    <w:tmpl w:val="2AF68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FD6554A"/>
    <w:multiLevelType w:val="hybridMultilevel"/>
    <w:tmpl w:val="90D827E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7" w15:restartNumberingAfterBreak="0">
    <w:nsid w:val="61A12471"/>
    <w:multiLevelType w:val="multilevel"/>
    <w:tmpl w:val="7ED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601C0B"/>
    <w:multiLevelType w:val="hybridMultilevel"/>
    <w:tmpl w:val="196A663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9" w15:restartNumberingAfterBreak="0">
    <w:nsid w:val="642648D3"/>
    <w:multiLevelType w:val="hybridMultilevel"/>
    <w:tmpl w:val="471204A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64740408"/>
    <w:multiLevelType w:val="hybridMultilevel"/>
    <w:tmpl w:val="C382D35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1" w15:restartNumberingAfterBreak="0">
    <w:nsid w:val="65924F75"/>
    <w:multiLevelType w:val="multilevel"/>
    <w:tmpl w:val="F7E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6E46F5"/>
    <w:multiLevelType w:val="hybridMultilevel"/>
    <w:tmpl w:val="E4845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7D81948"/>
    <w:multiLevelType w:val="hybridMultilevel"/>
    <w:tmpl w:val="6A2C7D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4" w15:restartNumberingAfterBreak="0">
    <w:nsid w:val="68A3042B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5" w15:restartNumberingAfterBreak="0">
    <w:nsid w:val="68A41B01"/>
    <w:multiLevelType w:val="hybridMultilevel"/>
    <w:tmpl w:val="DA3CC9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8AE1BEB"/>
    <w:multiLevelType w:val="hybridMultilevel"/>
    <w:tmpl w:val="8F449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FA7B6B"/>
    <w:multiLevelType w:val="hybridMultilevel"/>
    <w:tmpl w:val="FC22400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8" w15:restartNumberingAfterBreak="0">
    <w:nsid w:val="6B64330F"/>
    <w:multiLevelType w:val="hybridMultilevel"/>
    <w:tmpl w:val="484044F2"/>
    <w:lvl w:ilvl="0" w:tplc="0416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19" w15:restartNumberingAfterBreak="0">
    <w:nsid w:val="6BA60990"/>
    <w:multiLevelType w:val="hybridMultilevel"/>
    <w:tmpl w:val="F218057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BC4097A"/>
    <w:multiLevelType w:val="hybridMultilevel"/>
    <w:tmpl w:val="95BAA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F67977"/>
    <w:multiLevelType w:val="hybridMultilevel"/>
    <w:tmpl w:val="3AE84220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2" w15:restartNumberingAfterBreak="0">
    <w:nsid w:val="6C2A4E95"/>
    <w:multiLevelType w:val="hybridMultilevel"/>
    <w:tmpl w:val="CA0CB1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6C2E6447"/>
    <w:multiLevelType w:val="hybridMultilevel"/>
    <w:tmpl w:val="DC16BBF0"/>
    <w:lvl w:ilvl="0" w:tplc="FFFFFFFF">
      <w:start w:val="1"/>
      <w:numFmt w:val="decimal"/>
      <w:lvlText w:val="%1."/>
      <w:lvlJc w:val="left"/>
      <w:pPr>
        <w:ind w:left="1418" w:hanging="360"/>
      </w:pPr>
    </w:lvl>
    <w:lvl w:ilvl="1" w:tplc="FFFFFFFF">
      <w:start w:val="1"/>
      <w:numFmt w:val="lowerLetter"/>
      <w:lvlText w:val="%2."/>
      <w:lvlJc w:val="left"/>
      <w:pPr>
        <w:ind w:left="2138" w:hanging="360"/>
      </w:pPr>
    </w:lvl>
    <w:lvl w:ilvl="2" w:tplc="FFFFFFFF">
      <w:start w:val="1"/>
      <w:numFmt w:val="lowerRoman"/>
      <w:lvlText w:val="%3."/>
      <w:lvlJc w:val="right"/>
      <w:pPr>
        <w:ind w:left="2858" w:hanging="180"/>
      </w:pPr>
    </w:lvl>
    <w:lvl w:ilvl="3" w:tplc="FFFFFFFF" w:tentative="1">
      <w:start w:val="1"/>
      <w:numFmt w:val="decimal"/>
      <w:lvlText w:val="%4."/>
      <w:lvlJc w:val="left"/>
      <w:pPr>
        <w:ind w:left="3578" w:hanging="360"/>
      </w:pPr>
    </w:lvl>
    <w:lvl w:ilvl="4" w:tplc="FFFFFFFF" w:tentative="1">
      <w:start w:val="1"/>
      <w:numFmt w:val="lowerLetter"/>
      <w:lvlText w:val="%5."/>
      <w:lvlJc w:val="left"/>
      <w:pPr>
        <w:ind w:left="4298" w:hanging="360"/>
      </w:pPr>
    </w:lvl>
    <w:lvl w:ilvl="5" w:tplc="FFFFFFFF" w:tentative="1">
      <w:start w:val="1"/>
      <w:numFmt w:val="lowerRoman"/>
      <w:lvlText w:val="%6."/>
      <w:lvlJc w:val="right"/>
      <w:pPr>
        <w:ind w:left="5018" w:hanging="180"/>
      </w:pPr>
    </w:lvl>
    <w:lvl w:ilvl="6" w:tplc="FFFFFFFF" w:tentative="1">
      <w:start w:val="1"/>
      <w:numFmt w:val="decimal"/>
      <w:lvlText w:val="%7."/>
      <w:lvlJc w:val="left"/>
      <w:pPr>
        <w:ind w:left="5738" w:hanging="360"/>
      </w:pPr>
    </w:lvl>
    <w:lvl w:ilvl="7" w:tplc="FFFFFFFF" w:tentative="1">
      <w:start w:val="1"/>
      <w:numFmt w:val="lowerLetter"/>
      <w:lvlText w:val="%8."/>
      <w:lvlJc w:val="left"/>
      <w:pPr>
        <w:ind w:left="6458" w:hanging="360"/>
      </w:pPr>
    </w:lvl>
    <w:lvl w:ilvl="8" w:tplc="FFFFFFFF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24" w15:restartNumberingAfterBreak="0">
    <w:nsid w:val="6CBF25E7"/>
    <w:multiLevelType w:val="multilevel"/>
    <w:tmpl w:val="6C2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AB56F6"/>
    <w:multiLevelType w:val="multilevel"/>
    <w:tmpl w:val="D95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B60A49"/>
    <w:multiLevelType w:val="hybridMultilevel"/>
    <w:tmpl w:val="AB903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0A165A"/>
    <w:multiLevelType w:val="hybridMultilevel"/>
    <w:tmpl w:val="40B83C9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8" w15:restartNumberingAfterBreak="0">
    <w:nsid w:val="764E4DDC"/>
    <w:multiLevelType w:val="hybridMultilevel"/>
    <w:tmpl w:val="8378FE7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9" w15:restartNumberingAfterBreak="0">
    <w:nsid w:val="76D05565"/>
    <w:multiLevelType w:val="hybridMultilevel"/>
    <w:tmpl w:val="97F87C4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0" w15:restartNumberingAfterBreak="0">
    <w:nsid w:val="77DE4493"/>
    <w:multiLevelType w:val="hybridMultilevel"/>
    <w:tmpl w:val="F5B277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1" w15:restartNumberingAfterBreak="0">
    <w:nsid w:val="782035DE"/>
    <w:multiLevelType w:val="multilevel"/>
    <w:tmpl w:val="7102D90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274B7A"/>
    <w:multiLevelType w:val="hybridMultilevel"/>
    <w:tmpl w:val="09E01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9423617"/>
    <w:multiLevelType w:val="multilevel"/>
    <w:tmpl w:val="5ED802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4" w15:restartNumberingAfterBreak="0">
    <w:nsid w:val="794C2878"/>
    <w:multiLevelType w:val="hybridMultilevel"/>
    <w:tmpl w:val="82C681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5" w15:restartNumberingAfterBreak="0">
    <w:nsid w:val="79A75271"/>
    <w:multiLevelType w:val="hybridMultilevel"/>
    <w:tmpl w:val="4E742BD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1130C9"/>
    <w:multiLevelType w:val="hybridMultilevel"/>
    <w:tmpl w:val="B1E8C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8D38C4"/>
    <w:multiLevelType w:val="hybridMultilevel"/>
    <w:tmpl w:val="FBEC40F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8" w15:restartNumberingAfterBreak="0">
    <w:nsid w:val="7B397A9F"/>
    <w:multiLevelType w:val="multilevel"/>
    <w:tmpl w:val="0A0EFBF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139" w15:restartNumberingAfterBreak="0">
    <w:nsid w:val="7BA37391"/>
    <w:multiLevelType w:val="multilevel"/>
    <w:tmpl w:val="AF2A7FD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E438FE"/>
    <w:multiLevelType w:val="hybridMultilevel"/>
    <w:tmpl w:val="5C4E79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C883424"/>
    <w:multiLevelType w:val="hybridMultilevel"/>
    <w:tmpl w:val="1DF2502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A63067"/>
    <w:multiLevelType w:val="hybridMultilevel"/>
    <w:tmpl w:val="122EB3E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43" w15:restartNumberingAfterBreak="0">
    <w:nsid w:val="7DEB69B3"/>
    <w:multiLevelType w:val="hybridMultilevel"/>
    <w:tmpl w:val="D5F6C11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4" w15:restartNumberingAfterBreak="0">
    <w:nsid w:val="7EBB1A20"/>
    <w:multiLevelType w:val="hybridMultilevel"/>
    <w:tmpl w:val="93EC5D8E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5" w15:restartNumberingAfterBreak="0">
    <w:nsid w:val="7F070D02"/>
    <w:multiLevelType w:val="hybridMultilevel"/>
    <w:tmpl w:val="7ABC0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F1E719A"/>
    <w:multiLevelType w:val="hybridMultilevel"/>
    <w:tmpl w:val="DA00B25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1176538">
    <w:abstractNumId w:val="28"/>
  </w:num>
  <w:num w:numId="2" w16cid:durableId="915165926">
    <w:abstractNumId w:val="13"/>
  </w:num>
  <w:num w:numId="3" w16cid:durableId="1562326531">
    <w:abstractNumId w:val="70"/>
  </w:num>
  <w:num w:numId="4" w16cid:durableId="1841693645">
    <w:abstractNumId w:val="33"/>
  </w:num>
  <w:num w:numId="5" w16cid:durableId="521361684">
    <w:abstractNumId w:val="10"/>
  </w:num>
  <w:num w:numId="6" w16cid:durableId="1886137119">
    <w:abstractNumId w:val="138"/>
  </w:num>
  <w:num w:numId="7" w16cid:durableId="1882859009">
    <w:abstractNumId w:val="96"/>
  </w:num>
  <w:num w:numId="8" w16cid:durableId="1184828589">
    <w:abstractNumId w:val="8"/>
  </w:num>
  <w:num w:numId="9" w16cid:durableId="387800786">
    <w:abstractNumId w:val="132"/>
  </w:num>
  <w:num w:numId="10" w16cid:durableId="1226918735">
    <w:abstractNumId w:val="133"/>
  </w:num>
  <w:num w:numId="11" w16cid:durableId="485166527">
    <w:abstractNumId w:val="0"/>
  </w:num>
  <w:num w:numId="12" w16cid:durableId="1061715027">
    <w:abstractNumId w:val="88"/>
  </w:num>
  <w:num w:numId="13" w16cid:durableId="1241256744">
    <w:abstractNumId w:val="58"/>
  </w:num>
  <w:num w:numId="14" w16cid:durableId="628439286">
    <w:abstractNumId w:val="89"/>
  </w:num>
  <w:num w:numId="15" w16cid:durableId="313678019">
    <w:abstractNumId w:val="59"/>
  </w:num>
  <w:num w:numId="16" w16cid:durableId="511728023">
    <w:abstractNumId w:val="114"/>
  </w:num>
  <w:num w:numId="17" w16cid:durableId="344523790">
    <w:abstractNumId w:val="4"/>
  </w:num>
  <w:num w:numId="18" w16cid:durableId="2089450393">
    <w:abstractNumId w:val="142"/>
  </w:num>
  <w:num w:numId="19" w16cid:durableId="683556829">
    <w:abstractNumId w:val="98"/>
  </w:num>
  <w:num w:numId="20" w16cid:durableId="2022657803">
    <w:abstractNumId w:val="109"/>
  </w:num>
  <w:num w:numId="21" w16cid:durableId="513112269">
    <w:abstractNumId w:val="38"/>
  </w:num>
  <w:num w:numId="22" w16cid:durableId="98916232">
    <w:abstractNumId w:val="73"/>
  </w:num>
  <w:num w:numId="23" w16cid:durableId="1167985598">
    <w:abstractNumId w:val="39"/>
  </w:num>
  <w:num w:numId="24" w16cid:durableId="1907493042">
    <w:abstractNumId w:val="92"/>
  </w:num>
  <w:num w:numId="25" w16cid:durableId="1183318809">
    <w:abstractNumId w:val="22"/>
  </w:num>
  <w:num w:numId="26" w16cid:durableId="1052001075">
    <w:abstractNumId w:val="3"/>
  </w:num>
  <w:num w:numId="27" w16cid:durableId="1456026401">
    <w:abstractNumId w:val="50"/>
  </w:num>
  <w:num w:numId="28" w16cid:durableId="1883201606">
    <w:abstractNumId w:val="125"/>
  </w:num>
  <w:num w:numId="29" w16cid:durableId="477462068">
    <w:abstractNumId w:val="5"/>
  </w:num>
  <w:num w:numId="30" w16cid:durableId="1324967936">
    <w:abstractNumId w:val="131"/>
  </w:num>
  <w:num w:numId="31" w16cid:durableId="761684540">
    <w:abstractNumId w:val="121"/>
  </w:num>
  <w:num w:numId="32" w16cid:durableId="479154480">
    <w:abstractNumId w:val="93"/>
  </w:num>
  <w:num w:numId="33" w16cid:durableId="1840849304">
    <w:abstractNumId w:val="124"/>
  </w:num>
  <w:num w:numId="34" w16cid:durableId="1734695104">
    <w:abstractNumId w:val="45"/>
  </w:num>
  <w:num w:numId="35" w16cid:durableId="1343319128">
    <w:abstractNumId w:val="35"/>
  </w:num>
  <w:num w:numId="36" w16cid:durableId="1226575067">
    <w:abstractNumId w:val="16"/>
  </w:num>
  <w:num w:numId="37" w16cid:durableId="770704841">
    <w:abstractNumId w:val="101"/>
  </w:num>
  <w:num w:numId="38" w16cid:durableId="251625384">
    <w:abstractNumId w:val="34"/>
  </w:num>
  <w:num w:numId="39" w16cid:durableId="1660421451">
    <w:abstractNumId w:val="83"/>
  </w:num>
  <w:num w:numId="40" w16cid:durableId="1757677344">
    <w:abstractNumId w:val="49"/>
  </w:num>
  <w:num w:numId="41" w16cid:durableId="1559048608">
    <w:abstractNumId w:val="37"/>
  </w:num>
  <w:num w:numId="42" w16cid:durableId="1019042798">
    <w:abstractNumId w:val="32"/>
  </w:num>
  <w:num w:numId="43" w16cid:durableId="74330582">
    <w:abstractNumId w:val="72"/>
  </w:num>
  <w:num w:numId="44" w16cid:durableId="485128537">
    <w:abstractNumId w:val="26"/>
  </w:num>
  <w:num w:numId="45" w16cid:durableId="1216115373">
    <w:abstractNumId w:val="57"/>
  </w:num>
  <w:num w:numId="46" w16cid:durableId="497699274">
    <w:abstractNumId w:val="144"/>
  </w:num>
  <w:num w:numId="47" w16cid:durableId="1891572346">
    <w:abstractNumId w:val="118"/>
  </w:num>
  <w:num w:numId="48" w16cid:durableId="1639802211">
    <w:abstractNumId w:val="95"/>
  </w:num>
  <w:num w:numId="49" w16cid:durableId="1128007034">
    <w:abstractNumId w:val="81"/>
  </w:num>
  <w:num w:numId="50" w16cid:durableId="1111170016">
    <w:abstractNumId w:val="23"/>
  </w:num>
  <w:num w:numId="51" w16cid:durableId="1338269129">
    <w:abstractNumId w:val="54"/>
  </w:num>
  <w:num w:numId="52" w16cid:durableId="1414543777">
    <w:abstractNumId w:val="123"/>
  </w:num>
  <w:num w:numId="53" w16cid:durableId="933633221">
    <w:abstractNumId w:val="60"/>
  </w:num>
  <w:num w:numId="54" w16cid:durableId="1864517564">
    <w:abstractNumId w:val="107"/>
  </w:num>
  <w:num w:numId="55" w16cid:durableId="194736375">
    <w:abstractNumId w:val="108"/>
  </w:num>
  <w:num w:numId="56" w16cid:durableId="1426607167">
    <w:abstractNumId w:val="11"/>
  </w:num>
  <w:num w:numId="57" w16cid:durableId="1279143993">
    <w:abstractNumId w:val="69"/>
  </w:num>
  <w:num w:numId="58" w16cid:durableId="1705010544">
    <w:abstractNumId w:val="99"/>
  </w:num>
  <w:num w:numId="59" w16cid:durableId="1758676093">
    <w:abstractNumId w:val="77"/>
  </w:num>
  <w:num w:numId="60" w16cid:durableId="1021662485">
    <w:abstractNumId w:val="42"/>
  </w:num>
  <w:num w:numId="61" w16cid:durableId="1447315610">
    <w:abstractNumId w:val="85"/>
  </w:num>
  <w:num w:numId="62" w16cid:durableId="341783858">
    <w:abstractNumId w:val="136"/>
  </w:num>
  <w:num w:numId="63" w16cid:durableId="200093211">
    <w:abstractNumId w:val="140"/>
  </w:num>
  <w:num w:numId="64" w16cid:durableId="1886209292">
    <w:abstractNumId w:val="66"/>
  </w:num>
  <w:num w:numId="65" w16cid:durableId="1374890362">
    <w:abstractNumId w:val="7"/>
  </w:num>
  <w:num w:numId="66" w16cid:durableId="911962542">
    <w:abstractNumId w:val="115"/>
  </w:num>
  <w:num w:numId="67" w16cid:durableId="396637627">
    <w:abstractNumId w:val="19"/>
  </w:num>
  <w:num w:numId="68" w16cid:durableId="323435962">
    <w:abstractNumId w:val="65"/>
  </w:num>
  <w:num w:numId="69" w16cid:durableId="1066755750">
    <w:abstractNumId w:val="86"/>
  </w:num>
  <w:num w:numId="70" w16cid:durableId="1996688612">
    <w:abstractNumId w:val="68"/>
  </w:num>
  <w:num w:numId="71" w16cid:durableId="561524828">
    <w:abstractNumId w:val="143"/>
  </w:num>
  <w:num w:numId="72" w16cid:durableId="478226233">
    <w:abstractNumId w:val="6"/>
  </w:num>
  <w:num w:numId="73" w16cid:durableId="342438748">
    <w:abstractNumId w:val="29"/>
  </w:num>
  <w:num w:numId="74" w16cid:durableId="242683128">
    <w:abstractNumId w:val="44"/>
  </w:num>
  <w:num w:numId="75" w16cid:durableId="2006744970">
    <w:abstractNumId w:val="135"/>
  </w:num>
  <w:num w:numId="76" w16cid:durableId="2051689600">
    <w:abstractNumId w:val="141"/>
  </w:num>
  <w:num w:numId="77" w16cid:durableId="93794663">
    <w:abstractNumId w:val="119"/>
  </w:num>
  <w:num w:numId="78" w16cid:durableId="1123305438">
    <w:abstractNumId w:val="79"/>
  </w:num>
  <w:num w:numId="79" w16cid:durableId="1743717079">
    <w:abstractNumId w:val="27"/>
  </w:num>
  <w:num w:numId="80" w16cid:durableId="1657028570">
    <w:abstractNumId w:val="102"/>
  </w:num>
  <w:num w:numId="81" w16cid:durableId="528882750">
    <w:abstractNumId w:val="31"/>
  </w:num>
  <w:num w:numId="82" w16cid:durableId="575676373">
    <w:abstractNumId w:val="129"/>
  </w:num>
  <w:num w:numId="83" w16cid:durableId="1605964575">
    <w:abstractNumId w:val="61"/>
  </w:num>
  <w:num w:numId="84" w16cid:durableId="1791976646">
    <w:abstractNumId w:val="76"/>
  </w:num>
  <w:num w:numId="85" w16cid:durableId="121385448">
    <w:abstractNumId w:val="90"/>
  </w:num>
  <w:num w:numId="86" w16cid:durableId="1257253174">
    <w:abstractNumId w:val="64"/>
  </w:num>
  <w:num w:numId="87" w16cid:durableId="1408305065">
    <w:abstractNumId w:val="14"/>
  </w:num>
  <w:num w:numId="88" w16cid:durableId="2019962661">
    <w:abstractNumId w:val="110"/>
  </w:num>
  <w:num w:numId="89" w16cid:durableId="1672370644">
    <w:abstractNumId w:val="97"/>
  </w:num>
  <w:num w:numId="90" w16cid:durableId="1006126837">
    <w:abstractNumId w:val="104"/>
  </w:num>
  <w:num w:numId="91" w16cid:durableId="465660342">
    <w:abstractNumId w:val="84"/>
  </w:num>
  <w:num w:numId="92" w16cid:durableId="1987277564">
    <w:abstractNumId w:val="146"/>
  </w:num>
  <w:num w:numId="93" w16cid:durableId="1922982109">
    <w:abstractNumId w:val="80"/>
  </w:num>
  <w:num w:numId="94" w16cid:durableId="2063868846">
    <w:abstractNumId w:val="9"/>
  </w:num>
  <w:num w:numId="95" w16cid:durableId="1488278839">
    <w:abstractNumId w:val="127"/>
  </w:num>
  <w:num w:numId="96" w16cid:durableId="569924353">
    <w:abstractNumId w:val="137"/>
  </w:num>
  <w:num w:numId="97" w16cid:durableId="1862275426">
    <w:abstractNumId w:val="24"/>
  </w:num>
  <w:num w:numId="98" w16cid:durableId="2019624264">
    <w:abstractNumId w:val="25"/>
  </w:num>
  <w:num w:numId="99" w16cid:durableId="1836455435">
    <w:abstractNumId w:val="139"/>
  </w:num>
  <w:num w:numId="100" w16cid:durableId="1125584006">
    <w:abstractNumId w:val="82"/>
  </w:num>
  <w:num w:numId="101" w16cid:durableId="54402078">
    <w:abstractNumId w:val="103"/>
  </w:num>
  <w:num w:numId="102" w16cid:durableId="826749790">
    <w:abstractNumId w:val="122"/>
  </w:num>
  <w:num w:numId="103" w16cid:durableId="1576477215">
    <w:abstractNumId w:val="63"/>
  </w:num>
  <w:num w:numId="104" w16cid:durableId="1836921695">
    <w:abstractNumId w:val="126"/>
  </w:num>
  <w:num w:numId="105" w16cid:durableId="399329775">
    <w:abstractNumId w:val="20"/>
  </w:num>
  <w:num w:numId="106" w16cid:durableId="1579514076">
    <w:abstractNumId w:val="116"/>
  </w:num>
  <w:num w:numId="107" w16cid:durableId="329717161">
    <w:abstractNumId w:val="41"/>
  </w:num>
  <w:num w:numId="108" w16cid:durableId="2009749751">
    <w:abstractNumId w:val="75"/>
  </w:num>
  <w:num w:numId="109" w16cid:durableId="571936382">
    <w:abstractNumId w:val="51"/>
  </w:num>
  <w:num w:numId="110" w16cid:durableId="232088406">
    <w:abstractNumId w:val="47"/>
  </w:num>
  <w:num w:numId="111" w16cid:durableId="1785538470">
    <w:abstractNumId w:val="62"/>
  </w:num>
  <w:num w:numId="112" w16cid:durableId="130443676">
    <w:abstractNumId w:val="106"/>
  </w:num>
  <w:num w:numId="113" w16cid:durableId="1977291321">
    <w:abstractNumId w:val="74"/>
  </w:num>
  <w:num w:numId="114" w16cid:durableId="572546238">
    <w:abstractNumId w:val="43"/>
  </w:num>
  <w:num w:numId="115" w16cid:durableId="1835602534">
    <w:abstractNumId w:val="2"/>
  </w:num>
  <w:num w:numId="116" w16cid:durableId="401178430">
    <w:abstractNumId w:val="71"/>
  </w:num>
  <w:num w:numId="117" w16cid:durableId="864516570">
    <w:abstractNumId w:val="1"/>
  </w:num>
  <w:num w:numId="118" w16cid:durableId="684330362">
    <w:abstractNumId w:val="48"/>
  </w:num>
  <w:num w:numId="119" w16cid:durableId="14382565">
    <w:abstractNumId w:val="55"/>
  </w:num>
  <w:num w:numId="120" w16cid:durableId="172651164">
    <w:abstractNumId w:val="78"/>
  </w:num>
  <w:num w:numId="121" w16cid:durableId="1620723518">
    <w:abstractNumId w:val="21"/>
  </w:num>
  <w:num w:numId="122" w16cid:durableId="294919631">
    <w:abstractNumId w:val="113"/>
  </w:num>
  <w:num w:numId="123" w16cid:durableId="153379283">
    <w:abstractNumId w:val="52"/>
  </w:num>
  <w:num w:numId="124" w16cid:durableId="1659192296">
    <w:abstractNumId w:val="46"/>
  </w:num>
  <w:num w:numId="125" w16cid:durableId="25524650">
    <w:abstractNumId w:val="56"/>
  </w:num>
  <w:num w:numId="126" w16cid:durableId="1441073598">
    <w:abstractNumId w:val="94"/>
  </w:num>
  <w:num w:numId="127" w16cid:durableId="377247038">
    <w:abstractNumId w:val="67"/>
  </w:num>
  <w:num w:numId="128" w16cid:durableId="1886526326">
    <w:abstractNumId w:val="40"/>
  </w:num>
  <w:num w:numId="129" w16cid:durableId="841504566">
    <w:abstractNumId w:val="120"/>
  </w:num>
  <w:num w:numId="130" w16cid:durableId="2107461480">
    <w:abstractNumId w:val="145"/>
  </w:num>
  <w:num w:numId="131" w16cid:durableId="2002191810">
    <w:abstractNumId w:val="15"/>
  </w:num>
  <w:num w:numId="132" w16cid:durableId="1837844684">
    <w:abstractNumId w:val="128"/>
  </w:num>
  <w:num w:numId="133" w16cid:durableId="240259682">
    <w:abstractNumId w:val="117"/>
  </w:num>
  <w:num w:numId="134" w16cid:durableId="1946576195">
    <w:abstractNumId w:val="130"/>
  </w:num>
  <w:num w:numId="135" w16cid:durableId="1431660029">
    <w:abstractNumId w:val="100"/>
  </w:num>
  <w:num w:numId="136" w16cid:durableId="1151749864">
    <w:abstractNumId w:val="18"/>
  </w:num>
  <w:num w:numId="137" w16cid:durableId="1984382288">
    <w:abstractNumId w:val="111"/>
  </w:num>
  <w:num w:numId="138" w16cid:durableId="2112820749">
    <w:abstractNumId w:val="30"/>
  </w:num>
  <w:num w:numId="139" w16cid:durableId="225189007">
    <w:abstractNumId w:val="91"/>
  </w:num>
  <w:num w:numId="140" w16cid:durableId="384913248">
    <w:abstractNumId w:val="87"/>
  </w:num>
  <w:num w:numId="141" w16cid:durableId="895895072">
    <w:abstractNumId w:val="134"/>
  </w:num>
  <w:num w:numId="142" w16cid:durableId="1746494850">
    <w:abstractNumId w:val="12"/>
  </w:num>
  <w:num w:numId="143" w16cid:durableId="807552284">
    <w:abstractNumId w:val="17"/>
  </w:num>
  <w:num w:numId="144" w16cid:durableId="669793863">
    <w:abstractNumId w:val="105"/>
  </w:num>
  <w:num w:numId="145" w16cid:durableId="144854902">
    <w:abstractNumId w:val="53"/>
  </w:num>
  <w:num w:numId="146" w16cid:durableId="1756852695">
    <w:abstractNumId w:val="36"/>
  </w:num>
  <w:num w:numId="147" w16cid:durableId="1338194423">
    <w:abstractNumId w:val="1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1333"/>
    <w:rsid w:val="00002AA5"/>
    <w:rsid w:val="00002C4D"/>
    <w:rsid w:val="00003148"/>
    <w:rsid w:val="00005887"/>
    <w:rsid w:val="00006240"/>
    <w:rsid w:val="000064A4"/>
    <w:rsid w:val="000065BB"/>
    <w:rsid w:val="0000684F"/>
    <w:rsid w:val="000069BC"/>
    <w:rsid w:val="00006B16"/>
    <w:rsid w:val="000075F6"/>
    <w:rsid w:val="00007A47"/>
    <w:rsid w:val="00010208"/>
    <w:rsid w:val="00010EF7"/>
    <w:rsid w:val="000113A8"/>
    <w:rsid w:val="00011D4D"/>
    <w:rsid w:val="000123E0"/>
    <w:rsid w:val="00013BCF"/>
    <w:rsid w:val="000145FA"/>
    <w:rsid w:val="00015233"/>
    <w:rsid w:val="00015E63"/>
    <w:rsid w:val="0001602E"/>
    <w:rsid w:val="00016543"/>
    <w:rsid w:val="000175A0"/>
    <w:rsid w:val="0001786D"/>
    <w:rsid w:val="000208D1"/>
    <w:rsid w:val="0002098B"/>
    <w:rsid w:val="00021CB9"/>
    <w:rsid w:val="000226BC"/>
    <w:rsid w:val="00022DF4"/>
    <w:rsid w:val="0002463D"/>
    <w:rsid w:val="00024B09"/>
    <w:rsid w:val="00025129"/>
    <w:rsid w:val="000257E4"/>
    <w:rsid w:val="00025BC7"/>
    <w:rsid w:val="00027B19"/>
    <w:rsid w:val="00027E50"/>
    <w:rsid w:val="00027FA2"/>
    <w:rsid w:val="000322F9"/>
    <w:rsid w:val="0003233B"/>
    <w:rsid w:val="0003364E"/>
    <w:rsid w:val="00033669"/>
    <w:rsid w:val="0003430D"/>
    <w:rsid w:val="00034561"/>
    <w:rsid w:val="00034D98"/>
    <w:rsid w:val="000350FF"/>
    <w:rsid w:val="00035DEE"/>
    <w:rsid w:val="00036A8D"/>
    <w:rsid w:val="00037C29"/>
    <w:rsid w:val="00037C65"/>
    <w:rsid w:val="000405B9"/>
    <w:rsid w:val="00041840"/>
    <w:rsid w:val="00041E64"/>
    <w:rsid w:val="00041E98"/>
    <w:rsid w:val="00041EE5"/>
    <w:rsid w:val="00041F3A"/>
    <w:rsid w:val="00042BCC"/>
    <w:rsid w:val="0004367E"/>
    <w:rsid w:val="000437AD"/>
    <w:rsid w:val="00043B7D"/>
    <w:rsid w:val="0004465D"/>
    <w:rsid w:val="00044BDB"/>
    <w:rsid w:val="00044C6A"/>
    <w:rsid w:val="0004552E"/>
    <w:rsid w:val="00045BDF"/>
    <w:rsid w:val="00046000"/>
    <w:rsid w:val="00050230"/>
    <w:rsid w:val="0005076A"/>
    <w:rsid w:val="00050913"/>
    <w:rsid w:val="00050983"/>
    <w:rsid w:val="00050B00"/>
    <w:rsid w:val="000530DC"/>
    <w:rsid w:val="000531D2"/>
    <w:rsid w:val="000539C1"/>
    <w:rsid w:val="00054B36"/>
    <w:rsid w:val="00054E33"/>
    <w:rsid w:val="00055A38"/>
    <w:rsid w:val="000561A8"/>
    <w:rsid w:val="00056476"/>
    <w:rsid w:val="000564C1"/>
    <w:rsid w:val="0005672A"/>
    <w:rsid w:val="00057463"/>
    <w:rsid w:val="000604EA"/>
    <w:rsid w:val="000607DC"/>
    <w:rsid w:val="000613D0"/>
    <w:rsid w:val="0006149C"/>
    <w:rsid w:val="0006295C"/>
    <w:rsid w:val="00062C11"/>
    <w:rsid w:val="00064C93"/>
    <w:rsid w:val="00064D23"/>
    <w:rsid w:val="000652BE"/>
    <w:rsid w:val="00065DA0"/>
    <w:rsid w:val="00065EE1"/>
    <w:rsid w:val="00067709"/>
    <w:rsid w:val="000679BD"/>
    <w:rsid w:val="00070247"/>
    <w:rsid w:val="00070892"/>
    <w:rsid w:val="00070F49"/>
    <w:rsid w:val="0007108B"/>
    <w:rsid w:val="00071237"/>
    <w:rsid w:val="00071B8B"/>
    <w:rsid w:val="00072C2E"/>
    <w:rsid w:val="0007359F"/>
    <w:rsid w:val="00073AF2"/>
    <w:rsid w:val="00073E4C"/>
    <w:rsid w:val="00073EF5"/>
    <w:rsid w:val="0007475B"/>
    <w:rsid w:val="00074995"/>
    <w:rsid w:val="00074D4C"/>
    <w:rsid w:val="0007513C"/>
    <w:rsid w:val="000751D4"/>
    <w:rsid w:val="000753B3"/>
    <w:rsid w:val="0007678A"/>
    <w:rsid w:val="00076B5C"/>
    <w:rsid w:val="00077983"/>
    <w:rsid w:val="00077C98"/>
    <w:rsid w:val="00077DA3"/>
    <w:rsid w:val="000802F1"/>
    <w:rsid w:val="00080BE8"/>
    <w:rsid w:val="00081B22"/>
    <w:rsid w:val="00081D57"/>
    <w:rsid w:val="0008203D"/>
    <w:rsid w:val="00083332"/>
    <w:rsid w:val="00083BE6"/>
    <w:rsid w:val="00083CA1"/>
    <w:rsid w:val="00084832"/>
    <w:rsid w:val="00084884"/>
    <w:rsid w:val="000848D8"/>
    <w:rsid w:val="00084A0A"/>
    <w:rsid w:val="00084DE0"/>
    <w:rsid w:val="00085033"/>
    <w:rsid w:val="00086061"/>
    <w:rsid w:val="00086680"/>
    <w:rsid w:val="00086E1E"/>
    <w:rsid w:val="00087808"/>
    <w:rsid w:val="0009005B"/>
    <w:rsid w:val="00091313"/>
    <w:rsid w:val="00091831"/>
    <w:rsid w:val="00093469"/>
    <w:rsid w:val="000935A0"/>
    <w:rsid w:val="00094082"/>
    <w:rsid w:val="000944ED"/>
    <w:rsid w:val="000946A3"/>
    <w:rsid w:val="00094837"/>
    <w:rsid w:val="000961F9"/>
    <w:rsid w:val="000971F9"/>
    <w:rsid w:val="0009785D"/>
    <w:rsid w:val="000A0690"/>
    <w:rsid w:val="000A4AC5"/>
    <w:rsid w:val="000A57EE"/>
    <w:rsid w:val="000A649C"/>
    <w:rsid w:val="000A6620"/>
    <w:rsid w:val="000B0892"/>
    <w:rsid w:val="000B0BE1"/>
    <w:rsid w:val="000B1BA9"/>
    <w:rsid w:val="000B24B2"/>
    <w:rsid w:val="000B27E3"/>
    <w:rsid w:val="000B2F80"/>
    <w:rsid w:val="000B4835"/>
    <w:rsid w:val="000B4988"/>
    <w:rsid w:val="000B5020"/>
    <w:rsid w:val="000B50D3"/>
    <w:rsid w:val="000B5A44"/>
    <w:rsid w:val="000B7140"/>
    <w:rsid w:val="000C1190"/>
    <w:rsid w:val="000C200B"/>
    <w:rsid w:val="000C2875"/>
    <w:rsid w:val="000C2E41"/>
    <w:rsid w:val="000C2EAC"/>
    <w:rsid w:val="000C33BC"/>
    <w:rsid w:val="000C36E4"/>
    <w:rsid w:val="000C389B"/>
    <w:rsid w:val="000C57C9"/>
    <w:rsid w:val="000C60A7"/>
    <w:rsid w:val="000C61BD"/>
    <w:rsid w:val="000C62B6"/>
    <w:rsid w:val="000C65C7"/>
    <w:rsid w:val="000C7057"/>
    <w:rsid w:val="000C7EA1"/>
    <w:rsid w:val="000D148E"/>
    <w:rsid w:val="000D1A8B"/>
    <w:rsid w:val="000D270F"/>
    <w:rsid w:val="000D3368"/>
    <w:rsid w:val="000D508E"/>
    <w:rsid w:val="000D5E97"/>
    <w:rsid w:val="000D6470"/>
    <w:rsid w:val="000D6894"/>
    <w:rsid w:val="000D6A11"/>
    <w:rsid w:val="000D75B8"/>
    <w:rsid w:val="000D7A31"/>
    <w:rsid w:val="000E0FEA"/>
    <w:rsid w:val="000E2545"/>
    <w:rsid w:val="000E2D43"/>
    <w:rsid w:val="000E2E79"/>
    <w:rsid w:val="000E329F"/>
    <w:rsid w:val="000E339D"/>
    <w:rsid w:val="000E38D7"/>
    <w:rsid w:val="000E3CBC"/>
    <w:rsid w:val="000E4157"/>
    <w:rsid w:val="000E564F"/>
    <w:rsid w:val="000E5D21"/>
    <w:rsid w:val="000E6575"/>
    <w:rsid w:val="000E6E9C"/>
    <w:rsid w:val="000E78EB"/>
    <w:rsid w:val="000F0AFC"/>
    <w:rsid w:val="000F0D53"/>
    <w:rsid w:val="000F2D10"/>
    <w:rsid w:val="000F3C8C"/>
    <w:rsid w:val="000F419A"/>
    <w:rsid w:val="000F42D4"/>
    <w:rsid w:val="000F440A"/>
    <w:rsid w:val="000F488F"/>
    <w:rsid w:val="000F4E7B"/>
    <w:rsid w:val="000F58EC"/>
    <w:rsid w:val="000F61BB"/>
    <w:rsid w:val="000F65A9"/>
    <w:rsid w:val="000F78D5"/>
    <w:rsid w:val="00100BBD"/>
    <w:rsid w:val="00100C37"/>
    <w:rsid w:val="00101B98"/>
    <w:rsid w:val="00102810"/>
    <w:rsid w:val="00102D03"/>
    <w:rsid w:val="00103411"/>
    <w:rsid w:val="001034A2"/>
    <w:rsid w:val="00103C36"/>
    <w:rsid w:val="00104634"/>
    <w:rsid w:val="00104A1B"/>
    <w:rsid w:val="001053D5"/>
    <w:rsid w:val="00105518"/>
    <w:rsid w:val="00105662"/>
    <w:rsid w:val="00106CC1"/>
    <w:rsid w:val="00106D8B"/>
    <w:rsid w:val="001070A4"/>
    <w:rsid w:val="001079FB"/>
    <w:rsid w:val="00107BE7"/>
    <w:rsid w:val="00110B53"/>
    <w:rsid w:val="00110B7B"/>
    <w:rsid w:val="00110C11"/>
    <w:rsid w:val="00110EB2"/>
    <w:rsid w:val="00111C0A"/>
    <w:rsid w:val="001122AB"/>
    <w:rsid w:val="0011247F"/>
    <w:rsid w:val="00113A4A"/>
    <w:rsid w:val="00115051"/>
    <w:rsid w:val="001152AC"/>
    <w:rsid w:val="0011543A"/>
    <w:rsid w:val="001154EC"/>
    <w:rsid w:val="00117420"/>
    <w:rsid w:val="001176C2"/>
    <w:rsid w:val="00120200"/>
    <w:rsid w:val="00120F7D"/>
    <w:rsid w:val="00120FBB"/>
    <w:rsid w:val="00122936"/>
    <w:rsid w:val="00123998"/>
    <w:rsid w:val="001242C2"/>
    <w:rsid w:val="0012519D"/>
    <w:rsid w:val="00126BA0"/>
    <w:rsid w:val="00130044"/>
    <w:rsid w:val="00130C75"/>
    <w:rsid w:val="00131142"/>
    <w:rsid w:val="00131395"/>
    <w:rsid w:val="00132290"/>
    <w:rsid w:val="001325EA"/>
    <w:rsid w:val="00133066"/>
    <w:rsid w:val="00133246"/>
    <w:rsid w:val="00133674"/>
    <w:rsid w:val="00133840"/>
    <w:rsid w:val="0013519F"/>
    <w:rsid w:val="001351BE"/>
    <w:rsid w:val="001368DB"/>
    <w:rsid w:val="00140100"/>
    <w:rsid w:val="001406A3"/>
    <w:rsid w:val="0014074A"/>
    <w:rsid w:val="00140B5C"/>
    <w:rsid w:val="0014104F"/>
    <w:rsid w:val="001410F0"/>
    <w:rsid w:val="001432B7"/>
    <w:rsid w:val="00144346"/>
    <w:rsid w:val="0014455C"/>
    <w:rsid w:val="00145059"/>
    <w:rsid w:val="00145FFB"/>
    <w:rsid w:val="00147BF7"/>
    <w:rsid w:val="00147CE3"/>
    <w:rsid w:val="0015041C"/>
    <w:rsid w:val="00150C9F"/>
    <w:rsid w:val="00151602"/>
    <w:rsid w:val="00151CE1"/>
    <w:rsid w:val="00152CF9"/>
    <w:rsid w:val="00152F94"/>
    <w:rsid w:val="001533A2"/>
    <w:rsid w:val="00153EF8"/>
    <w:rsid w:val="0015450B"/>
    <w:rsid w:val="0015574F"/>
    <w:rsid w:val="0015698B"/>
    <w:rsid w:val="00156D30"/>
    <w:rsid w:val="0015760B"/>
    <w:rsid w:val="00161D1F"/>
    <w:rsid w:val="0016213D"/>
    <w:rsid w:val="0016236D"/>
    <w:rsid w:val="00162826"/>
    <w:rsid w:val="0016298C"/>
    <w:rsid w:val="0016324B"/>
    <w:rsid w:val="00163387"/>
    <w:rsid w:val="00163776"/>
    <w:rsid w:val="001637F0"/>
    <w:rsid w:val="00163D51"/>
    <w:rsid w:val="0016500F"/>
    <w:rsid w:val="0016642C"/>
    <w:rsid w:val="00166686"/>
    <w:rsid w:val="00167951"/>
    <w:rsid w:val="00167A52"/>
    <w:rsid w:val="001703E5"/>
    <w:rsid w:val="00170885"/>
    <w:rsid w:val="00170B46"/>
    <w:rsid w:val="00171042"/>
    <w:rsid w:val="0017152F"/>
    <w:rsid w:val="00171C85"/>
    <w:rsid w:val="00173702"/>
    <w:rsid w:val="00173D57"/>
    <w:rsid w:val="001744FC"/>
    <w:rsid w:val="0017451C"/>
    <w:rsid w:val="00175354"/>
    <w:rsid w:val="0017799B"/>
    <w:rsid w:val="00177A04"/>
    <w:rsid w:val="00177A64"/>
    <w:rsid w:val="00182DBC"/>
    <w:rsid w:val="0018455F"/>
    <w:rsid w:val="00184A74"/>
    <w:rsid w:val="001853D0"/>
    <w:rsid w:val="00185878"/>
    <w:rsid w:val="00185981"/>
    <w:rsid w:val="00186789"/>
    <w:rsid w:val="001867C0"/>
    <w:rsid w:val="00187A8C"/>
    <w:rsid w:val="00187F5A"/>
    <w:rsid w:val="00190B9C"/>
    <w:rsid w:val="001915DB"/>
    <w:rsid w:val="00191B1F"/>
    <w:rsid w:val="001921B8"/>
    <w:rsid w:val="0019261E"/>
    <w:rsid w:val="001929CA"/>
    <w:rsid w:val="001929F8"/>
    <w:rsid w:val="00192A3B"/>
    <w:rsid w:val="00193292"/>
    <w:rsid w:val="001934F6"/>
    <w:rsid w:val="00195833"/>
    <w:rsid w:val="00195D8E"/>
    <w:rsid w:val="00196303"/>
    <w:rsid w:val="00197771"/>
    <w:rsid w:val="001979ED"/>
    <w:rsid w:val="001A1D7E"/>
    <w:rsid w:val="001A2123"/>
    <w:rsid w:val="001A338E"/>
    <w:rsid w:val="001A3D4E"/>
    <w:rsid w:val="001A4190"/>
    <w:rsid w:val="001A4851"/>
    <w:rsid w:val="001A49E1"/>
    <w:rsid w:val="001A6846"/>
    <w:rsid w:val="001A7259"/>
    <w:rsid w:val="001A7D56"/>
    <w:rsid w:val="001B05EE"/>
    <w:rsid w:val="001B144C"/>
    <w:rsid w:val="001B2597"/>
    <w:rsid w:val="001B2BDD"/>
    <w:rsid w:val="001B399E"/>
    <w:rsid w:val="001B4017"/>
    <w:rsid w:val="001B4044"/>
    <w:rsid w:val="001B409C"/>
    <w:rsid w:val="001B454E"/>
    <w:rsid w:val="001B4C58"/>
    <w:rsid w:val="001B5487"/>
    <w:rsid w:val="001B55AB"/>
    <w:rsid w:val="001B66FE"/>
    <w:rsid w:val="001C014A"/>
    <w:rsid w:val="001C04BA"/>
    <w:rsid w:val="001C1B7C"/>
    <w:rsid w:val="001C22CC"/>
    <w:rsid w:val="001C2690"/>
    <w:rsid w:val="001C27CC"/>
    <w:rsid w:val="001C2B60"/>
    <w:rsid w:val="001C3288"/>
    <w:rsid w:val="001C3387"/>
    <w:rsid w:val="001C5081"/>
    <w:rsid w:val="001C5C6E"/>
    <w:rsid w:val="001C61CF"/>
    <w:rsid w:val="001C6A0A"/>
    <w:rsid w:val="001C6C06"/>
    <w:rsid w:val="001C7A6B"/>
    <w:rsid w:val="001D087B"/>
    <w:rsid w:val="001D088A"/>
    <w:rsid w:val="001D1451"/>
    <w:rsid w:val="001D4821"/>
    <w:rsid w:val="001D5C13"/>
    <w:rsid w:val="001D5C78"/>
    <w:rsid w:val="001D60A3"/>
    <w:rsid w:val="001D6C18"/>
    <w:rsid w:val="001E03AA"/>
    <w:rsid w:val="001E07A3"/>
    <w:rsid w:val="001E282C"/>
    <w:rsid w:val="001E2A1D"/>
    <w:rsid w:val="001E2D68"/>
    <w:rsid w:val="001E2F0F"/>
    <w:rsid w:val="001E3D07"/>
    <w:rsid w:val="001E50C2"/>
    <w:rsid w:val="001E5B96"/>
    <w:rsid w:val="001E64FE"/>
    <w:rsid w:val="001E65F7"/>
    <w:rsid w:val="001E6FCA"/>
    <w:rsid w:val="001E7D1A"/>
    <w:rsid w:val="001F0F2C"/>
    <w:rsid w:val="001F105B"/>
    <w:rsid w:val="001F1313"/>
    <w:rsid w:val="001F177E"/>
    <w:rsid w:val="001F1DDF"/>
    <w:rsid w:val="001F22E7"/>
    <w:rsid w:val="001F3B93"/>
    <w:rsid w:val="001F45FE"/>
    <w:rsid w:val="001F71DA"/>
    <w:rsid w:val="001F7B8E"/>
    <w:rsid w:val="001F7F3D"/>
    <w:rsid w:val="00200923"/>
    <w:rsid w:val="002018B3"/>
    <w:rsid w:val="00201AD2"/>
    <w:rsid w:val="0020227F"/>
    <w:rsid w:val="0020236D"/>
    <w:rsid w:val="0020285E"/>
    <w:rsid w:val="00202C59"/>
    <w:rsid w:val="0020318E"/>
    <w:rsid w:val="002032A5"/>
    <w:rsid w:val="00203819"/>
    <w:rsid w:val="002044FB"/>
    <w:rsid w:val="00205771"/>
    <w:rsid w:val="002064A8"/>
    <w:rsid w:val="002064CD"/>
    <w:rsid w:val="00210FB3"/>
    <w:rsid w:val="0021175F"/>
    <w:rsid w:val="0021204A"/>
    <w:rsid w:val="00215569"/>
    <w:rsid w:val="00215633"/>
    <w:rsid w:val="00215F4A"/>
    <w:rsid w:val="00216FE8"/>
    <w:rsid w:val="002175C0"/>
    <w:rsid w:val="00217C44"/>
    <w:rsid w:val="00220405"/>
    <w:rsid w:val="0022281F"/>
    <w:rsid w:val="00224120"/>
    <w:rsid w:val="002246FA"/>
    <w:rsid w:val="00224865"/>
    <w:rsid w:val="00225229"/>
    <w:rsid w:val="00226A7E"/>
    <w:rsid w:val="00226EE6"/>
    <w:rsid w:val="00227716"/>
    <w:rsid w:val="002277EA"/>
    <w:rsid w:val="00227E2A"/>
    <w:rsid w:val="00230500"/>
    <w:rsid w:val="0023095F"/>
    <w:rsid w:val="00230E7F"/>
    <w:rsid w:val="002319D8"/>
    <w:rsid w:val="00231FA8"/>
    <w:rsid w:val="002322AE"/>
    <w:rsid w:val="00232926"/>
    <w:rsid w:val="00233590"/>
    <w:rsid w:val="00233F69"/>
    <w:rsid w:val="00234F42"/>
    <w:rsid w:val="002360B6"/>
    <w:rsid w:val="002363B7"/>
    <w:rsid w:val="00236BD6"/>
    <w:rsid w:val="00236EC0"/>
    <w:rsid w:val="00237441"/>
    <w:rsid w:val="00237799"/>
    <w:rsid w:val="0023783F"/>
    <w:rsid w:val="00240789"/>
    <w:rsid w:val="00240910"/>
    <w:rsid w:val="00241B92"/>
    <w:rsid w:val="00241DB6"/>
    <w:rsid w:val="00243207"/>
    <w:rsid w:val="002444F7"/>
    <w:rsid w:val="002464FA"/>
    <w:rsid w:val="002470B9"/>
    <w:rsid w:val="00247AC2"/>
    <w:rsid w:val="00247BEE"/>
    <w:rsid w:val="0025175D"/>
    <w:rsid w:val="0025183B"/>
    <w:rsid w:val="00251CC7"/>
    <w:rsid w:val="00252DFF"/>
    <w:rsid w:val="0025476D"/>
    <w:rsid w:val="00254FDA"/>
    <w:rsid w:val="0025586E"/>
    <w:rsid w:val="00257201"/>
    <w:rsid w:val="00257AAD"/>
    <w:rsid w:val="002605A4"/>
    <w:rsid w:val="00260735"/>
    <w:rsid w:val="002607C6"/>
    <w:rsid w:val="00260874"/>
    <w:rsid w:val="002608D3"/>
    <w:rsid w:val="00260F96"/>
    <w:rsid w:val="0026193A"/>
    <w:rsid w:val="00264148"/>
    <w:rsid w:val="00264FD7"/>
    <w:rsid w:val="002656DD"/>
    <w:rsid w:val="0026602A"/>
    <w:rsid w:val="00266722"/>
    <w:rsid w:val="002667AC"/>
    <w:rsid w:val="00266A69"/>
    <w:rsid w:val="00267B9D"/>
    <w:rsid w:val="002700E0"/>
    <w:rsid w:val="00270316"/>
    <w:rsid w:val="00270751"/>
    <w:rsid w:val="002708CF"/>
    <w:rsid w:val="00270A90"/>
    <w:rsid w:val="00270CCF"/>
    <w:rsid w:val="00271CA7"/>
    <w:rsid w:val="002725C0"/>
    <w:rsid w:val="00273729"/>
    <w:rsid w:val="00275092"/>
    <w:rsid w:val="00275198"/>
    <w:rsid w:val="0027630E"/>
    <w:rsid w:val="00276401"/>
    <w:rsid w:val="002774B5"/>
    <w:rsid w:val="00277DDB"/>
    <w:rsid w:val="002800D3"/>
    <w:rsid w:val="00280249"/>
    <w:rsid w:val="00280D42"/>
    <w:rsid w:val="00281AA9"/>
    <w:rsid w:val="00281B42"/>
    <w:rsid w:val="00282123"/>
    <w:rsid w:val="002830AA"/>
    <w:rsid w:val="002845D0"/>
    <w:rsid w:val="002852C1"/>
    <w:rsid w:val="00285C02"/>
    <w:rsid w:val="00285DB1"/>
    <w:rsid w:val="002865CA"/>
    <w:rsid w:val="00287052"/>
    <w:rsid w:val="00287BE1"/>
    <w:rsid w:val="002906AB"/>
    <w:rsid w:val="00290848"/>
    <w:rsid w:val="00292D63"/>
    <w:rsid w:val="00293263"/>
    <w:rsid w:val="00293AA9"/>
    <w:rsid w:val="002956AD"/>
    <w:rsid w:val="002958F8"/>
    <w:rsid w:val="00295F85"/>
    <w:rsid w:val="00297012"/>
    <w:rsid w:val="002977A2"/>
    <w:rsid w:val="00297B99"/>
    <w:rsid w:val="002A0C4F"/>
    <w:rsid w:val="002A2A0D"/>
    <w:rsid w:val="002A3556"/>
    <w:rsid w:val="002A3A13"/>
    <w:rsid w:val="002A4E62"/>
    <w:rsid w:val="002A615A"/>
    <w:rsid w:val="002A69B7"/>
    <w:rsid w:val="002A76D4"/>
    <w:rsid w:val="002B1317"/>
    <w:rsid w:val="002B1AB0"/>
    <w:rsid w:val="002B5848"/>
    <w:rsid w:val="002B5F73"/>
    <w:rsid w:val="002B76D8"/>
    <w:rsid w:val="002B7A4A"/>
    <w:rsid w:val="002B7BAC"/>
    <w:rsid w:val="002B7E31"/>
    <w:rsid w:val="002B7E68"/>
    <w:rsid w:val="002C032F"/>
    <w:rsid w:val="002C09BE"/>
    <w:rsid w:val="002C0C3E"/>
    <w:rsid w:val="002C0CCF"/>
    <w:rsid w:val="002C1A52"/>
    <w:rsid w:val="002C1BB0"/>
    <w:rsid w:val="002C362C"/>
    <w:rsid w:val="002C3A2A"/>
    <w:rsid w:val="002C521E"/>
    <w:rsid w:val="002C6D10"/>
    <w:rsid w:val="002C787A"/>
    <w:rsid w:val="002C7BD7"/>
    <w:rsid w:val="002D11BC"/>
    <w:rsid w:val="002D1248"/>
    <w:rsid w:val="002D1BF0"/>
    <w:rsid w:val="002D224C"/>
    <w:rsid w:val="002D3243"/>
    <w:rsid w:val="002D36EF"/>
    <w:rsid w:val="002D397A"/>
    <w:rsid w:val="002D3F2F"/>
    <w:rsid w:val="002D4930"/>
    <w:rsid w:val="002D4F83"/>
    <w:rsid w:val="002D52A3"/>
    <w:rsid w:val="002D5F86"/>
    <w:rsid w:val="002D6F07"/>
    <w:rsid w:val="002D784B"/>
    <w:rsid w:val="002E037F"/>
    <w:rsid w:val="002E04D1"/>
    <w:rsid w:val="002E133F"/>
    <w:rsid w:val="002E258D"/>
    <w:rsid w:val="002E2C3B"/>
    <w:rsid w:val="002E416D"/>
    <w:rsid w:val="002E4275"/>
    <w:rsid w:val="002E617C"/>
    <w:rsid w:val="002E61EF"/>
    <w:rsid w:val="002E6654"/>
    <w:rsid w:val="002E6733"/>
    <w:rsid w:val="002E6D64"/>
    <w:rsid w:val="002E6DCD"/>
    <w:rsid w:val="002E74F4"/>
    <w:rsid w:val="002E778E"/>
    <w:rsid w:val="002E7D1F"/>
    <w:rsid w:val="002F0380"/>
    <w:rsid w:val="002F116B"/>
    <w:rsid w:val="002F22FF"/>
    <w:rsid w:val="002F4FA4"/>
    <w:rsid w:val="002F5261"/>
    <w:rsid w:val="002F58E0"/>
    <w:rsid w:val="002F692D"/>
    <w:rsid w:val="002F6C16"/>
    <w:rsid w:val="002F72D5"/>
    <w:rsid w:val="00300C34"/>
    <w:rsid w:val="00301394"/>
    <w:rsid w:val="003018E2"/>
    <w:rsid w:val="00301DF7"/>
    <w:rsid w:val="003032F2"/>
    <w:rsid w:val="00304FE2"/>
    <w:rsid w:val="00305467"/>
    <w:rsid w:val="00305648"/>
    <w:rsid w:val="00305872"/>
    <w:rsid w:val="003063FD"/>
    <w:rsid w:val="003066C5"/>
    <w:rsid w:val="00307922"/>
    <w:rsid w:val="00307B79"/>
    <w:rsid w:val="003119C4"/>
    <w:rsid w:val="00311FC4"/>
    <w:rsid w:val="0031205C"/>
    <w:rsid w:val="00312E38"/>
    <w:rsid w:val="00313E94"/>
    <w:rsid w:val="00314914"/>
    <w:rsid w:val="00314D02"/>
    <w:rsid w:val="003151FD"/>
    <w:rsid w:val="003152FC"/>
    <w:rsid w:val="0031669C"/>
    <w:rsid w:val="003175D7"/>
    <w:rsid w:val="00317809"/>
    <w:rsid w:val="00320B5F"/>
    <w:rsid w:val="00321E47"/>
    <w:rsid w:val="00322962"/>
    <w:rsid w:val="00322B3E"/>
    <w:rsid w:val="0032395F"/>
    <w:rsid w:val="00323E25"/>
    <w:rsid w:val="00324189"/>
    <w:rsid w:val="00324982"/>
    <w:rsid w:val="00325138"/>
    <w:rsid w:val="003251D1"/>
    <w:rsid w:val="00326374"/>
    <w:rsid w:val="00326462"/>
    <w:rsid w:val="003268F9"/>
    <w:rsid w:val="003269A0"/>
    <w:rsid w:val="00326F7C"/>
    <w:rsid w:val="00327BA5"/>
    <w:rsid w:val="00330158"/>
    <w:rsid w:val="00330E2B"/>
    <w:rsid w:val="003317FF"/>
    <w:rsid w:val="00331914"/>
    <w:rsid w:val="0033331A"/>
    <w:rsid w:val="00333C35"/>
    <w:rsid w:val="00334425"/>
    <w:rsid w:val="003353D1"/>
    <w:rsid w:val="00335BC0"/>
    <w:rsid w:val="00335F55"/>
    <w:rsid w:val="003375C8"/>
    <w:rsid w:val="00337817"/>
    <w:rsid w:val="00340E7C"/>
    <w:rsid w:val="00341F92"/>
    <w:rsid w:val="00342408"/>
    <w:rsid w:val="003427AF"/>
    <w:rsid w:val="003436DB"/>
    <w:rsid w:val="003445E0"/>
    <w:rsid w:val="00344DC6"/>
    <w:rsid w:val="00344EA1"/>
    <w:rsid w:val="00345748"/>
    <w:rsid w:val="003458BE"/>
    <w:rsid w:val="003468D2"/>
    <w:rsid w:val="00346DD0"/>
    <w:rsid w:val="0034777C"/>
    <w:rsid w:val="00350687"/>
    <w:rsid w:val="00351CAB"/>
    <w:rsid w:val="00352787"/>
    <w:rsid w:val="00352A74"/>
    <w:rsid w:val="00353269"/>
    <w:rsid w:val="003546A9"/>
    <w:rsid w:val="00354B46"/>
    <w:rsid w:val="0035542D"/>
    <w:rsid w:val="00356314"/>
    <w:rsid w:val="0035678E"/>
    <w:rsid w:val="00356BCA"/>
    <w:rsid w:val="00357A5E"/>
    <w:rsid w:val="00361802"/>
    <w:rsid w:val="00361953"/>
    <w:rsid w:val="003619C4"/>
    <w:rsid w:val="00361E57"/>
    <w:rsid w:val="0036292C"/>
    <w:rsid w:val="00362F97"/>
    <w:rsid w:val="00363EFF"/>
    <w:rsid w:val="0036485D"/>
    <w:rsid w:val="00365217"/>
    <w:rsid w:val="00365474"/>
    <w:rsid w:val="0036557D"/>
    <w:rsid w:val="003658E2"/>
    <w:rsid w:val="00366989"/>
    <w:rsid w:val="00366B61"/>
    <w:rsid w:val="00367664"/>
    <w:rsid w:val="0037116B"/>
    <w:rsid w:val="003714BC"/>
    <w:rsid w:val="00371CC8"/>
    <w:rsid w:val="00372378"/>
    <w:rsid w:val="00372DD7"/>
    <w:rsid w:val="00373287"/>
    <w:rsid w:val="003738CF"/>
    <w:rsid w:val="003744AF"/>
    <w:rsid w:val="00374B8D"/>
    <w:rsid w:val="0037582D"/>
    <w:rsid w:val="00375FB9"/>
    <w:rsid w:val="003765B4"/>
    <w:rsid w:val="00376B39"/>
    <w:rsid w:val="00380504"/>
    <w:rsid w:val="003810A0"/>
    <w:rsid w:val="003811BC"/>
    <w:rsid w:val="003815C7"/>
    <w:rsid w:val="00381AB9"/>
    <w:rsid w:val="003830B7"/>
    <w:rsid w:val="00385E8A"/>
    <w:rsid w:val="00386B9F"/>
    <w:rsid w:val="00386C19"/>
    <w:rsid w:val="00386D07"/>
    <w:rsid w:val="00387584"/>
    <w:rsid w:val="0038786B"/>
    <w:rsid w:val="00387C4B"/>
    <w:rsid w:val="00391B46"/>
    <w:rsid w:val="00392E00"/>
    <w:rsid w:val="0039310C"/>
    <w:rsid w:val="003941CC"/>
    <w:rsid w:val="003952FB"/>
    <w:rsid w:val="0039579D"/>
    <w:rsid w:val="00395DAE"/>
    <w:rsid w:val="003962F2"/>
    <w:rsid w:val="00396869"/>
    <w:rsid w:val="00396956"/>
    <w:rsid w:val="003A1577"/>
    <w:rsid w:val="003A196F"/>
    <w:rsid w:val="003A2721"/>
    <w:rsid w:val="003A437F"/>
    <w:rsid w:val="003A4E96"/>
    <w:rsid w:val="003A631F"/>
    <w:rsid w:val="003A669B"/>
    <w:rsid w:val="003A7B93"/>
    <w:rsid w:val="003B03FE"/>
    <w:rsid w:val="003B0B71"/>
    <w:rsid w:val="003B0FB0"/>
    <w:rsid w:val="003B13CD"/>
    <w:rsid w:val="003B1A1D"/>
    <w:rsid w:val="003B2E7F"/>
    <w:rsid w:val="003B3EFA"/>
    <w:rsid w:val="003B410E"/>
    <w:rsid w:val="003B4389"/>
    <w:rsid w:val="003B5094"/>
    <w:rsid w:val="003B588E"/>
    <w:rsid w:val="003B5D52"/>
    <w:rsid w:val="003B62BC"/>
    <w:rsid w:val="003B6B85"/>
    <w:rsid w:val="003C01C9"/>
    <w:rsid w:val="003C0A25"/>
    <w:rsid w:val="003C1131"/>
    <w:rsid w:val="003C2347"/>
    <w:rsid w:val="003C298A"/>
    <w:rsid w:val="003C3DFF"/>
    <w:rsid w:val="003C3EFC"/>
    <w:rsid w:val="003C424D"/>
    <w:rsid w:val="003C4B1B"/>
    <w:rsid w:val="003C4BB5"/>
    <w:rsid w:val="003C4F81"/>
    <w:rsid w:val="003C692B"/>
    <w:rsid w:val="003C71F6"/>
    <w:rsid w:val="003C77E8"/>
    <w:rsid w:val="003C7950"/>
    <w:rsid w:val="003D05B1"/>
    <w:rsid w:val="003D05BE"/>
    <w:rsid w:val="003D1265"/>
    <w:rsid w:val="003D1651"/>
    <w:rsid w:val="003D265C"/>
    <w:rsid w:val="003D26A0"/>
    <w:rsid w:val="003D2ADC"/>
    <w:rsid w:val="003D3134"/>
    <w:rsid w:val="003D391D"/>
    <w:rsid w:val="003D3937"/>
    <w:rsid w:val="003D3B6D"/>
    <w:rsid w:val="003D3EA1"/>
    <w:rsid w:val="003D547F"/>
    <w:rsid w:val="003D6854"/>
    <w:rsid w:val="003D711D"/>
    <w:rsid w:val="003D72DD"/>
    <w:rsid w:val="003D7832"/>
    <w:rsid w:val="003D7D81"/>
    <w:rsid w:val="003E0406"/>
    <w:rsid w:val="003E0AF8"/>
    <w:rsid w:val="003E2C69"/>
    <w:rsid w:val="003E3586"/>
    <w:rsid w:val="003E411B"/>
    <w:rsid w:val="003E4576"/>
    <w:rsid w:val="003E4B2E"/>
    <w:rsid w:val="003E57AF"/>
    <w:rsid w:val="003E5D6C"/>
    <w:rsid w:val="003E6EE0"/>
    <w:rsid w:val="003E7571"/>
    <w:rsid w:val="003F0671"/>
    <w:rsid w:val="003F1E94"/>
    <w:rsid w:val="003F26CA"/>
    <w:rsid w:val="003F29AD"/>
    <w:rsid w:val="003F2B07"/>
    <w:rsid w:val="003F2FA3"/>
    <w:rsid w:val="003F3C0A"/>
    <w:rsid w:val="003F3FFB"/>
    <w:rsid w:val="003F43A3"/>
    <w:rsid w:val="003F638C"/>
    <w:rsid w:val="003F6E2A"/>
    <w:rsid w:val="003F70BA"/>
    <w:rsid w:val="00400591"/>
    <w:rsid w:val="00400A5D"/>
    <w:rsid w:val="00401C1C"/>
    <w:rsid w:val="00402622"/>
    <w:rsid w:val="00402F85"/>
    <w:rsid w:val="004041D2"/>
    <w:rsid w:val="004048F2"/>
    <w:rsid w:val="0040563D"/>
    <w:rsid w:val="00406A29"/>
    <w:rsid w:val="00406D74"/>
    <w:rsid w:val="00406FF1"/>
    <w:rsid w:val="004107F4"/>
    <w:rsid w:val="004109AC"/>
    <w:rsid w:val="00411079"/>
    <w:rsid w:val="00411DE0"/>
    <w:rsid w:val="004121E5"/>
    <w:rsid w:val="00413F86"/>
    <w:rsid w:val="004151A4"/>
    <w:rsid w:val="004158DB"/>
    <w:rsid w:val="00417E28"/>
    <w:rsid w:val="00420183"/>
    <w:rsid w:val="00421F4E"/>
    <w:rsid w:val="00422026"/>
    <w:rsid w:val="00422C82"/>
    <w:rsid w:val="00423715"/>
    <w:rsid w:val="004237D8"/>
    <w:rsid w:val="00423DBD"/>
    <w:rsid w:val="00425EA8"/>
    <w:rsid w:val="00426997"/>
    <w:rsid w:val="00427317"/>
    <w:rsid w:val="00427C99"/>
    <w:rsid w:val="00431E66"/>
    <w:rsid w:val="00431F58"/>
    <w:rsid w:val="00432A0E"/>
    <w:rsid w:val="00432FC0"/>
    <w:rsid w:val="0043388B"/>
    <w:rsid w:val="00434441"/>
    <w:rsid w:val="00434A96"/>
    <w:rsid w:val="00434E3F"/>
    <w:rsid w:val="0043523B"/>
    <w:rsid w:val="00435BEB"/>
    <w:rsid w:val="00436C1E"/>
    <w:rsid w:val="0043779F"/>
    <w:rsid w:val="004413DD"/>
    <w:rsid w:val="00441B2D"/>
    <w:rsid w:val="00441D85"/>
    <w:rsid w:val="00441F48"/>
    <w:rsid w:val="00442D0F"/>
    <w:rsid w:val="00443801"/>
    <w:rsid w:val="0044439F"/>
    <w:rsid w:val="004445ED"/>
    <w:rsid w:val="00444A1C"/>
    <w:rsid w:val="00444A44"/>
    <w:rsid w:val="00445214"/>
    <w:rsid w:val="0044548A"/>
    <w:rsid w:val="00446420"/>
    <w:rsid w:val="00446927"/>
    <w:rsid w:val="0045036A"/>
    <w:rsid w:val="004514F1"/>
    <w:rsid w:val="00451DFD"/>
    <w:rsid w:val="00451EE1"/>
    <w:rsid w:val="004525F5"/>
    <w:rsid w:val="004542A6"/>
    <w:rsid w:val="0045502F"/>
    <w:rsid w:val="0045547E"/>
    <w:rsid w:val="00455B6C"/>
    <w:rsid w:val="0045668B"/>
    <w:rsid w:val="004567CD"/>
    <w:rsid w:val="00461CA0"/>
    <w:rsid w:val="00463015"/>
    <w:rsid w:val="00463F45"/>
    <w:rsid w:val="0046712F"/>
    <w:rsid w:val="00472223"/>
    <w:rsid w:val="004725F1"/>
    <w:rsid w:val="00473656"/>
    <w:rsid w:val="00473C92"/>
    <w:rsid w:val="00473E7D"/>
    <w:rsid w:val="0047601F"/>
    <w:rsid w:val="004764AC"/>
    <w:rsid w:val="00477254"/>
    <w:rsid w:val="00477997"/>
    <w:rsid w:val="00477E11"/>
    <w:rsid w:val="00480233"/>
    <w:rsid w:val="004808E0"/>
    <w:rsid w:val="00480F6A"/>
    <w:rsid w:val="004813D5"/>
    <w:rsid w:val="004818C3"/>
    <w:rsid w:val="004821EF"/>
    <w:rsid w:val="00483C2E"/>
    <w:rsid w:val="00483F0D"/>
    <w:rsid w:val="00484C76"/>
    <w:rsid w:val="00484DAE"/>
    <w:rsid w:val="00486136"/>
    <w:rsid w:val="0048614E"/>
    <w:rsid w:val="00487DFE"/>
    <w:rsid w:val="0049094C"/>
    <w:rsid w:val="004916B7"/>
    <w:rsid w:val="00492B35"/>
    <w:rsid w:val="00493A8D"/>
    <w:rsid w:val="00493E48"/>
    <w:rsid w:val="00495DBA"/>
    <w:rsid w:val="004965DB"/>
    <w:rsid w:val="004973FA"/>
    <w:rsid w:val="00497628"/>
    <w:rsid w:val="0049765B"/>
    <w:rsid w:val="004A0184"/>
    <w:rsid w:val="004A0F7B"/>
    <w:rsid w:val="004A2C4F"/>
    <w:rsid w:val="004A3495"/>
    <w:rsid w:val="004A3909"/>
    <w:rsid w:val="004A4240"/>
    <w:rsid w:val="004A4DAC"/>
    <w:rsid w:val="004A4FCE"/>
    <w:rsid w:val="004A50FD"/>
    <w:rsid w:val="004A62BC"/>
    <w:rsid w:val="004A62E7"/>
    <w:rsid w:val="004A7A58"/>
    <w:rsid w:val="004A7B34"/>
    <w:rsid w:val="004B09BA"/>
    <w:rsid w:val="004B16F1"/>
    <w:rsid w:val="004B1E1C"/>
    <w:rsid w:val="004B2019"/>
    <w:rsid w:val="004B25FC"/>
    <w:rsid w:val="004B2D0E"/>
    <w:rsid w:val="004B3588"/>
    <w:rsid w:val="004B3DA2"/>
    <w:rsid w:val="004B3FEB"/>
    <w:rsid w:val="004B4330"/>
    <w:rsid w:val="004B4675"/>
    <w:rsid w:val="004B53CE"/>
    <w:rsid w:val="004B7839"/>
    <w:rsid w:val="004B7E85"/>
    <w:rsid w:val="004C0BA6"/>
    <w:rsid w:val="004C1315"/>
    <w:rsid w:val="004C2621"/>
    <w:rsid w:val="004C295D"/>
    <w:rsid w:val="004C2EFE"/>
    <w:rsid w:val="004C31A1"/>
    <w:rsid w:val="004C4AF2"/>
    <w:rsid w:val="004C5CA6"/>
    <w:rsid w:val="004C6547"/>
    <w:rsid w:val="004C659E"/>
    <w:rsid w:val="004C66A2"/>
    <w:rsid w:val="004C67B9"/>
    <w:rsid w:val="004C761C"/>
    <w:rsid w:val="004D0A0B"/>
    <w:rsid w:val="004D1361"/>
    <w:rsid w:val="004D1EC1"/>
    <w:rsid w:val="004D2109"/>
    <w:rsid w:val="004D3B1C"/>
    <w:rsid w:val="004D4680"/>
    <w:rsid w:val="004D62D3"/>
    <w:rsid w:val="004D666D"/>
    <w:rsid w:val="004D76A4"/>
    <w:rsid w:val="004E1699"/>
    <w:rsid w:val="004E1851"/>
    <w:rsid w:val="004E2077"/>
    <w:rsid w:val="004E2B4F"/>
    <w:rsid w:val="004E33F1"/>
    <w:rsid w:val="004E390D"/>
    <w:rsid w:val="004E3AB7"/>
    <w:rsid w:val="004E49B0"/>
    <w:rsid w:val="004E51EC"/>
    <w:rsid w:val="004E574A"/>
    <w:rsid w:val="004E5DF8"/>
    <w:rsid w:val="004E6A88"/>
    <w:rsid w:val="004E74DE"/>
    <w:rsid w:val="004F01DA"/>
    <w:rsid w:val="004F027F"/>
    <w:rsid w:val="004F03DB"/>
    <w:rsid w:val="004F18AE"/>
    <w:rsid w:val="004F28A0"/>
    <w:rsid w:val="004F38E0"/>
    <w:rsid w:val="004F3F83"/>
    <w:rsid w:val="004F4175"/>
    <w:rsid w:val="004F41B3"/>
    <w:rsid w:val="004F4451"/>
    <w:rsid w:val="004F4AFB"/>
    <w:rsid w:val="004F5CE3"/>
    <w:rsid w:val="004F5E25"/>
    <w:rsid w:val="004F6006"/>
    <w:rsid w:val="004F61C4"/>
    <w:rsid w:val="004F6894"/>
    <w:rsid w:val="004F6EBE"/>
    <w:rsid w:val="004F713F"/>
    <w:rsid w:val="004F71D5"/>
    <w:rsid w:val="004F75B2"/>
    <w:rsid w:val="004F78BD"/>
    <w:rsid w:val="00500B44"/>
    <w:rsid w:val="00501075"/>
    <w:rsid w:val="00501508"/>
    <w:rsid w:val="00501658"/>
    <w:rsid w:val="00501B7E"/>
    <w:rsid w:val="00502163"/>
    <w:rsid w:val="00502215"/>
    <w:rsid w:val="0050278C"/>
    <w:rsid w:val="005030C9"/>
    <w:rsid w:val="005037AE"/>
    <w:rsid w:val="00503A40"/>
    <w:rsid w:val="00507B3D"/>
    <w:rsid w:val="00507DE9"/>
    <w:rsid w:val="00511002"/>
    <w:rsid w:val="005112F7"/>
    <w:rsid w:val="005115D7"/>
    <w:rsid w:val="00511B15"/>
    <w:rsid w:val="0051209B"/>
    <w:rsid w:val="00513B28"/>
    <w:rsid w:val="00514962"/>
    <w:rsid w:val="00514A3E"/>
    <w:rsid w:val="005156A0"/>
    <w:rsid w:val="005158DF"/>
    <w:rsid w:val="00515E5A"/>
    <w:rsid w:val="00517090"/>
    <w:rsid w:val="005175F4"/>
    <w:rsid w:val="005179B4"/>
    <w:rsid w:val="00517AC0"/>
    <w:rsid w:val="00517ADA"/>
    <w:rsid w:val="00517B61"/>
    <w:rsid w:val="0052024D"/>
    <w:rsid w:val="00520851"/>
    <w:rsid w:val="0052093D"/>
    <w:rsid w:val="00522EA5"/>
    <w:rsid w:val="00522F37"/>
    <w:rsid w:val="0052335A"/>
    <w:rsid w:val="005233FF"/>
    <w:rsid w:val="005236AF"/>
    <w:rsid w:val="0052673C"/>
    <w:rsid w:val="00527242"/>
    <w:rsid w:val="005310FD"/>
    <w:rsid w:val="00532EBF"/>
    <w:rsid w:val="005330B6"/>
    <w:rsid w:val="005331E1"/>
    <w:rsid w:val="0053396C"/>
    <w:rsid w:val="00533C22"/>
    <w:rsid w:val="00534922"/>
    <w:rsid w:val="00536867"/>
    <w:rsid w:val="00536904"/>
    <w:rsid w:val="005408F6"/>
    <w:rsid w:val="00540FBD"/>
    <w:rsid w:val="00544D71"/>
    <w:rsid w:val="00544D91"/>
    <w:rsid w:val="00544F47"/>
    <w:rsid w:val="00546B73"/>
    <w:rsid w:val="00546E6A"/>
    <w:rsid w:val="00547B46"/>
    <w:rsid w:val="00551AD9"/>
    <w:rsid w:val="00551D00"/>
    <w:rsid w:val="00552659"/>
    <w:rsid w:val="00552712"/>
    <w:rsid w:val="005544AE"/>
    <w:rsid w:val="00554E53"/>
    <w:rsid w:val="00556987"/>
    <w:rsid w:val="0056066C"/>
    <w:rsid w:val="005621DB"/>
    <w:rsid w:val="00562548"/>
    <w:rsid w:val="005643EC"/>
    <w:rsid w:val="00564A81"/>
    <w:rsid w:val="00564B62"/>
    <w:rsid w:val="005654B0"/>
    <w:rsid w:val="00565D5A"/>
    <w:rsid w:val="00566943"/>
    <w:rsid w:val="00566CDE"/>
    <w:rsid w:val="00567D62"/>
    <w:rsid w:val="00572476"/>
    <w:rsid w:val="0057378E"/>
    <w:rsid w:val="0057397E"/>
    <w:rsid w:val="005741EC"/>
    <w:rsid w:val="00574A10"/>
    <w:rsid w:val="00574AA6"/>
    <w:rsid w:val="005755C4"/>
    <w:rsid w:val="00580047"/>
    <w:rsid w:val="00580F5B"/>
    <w:rsid w:val="005812FE"/>
    <w:rsid w:val="00581873"/>
    <w:rsid w:val="00581E93"/>
    <w:rsid w:val="00582CBC"/>
    <w:rsid w:val="0058455C"/>
    <w:rsid w:val="00585114"/>
    <w:rsid w:val="005853AD"/>
    <w:rsid w:val="0058541A"/>
    <w:rsid w:val="00585854"/>
    <w:rsid w:val="00585DCA"/>
    <w:rsid w:val="0058635B"/>
    <w:rsid w:val="0058672B"/>
    <w:rsid w:val="00592AB3"/>
    <w:rsid w:val="00592B94"/>
    <w:rsid w:val="00592CB7"/>
    <w:rsid w:val="005941F1"/>
    <w:rsid w:val="00595A8D"/>
    <w:rsid w:val="005A00AB"/>
    <w:rsid w:val="005A04D4"/>
    <w:rsid w:val="005A1163"/>
    <w:rsid w:val="005A127E"/>
    <w:rsid w:val="005A17B0"/>
    <w:rsid w:val="005A2F2C"/>
    <w:rsid w:val="005A5195"/>
    <w:rsid w:val="005A58BC"/>
    <w:rsid w:val="005A602A"/>
    <w:rsid w:val="005A656D"/>
    <w:rsid w:val="005A7137"/>
    <w:rsid w:val="005B0A42"/>
    <w:rsid w:val="005B1110"/>
    <w:rsid w:val="005B2B25"/>
    <w:rsid w:val="005B37FA"/>
    <w:rsid w:val="005B4159"/>
    <w:rsid w:val="005B415D"/>
    <w:rsid w:val="005B425E"/>
    <w:rsid w:val="005B46EC"/>
    <w:rsid w:val="005B5714"/>
    <w:rsid w:val="005B5A68"/>
    <w:rsid w:val="005B5C3C"/>
    <w:rsid w:val="005B645A"/>
    <w:rsid w:val="005B7441"/>
    <w:rsid w:val="005B7443"/>
    <w:rsid w:val="005B7606"/>
    <w:rsid w:val="005B78D0"/>
    <w:rsid w:val="005C0A6E"/>
    <w:rsid w:val="005C1372"/>
    <w:rsid w:val="005C2608"/>
    <w:rsid w:val="005C3E7C"/>
    <w:rsid w:val="005C47A6"/>
    <w:rsid w:val="005C48EC"/>
    <w:rsid w:val="005C50F4"/>
    <w:rsid w:val="005C56AA"/>
    <w:rsid w:val="005C68E0"/>
    <w:rsid w:val="005C7A56"/>
    <w:rsid w:val="005C7FC0"/>
    <w:rsid w:val="005D00E7"/>
    <w:rsid w:val="005D0225"/>
    <w:rsid w:val="005D09E9"/>
    <w:rsid w:val="005D0A14"/>
    <w:rsid w:val="005D0A31"/>
    <w:rsid w:val="005D30BB"/>
    <w:rsid w:val="005D3492"/>
    <w:rsid w:val="005D4A3C"/>
    <w:rsid w:val="005D500F"/>
    <w:rsid w:val="005D678C"/>
    <w:rsid w:val="005D6BC0"/>
    <w:rsid w:val="005D7581"/>
    <w:rsid w:val="005D781F"/>
    <w:rsid w:val="005D7A23"/>
    <w:rsid w:val="005D7B86"/>
    <w:rsid w:val="005E0479"/>
    <w:rsid w:val="005E0F68"/>
    <w:rsid w:val="005E10FA"/>
    <w:rsid w:val="005E1F5B"/>
    <w:rsid w:val="005E2479"/>
    <w:rsid w:val="005E252F"/>
    <w:rsid w:val="005E2F06"/>
    <w:rsid w:val="005E394C"/>
    <w:rsid w:val="005E3D40"/>
    <w:rsid w:val="005E6176"/>
    <w:rsid w:val="005E6275"/>
    <w:rsid w:val="005E64F0"/>
    <w:rsid w:val="005E6720"/>
    <w:rsid w:val="005E7782"/>
    <w:rsid w:val="005E7F11"/>
    <w:rsid w:val="005F124D"/>
    <w:rsid w:val="005F1472"/>
    <w:rsid w:val="005F23EB"/>
    <w:rsid w:val="005F33B6"/>
    <w:rsid w:val="005F4145"/>
    <w:rsid w:val="005F4444"/>
    <w:rsid w:val="005F5147"/>
    <w:rsid w:val="005F54B6"/>
    <w:rsid w:val="005F6D28"/>
    <w:rsid w:val="0060001B"/>
    <w:rsid w:val="006001B9"/>
    <w:rsid w:val="00600D2D"/>
    <w:rsid w:val="00600DE9"/>
    <w:rsid w:val="00601777"/>
    <w:rsid w:val="0060196B"/>
    <w:rsid w:val="00601B9C"/>
    <w:rsid w:val="00601FAD"/>
    <w:rsid w:val="00604952"/>
    <w:rsid w:val="00605253"/>
    <w:rsid w:val="006055AC"/>
    <w:rsid w:val="00605653"/>
    <w:rsid w:val="0060593A"/>
    <w:rsid w:val="00605B7C"/>
    <w:rsid w:val="00605C9A"/>
    <w:rsid w:val="0060683F"/>
    <w:rsid w:val="00610C15"/>
    <w:rsid w:val="00610ED3"/>
    <w:rsid w:val="00611BD3"/>
    <w:rsid w:val="00612C44"/>
    <w:rsid w:val="006130D4"/>
    <w:rsid w:val="00613E5A"/>
    <w:rsid w:val="00614758"/>
    <w:rsid w:val="0061480F"/>
    <w:rsid w:val="00614905"/>
    <w:rsid w:val="00614DE6"/>
    <w:rsid w:val="006169DE"/>
    <w:rsid w:val="0061726A"/>
    <w:rsid w:val="006174C3"/>
    <w:rsid w:val="006174DA"/>
    <w:rsid w:val="00617CD4"/>
    <w:rsid w:val="00620DE6"/>
    <w:rsid w:val="006214B7"/>
    <w:rsid w:val="00623C58"/>
    <w:rsid w:val="00623DB6"/>
    <w:rsid w:val="00623FCE"/>
    <w:rsid w:val="00624132"/>
    <w:rsid w:val="0062466F"/>
    <w:rsid w:val="00624FF5"/>
    <w:rsid w:val="0062588A"/>
    <w:rsid w:val="0062592D"/>
    <w:rsid w:val="006264A8"/>
    <w:rsid w:val="00626F3D"/>
    <w:rsid w:val="0062786D"/>
    <w:rsid w:val="00627E49"/>
    <w:rsid w:val="0063059F"/>
    <w:rsid w:val="00630BE1"/>
    <w:rsid w:val="006311AD"/>
    <w:rsid w:val="00631213"/>
    <w:rsid w:val="00631363"/>
    <w:rsid w:val="00631848"/>
    <w:rsid w:val="00631C3D"/>
    <w:rsid w:val="00632D8D"/>
    <w:rsid w:val="0063345E"/>
    <w:rsid w:val="006334A0"/>
    <w:rsid w:val="006337D6"/>
    <w:rsid w:val="00634069"/>
    <w:rsid w:val="006344F3"/>
    <w:rsid w:val="006359D6"/>
    <w:rsid w:val="0063633B"/>
    <w:rsid w:val="00636827"/>
    <w:rsid w:val="006379BE"/>
    <w:rsid w:val="00637BC6"/>
    <w:rsid w:val="006415CB"/>
    <w:rsid w:val="00642FDA"/>
    <w:rsid w:val="0064311B"/>
    <w:rsid w:val="00643889"/>
    <w:rsid w:val="00644489"/>
    <w:rsid w:val="00644E88"/>
    <w:rsid w:val="0064541F"/>
    <w:rsid w:val="00645449"/>
    <w:rsid w:val="00645EBF"/>
    <w:rsid w:val="006470CF"/>
    <w:rsid w:val="0064746A"/>
    <w:rsid w:val="00651919"/>
    <w:rsid w:val="00652121"/>
    <w:rsid w:val="0065233A"/>
    <w:rsid w:val="0065272E"/>
    <w:rsid w:val="00654F64"/>
    <w:rsid w:val="00655352"/>
    <w:rsid w:val="00656C5B"/>
    <w:rsid w:val="0065706B"/>
    <w:rsid w:val="006575C7"/>
    <w:rsid w:val="00661670"/>
    <w:rsid w:val="00662D23"/>
    <w:rsid w:val="00664DFE"/>
    <w:rsid w:val="006653E9"/>
    <w:rsid w:val="006655EC"/>
    <w:rsid w:val="0066647A"/>
    <w:rsid w:val="00666B76"/>
    <w:rsid w:val="00666DCF"/>
    <w:rsid w:val="00670C9E"/>
    <w:rsid w:val="006729F7"/>
    <w:rsid w:val="00672CE9"/>
    <w:rsid w:val="00673347"/>
    <w:rsid w:val="00674B84"/>
    <w:rsid w:val="00675E8A"/>
    <w:rsid w:val="00677F6D"/>
    <w:rsid w:val="0068058F"/>
    <w:rsid w:val="006808E4"/>
    <w:rsid w:val="00681777"/>
    <w:rsid w:val="00682A67"/>
    <w:rsid w:val="00683B11"/>
    <w:rsid w:val="006845C5"/>
    <w:rsid w:val="006845DE"/>
    <w:rsid w:val="00684670"/>
    <w:rsid w:val="006846E6"/>
    <w:rsid w:val="0068539D"/>
    <w:rsid w:val="0068676B"/>
    <w:rsid w:val="006876CD"/>
    <w:rsid w:val="0069014B"/>
    <w:rsid w:val="006904BF"/>
    <w:rsid w:val="00690920"/>
    <w:rsid w:val="006914F7"/>
    <w:rsid w:val="00691E95"/>
    <w:rsid w:val="0069246C"/>
    <w:rsid w:val="00692AFC"/>
    <w:rsid w:val="00692C08"/>
    <w:rsid w:val="00692E0A"/>
    <w:rsid w:val="006930B6"/>
    <w:rsid w:val="006930E9"/>
    <w:rsid w:val="0069323B"/>
    <w:rsid w:val="00693EAA"/>
    <w:rsid w:val="00695787"/>
    <w:rsid w:val="006959EC"/>
    <w:rsid w:val="00696FD0"/>
    <w:rsid w:val="006A04B7"/>
    <w:rsid w:val="006A170A"/>
    <w:rsid w:val="006A28AE"/>
    <w:rsid w:val="006A2923"/>
    <w:rsid w:val="006A34F7"/>
    <w:rsid w:val="006A3612"/>
    <w:rsid w:val="006A3CC1"/>
    <w:rsid w:val="006A3DD8"/>
    <w:rsid w:val="006A3FAE"/>
    <w:rsid w:val="006A4087"/>
    <w:rsid w:val="006A482D"/>
    <w:rsid w:val="006A5924"/>
    <w:rsid w:val="006A5998"/>
    <w:rsid w:val="006A5DED"/>
    <w:rsid w:val="006A642C"/>
    <w:rsid w:val="006A65C1"/>
    <w:rsid w:val="006A6AF1"/>
    <w:rsid w:val="006A76DA"/>
    <w:rsid w:val="006B117F"/>
    <w:rsid w:val="006B17F6"/>
    <w:rsid w:val="006B19FC"/>
    <w:rsid w:val="006B1BC8"/>
    <w:rsid w:val="006B3219"/>
    <w:rsid w:val="006B3770"/>
    <w:rsid w:val="006B45D8"/>
    <w:rsid w:val="006B597C"/>
    <w:rsid w:val="006B6B7F"/>
    <w:rsid w:val="006B7868"/>
    <w:rsid w:val="006C01DD"/>
    <w:rsid w:val="006C06DD"/>
    <w:rsid w:val="006C0CAC"/>
    <w:rsid w:val="006C1732"/>
    <w:rsid w:val="006C2077"/>
    <w:rsid w:val="006C240C"/>
    <w:rsid w:val="006C37E6"/>
    <w:rsid w:val="006C3BCB"/>
    <w:rsid w:val="006C44E7"/>
    <w:rsid w:val="006C4C7D"/>
    <w:rsid w:val="006C7DBD"/>
    <w:rsid w:val="006C7F60"/>
    <w:rsid w:val="006D0801"/>
    <w:rsid w:val="006D0D57"/>
    <w:rsid w:val="006D12D0"/>
    <w:rsid w:val="006D18DF"/>
    <w:rsid w:val="006D3588"/>
    <w:rsid w:val="006D432F"/>
    <w:rsid w:val="006D51A6"/>
    <w:rsid w:val="006D51D3"/>
    <w:rsid w:val="006D54FF"/>
    <w:rsid w:val="006D55B9"/>
    <w:rsid w:val="006D5D1F"/>
    <w:rsid w:val="006D6851"/>
    <w:rsid w:val="006D69DB"/>
    <w:rsid w:val="006D6F34"/>
    <w:rsid w:val="006D7027"/>
    <w:rsid w:val="006D7151"/>
    <w:rsid w:val="006D72DD"/>
    <w:rsid w:val="006D7482"/>
    <w:rsid w:val="006E02B5"/>
    <w:rsid w:val="006E13DF"/>
    <w:rsid w:val="006E15B2"/>
    <w:rsid w:val="006E3B1E"/>
    <w:rsid w:val="006E3E7D"/>
    <w:rsid w:val="006E4610"/>
    <w:rsid w:val="006E49F6"/>
    <w:rsid w:val="006E57F7"/>
    <w:rsid w:val="006E590C"/>
    <w:rsid w:val="006E5A00"/>
    <w:rsid w:val="006E5A5C"/>
    <w:rsid w:val="006E78BB"/>
    <w:rsid w:val="006E7D0F"/>
    <w:rsid w:val="006F0577"/>
    <w:rsid w:val="006F13BC"/>
    <w:rsid w:val="006F165C"/>
    <w:rsid w:val="006F1804"/>
    <w:rsid w:val="006F1A3E"/>
    <w:rsid w:val="006F1C85"/>
    <w:rsid w:val="006F26D3"/>
    <w:rsid w:val="006F27E7"/>
    <w:rsid w:val="006F2B45"/>
    <w:rsid w:val="006F2CD0"/>
    <w:rsid w:val="006F3367"/>
    <w:rsid w:val="006F369D"/>
    <w:rsid w:val="006F372D"/>
    <w:rsid w:val="006F4538"/>
    <w:rsid w:val="006F4679"/>
    <w:rsid w:val="006F6010"/>
    <w:rsid w:val="006F613B"/>
    <w:rsid w:val="007006FF"/>
    <w:rsid w:val="00700AEC"/>
    <w:rsid w:val="0070165F"/>
    <w:rsid w:val="00703F98"/>
    <w:rsid w:val="007061A1"/>
    <w:rsid w:val="00706F64"/>
    <w:rsid w:val="007100B3"/>
    <w:rsid w:val="007124F6"/>
    <w:rsid w:val="00712F46"/>
    <w:rsid w:val="00713732"/>
    <w:rsid w:val="00713ACD"/>
    <w:rsid w:val="00713D13"/>
    <w:rsid w:val="00715D47"/>
    <w:rsid w:val="00717C64"/>
    <w:rsid w:val="00720DB6"/>
    <w:rsid w:val="00721290"/>
    <w:rsid w:val="007212CC"/>
    <w:rsid w:val="00721784"/>
    <w:rsid w:val="007244F7"/>
    <w:rsid w:val="007248C9"/>
    <w:rsid w:val="007254AD"/>
    <w:rsid w:val="007254FC"/>
    <w:rsid w:val="0072551E"/>
    <w:rsid w:val="00725552"/>
    <w:rsid w:val="0072635E"/>
    <w:rsid w:val="007263AB"/>
    <w:rsid w:val="007271A4"/>
    <w:rsid w:val="00727F04"/>
    <w:rsid w:val="007307BF"/>
    <w:rsid w:val="00730E8C"/>
    <w:rsid w:val="00731257"/>
    <w:rsid w:val="00731D66"/>
    <w:rsid w:val="0073345B"/>
    <w:rsid w:val="00733B2A"/>
    <w:rsid w:val="00733E11"/>
    <w:rsid w:val="00734150"/>
    <w:rsid w:val="00734E08"/>
    <w:rsid w:val="00736301"/>
    <w:rsid w:val="007364BE"/>
    <w:rsid w:val="00737E6D"/>
    <w:rsid w:val="00740094"/>
    <w:rsid w:val="00741305"/>
    <w:rsid w:val="007413CE"/>
    <w:rsid w:val="007422BE"/>
    <w:rsid w:val="007423FA"/>
    <w:rsid w:val="00743209"/>
    <w:rsid w:val="00743C08"/>
    <w:rsid w:val="007445CB"/>
    <w:rsid w:val="00745061"/>
    <w:rsid w:val="007465DD"/>
    <w:rsid w:val="007468F7"/>
    <w:rsid w:val="00746AF6"/>
    <w:rsid w:val="007472D6"/>
    <w:rsid w:val="007475CE"/>
    <w:rsid w:val="00750E38"/>
    <w:rsid w:val="007512EF"/>
    <w:rsid w:val="0075180F"/>
    <w:rsid w:val="0075274A"/>
    <w:rsid w:val="007541CE"/>
    <w:rsid w:val="0075591F"/>
    <w:rsid w:val="00756144"/>
    <w:rsid w:val="007565F4"/>
    <w:rsid w:val="00760AE7"/>
    <w:rsid w:val="00760D54"/>
    <w:rsid w:val="00761292"/>
    <w:rsid w:val="00763CB7"/>
    <w:rsid w:val="007645B3"/>
    <w:rsid w:val="007658AC"/>
    <w:rsid w:val="00765E7A"/>
    <w:rsid w:val="007661B1"/>
    <w:rsid w:val="0076642F"/>
    <w:rsid w:val="00766A72"/>
    <w:rsid w:val="00767097"/>
    <w:rsid w:val="00767C41"/>
    <w:rsid w:val="00770017"/>
    <w:rsid w:val="00772AAF"/>
    <w:rsid w:val="00774AEA"/>
    <w:rsid w:val="007752CC"/>
    <w:rsid w:val="007756BA"/>
    <w:rsid w:val="007761EF"/>
    <w:rsid w:val="00776406"/>
    <w:rsid w:val="007769CE"/>
    <w:rsid w:val="00776C9F"/>
    <w:rsid w:val="00781210"/>
    <w:rsid w:val="00782402"/>
    <w:rsid w:val="0078252B"/>
    <w:rsid w:val="00783042"/>
    <w:rsid w:val="00783C29"/>
    <w:rsid w:val="00784750"/>
    <w:rsid w:val="007859CA"/>
    <w:rsid w:val="00785ABC"/>
    <w:rsid w:val="00786234"/>
    <w:rsid w:val="00787573"/>
    <w:rsid w:val="00787A4D"/>
    <w:rsid w:val="0079036C"/>
    <w:rsid w:val="007903D5"/>
    <w:rsid w:val="0079085D"/>
    <w:rsid w:val="007908D2"/>
    <w:rsid w:val="00790DD5"/>
    <w:rsid w:val="007915F6"/>
    <w:rsid w:val="00791843"/>
    <w:rsid w:val="00791C77"/>
    <w:rsid w:val="00792A26"/>
    <w:rsid w:val="00792D4B"/>
    <w:rsid w:val="00794152"/>
    <w:rsid w:val="007956CE"/>
    <w:rsid w:val="00796AB4"/>
    <w:rsid w:val="00797A64"/>
    <w:rsid w:val="007A007D"/>
    <w:rsid w:val="007A0864"/>
    <w:rsid w:val="007A22A3"/>
    <w:rsid w:val="007A326E"/>
    <w:rsid w:val="007A3ED4"/>
    <w:rsid w:val="007A4995"/>
    <w:rsid w:val="007A4AFC"/>
    <w:rsid w:val="007A5F07"/>
    <w:rsid w:val="007A616F"/>
    <w:rsid w:val="007A6B9A"/>
    <w:rsid w:val="007A6D1D"/>
    <w:rsid w:val="007A6E78"/>
    <w:rsid w:val="007B0216"/>
    <w:rsid w:val="007B02F4"/>
    <w:rsid w:val="007B0702"/>
    <w:rsid w:val="007B0D8C"/>
    <w:rsid w:val="007B1DFE"/>
    <w:rsid w:val="007B41A1"/>
    <w:rsid w:val="007B437B"/>
    <w:rsid w:val="007B4779"/>
    <w:rsid w:val="007B6240"/>
    <w:rsid w:val="007B6A92"/>
    <w:rsid w:val="007B7725"/>
    <w:rsid w:val="007B7A1E"/>
    <w:rsid w:val="007C0F93"/>
    <w:rsid w:val="007C126A"/>
    <w:rsid w:val="007C2D00"/>
    <w:rsid w:val="007C3F4D"/>
    <w:rsid w:val="007C53A5"/>
    <w:rsid w:val="007C5589"/>
    <w:rsid w:val="007C605F"/>
    <w:rsid w:val="007C706F"/>
    <w:rsid w:val="007C7177"/>
    <w:rsid w:val="007C779C"/>
    <w:rsid w:val="007C7D25"/>
    <w:rsid w:val="007D19CF"/>
    <w:rsid w:val="007D23AF"/>
    <w:rsid w:val="007D3488"/>
    <w:rsid w:val="007D49F3"/>
    <w:rsid w:val="007D4D5A"/>
    <w:rsid w:val="007D4EAA"/>
    <w:rsid w:val="007D540C"/>
    <w:rsid w:val="007D540E"/>
    <w:rsid w:val="007D62B9"/>
    <w:rsid w:val="007D7DED"/>
    <w:rsid w:val="007D7F0B"/>
    <w:rsid w:val="007E080C"/>
    <w:rsid w:val="007E3EF8"/>
    <w:rsid w:val="007E4839"/>
    <w:rsid w:val="007E4F04"/>
    <w:rsid w:val="007E54CE"/>
    <w:rsid w:val="007E587D"/>
    <w:rsid w:val="007E5B4F"/>
    <w:rsid w:val="007E6D57"/>
    <w:rsid w:val="007F17E0"/>
    <w:rsid w:val="007F36E6"/>
    <w:rsid w:val="007F4088"/>
    <w:rsid w:val="007F4272"/>
    <w:rsid w:val="007F47B7"/>
    <w:rsid w:val="007F4BD6"/>
    <w:rsid w:val="007F7956"/>
    <w:rsid w:val="007F79F5"/>
    <w:rsid w:val="007F7A03"/>
    <w:rsid w:val="00801A10"/>
    <w:rsid w:val="00802320"/>
    <w:rsid w:val="00802ACC"/>
    <w:rsid w:val="00803AB2"/>
    <w:rsid w:val="00803DB2"/>
    <w:rsid w:val="008041B5"/>
    <w:rsid w:val="0080454E"/>
    <w:rsid w:val="00804606"/>
    <w:rsid w:val="00804F9B"/>
    <w:rsid w:val="00805043"/>
    <w:rsid w:val="008051DA"/>
    <w:rsid w:val="00806587"/>
    <w:rsid w:val="00806D0E"/>
    <w:rsid w:val="00806EB7"/>
    <w:rsid w:val="008076E8"/>
    <w:rsid w:val="0081038B"/>
    <w:rsid w:val="00810A9A"/>
    <w:rsid w:val="00812708"/>
    <w:rsid w:val="00812822"/>
    <w:rsid w:val="00812A6D"/>
    <w:rsid w:val="00813185"/>
    <w:rsid w:val="008143E2"/>
    <w:rsid w:val="008148D1"/>
    <w:rsid w:val="00814EFF"/>
    <w:rsid w:val="00814FC1"/>
    <w:rsid w:val="00815CA4"/>
    <w:rsid w:val="00815DF1"/>
    <w:rsid w:val="00817433"/>
    <w:rsid w:val="00817712"/>
    <w:rsid w:val="00817DD6"/>
    <w:rsid w:val="008208F2"/>
    <w:rsid w:val="00821369"/>
    <w:rsid w:val="0082165B"/>
    <w:rsid w:val="00821B05"/>
    <w:rsid w:val="00821D87"/>
    <w:rsid w:val="0082201D"/>
    <w:rsid w:val="00822900"/>
    <w:rsid w:val="00823064"/>
    <w:rsid w:val="00823081"/>
    <w:rsid w:val="008245FB"/>
    <w:rsid w:val="00824793"/>
    <w:rsid w:val="008257C1"/>
    <w:rsid w:val="008261A5"/>
    <w:rsid w:val="00826510"/>
    <w:rsid w:val="008279B7"/>
    <w:rsid w:val="00827D8E"/>
    <w:rsid w:val="008308A6"/>
    <w:rsid w:val="00833470"/>
    <w:rsid w:val="00833493"/>
    <w:rsid w:val="00833BFD"/>
    <w:rsid w:val="0083401A"/>
    <w:rsid w:val="00834028"/>
    <w:rsid w:val="00834E73"/>
    <w:rsid w:val="008356C9"/>
    <w:rsid w:val="008360B0"/>
    <w:rsid w:val="008368B4"/>
    <w:rsid w:val="0083696F"/>
    <w:rsid w:val="00837D92"/>
    <w:rsid w:val="00837DFD"/>
    <w:rsid w:val="0084010B"/>
    <w:rsid w:val="00840B55"/>
    <w:rsid w:val="00841585"/>
    <w:rsid w:val="0084355F"/>
    <w:rsid w:val="00844252"/>
    <w:rsid w:val="00844B28"/>
    <w:rsid w:val="008456E6"/>
    <w:rsid w:val="00845FBA"/>
    <w:rsid w:val="0084640F"/>
    <w:rsid w:val="00851007"/>
    <w:rsid w:val="00851F25"/>
    <w:rsid w:val="00852505"/>
    <w:rsid w:val="00853DF7"/>
    <w:rsid w:val="0085406C"/>
    <w:rsid w:val="00854551"/>
    <w:rsid w:val="00855601"/>
    <w:rsid w:val="008565EF"/>
    <w:rsid w:val="008579B6"/>
    <w:rsid w:val="00857BE7"/>
    <w:rsid w:val="008604D0"/>
    <w:rsid w:val="00860B6F"/>
    <w:rsid w:val="00861123"/>
    <w:rsid w:val="00861B96"/>
    <w:rsid w:val="00863382"/>
    <w:rsid w:val="00863693"/>
    <w:rsid w:val="008637FA"/>
    <w:rsid w:val="00863832"/>
    <w:rsid w:val="00864549"/>
    <w:rsid w:val="0086469E"/>
    <w:rsid w:val="00864907"/>
    <w:rsid w:val="008649EE"/>
    <w:rsid w:val="00864F73"/>
    <w:rsid w:val="00865480"/>
    <w:rsid w:val="00866555"/>
    <w:rsid w:val="00866C06"/>
    <w:rsid w:val="00867317"/>
    <w:rsid w:val="00870547"/>
    <w:rsid w:val="00870A9C"/>
    <w:rsid w:val="00872B80"/>
    <w:rsid w:val="0087438A"/>
    <w:rsid w:val="008752A0"/>
    <w:rsid w:val="0087552A"/>
    <w:rsid w:val="00875614"/>
    <w:rsid w:val="008766D5"/>
    <w:rsid w:val="00880BB8"/>
    <w:rsid w:val="00881970"/>
    <w:rsid w:val="00882FA9"/>
    <w:rsid w:val="00883291"/>
    <w:rsid w:val="00884949"/>
    <w:rsid w:val="00884FED"/>
    <w:rsid w:val="00885018"/>
    <w:rsid w:val="00886197"/>
    <w:rsid w:val="0088620B"/>
    <w:rsid w:val="008867D0"/>
    <w:rsid w:val="00886E40"/>
    <w:rsid w:val="008875CE"/>
    <w:rsid w:val="008879C3"/>
    <w:rsid w:val="00887EC1"/>
    <w:rsid w:val="00887F83"/>
    <w:rsid w:val="0089018F"/>
    <w:rsid w:val="0089071C"/>
    <w:rsid w:val="0089096E"/>
    <w:rsid w:val="00891274"/>
    <w:rsid w:val="0089146F"/>
    <w:rsid w:val="0089196B"/>
    <w:rsid w:val="008919F5"/>
    <w:rsid w:val="008925E8"/>
    <w:rsid w:val="00892E8E"/>
    <w:rsid w:val="00894449"/>
    <w:rsid w:val="0089446D"/>
    <w:rsid w:val="00894F4D"/>
    <w:rsid w:val="00896CE7"/>
    <w:rsid w:val="00896F2A"/>
    <w:rsid w:val="008971C1"/>
    <w:rsid w:val="008A012F"/>
    <w:rsid w:val="008A04E7"/>
    <w:rsid w:val="008A05EC"/>
    <w:rsid w:val="008A0A0D"/>
    <w:rsid w:val="008A160D"/>
    <w:rsid w:val="008A1B03"/>
    <w:rsid w:val="008A22A2"/>
    <w:rsid w:val="008A23EF"/>
    <w:rsid w:val="008A32BC"/>
    <w:rsid w:val="008A3568"/>
    <w:rsid w:val="008A4846"/>
    <w:rsid w:val="008A53C1"/>
    <w:rsid w:val="008A5685"/>
    <w:rsid w:val="008A588C"/>
    <w:rsid w:val="008A61F4"/>
    <w:rsid w:val="008A79A0"/>
    <w:rsid w:val="008A7FBB"/>
    <w:rsid w:val="008B0C58"/>
    <w:rsid w:val="008B2DB4"/>
    <w:rsid w:val="008B2EFE"/>
    <w:rsid w:val="008B3093"/>
    <w:rsid w:val="008B352F"/>
    <w:rsid w:val="008B3CD9"/>
    <w:rsid w:val="008B4279"/>
    <w:rsid w:val="008B439F"/>
    <w:rsid w:val="008B4999"/>
    <w:rsid w:val="008B4A87"/>
    <w:rsid w:val="008B5995"/>
    <w:rsid w:val="008B5A5C"/>
    <w:rsid w:val="008B6324"/>
    <w:rsid w:val="008B65C1"/>
    <w:rsid w:val="008B664F"/>
    <w:rsid w:val="008B6F69"/>
    <w:rsid w:val="008B6F8C"/>
    <w:rsid w:val="008B730C"/>
    <w:rsid w:val="008B7361"/>
    <w:rsid w:val="008B762D"/>
    <w:rsid w:val="008B7FB3"/>
    <w:rsid w:val="008C09D6"/>
    <w:rsid w:val="008C1636"/>
    <w:rsid w:val="008C202A"/>
    <w:rsid w:val="008C2521"/>
    <w:rsid w:val="008C2808"/>
    <w:rsid w:val="008C29EF"/>
    <w:rsid w:val="008C2BBF"/>
    <w:rsid w:val="008C41FD"/>
    <w:rsid w:val="008C46FF"/>
    <w:rsid w:val="008C53A1"/>
    <w:rsid w:val="008C64C7"/>
    <w:rsid w:val="008C7181"/>
    <w:rsid w:val="008C7302"/>
    <w:rsid w:val="008C774B"/>
    <w:rsid w:val="008C7AF3"/>
    <w:rsid w:val="008D0570"/>
    <w:rsid w:val="008D0659"/>
    <w:rsid w:val="008D233C"/>
    <w:rsid w:val="008D2D3B"/>
    <w:rsid w:val="008D315B"/>
    <w:rsid w:val="008D31FF"/>
    <w:rsid w:val="008D384F"/>
    <w:rsid w:val="008D3A4F"/>
    <w:rsid w:val="008D3A68"/>
    <w:rsid w:val="008D754C"/>
    <w:rsid w:val="008D7846"/>
    <w:rsid w:val="008D793D"/>
    <w:rsid w:val="008D7A09"/>
    <w:rsid w:val="008E0D73"/>
    <w:rsid w:val="008E0F0C"/>
    <w:rsid w:val="008E1436"/>
    <w:rsid w:val="008E14B4"/>
    <w:rsid w:val="008E166A"/>
    <w:rsid w:val="008E4E15"/>
    <w:rsid w:val="008E4F94"/>
    <w:rsid w:val="008E519E"/>
    <w:rsid w:val="008E7497"/>
    <w:rsid w:val="008F0BDA"/>
    <w:rsid w:val="008F14D1"/>
    <w:rsid w:val="008F192E"/>
    <w:rsid w:val="008F2847"/>
    <w:rsid w:val="008F29A5"/>
    <w:rsid w:val="008F3EB5"/>
    <w:rsid w:val="008F4630"/>
    <w:rsid w:val="008F4A94"/>
    <w:rsid w:val="008F4CAF"/>
    <w:rsid w:val="008F4CE7"/>
    <w:rsid w:val="008F510C"/>
    <w:rsid w:val="008F6A11"/>
    <w:rsid w:val="008F6EC2"/>
    <w:rsid w:val="00900AC7"/>
    <w:rsid w:val="009030FD"/>
    <w:rsid w:val="00904257"/>
    <w:rsid w:val="009053BB"/>
    <w:rsid w:val="0090542C"/>
    <w:rsid w:val="0090597E"/>
    <w:rsid w:val="009063A4"/>
    <w:rsid w:val="0090700E"/>
    <w:rsid w:val="009100DC"/>
    <w:rsid w:val="00911910"/>
    <w:rsid w:val="00912342"/>
    <w:rsid w:val="009133D1"/>
    <w:rsid w:val="00913860"/>
    <w:rsid w:val="009141A4"/>
    <w:rsid w:val="009145E0"/>
    <w:rsid w:val="00914C27"/>
    <w:rsid w:val="00914CE8"/>
    <w:rsid w:val="00915752"/>
    <w:rsid w:val="00916088"/>
    <w:rsid w:val="00916C54"/>
    <w:rsid w:val="0091766F"/>
    <w:rsid w:val="009209BC"/>
    <w:rsid w:val="0092193A"/>
    <w:rsid w:val="00922826"/>
    <w:rsid w:val="00922A9D"/>
    <w:rsid w:val="00923AAA"/>
    <w:rsid w:val="00924210"/>
    <w:rsid w:val="0092571F"/>
    <w:rsid w:val="00925C71"/>
    <w:rsid w:val="00927A03"/>
    <w:rsid w:val="00930CA7"/>
    <w:rsid w:val="00930EF9"/>
    <w:rsid w:val="009311B7"/>
    <w:rsid w:val="00931340"/>
    <w:rsid w:val="00931A69"/>
    <w:rsid w:val="00931DD4"/>
    <w:rsid w:val="009323EA"/>
    <w:rsid w:val="00934963"/>
    <w:rsid w:val="00934B89"/>
    <w:rsid w:val="009357AA"/>
    <w:rsid w:val="00935CCF"/>
    <w:rsid w:val="0093647D"/>
    <w:rsid w:val="009374A4"/>
    <w:rsid w:val="00940A0A"/>
    <w:rsid w:val="00941398"/>
    <w:rsid w:val="009422A8"/>
    <w:rsid w:val="009425D5"/>
    <w:rsid w:val="00944053"/>
    <w:rsid w:val="00944A5B"/>
    <w:rsid w:val="0094519C"/>
    <w:rsid w:val="009454DE"/>
    <w:rsid w:val="00945B1D"/>
    <w:rsid w:val="00945BCC"/>
    <w:rsid w:val="00950A05"/>
    <w:rsid w:val="00950A67"/>
    <w:rsid w:val="00950BD3"/>
    <w:rsid w:val="00952275"/>
    <w:rsid w:val="0095270D"/>
    <w:rsid w:val="00952DBE"/>
    <w:rsid w:val="00953544"/>
    <w:rsid w:val="0095580F"/>
    <w:rsid w:val="009566D4"/>
    <w:rsid w:val="00957000"/>
    <w:rsid w:val="009607AC"/>
    <w:rsid w:val="009637C1"/>
    <w:rsid w:val="00964BDF"/>
    <w:rsid w:val="009657A6"/>
    <w:rsid w:val="0096732C"/>
    <w:rsid w:val="0097022C"/>
    <w:rsid w:val="00971643"/>
    <w:rsid w:val="0097257E"/>
    <w:rsid w:val="009734F4"/>
    <w:rsid w:val="00973757"/>
    <w:rsid w:val="00974305"/>
    <w:rsid w:val="009743BB"/>
    <w:rsid w:val="009748BC"/>
    <w:rsid w:val="00974900"/>
    <w:rsid w:val="00974D2E"/>
    <w:rsid w:val="00974FAF"/>
    <w:rsid w:val="0097536B"/>
    <w:rsid w:val="009756D7"/>
    <w:rsid w:val="009758AE"/>
    <w:rsid w:val="00975A54"/>
    <w:rsid w:val="00975B1A"/>
    <w:rsid w:val="00975C0E"/>
    <w:rsid w:val="00976642"/>
    <w:rsid w:val="00976C44"/>
    <w:rsid w:val="00977019"/>
    <w:rsid w:val="009771DA"/>
    <w:rsid w:val="0097725F"/>
    <w:rsid w:val="00977B02"/>
    <w:rsid w:val="00977C90"/>
    <w:rsid w:val="00977DDE"/>
    <w:rsid w:val="009808F0"/>
    <w:rsid w:val="0098093A"/>
    <w:rsid w:val="0098186A"/>
    <w:rsid w:val="0098193D"/>
    <w:rsid w:val="00983A94"/>
    <w:rsid w:val="00983EF5"/>
    <w:rsid w:val="00984CD3"/>
    <w:rsid w:val="00985D6D"/>
    <w:rsid w:val="0098633E"/>
    <w:rsid w:val="00986ABD"/>
    <w:rsid w:val="00986B43"/>
    <w:rsid w:val="00991413"/>
    <w:rsid w:val="00991A21"/>
    <w:rsid w:val="00992370"/>
    <w:rsid w:val="009924D4"/>
    <w:rsid w:val="00992828"/>
    <w:rsid w:val="00992BFC"/>
    <w:rsid w:val="0099359D"/>
    <w:rsid w:val="009936B7"/>
    <w:rsid w:val="00993753"/>
    <w:rsid w:val="00994D48"/>
    <w:rsid w:val="00995866"/>
    <w:rsid w:val="00995974"/>
    <w:rsid w:val="00996245"/>
    <w:rsid w:val="00997471"/>
    <w:rsid w:val="009A142B"/>
    <w:rsid w:val="009A186B"/>
    <w:rsid w:val="009A230C"/>
    <w:rsid w:val="009A3A30"/>
    <w:rsid w:val="009A409D"/>
    <w:rsid w:val="009A4E1A"/>
    <w:rsid w:val="009A503F"/>
    <w:rsid w:val="009A5576"/>
    <w:rsid w:val="009A5CE5"/>
    <w:rsid w:val="009A6C9F"/>
    <w:rsid w:val="009A78B9"/>
    <w:rsid w:val="009B27EF"/>
    <w:rsid w:val="009B2F19"/>
    <w:rsid w:val="009B2F71"/>
    <w:rsid w:val="009B3379"/>
    <w:rsid w:val="009B4804"/>
    <w:rsid w:val="009B4AD6"/>
    <w:rsid w:val="009B4E89"/>
    <w:rsid w:val="009B4F08"/>
    <w:rsid w:val="009B59DE"/>
    <w:rsid w:val="009B609F"/>
    <w:rsid w:val="009B6D99"/>
    <w:rsid w:val="009B6F55"/>
    <w:rsid w:val="009B79B2"/>
    <w:rsid w:val="009B7CD3"/>
    <w:rsid w:val="009B7D79"/>
    <w:rsid w:val="009C02BB"/>
    <w:rsid w:val="009C110C"/>
    <w:rsid w:val="009C1372"/>
    <w:rsid w:val="009C1B15"/>
    <w:rsid w:val="009C238B"/>
    <w:rsid w:val="009C3BCE"/>
    <w:rsid w:val="009C426B"/>
    <w:rsid w:val="009C49C9"/>
    <w:rsid w:val="009C4A6B"/>
    <w:rsid w:val="009C5C50"/>
    <w:rsid w:val="009C68B0"/>
    <w:rsid w:val="009C6A2D"/>
    <w:rsid w:val="009C7119"/>
    <w:rsid w:val="009C7EC0"/>
    <w:rsid w:val="009D1CBB"/>
    <w:rsid w:val="009D1F58"/>
    <w:rsid w:val="009D2988"/>
    <w:rsid w:val="009D3BD4"/>
    <w:rsid w:val="009D57BB"/>
    <w:rsid w:val="009D5E21"/>
    <w:rsid w:val="009D62F0"/>
    <w:rsid w:val="009D6401"/>
    <w:rsid w:val="009D6E9C"/>
    <w:rsid w:val="009D6ED9"/>
    <w:rsid w:val="009D7622"/>
    <w:rsid w:val="009D77D9"/>
    <w:rsid w:val="009E1939"/>
    <w:rsid w:val="009E20B4"/>
    <w:rsid w:val="009E2B00"/>
    <w:rsid w:val="009E2E21"/>
    <w:rsid w:val="009E35A4"/>
    <w:rsid w:val="009E3C9F"/>
    <w:rsid w:val="009E549C"/>
    <w:rsid w:val="009E5E7D"/>
    <w:rsid w:val="009E63DF"/>
    <w:rsid w:val="009E6A19"/>
    <w:rsid w:val="009E6FC3"/>
    <w:rsid w:val="009E71C0"/>
    <w:rsid w:val="009E7439"/>
    <w:rsid w:val="009F0947"/>
    <w:rsid w:val="009F0B52"/>
    <w:rsid w:val="009F17CE"/>
    <w:rsid w:val="009F1CC1"/>
    <w:rsid w:val="009F27F4"/>
    <w:rsid w:val="009F2C83"/>
    <w:rsid w:val="009F3931"/>
    <w:rsid w:val="009F4F3E"/>
    <w:rsid w:val="009F6B82"/>
    <w:rsid w:val="009F7760"/>
    <w:rsid w:val="00A0077F"/>
    <w:rsid w:val="00A007FC"/>
    <w:rsid w:val="00A02130"/>
    <w:rsid w:val="00A021E1"/>
    <w:rsid w:val="00A02E24"/>
    <w:rsid w:val="00A02EF7"/>
    <w:rsid w:val="00A02FFD"/>
    <w:rsid w:val="00A0322F"/>
    <w:rsid w:val="00A056F6"/>
    <w:rsid w:val="00A05997"/>
    <w:rsid w:val="00A05AC6"/>
    <w:rsid w:val="00A06118"/>
    <w:rsid w:val="00A071A7"/>
    <w:rsid w:val="00A07B20"/>
    <w:rsid w:val="00A10334"/>
    <w:rsid w:val="00A11363"/>
    <w:rsid w:val="00A1294C"/>
    <w:rsid w:val="00A12D93"/>
    <w:rsid w:val="00A13260"/>
    <w:rsid w:val="00A1337A"/>
    <w:rsid w:val="00A1382A"/>
    <w:rsid w:val="00A14631"/>
    <w:rsid w:val="00A149CD"/>
    <w:rsid w:val="00A14B5B"/>
    <w:rsid w:val="00A14E36"/>
    <w:rsid w:val="00A15A57"/>
    <w:rsid w:val="00A15A6D"/>
    <w:rsid w:val="00A168BA"/>
    <w:rsid w:val="00A20292"/>
    <w:rsid w:val="00A203CE"/>
    <w:rsid w:val="00A2062A"/>
    <w:rsid w:val="00A20638"/>
    <w:rsid w:val="00A214FD"/>
    <w:rsid w:val="00A2252B"/>
    <w:rsid w:val="00A225BF"/>
    <w:rsid w:val="00A225F7"/>
    <w:rsid w:val="00A232AA"/>
    <w:rsid w:val="00A235A5"/>
    <w:rsid w:val="00A23C36"/>
    <w:rsid w:val="00A23D7E"/>
    <w:rsid w:val="00A23DA5"/>
    <w:rsid w:val="00A23FE9"/>
    <w:rsid w:val="00A24A19"/>
    <w:rsid w:val="00A30375"/>
    <w:rsid w:val="00A307DF"/>
    <w:rsid w:val="00A307E6"/>
    <w:rsid w:val="00A31276"/>
    <w:rsid w:val="00A31555"/>
    <w:rsid w:val="00A31632"/>
    <w:rsid w:val="00A3179D"/>
    <w:rsid w:val="00A324C4"/>
    <w:rsid w:val="00A32ADA"/>
    <w:rsid w:val="00A346CB"/>
    <w:rsid w:val="00A348C9"/>
    <w:rsid w:val="00A35033"/>
    <w:rsid w:val="00A350C8"/>
    <w:rsid w:val="00A35A1B"/>
    <w:rsid w:val="00A3682E"/>
    <w:rsid w:val="00A368BB"/>
    <w:rsid w:val="00A40133"/>
    <w:rsid w:val="00A40CB6"/>
    <w:rsid w:val="00A4220E"/>
    <w:rsid w:val="00A42246"/>
    <w:rsid w:val="00A43517"/>
    <w:rsid w:val="00A4388C"/>
    <w:rsid w:val="00A4562D"/>
    <w:rsid w:val="00A45784"/>
    <w:rsid w:val="00A45DB1"/>
    <w:rsid w:val="00A4734B"/>
    <w:rsid w:val="00A47C10"/>
    <w:rsid w:val="00A50265"/>
    <w:rsid w:val="00A51E52"/>
    <w:rsid w:val="00A51FB2"/>
    <w:rsid w:val="00A52A3A"/>
    <w:rsid w:val="00A53AAB"/>
    <w:rsid w:val="00A53FD9"/>
    <w:rsid w:val="00A54C71"/>
    <w:rsid w:val="00A54EB6"/>
    <w:rsid w:val="00A55820"/>
    <w:rsid w:val="00A55A2F"/>
    <w:rsid w:val="00A55A5B"/>
    <w:rsid w:val="00A5612F"/>
    <w:rsid w:val="00A56498"/>
    <w:rsid w:val="00A570EB"/>
    <w:rsid w:val="00A572D9"/>
    <w:rsid w:val="00A60D12"/>
    <w:rsid w:val="00A6233D"/>
    <w:rsid w:val="00A6287F"/>
    <w:rsid w:val="00A62C67"/>
    <w:rsid w:val="00A64172"/>
    <w:rsid w:val="00A64D64"/>
    <w:rsid w:val="00A653BD"/>
    <w:rsid w:val="00A65F8B"/>
    <w:rsid w:val="00A67087"/>
    <w:rsid w:val="00A67579"/>
    <w:rsid w:val="00A67B4D"/>
    <w:rsid w:val="00A703A2"/>
    <w:rsid w:val="00A70962"/>
    <w:rsid w:val="00A70D33"/>
    <w:rsid w:val="00A70DE9"/>
    <w:rsid w:val="00A71905"/>
    <w:rsid w:val="00A71F7D"/>
    <w:rsid w:val="00A734CD"/>
    <w:rsid w:val="00A744AA"/>
    <w:rsid w:val="00A74FAC"/>
    <w:rsid w:val="00A7506E"/>
    <w:rsid w:val="00A75F9A"/>
    <w:rsid w:val="00A76311"/>
    <w:rsid w:val="00A76F1F"/>
    <w:rsid w:val="00A777B3"/>
    <w:rsid w:val="00A80704"/>
    <w:rsid w:val="00A81123"/>
    <w:rsid w:val="00A81B1C"/>
    <w:rsid w:val="00A81FDE"/>
    <w:rsid w:val="00A826A7"/>
    <w:rsid w:val="00A83577"/>
    <w:rsid w:val="00A84F4D"/>
    <w:rsid w:val="00A85329"/>
    <w:rsid w:val="00A85333"/>
    <w:rsid w:val="00A86012"/>
    <w:rsid w:val="00A862AC"/>
    <w:rsid w:val="00A86C7F"/>
    <w:rsid w:val="00A87260"/>
    <w:rsid w:val="00A872D5"/>
    <w:rsid w:val="00A87788"/>
    <w:rsid w:val="00A87A7F"/>
    <w:rsid w:val="00A87DDB"/>
    <w:rsid w:val="00A90175"/>
    <w:rsid w:val="00A918A3"/>
    <w:rsid w:val="00A923F8"/>
    <w:rsid w:val="00A92BE5"/>
    <w:rsid w:val="00A93B88"/>
    <w:rsid w:val="00A93CDB"/>
    <w:rsid w:val="00A93DF9"/>
    <w:rsid w:val="00A9461E"/>
    <w:rsid w:val="00A94BDF"/>
    <w:rsid w:val="00A94ED7"/>
    <w:rsid w:val="00A9604A"/>
    <w:rsid w:val="00A963BD"/>
    <w:rsid w:val="00A97279"/>
    <w:rsid w:val="00A974B5"/>
    <w:rsid w:val="00A979E5"/>
    <w:rsid w:val="00AA07B3"/>
    <w:rsid w:val="00AA0B22"/>
    <w:rsid w:val="00AA1366"/>
    <w:rsid w:val="00AA168F"/>
    <w:rsid w:val="00AA2670"/>
    <w:rsid w:val="00AA3908"/>
    <w:rsid w:val="00AA3F81"/>
    <w:rsid w:val="00AA5808"/>
    <w:rsid w:val="00AA6DF5"/>
    <w:rsid w:val="00AA6F93"/>
    <w:rsid w:val="00AB0EB0"/>
    <w:rsid w:val="00AB1429"/>
    <w:rsid w:val="00AB19E6"/>
    <w:rsid w:val="00AB25BF"/>
    <w:rsid w:val="00AB3121"/>
    <w:rsid w:val="00AB3BD9"/>
    <w:rsid w:val="00AB3C71"/>
    <w:rsid w:val="00AB43A4"/>
    <w:rsid w:val="00AB4CB5"/>
    <w:rsid w:val="00AB4EEE"/>
    <w:rsid w:val="00AB6BDB"/>
    <w:rsid w:val="00AB6DD1"/>
    <w:rsid w:val="00AB7416"/>
    <w:rsid w:val="00AC003A"/>
    <w:rsid w:val="00AC0658"/>
    <w:rsid w:val="00AC0F66"/>
    <w:rsid w:val="00AC1AC1"/>
    <w:rsid w:val="00AC1D2C"/>
    <w:rsid w:val="00AC2312"/>
    <w:rsid w:val="00AC24E6"/>
    <w:rsid w:val="00AC2EDB"/>
    <w:rsid w:val="00AC3B62"/>
    <w:rsid w:val="00AC3C0D"/>
    <w:rsid w:val="00AC3FE2"/>
    <w:rsid w:val="00AC4C84"/>
    <w:rsid w:val="00AC513D"/>
    <w:rsid w:val="00AC6CD0"/>
    <w:rsid w:val="00AC6D34"/>
    <w:rsid w:val="00AC6E29"/>
    <w:rsid w:val="00AC7087"/>
    <w:rsid w:val="00AC70E4"/>
    <w:rsid w:val="00AC72C5"/>
    <w:rsid w:val="00AC7313"/>
    <w:rsid w:val="00AC7892"/>
    <w:rsid w:val="00AD15F0"/>
    <w:rsid w:val="00AD30C3"/>
    <w:rsid w:val="00AD3DD9"/>
    <w:rsid w:val="00AD5532"/>
    <w:rsid w:val="00AD566F"/>
    <w:rsid w:val="00AD6251"/>
    <w:rsid w:val="00AD6C6A"/>
    <w:rsid w:val="00AD6E18"/>
    <w:rsid w:val="00AD7378"/>
    <w:rsid w:val="00AE0520"/>
    <w:rsid w:val="00AE0A6D"/>
    <w:rsid w:val="00AE0D20"/>
    <w:rsid w:val="00AE1B59"/>
    <w:rsid w:val="00AE23DC"/>
    <w:rsid w:val="00AE348E"/>
    <w:rsid w:val="00AE3600"/>
    <w:rsid w:val="00AE4DFB"/>
    <w:rsid w:val="00AE561B"/>
    <w:rsid w:val="00AE5E5F"/>
    <w:rsid w:val="00AE5F7C"/>
    <w:rsid w:val="00AE5FB6"/>
    <w:rsid w:val="00AE71B0"/>
    <w:rsid w:val="00AE72B5"/>
    <w:rsid w:val="00AF130F"/>
    <w:rsid w:val="00AF1D98"/>
    <w:rsid w:val="00AF21A2"/>
    <w:rsid w:val="00AF360B"/>
    <w:rsid w:val="00AF44A5"/>
    <w:rsid w:val="00AF4C61"/>
    <w:rsid w:val="00AF6050"/>
    <w:rsid w:val="00AF67AF"/>
    <w:rsid w:val="00AF6C2D"/>
    <w:rsid w:val="00AF76A2"/>
    <w:rsid w:val="00AF7960"/>
    <w:rsid w:val="00B000E3"/>
    <w:rsid w:val="00B00A22"/>
    <w:rsid w:val="00B0125E"/>
    <w:rsid w:val="00B01545"/>
    <w:rsid w:val="00B02178"/>
    <w:rsid w:val="00B02578"/>
    <w:rsid w:val="00B0486A"/>
    <w:rsid w:val="00B05D61"/>
    <w:rsid w:val="00B05F60"/>
    <w:rsid w:val="00B07CC3"/>
    <w:rsid w:val="00B07D67"/>
    <w:rsid w:val="00B07EF5"/>
    <w:rsid w:val="00B1082E"/>
    <w:rsid w:val="00B10B2E"/>
    <w:rsid w:val="00B11A28"/>
    <w:rsid w:val="00B11BCF"/>
    <w:rsid w:val="00B16AE3"/>
    <w:rsid w:val="00B174B5"/>
    <w:rsid w:val="00B177C9"/>
    <w:rsid w:val="00B17F4F"/>
    <w:rsid w:val="00B20739"/>
    <w:rsid w:val="00B2236F"/>
    <w:rsid w:val="00B22DDD"/>
    <w:rsid w:val="00B22FC9"/>
    <w:rsid w:val="00B23587"/>
    <w:rsid w:val="00B23BE9"/>
    <w:rsid w:val="00B24824"/>
    <w:rsid w:val="00B262B2"/>
    <w:rsid w:val="00B31800"/>
    <w:rsid w:val="00B32130"/>
    <w:rsid w:val="00B323D8"/>
    <w:rsid w:val="00B32A7E"/>
    <w:rsid w:val="00B33AD0"/>
    <w:rsid w:val="00B34382"/>
    <w:rsid w:val="00B34436"/>
    <w:rsid w:val="00B3521E"/>
    <w:rsid w:val="00B354FA"/>
    <w:rsid w:val="00B35E79"/>
    <w:rsid w:val="00B363FB"/>
    <w:rsid w:val="00B3761F"/>
    <w:rsid w:val="00B37B50"/>
    <w:rsid w:val="00B43751"/>
    <w:rsid w:val="00B43A0E"/>
    <w:rsid w:val="00B43DCE"/>
    <w:rsid w:val="00B44108"/>
    <w:rsid w:val="00B45984"/>
    <w:rsid w:val="00B46AAB"/>
    <w:rsid w:val="00B507EE"/>
    <w:rsid w:val="00B508E4"/>
    <w:rsid w:val="00B50AEE"/>
    <w:rsid w:val="00B50CFC"/>
    <w:rsid w:val="00B5143B"/>
    <w:rsid w:val="00B51CB9"/>
    <w:rsid w:val="00B529C4"/>
    <w:rsid w:val="00B536B6"/>
    <w:rsid w:val="00B539BB"/>
    <w:rsid w:val="00B541C7"/>
    <w:rsid w:val="00B55980"/>
    <w:rsid w:val="00B55D4D"/>
    <w:rsid w:val="00B55DB1"/>
    <w:rsid w:val="00B5661D"/>
    <w:rsid w:val="00B56888"/>
    <w:rsid w:val="00B5753B"/>
    <w:rsid w:val="00B6182A"/>
    <w:rsid w:val="00B61B16"/>
    <w:rsid w:val="00B61DCA"/>
    <w:rsid w:val="00B61EBE"/>
    <w:rsid w:val="00B62036"/>
    <w:rsid w:val="00B6249D"/>
    <w:rsid w:val="00B62556"/>
    <w:rsid w:val="00B632C2"/>
    <w:rsid w:val="00B643CB"/>
    <w:rsid w:val="00B648A0"/>
    <w:rsid w:val="00B650F0"/>
    <w:rsid w:val="00B66A4E"/>
    <w:rsid w:val="00B6739B"/>
    <w:rsid w:val="00B67CBE"/>
    <w:rsid w:val="00B704CE"/>
    <w:rsid w:val="00B7237F"/>
    <w:rsid w:val="00B72E7C"/>
    <w:rsid w:val="00B738B9"/>
    <w:rsid w:val="00B7433D"/>
    <w:rsid w:val="00B75213"/>
    <w:rsid w:val="00B75BA6"/>
    <w:rsid w:val="00B75EE8"/>
    <w:rsid w:val="00B76A68"/>
    <w:rsid w:val="00B80A6E"/>
    <w:rsid w:val="00B82128"/>
    <w:rsid w:val="00B82167"/>
    <w:rsid w:val="00B8218C"/>
    <w:rsid w:val="00B821A3"/>
    <w:rsid w:val="00B821B8"/>
    <w:rsid w:val="00B82369"/>
    <w:rsid w:val="00B83471"/>
    <w:rsid w:val="00B83F9A"/>
    <w:rsid w:val="00B84FF0"/>
    <w:rsid w:val="00B856DD"/>
    <w:rsid w:val="00B8578B"/>
    <w:rsid w:val="00B85AAD"/>
    <w:rsid w:val="00B866D4"/>
    <w:rsid w:val="00B86827"/>
    <w:rsid w:val="00B869C3"/>
    <w:rsid w:val="00B86B87"/>
    <w:rsid w:val="00B873B2"/>
    <w:rsid w:val="00B904CD"/>
    <w:rsid w:val="00B90A1A"/>
    <w:rsid w:val="00B913AA"/>
    <w:rsid w:val="00B915D1"/>
    <w:rsid w:val="00B9171A"/>
    <w:rsid w:val="00B92C89"/>
    <w:rsid w:val="00B935C3"/>
    <w:rsid w:val="00B9399E"/>
    <w:rsid w:val="00B9437B"/>
    <w:rsid w:val="00B946A5"/>
    <w:rsid w:val="00B946C7"/>
    <w:rsid w:val="00B9505B"/>
    <w:rsid w:val="00B95388"/>
    <w:rsid w:val="00B95758"/>
    <w:rsid w:val="00B9577D"/>
    <w:rsid w:val="00B95A48"/>
    <w:rsid w:val="00B96518"/>
    <w:rsid w:val="00B970C5"/>
    <w:rsid w:val="00B97681"/>
    <w:rsid w:val="00BA01DF"/>
    <w:rsid w:val="00BA02E4"/>
    <w:rsid w:val="00BA07B3"/>
    <w:rsid w:val="00BA0AA9"/>
    <w:rsid w:val="00BA0D0E"/>
    <w:rsid w:val="00BA1BC9"/>
    <w:rsid w:val="00BA2097"/>
    <w:rsid w:val="00BA22E0"/>
    <w:rsid w:val="00BA3152"/>
    <w:rsid w:val="00BA56B7"/>
    <w:rsid w:val="00BA6048"/>
    <w:rsid w:val="00BA6954"/>
    <w:rsid w:val="00BA7D40"/>
    <w:rsid w:val="00BB029C"/>
    <w:rsid w:val="00BB0E8F"/>
    <w:rsid w:val="00BB0F57"/>
    <w:rsid w:val="00BB170B"/>
    <w:rsid w:val="00BB2021"/>
    <w:rsid w:val="00BB501C"/>
    <w:rsid w:val="00BB5B5B"/>
    <w:rsid w:val="00BB5BF0"/>
    <w:rsid w:val="00BB7689"/>
    <w:rsid w:val="00BC021F"/>
    <w:rsid w:val="00BC0911"/>
    <w:rsid w:val="00BC173A"/>
    <w:rsid w:val="00BC17C9"/>
    <w:rsid w:val="00BC1910"/>
    <w:rsid w:val="00BC2514"/>
    <w:rsid w:val="00BC2E48"/>
    <w:rsid w:val="00BC3D0C"/>
    <w:rsid w:val="00BC3FC3"/>
    <w:rsid w:val="00BC5C3F"/>
    <w:rsid w:val="00BC6BA4"/>
    <w:rsid w:val="00BC742B"/>
    <w:rsid w:val="00BC7706"/>
    <w:rsid w:val="00BD0393"/>
    <w:rsid w:val="00BD0C7C"/>
    <w:rsid w:val="00BD2FBF"/>
    <w:rsid w:val="00BD359B"/>
    <w:rsid w:val="00BD3CAC"/>
    <w:rsid w:val="00BD444C"/>
    <w:rsid w:val="00BD5046"/>
    <w:rsid w:val="00BD5CDA"/>
    <w:rsid w:val="00BD79DE"/>
    <w:rsid w:val="00BD7F6F"/>
    <w:rsid w:val="00BE02FE"/>
    <w:rsid w:val="00BE0FCA"/>
    <w:rsid w:val="00BE1377"/>
    <w:rsid w:val="00BE246E"/>
    <w:rsid w:val="00BE2874"/>
    <w:rsid w:val="00BE30C2"/>
    <w:rsid w:val="00BE36B6"/>
    <w:rsid w:val="00BE3AA9"/>
    <w:rsid w:val="00BE3AC2"/>
    <w:rsid w:val="00BE4DFF"/>
    <w:rsid w:val="00BE4E74"/>
    <w:rsid w:val="00BE66BB"/>
    <w:rsid w:val="00BE719C"/>
    <w:rsid w:val="00BE71C2"/>
    <w:rsid w:val="00BE792A"/>
    <w:rsid w:val="00BF02C3"/>
    <w:rsid w:val="00BF2ACA"/>
    <w:rsid w:val="00BF31DD"/>
    <w:rsid w:val="00BF37DE"/>
    <w:rsid w:val="00BF4261"/>
    <w:rsid w:val="00BF49B7"/>
    <w:rsid w:val="00BF6DFD"/>
    <w:rsid w:val="00BF743D"/>
    <w:rsid w:val="00C00FD5"/>
    <w:rsid w:val="00C02169"/>
    <w:rsid w:val="00C02464"/>
    <w:rsid w:val="00C024B4"/>
    <w:rsid w:val="00C02549"/>
    <w:rsid w:val="00C02BCB"/>
    <w:rsid w:val="00C03415"/>
    <w:rsid w:val="00C04A36"/>
    <w:rsid w:val="00C04A76"/>
    <w:rsid w:val="00C04F02"/>
    <w:rsid w:val="00C0507E"/>
    <w:rsid w:val="00C05714"/>
    <w:rsid w:val="00C0613D"/>
    <w:rsid w:val="00C106FF"/>
    <w:rsid w:val="00C107D5"/>
    <w:rsid w:val="00C11676"/>
    <w:rsid w:val="00C11B99"/>
    <w:rsid w:val="00C124C1"/>
    <w:rsid w:val="00C12E43"/>
    <w:rsid w:val="00C141D9"/>
    <w:rsid w:val="00C1420D"/>
    <w:rsid w:val="00C145E1"/>
    <w:rsid w:val="00C1654C"/>
    <w:rsid w:val="00C16F05"/>
    <w:rsid w:val="00C203E8"/>
    <w:rsid w:val="00C2317E"/>
    <w:rsid w:val="00C23498"/>
    <w:rsid w:val="00C2393C"/>
    <w:rsid w:val="00C247E8"/>
    <w:rsid w:val="00C249CD"/>
    <w:rsid w:val="00C30863"/>
    <w:rsid w:val="00C30987"/>
    <w:rsid w:val="00C309E6"/>
    <w:rsid w:val="00C30DAB"/>
    <w:rsid w:val="00C3165A"/>
    <w:rsid w:val="00C31791"/>
    <w:rsid w:val="00C31A65"/>
    <w:rsid w:val="00C31D3F"/>
    <w:rsid w:val="00C327A1"/>
    <w:rsid w:val="00C32A83"/>
    <w:rsid w:val="00C32BC7"/>
    <w:rsid w:val="00C34968"/>
    <w:rsid w:val="00C34C5A"/>
    <w:rsid w:val="00C36D46"/>
    <w:rsid w:val="00C36DD6"/>
    <w:rsid w:val="00C37D80"/>
    <w:rsid w:val="00C4092B"/>
    <w:rsid w:val="00C41975"/>
    <w:rsid w:val="00C44F17"/>
    <w:rsid w:val="00C4598B"/>
    <w:rsid w:val="00C45CD5"/>
    <w:rsid w:val="00C46C88"/>
    <w:rsid w:val="00C47048"/>
    <w:rsid w:val="00C52300"/>
    <w:rsid w:val="00C53006"/>
    <w:rsid w:val="00C5332D"/>
    <w:rsid w:val="00C53BE0"/>
    <w:rsid w:val="00C56628"/>
    <w:rsid w:val="00C60441"/>
    <w:rsid w:val="00C60459"/>
    <w:rsid w:val="00C607B4"/>
    <w:rsid w:val="00C6089C"/>
    <w:rsid w:val="00C60D89"/>
    <w:rsid w:val="00C62D2D"/>
    <w:rsid w:val="00C63378"/>
    <w:rsid w:val="00C63AF8"/>
    <w:rsid w:val="00C63E26"/>
    <w:rsid w:val="00C64864"/>
    <w:rsid w:val="00C66C2F"/>
    <w:rsid w:val="00C67432"/>
    <w:rsid w:val="00C7058F"/>
    <w:rsid w:val="00C7068B"/>
    <w:rsid w:val="00C70A24"/>
    <w:rsid w:val="00C71F4B"/>
    <w:rsid w:val="00C7228C"/>
    <w:rsid w:val="00C7296E"/>
    <w:rsid w:val="00C73C75"/>
    <w:rsid w:val="00C74DE1"/>
    <w:rsid w:val="00C7637F"/>
    <w:rsid w:val="00C76F5B"/>
    <w:rsid w:val="00C77ECF"/>
    <w:rsid w:val="00C80964"/>
    <w:rsid w:val="00C81868"/>
    <w:rsid w:val="00C82870"/>
    <w:rsid w:val="00C8385F"/>
    <w:rsid w:val="00C83AE3"/>
    <w:rsid w:val="00C84F0E"/>
    <w:rsid w:val="00C8501D"/>
    <w:rsid w:val="00C853A5"/>
    <w:rsid w:val="00C85BCE"/>
    <w:rsid w:val="00C876AB"/>
    <w:rsid w:val="00C87853"/>
    <w:rsid w:val="00C8788F"/>
    <w:rsid w:val="00C90118"/>
    <w:rsid w:val="00C90738"/>
    <w:rsid w:val="00C9076A"/>
    <w:rsid w:val="00C922BA"/>
    <w:rsid w:val="00C922F6"/>
    <w:rsid w:val="00C92BA3"/>
    <w:rsid w:val="00C9382F"/>
    <w:rsid w:val="00C940C5"/>
    <w:rsid w:val="00C94B87"/>
    <w:rsid w:val="00C94E06"/>
    <w:rsid w:val="00C96026"/>
    <w:rsid w:val="00C97820"/>
    <w:rsid w:val="00CA0D96"/>
    <w:rsid w:val="00CA2203"/>
    <w:rsid w:val="00CA2289"/>
    <w:rsid w:val="00CA26CA"/>
    <w:rsid w:val="00CA5C14"/>
    <w:rsid w:val="00CA6088"/>
    <w:rsid w:val="00CA7657"/>
    <w:rsid w:val="00CB1524"/>
    <w:rsid w:val="00CB194D"/>
    <w:rsid w:val="00CB1DDB"/>
    <w:rsid w:val="00CB333E"/>
    <w:rsid w:val="00CB37AF"/>
    <w:rsid w:val="00CB37E7"/>
    <w:rsid w:val="00CB3AE8"/>
    <w:rsid w:val="00CB4E4A"/>
    <w:rsid w:val="00CB5F09"/>
    <w:rsid w:val="00CB6278"/>
    <w:rsid w:val="00CB668C"/>
    <w:rsid w:val="00CB720E"/>
    <w:rsid w:val="00CC08D8"/>
    <w:rsid w:val="00CC0C95"/>
    <w:rsid w:val="00CC0E74"/>
    <w:rsid w:val="00CC1BB6"/>
    <w:rsid w:val="00CC472F"/>
    <w:rsid w:val="00CC4AEF"/>
    <w:rsid w:val="00CC6B95"/>
    <w:rsid w:val="00CC7270"/>
    <w:rsid w:val="00CC7B9A"/>
    <w:rsid w:val="00CD130A"/>
    <w:rsid w:val="00CD1334"/>
    <w:rsid w:val="00CD3156"/>
    <w:rsid w:val="00CD492C"/>
    <w:rsid w:val="00CD6096"/>
    <w:rsid w:val="00CE030E"/>
    <w:rsid w:val="00CE035A"/>
    <w:rsid w:val="00CE0675"/>
    <w:rsid w:val="00CE1814"/>
    <w:rsid w:val="00CE1CB3"/>
    <w:rsid w:val="00CE1F93"/>
    <w:rsid w:val="00CE2363"/>
    <w:rsid w:val="00CE2917"/>
    <w:rsid w:val="00CE3A2A"/>
    <w:rsid w:val="00CE3BE2"/>
    <w:rsid w:val="00CE477C"/>
    <w:rsid w:val="00CE567D"/>
    <w:rsid w:val="00CE6502"/>
    <w:rsid w:val="00CE6D7A"/>
    <w:rsid w:val="00CE7D8C"/>
    <w:rsid w:val="00CF02B8"/>
    <w:rsid w:val="00CF0CE5"/>
    <w:rsid w:val="00CF0D6B"/>
    <w:rsid w:val="00CF1E38"/>
    <w:rsid w:val="00CF4752"/>
    <w:rsid w:val="00CF48F8"/>
    <w:rsid w:val="00CF5A79"/>
    <w:rsid w:val="00CF6E92"/>
    <w:rsid w:val="00CF70A1"/>
    <w:rsid w:val="00CF7C2C"/>
    <w:rsid w:val="00D00367"/>
    <w:rsid w:val="00D0051D"/>
    <w:rsid w:val="00D01657"/>
    <w:rsid w:val="00D0176E"/>
    <w:rsid w:val="00D017EE"/>
    <w:rsid w:val="00D0187E"/>
    <w:rsid w:val="00D01DDD"/>
    <w:rsid w:val="00D01DEB"/>
    <w:rsid w:val="00D01E15"/>
    <w:rsid w:val="00D02396"/>
    <w:rsid w:val="00D024C3"/>
    <w:rsid w:val="00D02A9C"/>
    <w:rsid w:val="00D02FA6"/>
    <w:rsid w:val="00D030E4"/>
    <w:rsid w:val="00D03B44"/>
    <w:rsid w:val="00D03CCE"/>
    <w:rsid w:val="00D03E72"/>
    <w:rsid w:val="00D052B3"/>
    <w:rsid w:val="00D05DF0"/>
    <w:rsid w:val="00D05FEB"/>
    <w:rsid w:val="00D06014"/>
    <w:rsid w:val="00D1096E"/>
    <w:rsid w:val="00D12A98"/>
    <w:rsid w:val="00D12B90"/>
    <w:rsid w:val="00D13192"/>
    <w:rsid w:val="00D149D1"/>
    <w:rsid w:val="00D14CD2"/>
    <w:rsid w:val="00D14FBC"/>
    <w:rsid w:val="00D15F3D"/>
    <w:rsid w:val="00D168B3"/>
    <w:rsid w:val="00D1724D"/>
    <w:rsid w:val="00D1738E"/>
    <w:rsid w:val="00D17B53"/>
    <w:rsid w:val="00D17D75"/>
    <w:rsid w:val="00D2017D"/>
    <w:rsid w:val="00D2087F"/>
    <w:rsid w:val="00D20A9B"/>
    <w:rsid w:val="00D20D39"/>
    <w:rsid w:val="00D21137"/>
    <w:rsid w:val="00D218B9"/>
    <w:rsid w:val="00D21E38"/>
    <w:rsid w:val="00D22160"/>
    <w:rsid w:val="00D22619"/>
    <w:rsid w:val="00D232C0"/>
    <w:rsid w:val="00D232E1"/>
    <w:rsid w:val="00D24506"/>
    <w:rsid w:val="00D24908"/>
    <w:rsid w:val="00D265FB"/>
    <w:rsid w:val="00D26676"/>
    <w:rsid w:val="00D274E8"/>
    <w:rsid w:val="00D27A18"/>
    <w:rsid w:val="00D301F8"/>
    <w:rsid w:val="00D32320"/>
    <w:rsid w:val="00D32816"/>
    <w:rsid w:val="00D33CF4"/>
    <w:rsid w:val="00D346E3"/>
    <w:rsid w:val="00D34714"/>
    <w:rsid w:val="00D34E83"/>
    <w:rsid w:val="00D35B82"/>
    <w:rsid w:val="00D35EC9"/>
    <w:rsid w:val="00D367BF"/>
    <w:rsid w:val="00D40756"/>
    <w:rsid w:val="00D4078B"/>
    <w:rsid w:val="00D40B67"/>
    <w:rsid w:val="00D41D71"/>
    <w:rsid w:val="00D41D76"/>
    <w:rsid w:val="00D41DAB"/>
    <w:rsid w:val="00D43F13"/>
    <w:rsid w:val="00D442A4"/>
    <w:rsid w:val="00D44457"/>
    <w:rsid w:val="00D446E2"/>
    <w:rsid w:val="00D448A4"/>
    <w:rsid w:val="00D448F5"/>
    <w:rsid w:val="00D4493A"/>
    <w:rsid w:val="00D454FB"/>
    <w:rsid w:val="00D462F5"/>
    <w:rsid w:val="00D4748A"/>
    <w:rsid w:val="00D508F8"/>
    <w:rsid w:val="00D524A2"/>
    <w:rsid w:val="00D5280C"/>
    <w:rsid w:val="00D52954"/>
    <w:rsid w:val="00D53D58"/>
    <w:rsid w:val="00D5469C"/>
    <w:rsid w:val="00D546C4"/>
    <w:rsid w:val="00D55F62"/>
    <w:rsid w:val="00D57284"/>
    <w:rsid w:val="00D576DB"/>
    <w:rsid w:val="00D57B3D"/>
    <w:rsid w:val="00D60070"/>
    <w:rsid w:val="00D61DE9"/>
    <w:rsid w:val="00D62414"/>
    <w:rsid w:val="00D65444"/>
    <w:rsid w:val="00D6592F"/>
    <w:rsid w:val="00D66581"/>
    <w:rsid w:val="00D66590"/>
    <w:rsid w:val="00D66A9C"/>
    <w:rsid w:val="00D66E6B"/>
    <w:rsid w:val="00D66E8F"/>
    <w:rsid w:val="00D67501"/>
    <w:rsid w:val="00D679F7"/>
    <w:rsid w:val="00D702F7"/>
    <w:rsid w:val="00D70739"/>
    <w:rsid w:val="00D70993"/>
    <w:rsid w:val="00D70DD8"/>
    <w:rsid w:val="00D70EC6"/>
    <w:rsid w:val="00D718A7"/>
    <w:rsid w:val="00D72703"/>
    <w:rsid w:val="00D72756"/>
    <w:rsid w:val="00D72B40"/>
    <w:rsid w:val="00D7343C"/>
    <w:rsid w:val="00D74FD2"/>
    <w:rsid w:val="00D75711"/>
    <w:rsid w:val="00D75D07"/>
    <w:rsid w:val="00D760EC"/>
    <w:rsid w:val="00D766E2"/>
    <w:rsid w:val="00D76A92"/>
    <w:rsid w:val="00D76BB1"/>
    <w:rsid w:val="00D775A1"/>
    <w:rsid w:val="00D81DA2"/>
    <w:rsid w:val="00D82A8A"/>
    <w:rsid w:val="00D831BB"/>
    <w:rsid w:val="00D831EE"/>
    <w:rsid w:val="00D83508"/>
    <w:rsid w:val="00D83990"/>
    <w:rsid w:val="00D8451A"/>
    <w:rsid w:val="00D84636"/>
    <w:rsid w:val="00D8545E"/>
    <w:rsid w:val="00D855DD"/>
    <w:rsid w:val="00D865CC"/>
    <w:rsid w:val="00D86762"/>
    <w:rsid w:val="00D86E2C"/>
    <w:rsid w:val="00D87E4F"/>
    <w:rsid w:val="00D910BD"/>
    <w:rsid w:val="00D91F12"/>
    <w:rsid w:val="00D91F2F"/>
    <w:rsid w:val="00D92A1A"/>
    <w:rsid w:val="00D92B85"/>
    <w:rsid w:val="00D942E1"/>
    <w:rsid w:val="00D94462"/>
    <w:rsid w:val="00D951F0"/>
    <w:rsid w:val="00D952D8"/>
    <w:rsid w:val="00D955F9"/>
    <w:rsid w:val="00D971C0"/>
    <w:rsid w:val="00DA0902"/>
    <w:rsid w:val="00DA1EC4"/>
    <w:rsid w:val="00DA204D"/>
    <w:rsid w:val="00DA2825"/>
    <w:rsid w:val="00DA3146"/>
    <w:rsid w:val="00DA38DC"/>
    <w:rsid w:val="00DA4C42"/>
    <w:rsid w:val="00DA4F23"/>
    <w:rsid w:val="00DA5306"/>
    <w:rsid w:val="00DA60D4"/>
    <w:rsid w:val="00DA6745"/>
    <w:rsid w:val="00DA70B0"/>
    <w:rsid w:val="00DA7192"/>
    <w:rsid w:val="00DA74D0"/>
    <w:rsid w:val="00DB04DE"/>
    <w:rsid w:val="00DB0652"/>
    <w:rsid w:val="00DB088D"/>
    <w:rsid w:val="00DB0BA8"/>
    <w:rsid w:val="00DB1E6A"/>
    <w:rsid w:val="00DB26D5"/>
    <w:rsid w:val="00DB303A"/>
    <w:rsid w:val="00DB3313"/>
    <w:rsid w:val="00DB40A7"/>
    <w:rsid w:val="00DB45C4"/>
    <w:rsid w:val="00DB5355"/>
    <w:rsid w:val="00DB5A78"/>
    <w:rsid w:val="00DB60B4"/>
    <w:rsid w:val="00DB6397"/>
    <w:rsid w:val="00DB703E"/>
    <w:rsid w:val="00DB7070"/>
    <w:rsid w:val="00DB723E"/>
    <w:rsid w:val="00DB7915"/>
    <w:rsid w:val="00DC015F"/>
    <w:rsid w:val="00DC0481"/>
    <w:rsid w:val="00DC0C33"/>
    <w:rsid w:val="00DC1096"/>
    <w:rsid w:val="00DC10A9"/>
    <w:rsid w:val="00DC11A1"/>
    <w:rsid w:val="00DC138C"/>
    <w:rsid w:val="00DC2024"/>
    <w:rsid w:val="00DC2097"/>
    <w:rsid w:val="00DC2557"/>
    <w:rsid w:val="00DC2DA4"/>
    <w:rsid w:val="00DC32BB"/>
    <w:rsid w:val="00DC5FEB"/>
    <w:rsid w:val="00DC6111"/>
    <w:rsid w:val="00DC6549"/>
    <w:rsid w:val="00DC6AF6"/>
    <w:rsid w:val="00DC700C"/>
    <w:rsid w:val="00DC7C1B"/>
    <w:rsid w:val="00DD03C6"/>
    <w:rsid w:val="00DD0D35"/>
    <w:rsid w:val="00DD0D69"/>
    <w:rsid w:val="00DD1595"/>
    <w:rsid w:val="00DD2B04"/>
    <w:rsid w:val="00DD2C3F"/>
    <w:rsid w:val="00DD311B"/>
    <w:rsid w:val="00DD38A9"/>
    <w:rsid w:val="00DD3CCA"/>
    <w:rsid w:val="00DD4128"/>
    <w:rsid w:val="00DD470E"/>
    <w:rsid w:val="00DD4D8E"/>
    <w:rsid w:val="00DD4FE2"/>
    <w:rsid w:val="00DD511D"/>
    <w:rsid w:val="00DD5584"/>
    <w:rsid w:val="00DD5E36"/>
    <w:rsid w:val="00DD62F9"/>
    <w:rsid w:val="00DD639B"/>
    <w:rsid w:val="00DD6EDD"/>
    <w:rsid w:val="00DD7D7F"/>
    <w:rsid w:val="00DE026D"/>
    <w:rsid w:val="00DE029D"/>
    <w:rsid w:val="00DE17AE"/>
    <w:rsid w:val="00DE1D96"/>
    <w:rsid w:val="00DE2787"/>
    <w:rsid w:val="00DE2CD4"/>
    <w:rsid w:val="00DE36F6"/>
    <w:rsid w:val="00DE4A98"/>
    <w:rsid w:val="00DE5094"/>
    <w:rsid w:val="00DE61E1"/>
    <w:rsid w:val="00DE64BC"/>
    <w:rsid w:val="00DE765D"/>
    <w:rsid w:val="00DF027B"/>
    <w:rsid w:val="00DF02BB"/>
    <w:rsid w:val="00DF0C4B"/>
    <w:rsid w:val="00DF2DAA"/>
    <w:rsid w:val="00DF357A"/>
    <w:rsid w:val="00DF4BD5"/>
    <w:rsid w:val="00DF53B5"/>
    <w:rsid w:val="00DF58E4"/>
    <w:rsid w:val="00DF5B97"/>
    <w:rsid w:val="00DF7832"/>
    <w:rsid w:val="00DF79B8"/>
    <w:rsid w:val="00DF7EC9"/>
    <w:rsid w:val="00DF7EDA"/>
    <w:rsid w:val="00E00BAB"/>
    <w:rsid w:val="00E00C49"/>
    <w:rsid w:val="00E00CC2"/>
    <w:rsid w:val="00E015FA"/>
    <w:rsid w:val="00E02934"/>
    <w:rsid w:val="00E029B6"/>
    <w:rsid w:val="00E03630"/>
    <w:rsid w:val="00E0451A"/>
    <w:rsid w:val="00E046CB"/>
    <w:rsid w:val="00E06419"/>
    <w:rsid w:val="00E06B59"/>
    <w:rsid w:val="00E100E6"/>
    <w:rsid w:val="00E10DE3"/>
    <w:rsid w:val="00E10F7C"/>
    <w:rsid w:val="00E11F5E"/>
    <w:rsid w:val="00E11FA2"/>
    <w:rsid w:val="00E12771"/>
    <w:rsid w:val="00E12B46"/>
    <w:rsid w:val="00E12D1C"/>
    <w:rsid w:val="00E1367F"/>
    <w:rsid w:val="00E13847"/>
    <w:rsid w:val="00E13987"/>
    <w:rsid w:val="00E13FDC"/>
    <w:rsid w:val="00E14AF5"/>
    <w:rsid w:val="00E155D5"/>
    <w:rsid w:val="00E16E9C"/>
    <w:rsid w:val="00E174EF"/>
    <w:rsid w:val="00E20C26"/>
    <w:rsid w:val="00E214BF"/>
    <w:rsid w:val="00E21B20"/>
    <w:rsid w:val="00E2234C"/>
    <w:rsid w:val="00E22814"/>
    <w:rsid w:val="00E22A77"/>
    <w:rsid w:val="00E23088"/>
    <w:rsid w:val="00E23F4E"/>
    <w:rsid w:val="00E23F87"/>
    <w:rsid w:val="00E2440C"/>
    <w:rsid w:val="00E24964"/>
    <w:rsid w:val="00E2530F"/>
    <w:rsid w:val="00E25416"/>
    <w:rsid w:val="00E25C3B"/>
    <w:rsid w:val="00E269FF"/>
    <w:rsid w:val="00E274BC"/>
    <w:rsid w:val="00E27A04"/>
    <w:rsid w:val="00E27D35"/>
    <w:rsid w:val="00E302E3"/>
    <w:rsid w:val="00E30B40"/>
    <w:rsid w:val="00E3214F"/>
    <w:rsid w:val="00E3276C"/>
    <w:rsid w:val="00E331B8"/>
    <w:rsid w:val="00E34EA5"/>
    <w:rsid w:val="00E36A57"/>
    <w:rsid w:val="00E36C34"/>
    <w:rsid w:val="00E37E79"/>
    <w:rsid w:val="00E406E4"/>
    <w:rsid w:val="00E40968"/>
    <w:rsid w:val="00E41B59"/>
    <w:rsid w:val="00E438EA"/>
    <w:rsid w:val="00E441E8"/>
    <w:rsid w:val="00E44D70"/>
    <w:rsid w:val="00E456E6"/>
    <w:rsid w:val="00E4587E"/>
    <w:rsid w:val="00E46B42"/>
    <w:rsid w:val="00E46D2C"/>
    <w:rsid w:val="00E50D3E"/>
    <w:rsid w:val="00E5159A"/>
    <w:rsid w:val="00E516CB"/>
    <w:rsid w:val="00E5217B"/>
    <w:rsid w:val="00E524D1"/>
    <w:rsid w:val="00E52A20"/>
    <w:rsid w:val="00E537BF"/>
    <w:rsid w:val="00E539AB"/>
    <w:rsid w:val="00E546B2"/>
    <w:rsid w:val="00E547AF"/>
    <w:rsid w:val="00E54891"/>
    <w:rsid w:val="00E563F4"/>
    <w:rsid w:val="00E57697"/>
    <w:rsid w:val="00E61367"/>
    <w:rsid w:val="00E61417"/>
    <w:rsid w:val="00E63BB2"/>
    <w:rsid w:val="00E6490D"/>
    <w:rsid w:val="00E64A94"/>
    <w:rsid w:val="00E64C9F"/>
    <w:rsid w:val="00E6639C"/>
    <w:rsid w:val="00E66D0F"/>
    <w:rsid w:val="00E67FF6"/>
    <w:rsid w:val="00E70713"/>
    <w:rsid w:val="00E70902"/>
    <w:rsid w:val="00E70B25"/>
    <w:rsid w:val="00E71059"/>
    <w:rsid w:val="00E7154D"/>
    <w:rsid w:val="00E7180B"/>
    <w:rsid w:val="00E71BB4"/>
    <w:rsid w:val="00E720EC"/>
    <w:rsid w:val="00E72119"/>
    <w:rsid w:val="00E7295E"/>
    <w:rsid w:val="00E7447B"/>
    <w:rsid w:val="00E74E51"/>
    <w:rsid w:val="00E74E77"/>
    <w:rsid w:val="00E75CD8"/>
    <w:rsid w:val="00E75E31"/>
    <w:rsid w:val="00E761DE"/>
    <w:rsid w:val="00E76C20"/>
    <w:rsid w:val="00E81356"/>
    <w:rsid w:val="00E81941"/>
    <w:rsid w:val="00E81CA2"/>
    <w:rsid w:val="00E81E1A"/>
    <w:rsid w:val="00E834A4"/>
    <w:rsid w:val="00E84D75"/>
    <w:rsid w:val="00E85503"/>
    <w:rsid w:val="00E85804"/>
    <w:rsid w:val="00E86097"/>
    <w:rsid w:val="00E860D8"/>
    <w:rsid w:val="00E86428"/>
    <w:rsid w:val="00E86B14"/>
    <w:rsid w:val="00E87F9A"/>
    <w:rsid w:val="00E910D4"/>
    <w:rsid w:val="00E91D42"/>
    <w:rsid w:val="00E91EAF"/>
    <w:rsid w:val="00E929FD"/>
    <w:rsid w:val="00E92F69"/>
    <w:rsid w:val="00E9337F"/>
    <w:rsid w:val="00E93CEE"/>
    <w:rsid w:val="00E940CB"/>
    <w:rsid w:val="00E944E3"/>
    <w:rsid w:val="00E94983"/>
    <w:rsid w:val="00E94CE7"/>
    <w:rsid w:val="00E94DF2"/>
    <w:rsid w:val="00E957A5"/>
    <w:rsid w:val="00E95935"/>
    <w:rsid w:val="00E95AB4"/>
    <w:rsid w:val="00E96BF3"/>
    <w:rsid w:val="00EA09C4"/>
    <w:rsid w:val="00EA13A5"/>
    <w:rsid w:val="00EA19BD"/>
    <w:rsid w:val="00EA22DB"/>
    <w:rsid w:val="00EA2385"/>
    <w:rsid w:val="00EA23CE"/>
    <w:rsid w:val="00EA2592"/>
    <w:rsid w:val="00EA339C"/>
    <w:rsid w:val="00EA3538"/>
    <w:rsid w:val="00EA54F4"/>
    <w:rsid w:val="00EA56C5"/>
    <w:rsid w:val="00EA5884"/>
    <w:rsid w:val="00EA5F66"/>
    <w:rsid w:val="00EA6C66"/>
    <w:rsid w:val="00EA7A08"/>
    <w:rsid w:val="00EB2DAD"/>
    <w:rsid w:val="00EB3E00"/>
    <w:rsid w:val="00EB42DA"/>
    <w:rsid w:val="00EB4B8C"/>
    <w:rsid w:val="00EB6F91"/>
    <w:rsid w:val="00EB75D4"/>
    <w:rsid w:val="00EC2C06"/>
    <w:rsid w:val="00EC3F36"/>
    <w:rsid w:val="00EC46BB"/>
    <w:rsid w:val="00EC5189"/>
    <w:rsid w:val="00EC5403"/>
    <w:rsid w:val="00EC5A8A"/>
    <w:rsid w:val="00EC5B85"/>
    <w:rsid w:val="00EC623B"/>
    <w:rsid w:val="00EC7ADB"/>
    <w:rsid w:val="00ED033E"/>
    <w:rsid w:val="00ED0346"/>
    <w:rsid w:val="00ED0363"/>
    <w:rsid w:val="00ED17C9"/>
    <w:rsid w:val="00ED1BA5"/>
    <w:rsid w:val="00ED1BE8"/>
    <w:rsid w:val="00ED23C1"/>
    <w:rsid w:val="00ED4A5C"/>
    <w:rsid w:val="00ED50B7"/>
    <w:rsid w:val="00ED536C"/>
    <w:rsid w:val="00ED5A0A"/>
    <w:rsid w:val="00ED6211"/>
    <w:rsid w:val="00ED62C4"/>
    <w:rsid w:val="00ED6F24"/>
    <w:rsid w:val="00ED73B2"/>
    <w:rsid w:val="00ED7DEF"/>
    <w:rsid w:val="00ED7E06"/>
    <w:rsid w:val="00EE064E"/>
    <w:rsid w:val="00EE3072"/>
    <w:rsid w:val="00EE375F"/>
    <w:rsid w:val="00EE3925"/>
    <w:rsid w:val="00EE4136"/>
    <w:rsid w:val="00EE505C"/>
    <w:rsid w:val="00EE5D11"/>
    <w:rsid w:val="00EE6CB9"/>
    <w:rsid w:val="00EF0BC8"/>
    <w:rsid w:val="00EF14B6"/>
    <w:rsid w:val="00EF1742"/>
    <w:rsid w:val="00EF2A8A"/>
    <w:rsid w:val="00EF3C1B"/>
    <w:rsid w:val="00EF40FF"/>
    <w:rsid w:val="00EF424F"/>
    <w:rsid w:val="00EF4364"/>
    <w:rsid w:val="00EF4479"/>
    <w:rsid w:val="00EF4AF6"/>
    <w:rsid w:val="00EF6EA7"/>
    <w:rsid w:val="00EF7FA0"/>
    <w:rsid w:val="00F0055B"/>
    <w:rsid w:val="00F00A90"/>
    <w:rsid w:val="00F01A9C"/>
    <w:rsid w:val="00F0216C"/>
    <w:rsid w:val="00F02B8C"/>
    <w:rsid w:val="00F030B3"/>
    <w:rsid w:val="00F0374D"/>
    <w:rsid w:val="00F03FA2"/>
    <w:rsid w:val="00F04081"/>
    <w:rsid w:val="00F04344"/>
    <w:rsid w:val="00F047E5"/>
    <w:rsid w:val="00F04FE7"/>
    <w:rsid w:val="00F05358"/>
    <w:rsid w:val="00F06702"/>
    <w:rsid w:val="00F0686E"/>
    <w:rsid w:val="00F068EC"/>
    <w:rsid w:val="00F070CA"/>
    <w:rsid w:val="00F071AA"/>
    <w:rsid w:val="00F11E69"/>
    <w:rsid w:val="00F1212F"/>
    <w:rsid w:val="00F12522"/>
    <w:rsid w:val="00F131DF"/>
    <w:rsid w:val="00F14DFC"/>
    <w:rsid w:val="00F15FA4"/>
    <w:rsid w:val="00F17006"/>
    <w:rsid w:val="00F1731A"/>
    <w:rsid w:val="00F17AA9"/>
    <w:rsid w:val="00F21D47"/>
    <w:rsid w:val="00F21E4C"/>
    <w:rsid w:val="00F233AB"/>
    <w:rsid w:val="00F240D2"/>
    <w:rsid w:val="00F24479"/>
    <w:rsid w:val="00F25666"/>
    <w:rsid w:val="00F2581A"/>
    <w:rsid w:val="00F26C7E"/>
    <w:rsid w:val="00F27122"/>
    <w:rsid w:val="00F27B5C"/>
    <w:rsid w:val="00F30397"/>
    <w:rsid w:val="00F30C94"/>
    <w:rsid w:val="00F311C1"/>
    <w:rsid w:val="00F31E9E"/>
    <w:rsid w:val="00F334BC"/>
    <w:rsid w:val="00F33CE1"/>
    <w:rsid w:val="00F35593"/>
    <w:rsid w:val="00F35C4F"/>
    <w:rsid w:val="00F35F31"/>
    <w:rsid w:val="00F36014"/>
    <w:rsid w:val="00F3648B"/>
    <w:rsid w:val="00F364E7"/>
    <w:rsid w:val="00F366A2"/>
    <w:rsid w:val="00F36BC7"/>
    <w:rsid w:val="00F4012A"/>
    <w:rsid w:val="00F4185B"/>
    <w:rsid w:val="00F434FF"/>
    <w:rsid w:val="00F43925"/>
    <w:rsid w:val="00F43929"/>
    <w:rsid w:val="00F4448D"/>
    <w:rsid w:val="00F44CA9"/>
    <w:rsid w:val="00F44CC0"/>
    <w:rsid w:val="00F46D08"/>
    <w:rsid w:val="00F4763D"/>
    <w:rsid w:val="00F47973"/>
    <w:rsid w:val="00F50572"/>
    <w:rsid w:val="00F5075D"/>
    <w:rsid w:val="00F5106A"/>
    <w:rsid w:val="00F531A3"/>
    <w:rsid w:val="00F543F1"/>
    <w:rsid w:val="00F54A15"/>
    <w:rsid w:val="00F55725"/>
    <w:rsid w:val="00F559CE"/>
    <w:rsid w:val="00F55D80"/>
    <w:rsid w:val="00F55FC8"/>
    <w:rsid w:val="00F56138"/>
    <w:rsid w:val="00F567B4"/>
    <w:rsid w:val="00F5891D"/>
    <w:rsid w:val="00F6121D"/>
    <w:rsid w:val="00F61FBC"/>
    <w:rsid w:val="00F623EB"/>
    <w:rsid w:val="00F626CB"/>
    <w:rsid w:val="00F63F1F"/>
    <w:rsid w:val="00F64DEE"/>
    <w:rsid w:val="00F6530B"/>
    <w:rsid w:val="00F658C7"/>
    <w:rsid w:val="00F65D04"/>
    <w:rsid w:val="00F668B1"/>
    <w:rsid w:val="00F67BD5"/>
    <w:rsid w:val="00F7073F"/>
    <w:rsid w:val="00F70ED0"/>
    <w:rsid w:val="00F7148B"/>
    <w:rsid w:val="00F718EE"/>
    <w:rsid w:val="00F71BB6"/>
    <w:rsid w:val="00F72089"/>
    <w:rsid w:val="00F7279C"/>
    <w:rsid w:val="00F729E3"/>
    <w:rsid w:val="00F7312C"/>
    <w:rsid w:val="00F73B31"/>
    <w:rsid w:val="00F73BE7"/>
    <w:rsid w:val="00F7579C"/>
    <w:rsid w:val="00F76002"/>
    <w:rsid w:val="00F763F1"/>
    <w:rsid w:val="00F766B1"/>
    <w:rsid w:val="00F76E26"/>
    <w:rsid w:val="00F7718A"/>
    <w:rsid w:val="00F804B6"/>
    <w:rsid w:val="00F80D7C"/>
    <w:rsid w:val="00F815C1"/>
    <w:rsid w:val="00F82236"/>
    <w:rsid w:val="00F82A40"/>
    <w:rsid w:val="00F82CA2"/>
    <w:rsid w:val="00F83080"/>
    <w:rsid w:val="00F83663"/>
    <w:rsid w:val="00F83B5A"/>
    <w:rsid w:val="00F83EE4"/>
    <w:rsid w:val="00F83F1B"/>
    <w:rsid w:val="00F84C12"/>
    <w:rsid w:val="00F84DA6"/>
    <w:rsid w:val="00F8625A"/>
    <w:rsid w:val="00F8671A"/>
    <w:rsid w:val="00F867AA"/>
    <w:rsid w:val="00F86BDA"/>
    <w:rsid w:val="00F9080A"/>
    <w:rsid w:val="00F90DAF"/>
    <w:rsid w:val="00F92181"/>
    <w:rsid w:val="00F9258B"/>
    <w:rsid w:val="00F942A4"/>
    <w:rsid w:val="00F94CCA"/>
    <w:rsid w:val="00F96166"/>
    <w:rsid w:val="00F96625"/>
    <w:rsid w:val="00F96826"/>
    <w:rsid w:val="00F978DE"/>
    <w:rsid w:val="00F97B04"/>
    <w:rsid w:val="00F97BC1"/>
    <w:rsid w:val="00FA0CC1"/>
    <w:rsid w:val="00FA13FA"/>
    <w:rsid w:val="00FA1D30"/>
    <w:rsid w:val="00FA2B7A"/>
    <w:rsid w:val="00FA3907"/>
    <w:rsid w:val="00FA3D76"/>
    <w:rsid w:val="00FA4493"/>
    <w:rsid w:val="00FA4E28"/>
    <w:rsid w:val="00FA4FAE"/>
    <w:rsid w:val="00FA67B0"/>
    <w:rsid w:val="00FA6FF5"/>
    <w:rsid w:val="00FA712F"/>
    <w:rsid w:val="00FA7230"/>
    <w:rsid w:val="00FA753B"/>
    <w:rsid w:val="00FB04D1"/>
    <w:rsid w:val="00FB061F"/>
    <w:rsid w:val="00FB0F08"/>
    <w:rsid w:val="00FB0F50"/>
    <w:rsid w:val="00FB1154"/>
    <w:rsid w:val="00FB28EC"/>
    <w:rsid w:val="00FB297F"/>
    <w:rsid w:val="00FB54AD"/>
    <w:rsid w:val="00FB6F79"/>
    <w:rsid w:val="00FB75BA"/>
    <w:rsid w:val="00FB7979"/>
    <w:rsid w:val="00FC0CBA"/>
    <w:rsid w:val="00FC27F4"/>
    <w:rsid w:val="00FC5006"/>
    <w:rsid w:val="00FC687B"/>
    <w:rsid w:val="00FC6A76"/>
    <w:rsid w:val="00FC6B11"/>
    <w:rsid w:val="00FC70DB"/>
    <w:rsid w:val="00FC742A"/>
    <w:rsid w:val="00FD37E6"/>
    <w:rsid w:val="00FD39C8"/>
    <w:rsid w:val="00FD57AF"/>
    <w:rsid w:val="00FD58F6"/>
    <w:rsid w:val="00FD6418"/>
    <w:rsid w:val="00FD685F"/>
    <w:rsid w:val="00FD73AA"/>
    <w:rsid w:val="00FE0332"/>
    <w:rsid w:val="00FE05B4"/>
    <w:rsid w:val="00FE27EE"/>
    <w:rsid w:val="00FE28C7"/>
    <w:rsid w:val="00FE2ED5"/>
    <w:rsid w:val="00FE2F01"/>
    <w:rsid w:val="00FE3363"/>
    <w:rsid w:val="00FE3833"/>
    <w:rsid w:val="00FE451B"/>
    <w:rsid w:val="00FE4567"/>
    <w:rsid w:val="00FE61CF"/>
    <w:rsid w:val="00FE669F"/>
    <w:rsid w:val="00FF3650"/>
    <w:rsid w:val="00FF41DC"/>
    <w:rsid w:val="00FF46A3"/>
    <w:rsid w:val="00FF48BB"/>
    <w:rsid w:val="00FF48E2"/>
    <w:rsid w:val="00FF4C34"/>
    <w:rsid w:val="00FF5321"/>
    <w:rsid w:val="00FF5D97"/>
    <w:rsid w:val="00FF6329"/>
    <w:rsid w:val="00FF6924"/>
    <w:rsid w:val="00FF744A"/>
    <w:rsid w:val="00FF77D7"/>
    <w:rsid w:val="0116F7CA"/>
    <w:rsid w:val="0140E229"/>
    <w:rsid w:val="015FE9CD"/>
    <w:rsid w:val="016B1E87"/>
    <w:rsid w:val="01A78E24"/>
    <w:rsid w:val="01C967F3"/>
    <w:rsid w:val="01E85630"/>
    <w:rsid w:val="02316D12"/>
    <w:rsid w:val="02CEDF15"/>
    <w:rsid w:val="0350311F"/>
    <w:rsid w:val="03C8EF6B"/>
    <w:rsid w:val="03F4A074"/>
    <w:rsid w:val="0442B970"/>
    <w:rsid w:val="04C247D2"/>
    <w:rsid w:val="04C73887"/>
    <w:rsid w:val="04C93969"/>
    <w:rsid w:val="04E18638"/>
    <w:rsid w:val="04FB17B2"/>
    <w:rsid w:val="055AAD0A"/>
    <w:rsid w:val="0577DBDC"/>
    <w:rsid w:val="057BAC9F"/>
    <w:rsid w:val="061FC211"/>
    <w:rsid w:val="0687D1E1"/>
    <w:rsid w:val="06C84212"/>
    <w:rsid w:val="06D3AEA4"/>
    <w:rsid w:val="06E0E398"/>
    <w:rsid w:val="06E98A65"/>
    <w:rsid w:val="076D5125"/>
    <w:rsid w:val="078006CB"/>
    <w:rsid w:val="07D25CBB"/>
    <w:rsid w:val="07D60ED4"/>
    <w:rsid w:val="082F1B9D"/>
    <w:rsid w:val="083E5945"/>
    <w:rsid w:val="08A8E168"/>
    <w:rsid w:val="09221BB2"/>
    <w:rsid w:val="098D7CC1"/>
    <w:rsid w:val="09E6C7F6"/>
    <w:rsid w:val="09F8B02E"/>
    <w:rsid w:val="0A0DCE20"/>
    <w:rsid w:val="0A4B0BE9"/>
    <w:rsid w:val="0B53E65E"/>
    <w:rsid w:val="0BD0931A"/>
    <w:rsid w:val="0C4ADA72"/>
    <w:rsid w:val="0C75C15B"/>
    <w:rsid w:val="0C896068"/>
    <w:rsid w:val="0C8D90EC"/>
    <w:rsid w:val="0CCD43B3"/>
    <w:rsid w:val="0D3E1355"/>
    <w:rsid w:val="0DACB3B3"/>
    <w:rsid w:val="0DBF2113"/>
    <w:rsid w:val="0DCDA754"/>
    <w:rsid w:val="0E0355A1"/>
    <w:rsid w:val="0E20EB6B"/>
    <w:rsid w:val="0ECE08AE"/>
    <w:rsid w:val="0F07A69E"/>
    <w:rsid w:val="0F157304"/>
    <w:rsid w:val="0F4FF814"/>
    <w:rsid w:val="0F5BAED8"/>
    <w:rsid w:val="0F5D033F"/>
    <w:rsid w:val="10030CD3"/>
    <w:rsid w:val="1003F9D0"/>
    <w:rsid w:val="102D47CE"/>
    <w:rsid w:val="10870FB7"/>
    <w:rsid w:val="109239E2"/>
    <w:rsid w:val="10B8AC79"/>
    <w:rsid w:val="10D8341B"/>
    <w:rsid w:val="10D8A4A3"/>
    <w:rsid w:val="10E03DC1"/>
    <w:rsid w:val="1105BF3B"/>
    <w:rsid w:val="118A91C0"/>
    <w:rsid w:val="12593C6B"/>
    <w:rsid w:val="1261657B"/>
    <w:rsid w:val="129C9051"/>
    <w:rsid w:val="12B3CD0A"/>
    <w:rsid w:val="12BDAB12"/>
    <w:rsid w:val="12BFD621"/>
    <w:rsid w:val="12F2E267"/>
    <w:rsid w:val="1323BFDA"/>
    <w:rsid w:val="1355EB48"/>
    <w:rsid w:val="137C2CB0"/>
    <w:rsid w:val="138A8E80"/>
    <w:rsid w:val="13A4A9B9"/>
    <w:rsid w:val="13D6CA27"/>
    <w:rsid w:val="152D0490"/>
    <w:rsid w:val="153F56EC"/>
    <w:rsid w:val="156F3E33"/>
    <w:rsid w:val="15C58395"/>
    <w:rsid w:val="15D2D626"/>
    <w:rsid w:val="1662D229"/>
    <w:rsid w:val="166B78E8"/>
    <w:rsid w:val="16A3FAC6"/>
    <w:rsid w:val="17162A87"/>
    <w:rsid w:val="1763F279"/>
    <w:rsid w:val="17BE9EE9"/>
    <w:rsid w:val="17E12E99"/>
    <w:rsid w:val="17E95D46"/>
    <w:rsid w:val="17F61386"/>
    <w:rsid w:val="18208526"/>
    <w:rsid w:val="1827A1E8"/>
    <w:rsid w:val="185B6361"/>
    <w:rsid w:val="18C421F4"/>
    <w:rsid w:val="18C78E67"/>
    <w:rsid w:val="18D6B6F9"/>
    <w:rsid w:val="18E3B688"/>
    <w:rsid w:val="19CFF216"/>
    <w:rsid w:val="19EEE608"/>
    <w:rsid w:val="1A3B2419"/>
    <w:rsid w:val="1AD9FC63"/>
    <w:rsid w:val="1B4F3435"/>
    <w:rsid w:val="1B8D2AE6"/>
    <w:rsid w:val="1BA38ACB"/>
    <w:rsid w:val="1C51E99B"/>
    <w:rsid w:val="1C87E8AB"/>
    <w:rsid w:val="1C99D498"/>
    <w:rsid w:val="1CADD966"/>
    <w:rsid w:val="1D053479"/>
    <w:rsid w:val="1D4BFAE7"/>
    <w:rsid w:val="1DA4F3EE"/>
    <w:rsid w:val="1DBED6DB"/>
    <w:rsid w:val="1DE69528"/>
    <w:rsid w:val="1E125C37"/>
    <w:rsid w:val="1E3B9777"/>
    <w:rsid w:val="1E4CFACA"/>
    <w:rsid w:val="1F145D63"/>
    <w:rsid w:val="1F2443FB"/>
    <w:rsid w:val="1F36CFEB"/>
    <w:rsid w:val="1F9B3CD8"/>
    <w:rsid w:val="1F9F2BD7"/>
    <w:rsid w:val="1FA2D1A2"/>
    <w:rsid w:val="1FDB46CE"/>
    <w:rsid w:val="1FF0DF00"/>
    <w:rsid w:val="1FF3FA9E"/>
    <w:rsid w:val="202C932A"/>
    <w:rsid w:val="2059B0B9"/>
    <w:rsid w:val="208A5CF4"/>
    <w:rsid w:val="20F6618B"/>
    <w:rsid w:val="2109D9C5"/>
    <w:rsid w:val="2117C0B6"/>
    <w:rsid w:val="21ABCB5C"/>
    <w:rsid w:val="21D1C35E"/>
    <w:rsid w:val="222B2D90"/>
    <w:rsid w:val="229AEF81"/>
    <w:rsid w:val="22BD2B88"/>
    <w:rsid w:val="2322D7DD"/>
    <w:rsid w:val="237174AB"/>
    <w:rsid w:val="237475FD"/>
    <w:rsid w:val="23B79B06"/>
    <w:rsid w:val="24301295"/>
    <w:rsid w:val="245A9497"/>
    <w:rsid w:val="24650FBF"/>
    <w:rsid w:val="24B5BEB4"/>
    <w:rsid w:val="24C20A29"/>
    <w:rsid w:val="2522FCF8"/>
    <w:rsid w:val="25374C3A"/>
    <w:rsid w:val="2567F8E3"/>
    <w:rsid w:val="257EB59C"/>
    <w:rsid w:val="25C4228B"/>
    <w:rsid w:val="25C43B40"/>
    <w:rsid w:val="266568AC"/>
    <w:rsid w:val="26F5AD5F"/>
    <w:rsid w:val="270D0066"/>
    <w:rsid w:val="2716059B"/>
    <w:rsid w:val="27E7EFCF"/>
    <w:rsid w:val="27E7F700"/>
    <w:rsid w:val="283EAEFF"/>
    <w:rsid w:val="28739BD7"/>
    <w:rsid w:val="2893D913"/>
    <w:rsid w:val="290B7F93"/>
    <w:rsid w:val="29AA3AB1"/>
    <w:rsid w:val="29BF282D"/>
    <w:rsid w:val="29D573F1"/>
    <w:rsid w:val="29E334DD"/>
    <w:rsid w:val="29F54C75"/>
    <w:rsid w:val="29FEBB76"/>
    <w:rsid w:val="2A4103B7"/>
    <w:rsid w:val="2A690D6B"/>
    <w:rsid w:val="2AEF80DC"/>
    <w:rsid w:val="2B92AB1B"/>
    <w:rsid w:val="2B938582"/>
    <w:rsid w:val="2BA90427"/>
    <w:rsid w:val="2BCCC831"/>
    <w:rsid w:val="2C7A37A5"/>
    <w:rsid w:val="2C902653"/>
    <w:rsid w:val="2C93B902"/>
    <w:rsid w:val="2C96920B"/>
    <w:rsid w:val="2D13AEC8"/>
    <w:rsid w:val="2D4B70E7"/>
    <w:rsid w:val="2DF75F32"/>
    <w:rsid w:val="2E12FC6F"/>
    <w:rsid w:val="2E4D93E9"/>
    <w:rsid w:val="2E8BBDEA"/>
    <w:rsid w:val="2E9A1E31"/>
    <w:rsid w:val="2EB93D97"/>
    <w:rsid w:val="2F19E240"/>
    <w:rsid w:val="2F56D7C0"/>
    <w:rsid w:val="2F56E187"/>
    <w:rsid w:val="2F5DCC4B"/>
    <w:rsid w:val="2F81EB17"/>
    <w:rsid w:val="2FAECCD0"/>
    <w:rsid w:val="2FCA9DEF"/>
    <w:rsid w:val="2FCC6213"/>
    <w:rsid w:val="2FED37FA"/>
    <w:rsid w:val="2FF1BDA7"/>
    <w:rsid w:val="2FF8132F"/>
    <w:rsid w:val="30255F36"/>
    <w:rsid w:val="30374C85"/>
    <w:rsid w:val="306B8E61"/>
    <w:rsid w:val="3080FF2C"/>
    <w:rsid w:val="30D4ACBD"/>
    <w:rsid w:val="30F2EFFB"/>
    <w:rsid w:val="3166DDF6"/>
    <w:rsid w:val="31672A25"/>
    <w:rsid w:val="316E7C6B"/>
    <w:rsid w:val="31750F5D"/>
    <w:rsid w:val="3219FE22"/>
    <w:rsid w:val="32BEC6B3"/>
    <w:rsid w:val="32E83E4E"/>
    <w:rsid w:val="32FC1090"/>
    <w:rsid w:val="33265458"/>
    <w:rsid w:val="3336BF4B"/>
    <w:rsid w:val="33386421"/>
    <w:rsid w:val="336EBF28"/>
    <w:rsid w:val="338044BB"/>
    <w:rsid w:val="338B0840"/>
    <w:rsid w:val="33EC65AB"/>
    <w:rsid w:val="34112A4D"/>
    <w:rsid w:val="344D7859"/>
    <w:rsid w:val="34641100"/>
    <w:rsid w:val="3476B33F"/>
    <w:rsid w:val="34C4F1D8"/>
    <w:rsid w:val="34F596CC"/>
    <w:rsid w:val="351E3FC6"/>
    <w:rsid w:val="355D44CD"/>
    <w:rsid w:val="35757702"/>
    <w:rsid w:val="35846E9E"/>
    <w:rsid w:val="359F0960"/>
    <w:rsid w:val="35A8A564"/>
    <w:rsid w:val="35ABC61E"/>
    <w:rsid w:val="35FFE161"/>
    <w:rsid w:val="3621A5FD"/>
    <w:rsid w:val="36260B83"/>
    <w:rsid w:val="362BC819"/>
    <w:rsid w:val="3694D42D"/>
    <w:rsid w:val="36CB395E"/>
    <w:rsid w:val="36EB869E"/>
    <w:rsid w:val="37392D22"/>
    <w:rsid w:val="37805A60"/>
    <w:rsid w:val="379AE118"/>
    <w:rsid w:val="381748BE"/>
    <w:rsid w:val="381A4457"/>
    <w:rsid w:val="384FDC6B"/>
    <w:rsid w:val="385E4EF5"/>
    <w:rsid w:val="39447563"/>
    <w:rsid w:val="3959F7D1"/>
    <w:rsid w:val="395B462D"/>
    <w:rsid w:val="39824881"/>
    <w:rsid w:val="39980BB7"/>
    <w:rsid w:val="3999B9ED"/>
    <w:rsid w:val="39E7E1BE"/>
    <w:rsid w:val="3A04B8CA"/>
    <w:rsid w:val="3A134EB7"/>
    <w:rsid w:val="3AFF1D20"/>
    <w:rsid w:val="3B07D466"/>
    <w:rsid w:val="3B676294"/>
    <w:rsid w:val="3B8E0231"/>
    <w:rsid w:val="3BCDF57D"/>
    <w:rsid w:val="3C09D03C"/>
    <w:rsid w:val="3C285615"/>
    <w:rsid w:val="3C4EA575"/>
    <w:rsid w:val="3C889C91"/>
    <w:rsid w:val="3CD56092"/>
    <w:rsid w:val="3D03C677"/>
    <w:rsid w:val="3D24226F"/>
    <w:rsid w:val="3D4DB676"/>
    <w:rsid w:val="3DA66799"/>
    <w:rsid w:val="3DD32F66"/>
    <w:rsid w:val="3E12EC14"/>
    <w:rsid w:val="3E173A90"/>
    <w:rsid w:val="3E3ECFDA"/>
    <w:rsid w:val="3E732BD6"/>
    <w:rsid w:val="3E880F42"/>
    <w:rsid w:val="3E8ECF33"/>
    <w:rsid w:val="3EA3E1F5"/>
    <w:rsid w:val="3EB82140"/>
    <w:rsid w:val="3ED0B72E"/>
    <w:rsid w:val="3F1B7F9B"/>
    <w:rsid w:val="3F9DB786"/>
    <w:rsid w:val="3FC48ABD"/>
    <w:rsid w:val="3FEE21B7"/>
    <w:rsid w:val="402068D8"/>
    <w:rsid w:val="402A4829"/>
    <w:rsid w:val="402EA38F"/>
    <w:rsid w:val="40AAC645"/>
    <w:rsid w:val="413BA36A"/>
    <w:rsid w:val="41964707"/>
    <w:rsid w:val="42164453"/>
    <w:rsid w:val="4245FE3B"/>
    <w:rsid w:val="4246CE2B"/>
    <w:rsid w:val="426CE790"/>
    <w:rsid w:val="426E72CE"/>
    <w:rsid w:val="42B498AD"/>
    <w:rsid w:val="42CD4569"/>
    <w:rsid w:val="42F00592"/>
    <w:rsid w:val="4309D950"/>
    <w:rsid w:val="434F7892"/>
    <w:rsid w:val="438E8342"/>
    <w:rsid w:val="439432CE"/>
    <w:rsid w:val="43E7AE7D"/>
    <w:rsid w:val="449ED0CE"/>
    <w:rsid w:val="44AC5D19"/>
    <w:rsid w:val="44B581E7"/>
    <w:rsid w:val="44B9F14D"/>
    <w:rsid w:val="459B34CE"/>
    <w:rsid w:val="45B39B4A"/>
    <w:rsid w:val="45BDC871"/>
    <w:rsid w:val="45E65055"/>
    <w:rsid w:val="460A9B76"/>
    <w:rsid w:val="462AB1FC"/>
    <w:rsid w:val="4714D13F"/>
    <w:rsid w:val="47855F1A"/>
    <w:rsid w:val="48627139"/>
    <w:rsid w:val="48A3B650"/>
    <w:rsid w:val="48F6FB46"/>
    <w:rsid w:val="4995EDD1"/>
    <w:rsid w:val="499C760D"/>
    <w:rsid w:val="49B744CF"/>
    <w:rsid w:val="4A49CF3F"/>
    <w:rsid w:val="4A540B1F"/>
    <w:rsid w:val="4A903A00"/>
    <w:rsid w:val="4AB3168D"/>
    <w:rsid w:val="4AB6C501"/>
    <w:rsid w:val="4ACDF0DA"/>
    <w:rsid w:val="4B0A6AE0"/>
    <w:rsid w:val="4B2EC0A3"/>
    <w:rsid w:val="4B64F183"/>
    <w:rsid w:val="4B884747"/>
    <w:rsid w:val="4B9D0E43"/>
    <w:rsid w:val="4C4E925A"/>
    <w:rsid w:val="4C5AFF52"/>
    <w:rsid w:val="4CB01F07"/>
    <w:rsid w:val="4CCF3362"/>
    <w:rsid w:val="4D6AEA66"/>
    <w:rsid w:val="4D8256F3"/>
    <w:rsid w:val="4D9321E8"/>
    <w:rsid w:val="4D9B7F50"/>
    <w:rsid w:val="4DBCF586"/>
    <w:rsid w:val="4E2A27F3"/>
    <w:rsid w:val="4E3BA6D5"/>
    <w:rsid w:val="4E75BE99"/>
    <w:rsid w:val="4E840651"/>
    <w:rsid w:val="4ED7FD51"/>
    <w:rsid w:val="4EE1F4F5"/>
    <w:rsid w:val="4F0B58E6"/>
    <w:rsid w:val="4F48B385"/>
    <w:rsid w:val="4F9B5168"/>
    <w:rsid w:val="4FC65C88"/>
    <w:rsid w:val="50294AA3"/>
    <w:rsid w:val="503E4AFC"/>
    <w:rsid w:val="50631597"/>
    <w:rsid w:val="508433F2"/>
    <w:rsid w:val="509E8ABE"/>
    <w:rsid w:val="50C0183C"/>
    <w:rsid w:val="50E7FF5B"/>
    <w:rsid w:val="50FDBFB4"/>
    <w:rsid w:val="5110A9DB"/>
    <w:rsid w:val="51154416"/>
    <w:rsid w:val="5165A9EE"/>
    <w:rsid w:val="5186A2E3"/>
    <w:rsid w:val="51DC3C54"/>
    <w:rsid w:val="51FB85AB"/>
    <w:rsid w:val="521FC446"/>
    <w:rsid w:val="5267B308"/>
    <w:rsid w:val="529FD9EA"/>
    <w:rsid w:val="52EE5395"/>
    <w:rsid w:val="52FD9916"/>
    <w:rsid w:val="536C9FEA"/>
    <w:rsid w:val="53860BAF"/>
    <w:rsid w:val="53F0B453"/>
    <w:rsid w:val="541632EF"/>
    <w:rsid w:val="5416522A"/>
    <w:rsid w:val="542A5041"/>
    <w:rsid w:val="54874FBB"/>
    <w:rsid w:val="54BE747F"/>
    <w:rsid w:val="55206B57"/>
    <w:rsid w:val="5554033F"/>
    <w:rsid w:val="5570894E"/>
    <w:rsid w:val="55EE77AC"/>
    <w:rsid w:val="56331D7A"/>
    <w:rsid w:val="56AC182E"/>
    <w:rsid w:val="56FFA367"/>
    <w:rsid w:val="5711CCAC"/>
    <w:rsid w:val="5752AC30"/>
    <w:rsid w:val="575347EF"/>
    <w:rsid w:val="575B94A4"/>
    <w:rsid w:val="579BDDD7"/>
    <w:rsid w:val="57A026C1"/>
    <w:rsid w:val="5801E8CA"/>
    <w:rsid w:val="58334BE5"/>
    <w:rsid w:val="5848C0E9"/>
    <w:rsid w:val="58AD2F99"/>
    <w:rsid w:val="58B5362B"/>
    <w:rsid w:val="596C57F6"/>
    <w:rsid w:val="5974206A"/>
    <w:rsid w:val="59A3162A"/>
    <w:rsid w:val="5A23D6FD"/>
    <w:rsid w:val="5A7273C3"/>
    <w:rsid w:val="5AE5710C"/>
    <w:rsid w:val="5C5368AD"/>
    <w:rsid w:val="5C7B10EE"/>
    <w:rsid w:val="5C85E419"/>
    <w:rsid w:val="5C99D6E2"/>
    <w:rsid w:val="5CA8C4FB"/>
    <w:rsid w:val="5CC5F41C"/>
    <w:rsid w:val="5CC82916"/>
    <w:rsid w:val="5CE099E0"/>
    <w:rsid w:val="5CF1BBAB"/>
    <w:rsid w:val="5D0118B3"/>
    <w:rsid w:val="5D0B6EC0"/>
    <w:rsid w:val="5D2391EF"/>
    <w:rsid w:val="5D88A74E"/>
    <w:rsid w:val="5D9BA6A9"/>
    <w:rsid w:val="5DB982C3"/>
    <w:rsid w:val="5DD11904"/>
    <w:rsid w:val="5DE9FCCD"/>
    <w:rsid w:val="5E758CB0"/>
    <w:rsid w:val="5EE86D68"/>
    <w:rsid w:val="5F07C09F"/>
    <w:rsid w:val="5F43FDBF"/>
    <w:rsid w:val="5F6F445B"/>
    <w:rsid w:val="5F9BDB70"/>
    <w:rsid w:val="5FA133EC"/>
    <w:rsid w:val="5FA39C74"/>
    <w:rsid w:val="5FF8E9F0"/>
    <w:rsid w:val="60063B3F"/>
    <w:rsid w:val="60153FA3"/>
    <w:rsid w:val="6019B452"/>
    <w:rsid w:val="60498447"/>
    <w:rsid w:val="6097A869"/>
    <w:rsid w:val="60C7A214"/>
    <w:rsid w:val="60C7D54E"/>
    <w:rsid w:val="6197C60F"/>
    <w:rsid w:val="61C3DE72"/>
    <w:rsid w:val="61D92937"/>
    <w:rsid w:val="61E12547"/>
    <w:rsid w:val="6240EE11"/>
    <w:rsid w:val="624FF713"/>
    <w:rsid w:val="626DAB8F"/>
    <w:rsid w:val="628533A9"/>
    <w:rsid w:val="633AC40E"/>
    <w:rsid w:val="635975FD"/>
    <w:rsid w:val="640C706A"/>
    <w:rsid w:val="640F8E5C"/>
    <w:rsid w:val="643221FF"/>
    <w:rsid w:val="65791687"/>
    <w:rsid w:val="6592D073"/>
    <w:rsid w:val="65962545"/>
    <w:rsid w:val="65FD28FA"/>
    <w:rsid w:val="661B7F9C"/>
    <w:rsid w:val="66545C77"/>
    <w:rsid w:val="66B85147"/>
    <w:rsid w:val="66CA45AF"/>
    <w:rsid w:val="66F1CE76"/>
    <w:rsid w:val="67011D0A"/>
    <w:rsid w:val="6757B143"/>
    <w:rsid w:val="675E50A4"/>
    <w:rsid w:val="6793CDD7"/>
    <w:rsid w:val="67BBC349"/>
    <w:rsid w:val="67FD5DAF"/>
    <w:rsid w:val="6818E9FA"/>
    <w:rsid w:val="6827C500"/>
    <w:rsid w:val="6844D277"/>
    <w:rsid w:val="6854962C"/>
    <w:rsid w:val="68603A2C"/>
    <w:rsid w:val="6877CE63"/>
    <w:rsid w:val="68C1C899"/>
    <w:rsid w:val="68C90B9B"/>
    <w:rsid w:val="68E941D3"/>
    <w:rsid w:val="69D5EE26"/>
    <w:rsid w:val="6AA0FADD"/>
    <w:rsid w:val="6AAFF028"/>
    <w:rsid w:val="6AFB3DD1"/>
    <w:rsid w:val="6B45CB29"/>
    <w:rsid w:val="6B4996AE"/>
    <w:rsid w:val="6B826579"/>
    <w:rsid w:val="6C90F65B"/>
    <w:rsid w:val="6CD5FC2F"/>
    <w:rsid w:val="6D0F8556"/>
    <w:rsid w:val="6D679FED"/>
    <w:rsid w:val="6D6AC7AD"/>
    <w:rsid w:val="6D913049"/>
    <w:rsid w:val="6DF7902F"/>
    <w:rsid w:val="6E4C2FB4"/>
    <w:rsid w:val="6EB2141B"/>
    <w:rsid w:val="6ED3DC50"/>
    <w:rsid w:val="6EFD4D63"/>
    <w:rsid w:val="6FB7040F"/>
    <w:rsid w:val="6FE170E7"/>
    <w:rsid w:val="70998DF2"/>
    <w:rsid w:val="7131F4CE"/>
    <w:rsid w:val="71534883"/>
    <w:rsid w:val="71CA2ECD"/>
    <w:rsid w:val="71DB47FE"/>
    <w:rsid w:val="71E66D2C"/>
    <w:rsid w:val="71E6ECCA"/>
    <w:rsid w:val="71F14AF6"/>
    <w:rsid w:val="73138A10"/>
    <w:rsid w:val="73462333"/>
    <w:rsid w:val="73CBFEDB"/>
    <w:rsid w:val="749F2F10"/>
    <w:rsid w:val="74A43423"/>
    <w:rsid w:val="752C680F"/>
    <w:rsid w:val="75910908"/>
    <w:rsid w:val="7596974D"/>
    <w:rsid w:val="75A7B683"/>
    <w:rsid w:val="761906A8"/>
    <w:rsid w:val="7632473F"/>
    <w:rsid w:val="7690E40D"/>
    <w:rsid w:val="76A2E0B3"/>
    <w:rsid w:val="76CE4AEC"/>
    <w:rsid w:val="76F559D6"/>
    <w:rsid w:val="770AE05D"/>
    <w:rsid w:val="7710B148"/>
    <w:rsid w:val="7719BB84"/>
    <w:rsid w:val="771E8060"/>
    <w:rsid w:val="77347287"/>
    <w:rsid w:val="77659847"/>
    <w:rsid w:val="7839A337"/>
    <w:rsid w:val="78409EFF"/>
    <w:rsid w:val="7881EA15"/>
    <w:rsid w:val="78DF8C42"/>
    <w:rsid w:val="79506415"/>
    <w:rsid w:val="79BC6CBD"/>
    <w:rsid w:val="79D4DF80"/>
    <w:rsid w:val="7A25A47A"/>
    <w:rsid w:val="7A2C934D"/>
    <w:rsid w:val="7A82E487"/>
    <w:rsid w:val="7A8C1A09"/>
    <w:rsid w:val="7AB51523"/>
    <w:rsid w:val="7AC0F293"/>
    <w:rsid w:val="7AD5A1F5"/>
    <w:rsid w:val="7B0911EF"/>
    <w:rsid w:val="7B227C30"/>
    <w:rsid w:val="7B4E6628"/>
    <w:rsid w:val="7B57A342"/>
    <w:rsid w:val="7C43A517"/>
    <w:rsid w:val="7C71CFB0"/>
    <w:rsid w:val="7D0A95E8"/>
    <w:rsid w:val="7D14E50C"/>
    <w:rsid w:val="7D900141"/>
    <w:rsid w:val="7D9A13A0"/>
    <w:rsid w:val="7DAD391E"/>
    <w:rsid w:val="7DE0A1B0"/>
    <w:rsid w:val="7E286935"/>
    <w:rsid w:val="7EA74A6D"/>
    <w:rsid w:val="7EB256AD"/>
    <w:rsid w:val="7EBCA3BC"/>
    <w:rsid w:val="7FAFFF64"/>
    <w:rsid w:val="7FDF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DA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8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D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88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BR" w:eastAsia="pt-B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70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  <w:rPr>
      <w:lang w:val="pt-BR"/>
    </w:r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paragraph" w:styleId="NormalWeb">
    <w:name w:val="Normal (Web)"/>
    <w:basedOn w:val="Normal"/>
    <w:uiPriority w:val="99"/>
    <w:unhideWhenUsed/>
    <w:rsid w:val="00592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2CB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3388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4338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3388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43388B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3388B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43388B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FF41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89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F1D9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6E5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E57F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A62E7"/>
    <w:pPr>
      <w:ind w:left="720"/>
      <w:contextualSpacing/>
    </w:pPr>
  </w:style>
  <w:style w:type="character" w:customStyle="1" w:styleId="notion-enable-hover">
    <w:name w:val="notion-enable-hover"/>
    <w:basedOn w:val="DefaultParagraphFont"/>
    <w:rsid w:val="0044548A"/>
  </w:style>
  <w:style w:type="character" w:customStyle="1" w:styleId="ui-provider">
    <w:name w:val="ui-provider"/>
    <w:basedOn w:val="DefaultParagraphFont"/>
    <w:rsid w:val="003E4576"/>
  </w:style>
  <w:style w:type="paragraph" w:styleId="Title">
    <w:name w:val="Title"/>
    <w:basedOn w:val="Normal"/>
    <w:next w:val="Normal"/>
    <w:link w:val="TitleChar"/>
    <w:uiPriority w:val="10"/>
    <w:qFormat/>
    <w:rsid w:val="001122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2A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NoSpacing">
    <w:name w:val="No Spacing"/>
    <w:uiPriority w:val="1"/>
    <w:qFormat/>
    <w:rsid w:val="00B174B5"/>
    <w:pPr>
      <w:spacing w:after="0" w:line="240" w:lineRule="auto"/>
    </w:pPr>
    <w:rPr>
      <w:lang w:val="en-US"/>
    </w:rPr>
  </w:style>
  <w:style w:type="character" w:styleId="SubtleEmphasis">
    <w:name w:val="Subtle Emphasis"/>
    <w:basedOn w:val="DefaultParagraphFont"/>
    <w:uiPriority w:val="19"/>
    <w:qFormat/>
    <w:rsid w:val="00C41975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6A3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D367B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367BF"/>
  </w:style>
  <w:style w:type="character" w:customStyle="1" w:styleId="Heading4Char">
    <w:name w:val="Heading 4 Char"/>
    <w:basedOn w:val="DefaultParagraphFont"/>
    <w:link w:val="Heading4"/>
    <w:uiPriority w:val="9"/>
    <w:rsid w:val="006D702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5697">
              <w:marLeft w:val="52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3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0259">
              <w:marLeft w:val="52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4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figma.com/proto/UN8a2TEnk1u2U4PToOCQFd/2024-%7C-GCA-Brazil---Visual-Design?node-id=41324-91901&amp;viewport=-50315%2C3078%2C0.66&amp;t=IT7BjY97blcj3m9V-1&amp;scaling=scale-down-width&amp;content-scaling=fixed&amp;starting-point-node-id=20449%3A82801&amp;page-id=0%3A1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figma.com/design/UN8a2TEnk1u2U4PToOCQFd/2024-%7C-GCA-Brazil---Visual-Design?node-id=40834-109939&amp;t=clwY9cZ6YO95TwvI-0" TargetMode="Externa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5" Type="http://schemas.openxmlformats.org/officeDocument/2006/relationships/image" Target="media/image15.png"/><Relationship Id="rId4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32933ED81B540BA2FD282AF5C5266" ma:contentTypeVersion="18" ma:contentTypeDescription="Create a new document." ma:contentTypeScope="" ma:versionID="d6c1eeb0e36a70ff5fc17956b5b0f240">
  <xsd:schema xmlns:xsd="http://www.w3.org/2001/XMLSchema" xmlns:xs="http://www.w3.org/2001/XMLSchema" xmlns:p="http://schemas.microsoft.com/office/2006/metadata/properties" xmlns:ns2="fde9991f-d5e2-45b6-82f7-54071d68d3eb" xmlns:ns3="99f28b28-9232-4a4a-9769-1eaa520f7807" targetNamespace="http://schemas.microsoft.com/office/2006/metadata/properties" ma:root="true" ma:fieldsID="8262d70d544340fd05249c2c641f7397" ns2:_="" ns3:_="">
    <xsd:import namespace="fde9991f-d5e2-45b6-82f7-54071d68d3eb"/>
    <xsd:import namespace="99f28b28-9232-4a4a-9769-1eaa520f78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Titulo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9991f-d5e2-45b6-82f7-54071d68d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Titulo" ma:index="19" nillable="true" ma:displayName="Titulo" ma:format="Dropdown" ma:internalName="Titulo">
      <xsd:simpleType>
        <xsd:restriction base="dms:Text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28b28-9232-4a4a-9769-1eaa520f780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c4e5d6c-f033-48a6-8506-5aaadb8fc29b}" ma:internalName="TaxCatchAll" ma:showField="CatchAllData" ma:web="99f28b28-9232-4a4a-9769-1eaa520f78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e9991f-d5e2-45b6-82f7-54071d68d3eb">
      <Terms xmlns="http://schemas.microsoft.com/office/infopath/2007/PartnerControls"/>
    </lcf76f155ced4ddcb4097134ff3c332f>
    <TaxCatchAll xmlns="99f28b28-9232-4a4a-9769-1eaa520f7807" xsi:nil="true"/>
    <Titulo xmlns="fde9991f-d5e2-45b6-82f7-54071d68d3eb" xsi:nil="true"/>
    <_Flow_SignoffStatus xmlns="fde9991f-d5e2-45b6-82f7-54071d68d3eb" xsi:nil="true"/>
  </documentManagement>
</p:properties>
</file>

<file path=customXml/itemProps1.xml><?xml version="1.0" encoding="utf-8"?>
<ds:datastoreItem xmlns:ds="http://schemas.openxmlformats.org/officeDocument/2006/customXml" ds:itemID="{68F6729B-2B64-4523-901A-D23C596749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AC9131-D5B7-4B41-9F41-A7C6D46BE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9991f-d5e2-45b6-82f7-54071d68d3eb"/>
    <ds:schemaRef ds:uri="99f28b28-9232-4a4a-9769-1eaa520f78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fde9991f-d5e2-45b6-82f7-54071d68d3eb"/>
    <ds:schemaRef ds:uri="99f28b28-9232-4a4a-9769-1eaa520f78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13485</TotalTime>
  <Pages>40</Pages>
  <Words>8330</Words>
  <Characters>44984</Characters>
  <Application>Microsoft Office Word</Application>
  <DocSecurity>0</DocSecurity>
  <Lines>374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53208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Kamila Pimentel</cp:lastModifiedBy>
  <cp:revision>590</cp:revision>
  <cp:lastPrinted>2025-06-17T20:21:00Z</cp:lastPrinted>
  <dcterms:created xsi:type="dcterms:W3CDTF">2026-06-05T20:05:00Z</dcterms:created>
  <dcterms:modified xsi:type="dcterms:W3CDTF">2026-06-30T20:20:00Z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0x010100D2832933ED81B540BA2FD282AF5C5266</vt:lpwstr>
  </property>
  <property fmtid="{D5CDD505-2E9C-101B-9397-08002B2CF9AE}" pid="3" name="MediaServiceImageTags">
    <vt:lpwstr/>
  </property>
</Properties>
</file>