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5CB9A9" w:rsidP="295CA994" w:rsidRDefault="7C5CB9A9" w14:paraId="7472F415" w14:textId="517E79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295CA994" w:rsidR="7C5CB9A9">
        <w:rPr>
          <w:rFonts w:ascii="Arial" w:hAnsi="Arial" w:eastAsia="Arial" w:cs="Arial"/>
        </w:rPr>
        <w:t xml:space="preserve">Trabalho de </w:t>
      </w:r>
      <w:proofErr w:type="spellStart"/>
      <w:r w:rsidRPr="295CA994" w:rsidR="7C5CB9A9">
        <w:rPr>
          <w:rFonts w:ascii="Arial" w:hAnsi="Arial" w:eastAsia="Arial" w:cs="Arial"/>
        </w:rPr>
        <w:t>Machine</w:t>
      </w:r>
      <w:proofErr w:type="spellEnd"/>
      <w:r w:rsidRPr="295CA994" w:rsidR="7C5CB9A9">
        <w:rPr>
          <w:rFonts w:ascii="Arial" w:hAnsi="Arial" w:eastAsia="Arial" w:cs="Arial"/>
        </w:rPr>
        <w:t xml:space="preserve"> </w:t>
      </w:r>
      <w:r w:rsidRPr="295CA994" w:rsidR="7C5CB9A9">
        <w:rPr>
          <w:rFonts w:ascii="Arial" w:hAnsi="Arial" w:eastAsia="Arial" w:cs="Arial"/>
        </w:rPr>
        <w:t>Learning</w:t>
      </w:r>
    </w:p>
    <w:p w:rsidR="7C5CB9A9" w:rsidP="295CA994" w:rsidRDefault="7C5CB9A9" w14:paraId="78050C3A" w14:textId="1DCE2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295CA994" w:rsidR="7C5CB9A9">
        <w:rPr>
          <w:rFonts w:ascii="Arial" w:hAnsi="Arial" w:eastAsia="Arial" w:cs="Arial"/>
        </w:rPr>
        <w:t xml:space="preserve">Alunos: Vladimir, </w:t>
      </w:r>
      <w:proofErr w:type="spellStart"/>
      <w:r w:rsidRPr="295CA994" w:rsidR="7C5CB9A9">
        <w:rPr>
          <w:rFonts w:ascii="Arial" w:hAnsi="Arial" w:eastAsia="Arial" w:cs="Arial"/>
        </w:rPr>
        <w:t>Huysla</w:t>
      </w:r>
      <w:proofErr w:type="spellEnd"/>
      <w:r w:rsidRPr="295CA994" w:rsidR="7C5CB9A9">
        <w:rPr>
          <w:rFonts w:ascii="Arial" w:hAnsi="Arial" w:eastAsia="Arial" w:cs="Arial"/>
        </w:rPr>
        <w:t xml:space="preserve"> e Marcio</w:t>
      </w:r>
    </w:p>
    <w:p w:rsidR="7C5CB9A9" w:rsidP="295CA994" w:rsidRDefault="7C5CB9A9" w14:paraId="0DD18710" w14:textId="3A4428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295CA994" w:rsidR="7C5CB9A9">
        <w:rPr>
          <w:rFonts w:ascii="Arial" w:hAnsi="Arial" w:eastAsia="Arial" w:cs="Arial"/>
        </w:rPr>
        <w:t>Modelagem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549CDC"/>
  <w15:docId w15:val="{10a4ff4d-16e7-40c1-ac23-bcd0a629ab31}"/>
  <w:rsids>
    <w:rsidRoot w:val="21461F4F"/>
    <w:rsid w:val="144A4605"/>
    <w:rsid w:val="21461F4F"/>
    <w:rsid w:val="295CA994"/>
    <w:rsid w:val="648B323B"/>
    <w:rsid w:val="7C5CB9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2020-10-06T17:22:36.6768476Z</dcterms:created>
  <dcterms:modified xsi:type="dcterms:W3CDTF">2020-10-06T17:24:39.2493588Z</dcterms:modified>
  <dc:creator>Marcio Vieira [ Zallpy ]</dc:creator>
  <lastModifiedBy>Marcio Vieira [ Zallpy ]</lastModifiedBy>
</coreProperties>
</file>