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5A33D" w14:textId="455D564E" w:rsidR="005F4057" w:rsidRDefault="00104228">
      <w:pPr>
        <w:rPr>
          <w:b/>
          <w:bCs/>
        </w:rPr>
      </w:pPr>
      <w:r>
        <w:t>Sistema será executado na Índia e o acesso à internet é lento, servidor roda dentro da própria empresa</w:t>
      </w:r>
      <w:r>
        <w:t xml:space="preserve">: </w:t>
      </w:r>
      <w:r w:rsidRPr="00104228">
        <w:rPr>
          <w:b/>
          <w:bCs/>
        </w:rPr>
        <w:t>performance</w:t>
      </w:r>
    </w:p>
    <w:p w14:paraId="05FEE7E6" w14:textId="1ECE4AF1" w:rsidR="00104228" w:rsidRDefault="00104228">
      <w:pPr>
        <w:rPr>
          <w:b/>
          <w:bCs/>
        </w:rPr>
      </w:pPr>
      <w:r>
        <w:t>a escalabilidade do sistema quando necessário, para que o sistema tenha escalabilidade automática, objetivando diminuir custos com servidores</w:t>
      </w:r>
      <w:r>
        <w:t xml:space="preserve">: </w:t>
      </w:r>
      <w:r>
        <w:rPr>
          <w:b/>
          <w:bCs/>
        </w:rPr>
        <w:t>escalabilidade</w:t>
      </w:r>
    </w:p>
    <w:p w14:paraId="0A9260DF" w14:textId="2C9B0D06" w:rsidR="00EA206C" w:rsidRDefault="00EA206C">
      <w:pPr>
        <w:rPr>
          <w:b/>
          <w:bCs/>
        </w:rPr>
      </w:pPr>
      <w:r>
        <w:t>diminuir custos com servidores</w:t>
      </w:r>
    </w:p>
    <w:p w14:paraId="2111B170" w14:textId="534F79FE" w:rsidR="00104228" w:rsidRDefault="00104228">
      <w:pPr>
        <w:rPr>
          <w:b/>
          <w:bCs/>
        </w:rPr>
      </w:pPr>
      <w:r>
        <w:t>pois atualmente o servidor de banco de dados e de aplicação ficam no escritório e caso ocorra uma queda de luz, o sistema fica fora do ar</w:t>
      </w:r>
      <w:r>
        <w:t xml:space="preserve">: </w:t>
      </w:r>
      <w:r w:rsidRPr="00104228">
        <w:rPr>
          <w:b/>
          <w:bCs/>
        </w:rPr>
        <w:t>disponibilidade</w:t>
      </w:r>
    </w:p>
    <w:p w14:paraId="2B07E4CF" w14:textId="720AE39F" w:rsidR="00EA206C" w:rsidRDefault="00EA206C">
      <w:pPr>
        <w:rPr>
          <w:b/>
          <w:bCs/>
        </w:rPr>
      </w:pPr>
      <w:r>
        <w:t>O deploy da aplicação demora muito tempo, gostariam de fazer deploy contínuo</w:t>
      </w:r>
      <w:r>
        <w:t xml:space="preserve">: </w:t>
      </w:r>
      <w:r w:rsidRPr="00EA206C">
        <w:rPr>
          <w:b/>
          <w:bCs/>
        </w:rPr>
        <w:t>deploy</w:t>
      </w:r>
    </w:p>
    <w:p w14:paraId="26CB2C9F" w14:textId="72B61A3D" w:rsidR="00EA206C" w:rsidRDefault="00EA206C">
      <w:pPr>
        <w:rPr>
          <w:b/>
          <w:bCs/>
        </w:rPr>
      </w:pPr>
      <w:r>
        <w:t>Querem desenvolver com times menores pois possuem pessoas especialistas em estoque e financeiro</w:t>
      </w:r>
      <w:r>
        <w:t xml:space="preserve">: </w:t>
      </w:r>
      <w:r>
        <w:rPr>
          <w:b/>
          <w:bCs/>
        </w:rPr>
        <w:t>agilidade</w:t>
      </w:r>
    </w:p>
    <w:p w14:paraId="4F198C52" w14:textId="0E0CD815" w:rsidR="00DE2CEC" w:rsidRDefault="00406ED7">
      <w:pPr>
        <w:rPr>
          <w:b/>
          <w:bCs/>
        </w:rPr>
      </w:pPr>
      <w:r w:rsidRPr="00406ED7">
        <w:rPr>
          <w:b/>
          <w:bCs/>
        </w:rPr>
        <w:t>Monitorabilidade</w:t>
      </w:r>
    </w:p>
    <w:p w14:paraId="1DCA541B" w14:textId="77777777" w:rsidR="00DE2CEC" w:rsidRDefault="00DE2CEC">
      <w:pPr>
        <w:rPr>
          <w:b/>
          <w:bCs/>
        </w:rPr>
      </w:pPr>
      <w:r>
        <w:rPr>
          <w:b/>
          <w:bCs/>
        </w:rPr>
        <w:br w:type="page"/>
      </w:r>
    </w:p>
    <w:p w14:paraId="3F7F3479" w14:textId="236FFEBB" w:rsidR="00406ED7" w:rsidRDefault="00DE2CEC" w:rsidP="006224F3">
      <w:pPr>
        <w:jc w:val="both"/>
      </w:pPr>
      <w:r w:rsidRPr="00DE2CEC">
        <w:lastRenderedPageBreak/>
        <w:t xml:space="preserve">Perceberam </w:t>
      </w:r>
      <w:r>
        <w:t>que alguns RNFs que não foram citados na descrição de motivos são importantes como se fossem básicos para implementar MS, como p. ex. a monitorabilidade.</w:t>
      </w:r>
      <w:r w:rsidR="006224F3">
        <w:t xml:space="preserve"> O catálogo auxilia na visualização desses requisitos.</w:t>
      </w:r>
      <w:r w:rsidR="00923CB2">
        <w:t xml:space="preserve"> </w:t>
      </w:r>
    </w:p>
    <w:p w14:paraId="41D99FAC" w14:textId="77777777" w:rsidR="00B147AD" w:rsidRDefault="00452219" w:rsidP="006224F3">
      <w:pPr>
        <w:jc w:val="both"/>
      </w:pPr>
      <w:r>
        <w:t xml:space="preserve">Um grupo escolheu um requisito único </w:t>
      </w:r>
      <w:r w:rsidR="00106E04">
        <w:t xml:space="preserve">(monitorabilidade) </w:t>
      </w:r>
      <w:r>
        <w:t>e avaliaram cada um dos padrões</w:t>
      </w:r>
      <w:r w:rsidR="00106E04">
        <w:t xml:space="preserve"> descritos</w:t>
      </w:r>
      <w:r w:rsidR="00A412D2">
        <w:t>, dessa forma, avaliando o catálogo através da análise d</w:t>
      </w:r>
      <w:r w:rsidR="001F329C">
        <w:t xml:space="preserve">os padrões de </w:t>
      </w:r>
      <w:r w:rsidR="007C6F17">
        <w:t>apenas um</w:t>
      </w:r>
      <w:r w:rsidR="00B147AD">
        <w:t>.</w:t>
      </w:r>
    </w:p>
    <w:p w14:paraId="1A8C23AD" w14:textId="2C07C9E8" w:rsidR="00AB7339" w:rsidRDefault="007C6F17" w:rsidP="006224F3">
      <w:pPr>
        <w:jc w:val="both"/>
      </w:pPr>
      <w:r>
        <w:t xml:space="preserve"> </w:t>
      </w:r>
    </w:p>
    <w:p w14:paraId="2C6339F1" w14:textId="7DB83E7B" w:rsidR="00B31E1D" w:rsidRDefault="00B31E1D">
      <w:pPr>
        <w:rPr>
          <w:b/>
          <w:bCs/>
        </w:rPr>
      </w:pPr>
      <w:r>
        <w:rPr>
          <w:b/>
          <w:bCs/>
        </w:rPr>
        <w:br w:type="page"/>
      </w:r>
    </w:p>
    <w:p w14:paraId="2041E108" w14:textId="19020E20" w:rsidR="00104228" w:rsidRDefault="00B31E1D">
      <w:pPr>
        <w:rPr>
          <w:b/>
          <w:bCs/>
        </w:rPr>
      </w:pPr>
      <w:r>
        <w:rPr>
          <w:b/>
          <w:bCs/>
        </w:rPr>
        <w:lastRenderedPageBreak/>
        <w:t xml:space="preserve">Entregou </w:t>
      </w:r>
      <w:r w:rsidR="00D803FD">
        <w:rPr>
          <w:b/>
          <w:bCs/>
        </w:rPr>
        <w:t xml:space="preserve">em formato escrito: </w:t>
      </w:r>
      <w:r w:rsidR="00BB064C">
        <w:rPr>
          <w:b/>
          <w:bCs/>
        </w:rPr>
        <w:t>Rodrigo</w:t>
      </w:r>
    </w:p>
    <w:p w14:paraId="6047A41F" w14:textId="77777777" w:rsidR="00104228" w:rsidRPr="00104228" w:rsidRDefault="00104228">
      <w:pPr>
        <w:rPr>
          <w:b/>
          <w:bCs/>
        </w:rPr>
      </w:pPr>
    </w:p>
    <w:sectPr w:rsidR="00104228" w:rsidRPr="00104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28"/>
    <w:rsid w:val="00104228"/>
    <w:rsid w:val="00106E04"/>
    <w:rsid w:val="001F329C"/>
    <w:rsid w:val="00406ED7"/>
    <w:rsid w:val="00452219"/>
    <w:rsid w:val="004E72AB"/>
    <w:rsid w:val="005F4057"/>
    <w:rsid w:val="006224F3"/>
    <w:rsid w:val="007C6F17"/>
    <w:rsid w:val="009177B9"/>
    <w:rsid w:val="00923CB2"/>
    <w:rsid w:val="00A412D2"/>
    <w:rsid w:val="00AB7339"/>
    <w:rsid w:val="00B147AD"/>
    <w:rsid w:val="00B23403"/>
    <w:rsid w:val="00B31E1D"/>
    <w:rsid w:val="00BB064C"/>
    <w:rsid w:val="00D803FD"/>
    <w:rsid w:val="00DE2CEC"/>
    <w:rsid w:val="00EA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5BFCB"/>
  <w15:chartTrackingRefBased/>
  <w15:docId w15:val="{AB502FF2-ADBC-4D8C-8749-8B93849D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marcio.veronez@unioeste.br</dc:creator>
  <cp:keywords/>
  <dc:description/>
  <cp:lastModifiedBy>marcio.veronez@unioeste.br</cp:lastModifiedBy>
  <cp:revision>16</cp:revision>
  <dcterms:created xsi:type="dcterms:W3CDTF">2022-05-03T22:21:00Z</dcterms:created>
  <dcterms:modified xsi:type="dcterms:W3CDTF">2022-05-04T00:11:00Z</dcterms:modified>
</cp:coreProperties>
</file>