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AAEA" w14:textId="77777777" w:rsidR="00283572" w:rsidRDefault="00283572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10"/>
        <w:gridCol w:w="2970"/>
        <w:gridCol w:w="4635"/>
      </w:tblGrid>
      <w:tr w:rsidR="00283572" w14:paraId="308BAF45" w14:textId="77777777">
        <w:trPr>
          <w:trHeight w:val="420"/>
        </w:trPr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C8B9" w14:textId="77777777" w:rsidR="00283572" w:rsidRDefault="0056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32265" w14:textId="77777777" w:rsidR="00283572" w:rsidRDefault="0056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Purpose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5795" w14:textId="77777777" w:rsidR="00283572" w:rsidRDefault="0056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Avaliar</w:t>
            </w:r>
          </w:p>
        </w:tc>
      </w:tr>
      <w:tr w:rsidR="00283572" w14:paraId="79D45957" w14:textId="77777777">
        <w:trPr>
          <w:trHeight w:val="42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B01F" w14:textId="77777777" w:rsidR="00283572" w:rsidRDefault="00283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8F19" w14:textId="77777777" w:rsidR="00283572" w:rsidRDefault="0056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Issue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730B" w14:textId="77777777" w:rsidR="00283572" w:rsidRDefault="0056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viabilidade</w:t>
            </w:r>
          </w:p>
        </w:tc>
      </w:tr>
      <w:tr w:rsidR="00283572" w14:paraId="28587371" w14:textId="77777777">
        <w:trPr>
          <w:trHeight w:val="42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5178" w14:textId="77777777" w:rsidR="00283572" w:rsidRDefault="00283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53F8" w14:textId="77777777" w:rsidR="00283572" w:rsidRDefault="0056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Object (process)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0FBC" w14:textId="77777777" w:rsidR="00283572" w:rsidRDefault="0056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 catálogo de RNFs e padrões arquiteturais em um processo de migração da arquitetura monolítica para a arquitetura de MSs</w:t>
            </w:r>
          </w:p>
        </w:tc>
      </w:tr>
      <w:tr w:rsidR="00283572" w14:paraId="2F6C593B" w14:textId="77777777">
        <w:trPr>
          <w:trHeight w:val="42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8F37" w14:textId="77777777" w:rsidR="00283572" w:rsidRDefault="00283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10AA" w14:textId="77777777" w:rsidR="00283572" w:rsidRDefault="0056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Viewpoint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21E0" w14:textId="77777777" w:rsidR="00283572" w:rsidRDefault="0056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 ponto de vista dos desenvolvedores, arquitetos de software e engenheiros de requisitos envolvidos na migração</w:t>
            </w:r>
          </w:p>
        </w:tc>
      </w:tr>
    </w:tbl>
    <w:p w14:paraId="6AA7F184" w14:textId="77777777" w:rsidR="00283572" w:rsidRDefault="00283572"/>
    <w:p w14:paraId="47E940ED" w14:textId="77777777" w:rsidR="00283572" w:rsidRDefault="00283572"/>
    <w:p w14:paraId="5A6C941F" w14:textId="77777777" w:rsidR="00283572" w:rsidRDefault="00283572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25"/>
        <w:gridCol w:w="2955"/>
        <w:gridCol w:w="4635"/>
      </w:tblGrid>
      <w:tr w:rsidR="00283572" w14:paraId="783E9A4B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42CE" w14:textId="77777777" w:rsidR="00283572" w:rsidRDefault="0056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Grupo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8EA3" w14:textId="77777777" w:rsidR="00283572" w:rsidRDefault="0056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Questão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C6BA" w14:textId="77777777" w:rsidR="00283572" w:rsidRDefault="0056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Métricas</w:t>
            </w:r>
          </w:p>
        </w:tc>
      </w:tr>
      <w:tr w:rsidR="00283572" w14:paraId="01E6B67C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22F74" w14:textId="77777777" w:rsidR="00283572" w:rsidRDefault="0056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Grupo 1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2087" w14:textId="77777777" w:rsidR="00283572" w:rsidRDefault="0056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Caracterização do profissional que utilizou o catálogo: qual o perfil do profissional?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950A" w14:textId="77777777" w:rsidR="00283572" w:rsidRDefault="0056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papel na organização (desenvolvedor, arquiteto, engenheiro)</w:t>
            </w:r>
          </w:p>
          <w:p w14:paraId="60C96ABC" w14:textId="77777777" w:rsidR="00283572" w:rsidRDefault="0056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tempo de experiência nesse papel</w:t>
            </w:r>
          </w:p>
          <w:p w14:paraId="2A10A0CA" w14:textId="77777777" w:rsidR="00283572" w:rsidRDefault="0056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tempo de experiência em desenvolvimento de sistemas</w:t>
            </w:r>
          </w:p>
          <w:p w14:paraId="5AF52DD6" w14:textId="77777777" w:rsidR="00283572" w:rsidRDefault="0056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tempo de experiência em MS</w:t>
            </w:r>
          </w:p>
          <w:p w14:paraId="0AEC5D63" w14:textId="77777777" w:rsidR="00283572" w:rsidRDefault="0056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número de projetos de migração para MS em que trabalhou</w:t>
            </w:r>
          </w:p>
          <w:p w14:paraId="28C74EFF" w14:textId="77777777" w:rsidR="00283572" w:rsidRDefault="0056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se conhece NFR framework</w:t>
            </w:r>
          </w:p>
          <w:p w14:paraId="012E50AD" w14:textId="77777777" w:rsidR="00283572" w:rsidRDefault="0056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se conhece padrões arquiteturais</w:t>
            </w:r>
          </w:p>
          <w:p w14:paraId="68D9ADA0" w14:textId="77777777" w:rsidR="00283572" w:rsidRDefault="0056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se considera RNFs na fase de elicitação de requisitos, fase de desenvolvimento, depois da finalização, em todas as fases ou não considera</w:t>
            </w:r>
          </w:p>
        </w:tc>
      </w:tr>
      <w:tr w:rsidR="00283572" w14:paraId="675FF4FF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6C72" w14:textId="77777777" w:rsidR="00283572" w:rsidRDefault="0056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Grupo 2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0A23" w14:textId="77777777" w:rsidR="00283572" w:rsidRDefault="0056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Caracterização do cenário/ contexto: como é o cenário/contexto onde ocorre a migração?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5BE71" w14:textId="77777777" w:rsidR="00283572" w:rsidRDefault="00561D36">
            <w:pPr>
              <w:spacing w:line="240" w:lineRule="auto"/>
            </w:pPr>
            <w:r>
              <w:t>- domínio do sistema</w:t>
            </w:r>
          </w:p>
          <w:p w14:paraId="0577C886" w14:textId="77777777" w:rsidR="00283572" w:rsidRDefault="00561D36">
            <w:pPr>
              <w:spacing w:line="240" w:lineRule="auto"/>
            </w:pPr>
            <w:r>
              <w:t>- objetivos de negócio</w:t>
            </w:r>
          </w:p>
          <w:p w14:paraId="5F547D7E" w14:textId="77777777" w:rsidR="00283572" w:rsidRDefault="00561D36">
            <w:pPr>
              <w:spacing w:line="240" w:lineRule="auto"/>
            </w:pPr>
            <w:r>
              <w:t>- como é a estrutura organizacional do setor de TI</w:t>
            </w:r>
          </w:p>
          <w:p w14:paraId="475F292F" w14:textId="77777777" w:rsidR="00283572" w:rsidRDefault="00561D36">
            <w:pPr>
              <w:spacing w:line="240" w:lineRule="auto"/>
            </w:pPr>
            <w:r>
              <w:t>- qual é o tipo de migração (p. ex. incremental, big bang)</w:t>
            </w:r>
          </w:p>
          <w:p w14:paraId="28BBC4D2" w14:textId="77777777" w:rsidR="00283572" w:rsidRDefault="00561D36">
            <w:pPr>
              <w:spacing w:line="240" w:lineRule="auto"/>
            </w:pPr>
            <w:r>
              <w:t>- quais são as tecnologias legadas</w:t>
            </w:r>
          </w:p>
          <w:p w14:paraId="467A7079" w14:textId="77777777" w:rsidR="00283572" w:rsidRDefault="00561D36">
            <w:pPr>
              <w:spacing w:line="240" w:lineRule="auto"/>
            </w:pPr>
            <w:r>
              <w:t xml:space="preserve">- quais são as novas tecnologias </w:t>
            </w:r>
          </w:p>
          <w:p w14:paraId="6239B709" w14:textId="77777777" w:rsidR="00283572" w:rsidRDefault="00561D36">
            <w:pPr>
              <w:spacing w:line="240" w:lineRule="auto"/>
            </w:pPr>
            <w:r>
              <w:t>- como é o processo de desenvolvimento legado</w:t>
            </w:r>
          </w:p>
          <w:p w14:paraId="5B2FAF62" w14:textId="77777777" w:rsidR="00283572" w:rsidRDefault="00561D36">
            <w:pPr>
              <w:spacing w:line="240" w:lineRule="auto"/>
            </w:pPr>
            <w:r>
              <w:t>- como é o processo de desenvolvimento novo (utiliza devops, CI/CD, cloud, etc)</w:t>
            </w:r>
          </w:p>
          <w:p w14:paraId="4F6817A5" w14:textId="77777777" w:rsidR="00283572" w:rsidRDefault="0056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t xml:space="preserve">- motivações para migração - baseado nos RNFs mapeados pelo nosso estudo - (p. ex. agilidade, disponibilidade, escalabilidade, evolucionalidade, gerenciabilidade, melhoria na implantação, independência de módulos, manutenibilidade, monitorabilidade, performance, portabilidade, reusabilidade, </w:t>
            </w:r>
            <w:r>
              <w:lastRenderedPageBreak/>
              <w:t xml:space="preserve">segurança): </w:t>
            </w:r>
          </w:p>
        </w:tc>
      </w:tr>
      <w:tr w:rsidR="00283572" w14:paraId="48CEB47E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D598" w14:textId="77777777" w:rsidR="00283572" w:rsidRDefault="00561D36">
            <w:pPr>
              <w:widowControl w:val="0"/>
              <w:spacing w:line="240" w:lineRule="auto"/>
            </w:pPr>
            <w:r>
              <w:lastRenderedPageBreak/>
              <w:t>Grupo 3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04D5" w14:textId="77777777" w:rsidR="00283572" w:rsidRDefault="00561D36">
            <w:pPr>
              <w:widowControl w:val="0"/>
              <w:spacing w:line="240" w:lineRule="auto"/>
            </w:pPr>
            <w:r>
              <w:t>Validade do catálogo: o catálogo é válido?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2657" w14:textId="77777777" w:rsidR="00283572" w:rsidRDefault="00561D36">
            <w:pPr>
              <w:spacing w:line="240" w:lineRule="auto"/>
            </w:pPr>
            <w:r>
              <w:t>- se os RNFs apresentados são pertinentes ao domínio de migração para MSs</w:t>
            </w:r>
          </w:p>
          <w:p w14:paraId="12EE886D" w14:textId="6795DCE6" w:rsidR="00AE4F8B" w:rsidRDefault="00990B91">
            <w:pPr>
              <w:spacing w:line="240" w:lineRule="auto"/>
            </w:pPr>
            <w:r>
              <w:t>Sim</w:t>
            </w:r>
          </w:p>
          <w:p w14:paraId="41DE8B9B" w14:textId="77777777" w:rsidR="00283572" w:rsidRDefault="00561D36">
            <w:pPr>
              <w:spacing w:line="240" w:lineRule="auto"/>
            </w:pPr>
            <w:r>
              <w:t>- se a definição apresentada para cada requisito e sub-requisito é adequada</w:t>
            </w:r>
          </w:p>
          <w:p w14:paraId="3CBB0810" w14:textId="36E34BB8" w:rsidR="00F70FFB" w:rsidRDefault="00F70FFB">
            <w:pPr>
              <w:spacing w:line="240" w:lineRule="auto"/>
            </w:pPr>
            <w:r>
              <w:t>Sim (deve ser resumido)</w:t>
            </w:r>
          </w:p>
          <w:p w14:paraId="119E9566" w14:textId="77777777" w:rsidR="00283572" w:rsidRDefault="00561D36">
            <w:pPr>
              <w:spacing w:line="240" w:lineRule="auto"/>
            </w:pPr>
            <w:r>
              <w:t>- se as correlações entre RNFs ascendentes e descendentes são adequadas</w:t>
            </w:r>
          </w:p>
          <w:p w14:paraId="222376FE" w14:textId="1F948590" w:rsidR="00366CD7" w:rsidRDefault="00366CD7">
            <w:pPr>
              <w:spacing w:line="240" w:lineRule="auto"/>
            </w:pPr>
            <w:r>
              <w:t>Sim</w:t>
            </w:r>
          </w:p>
          <w:p w14:paraId="0BD6269A" w14:textId="77777777" w:rsidR="00283572" w:rsidRDefault="00561D36">
            <w:pPr>
              <w:spacing w:line="240" w:lineRule="auto"/>
            </w:pPr>
            <w:r>
              <w:t>- se os padrões apresentados são pertinentes aos MSs</w:t>
            </w:r>
          </w:p>
          <w:p w14:paraId="1E7E3838" w14:textId="064FA244" w:rsidR="00FE7EEC" w:rsidRDefault="00FE7EEC">
            <w:pPr>
              <w:spacing w:line="240" w:lineRule="auto"/>
            </w:pPr>
            <w:r>
              <w:t>Sim</w:t>
            </w:r>
          </w:p>
          <w:p w14:paraId="3810AF1E" w14:textId="182A3DE6" w:rsidR="00FE7EEC" w:rsidRDefault="00FE7EEC">
            <w:pPr>
              <w:spacing w:line="240" w:lineRule="auto"/>
            </w:pPr>
            <w:r>
              <w:t>Alguns padrões se encaixam em mais de um</w:t>
            </w:r>
            <w:r w:rsidR="004A7CEB">
              <w:t xml:space="preserve"> RNF, deveria ter uma forma melhor de visualizar</w:t>
            </w:r>
            <w:r w:rsidR="00EB1ACD">
              <w:t>, talvez com um grafo maior</w:t>
            </w:r>
          </w:p>
          <w:p w14:paraId="31938C6E" w14:textId="77777777" w:rsidR="00283572" w:rsidRDefault="00561D36">
            <w:pPr>
              <w:spacing w:line="240" w:lineRule="auto"/>
            </w:pPr>
            <w:r>
              <w:t>- se a definição apresentada para cada padrão é adequada</w:t>
            </w:r>
          </w:p>
          <w:p w14:paraId="2A887D41" w14:textId="7786F5D7" w:rsidR="00EB1ACD" w:rsidRDefault="00EB1ACD">
            <w:pPr>
              <w:spacing w:line="240" w:lineRule="auto"/>
            </w:pPr>
            <w:r>
              <w:t>Sim</w:t>
            </w:r>
          </w:p>
          <w:p w14:paraId="047F316E" w14:textId="77777777" w:rsidR="00283572" w:rsidRDefault="00561D36">
            <w:pPr>
              <w:widowControl w:val="0"/>
              <w:spacing w:line="240" w:lineRule="auto"/>
            </w:pPr>
            <w:r>
              <w:t>- se as correlações entre padrões e RNFs apresentadas são adequadas</w:t>
            </w:r>
          </w:p>
          <w:p w14:paraId="75FE30D8" w14:textId="2AF2F2DC" w:rsidR="00EB1ACD" w:rsidRDefault="007338C2">
            <w:pPr>
              <w:widowControl w:val="0"/>
              <w:spacing w:line="240" w:lineRule="auto"/>
            </w:pPr>
            <w:r>
              <w:t>Alguns padrões não possuem tantos tradeoffs quantos outros</w:t>
            </w:r>
          </w:p>
          <w:p w14:paraId="1E97F7CB" w14:textId="29459C26" w:rsidR="00283572" w:rsidRDefault="00561D36">
            <w:pPr>
              <w:widowControl w:val="0"/>
              <w:spacing w:line="240" w:lineRule="auto"/>
            </w:pPr>
            <w:r>
              <w:t>- quais foram os RNFs reutilizados  (existentes no catálogo e utilizados nos SIGs instanciados)</w:t>
            </w:r>
            <w:r w:rsidR="001C2569">
              <w:t xml:space="preserve"> </w:t>
            </w:r>
          </w:p>
          <w:p w14:paraId="4709EE61" w14:textId="77777777" w:rsidR="00283572" w:rsidRDefault="00561D36">
            <w:pPr>
              <w:widowControl w:val="0"/>
              <w:spacing w:line="240" w:lineRule="auto"/>
            </w:pPr>
            <w:r>
              <w:t>- se existem RNFs que poderiam ser acrescentados ou modificados e quais são eles</w:t>
            </w:r>
          </w:p>
          <w:p w14:paraId="630ACB97" w14:textId="77777777" w:rsidR="00283572" w:rsidRDefault="00561D36">
            <w:pPr>
              <w:widowControl w:val="0"/>
              <w:spacing w:line="240" w:lineRule="auto"/>
            </w:pPr>
            <w:r>
              <w:t>- quais foram os padrões reutilizados (existentes no catálogo e utilizados nos SIGs instanciados)</w:t>
            </w:r>
          </w:p>
          <w:p w14:paraId="30313D38" w14:textId="77777777" w:rsidR="00283572" w:rsidRDefault="00561D36">
            <w:pPr>
              <w:widowControl w:val="0"/>
              <w:spacing w:line="240" w:lineRule="auto"/>
            </w:pPr>
            <w:r>
              <w:t>- se existem padrões que poderiam ser acrescentados ou modificados e quais são eles</w:t>
            </w:r>
          </w:p>
          <w:p w14:paraId="6C064D41" w14:textId="77777777" w:rsidR="00283572" w:rsidRDefault="00561D36">
            <w:pPr>
              <w:widowControl w:val="0"/>
              <w:spacing w:line="240" w:lineRule="auto"/>
            </w:pPr>
            <w:r>
              <w:t>- se existem correlações entre padrões e RNFs que poderiam ser acrescentados ou modificados e quais são eles</w:t>
            </w:r>
          </w:p>
        </w:tc>
      </w:tr>
      <w:tr w:rsidR="00283572" w14:paraId="20B6EDFE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259B" w14:textId="77777777" w:rsidR="00283572" w:rsidRDefault="00561D36">
            <w:pPr>
              <w:widowControl w:val="0"/>
              <w:spacing w:line="240" w:lineRule="auto"/>
            </w:pPr>
            <w:r>
              <w:t>Grupo 4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2915D" w14:textId="77777777" w:rsidR="00283572" w:rsidRDefault="00561D36">
            <w:pPr>
              <w:widowControl w:val="0"/>
              <w:spacing w:line="240" w:lineRule="auto"/>
            </w:pPr>
            <w:r>
              <w:t>Utilidade do catálogo: o catálogo é útil?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5F65" w14:textId="77777777" w:rsidR="00283572" w:rsidRDefault="00561D36">
            <w:pPr>
              <w:widowControl w:val="0"/>
              <w:spacing w:line="240" w:lineRule="auto"/>
            </w:pPr>
            <w:r>
              <w:t>- se o catálogo melhorou o processo de definição de RNFs e escolha de padrões arquiteturais</w:t>
            </w:r>
          </w:p>
          <w:p w14:paraId="4A9651A4" w14:textId="5E19AF1B" w:rsidR="00416A5F" w:rsidRDefault="00416A5F">
            <w:pPr>
              <w:widowControl w:val="0"/>
              <w:spacing w:line="240" w:lineRule="auto"/>
            </w:pPr>
            <w:r>
              <w:t>Sim</w:t>
            </w:r>
          </w:p>
          <w:p w14:paraId="49CB91E3" w14:textId="77777777" w:rsidR="00283572" w:rsidRDefault="00561D36">
            <w:pPr>
              <w:widowControl w:val="0"/>
              <w:spacing w:line="240" w:lineRule="auto"/>
            </w:pPr>
            <w:r>
              <w:t>- se o tempo e esforço gasto para realizar a atividade foi razoável</w:t>
            </w:r>
          </w:p>
          <w:p w14:paraId="39F167E5" w14:textId="62C9414E" w:rsidR="000F208D" w:rsidRDefault="000F208D">
            <w:pPr>
              <w:widowControl w:val="0"/>
              <w:spacing w:line="240" w:lineRule="auto"/>
            </w:pPr>
            <w:r>
              <w:t>Sim</w:t>
            </w:r>
          </w:p>
          <w:p w14:paraId="21A89665" w14:textId="77777777" w:rsidR="00283572" w:rsidRDefault="00561D36">
            <w:pPr>
              <w:widowControl w:val="0"/>
              <w:spacing w:line="240" w:lineRule="auto"/>
            </w:pPr>
            <w:r>
              <w:t>- se o catálogo se encaixa em um contexto de pré-migração para MS (planejamento)</w:t>
            </w:r>
          </w:p>
          <w:p w14:paraId="3BD3D703" w14:textId="328BBD89" w:rsidR="000F208D" w:rsidRDefault="001611FC">
            <w:pPr>
              <w:widowControl w:val="0"/>
              <w:spacing w:line="240" w:lineRule="auto"/>
            </w:pPr>
            <w:r>
              <w:t>Sim</w:t>
            </w:r>
          </w:p>
          <w:p w14:paraId="5B9E6DDE" w14:textId="77777777" w:rsidR="00283572" w:rsidRDefault="00561D36">
            <w:pPr>
              <w:widowControl w:val="0"/>
              <w:spacing w:line="240" w:lineRule="auto"/>
            </w:pPr>
            <w:r>
              <w:t xml:space="preserve">- de que forma o catálogo se mostrou útil (mostrou novos requisitos ou padrões, permitiu visualizar os impactos e interdependência entre eles, auxiliou na </w:t>
            </w:r>
            <w:r>
              <w:lastRenderedPageBreak/>
              <w:t>priorização de requisitos e escolha de padrões)</w:t>
            </w:r>
          </w:p>
          <w:p w14:paraId="67E9BAEF" w14:textId="77777777" w:rsidR="00283572" w:rsidRDefault="00561D36">
            <w:pPr>
              <w:widowControl w:val="0"/>
              <w:spacing w:line="240" w:lineRule="auto"/>
            </w:pPr>
            <w:r>
              <w:t>- se o catálogo auxiliou na decisão sobre migrar ou não migrar para MS e de que forma</w:t>
            </w:r>
          </w:p>
          <w:p w14:paraId="56BE0813" w14:textId="7BC1FBF7" w:rsidR="00563FE1" w:rsidRDefault="00891889">
            <w:pPr>
              <w:widowControl w:val="0"/>
              <w:spacing w:line="240" w:lineRule="auto"/>
            </w:pPr>
            <w:r>
              <w:t>Sim</w:t>
            </w:r>
          </w:p>
          <w:p w14:paraId="5F9C0A4E" w14:textId="77777777" w:rsidR="00283572" w:rsidRDefault="00561D36">
            <w:pPr>
              <w:widowControl w:val="0"/>
              <w:spacing w:line="240" w:lineRule="auto"/>
            </w:pPr>
            <w:r>
              <w:t>- o que poderia ser melhorado no catálogo</w:t>
            </w:r>
          </w:p>
          <w:p w14:paraId="0CB54223" w14:textId="7077EB4C" w:rsidR="00D5305D" w:rsidRDefault="00D5305D">
            <w:pPr>
              <w:widowControl w:val="0"/>
              <w:spacing w:line="240" w:lineRule="auto"/>
            </w:pPr>
            <w:r>
              <w:t>Ferramenta web</w:t>
            </w:r>
            <w:r w:rsidR="0085482C">
              <w:t xml:space="preserve"> para ir selecionando</w:t>
            </w:r>
            <w:r w:rsidR="004E6050">
              <w:t xml:space="preserve"> os rnfs e </w:t>
            </w:r>
            <w:r w:rsidR="0033466E">
              <w:t>visualizar possibilidades</w:t>
            </w:r>
            <w:r w:rsidR="00357125">
              <w:t xml:space="preserve"> de padroes</w:t>
            </w:r>
            <w:r w:rsidR="002E1A0C">
              <w:t>, possiblidade de olhar de forma gráfica os impactos que cada padrão causa em outros rnfs</w:t>
            </w:r>
          </w:p>
        </w:tc>
      </w:tr>
      <w:tr w:rsidR="00283572" w14:paraId="400CE01F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E25F" w14:textId="77777777" w:rsidR="00283572" w:rsidRDefault="00561D36">
            <w:pPr>
              <w:widowControl w:val="0"/>
              <w:spacing w:line="240" w:lineRule="auto"/>
            </w:pPr>
            <w:r>
              <w:lastRenderedPageBreak/>
              <w:t>Grupo 5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19BA" w14:textId="77777777" w:rsidR="00283572" w:rsidRDefault="00561D36">
            <w:pPr>
              <w:widowControl w:val="0"/>
              <w:spacing w:line="240" w:lineRule="auto"/>
            </w:pPr>
            <w:r>
              <w:t>Implementação futura: quais RNFs e padrões tem viabilidade de implementação?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A56D" w14:textId="77777777" w:rsidR="00283572" w:rsidRDefault="00561D36">
            <w:pPr>
              <w:widowControl w:val="0"/>
              <w:spacing w:line="240" w:lineRule="auto"/>
            </w:pPr>
            <w:r>
              <w:t>- quais RNFs poderiam ser implementados em uma migração para MS</w:t>
            </w:r>
          </w:p>
          <w:p w14:paraId="44670A8F" w14:textId="77777777" w:rsidR="00283572" w:rsidRDefault="00561D36">
            <w:pPr>
              <w:widowControl w:val="0"/>
              <w:spacing w:line="240" w:lineRule="auto"/>
            </w:pPr>
            <w:r>
              <w:t>- quais padrões poderiam ser implementados em uma migração para MS</w:t>
            </w:r>
          </w:p>
        </w:tc>
      </w:tr>
    </w:tbl>
    <w:p w14:paraId="48FEECBD" w14:textId="77777777" w:rsidR="00283572" w:rsidRDefault="00283572"/>
    <w:sectPr w:rsidR="002835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A3B0F"/>
    <w:multiLevelType w:val="multilevel"/>
    <w:tmpl w:val="CD3E80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F35469"/>
    <w:multiLevelType w:val="multilevel"/>
    <w:tmpl w:val="028640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24535969">
    <w:abstractNumId w:val="1"/>
  </w:num>
  <w:num w:numId="2" w16cid:durableId="34737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572"/>
    <w:rsid w:val="000F208D"/>
    <w:rsid w:val="001611FC"/>
    <w:rsid w:val="001C2569"/>
    <w:rsid w:val="00283572"/>
    <w:rsid w:val="002E1A0C"/>
    <w:rsid w:val="0033466E"/>
    <w:rsid w:val="00357125"/>
    <w:rsid w:val="00366CD7"/>
    <w:rsid w:val="00416A5F"/>
    <w:rsid w:val="004A7CEB"/>
    <w:rsid w:val="004E6050"/>
    <w:rsid w:val="00521D02"/>
    <w:rsid w:val="00561D36"/>
    <w:rsid w:val="00563FE1"/>
    <w:rsid w:val="006002DD"/>
    <w:rsid w:val="0072355F"/>
    <w:rsid w:val="007338C2"/>
    <w:rsid w:val="0085482C"/>
    <w:rsid w:val="00891889"/>
    <w:rsid w:val="00990B91"/>
    <w:rsid w:val="00AE4F8B"/>
    <w:rsid w:val="00CA6EF6"/>
    <w:rsid w:val="00D5305D"/>
    <w:rsid w:val="00E976BF"/>
    <w:rsid w:val="00EB1ACD"/>
    <w:rsid w:val="00F70FFB"/>
    <w:rsid w:val="00FE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46B0E"/>
  <w15:docId w15:val="{D3D6FD9E-95B9-4F79-90FB-FE845F3C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rsid w:val="00521D0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592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Veronez</dc:creator>
  <cp:lastModifiedBy>marcio.veronez@unioeste.br</cp:lastModifiedBy>
  <cp:revision>26</cp:revision>
  <dcterms:created xsi:type="dcterms:W3CDTF">2022-05-03T12:37:00Z</dcterms:created>
  <dcterms:modified xsi:type="dcterms:W3CDTF">2022-05-04T03:42:00Z</dcterms:modified>
</cp:coreProperties>
</file>