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Fridays @ Farringdon – Help sheet</w:t>
      </w:r>
    </w:p>
    <w:p w:rsidR="00000000" w:rsidDel="00000000" w:rsidP="00000000" w:rsidRDefault="00000000" w:rsidRPr="00000000" w14:paraId="00000002">
      <w:pPr>
        <w:spacing w:after="160" w:lineRule="auto"/>
        <w:ind w:left="0" w:firstLine="0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yellow"/>
          <w:u w:val="single"/>
          <w:rtl w:val="0"/>
        </w:rPr>
        <w:t xml:space="preserve">Emergency Evacuation procedure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On discovering a fire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 reception on 020 7038 5000.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Sound the fire alarm by operating the nearest call point.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Raise the alarm by verbal notification.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347788" cy="176212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Fire extinguishers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attempt to fight the fire if it is safe to do so, using the fire extinguisher equipment provided.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use Hydrospray WATER extinguishers on electrical or FLAMMABLE LIQUID fires.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On hearing the fire alarm</w:t>
      </w:r>
    </w:p>
    <w:p w:rsidR="00000000" w:rsidDel="00000000" w:rsidP="00000000" w:rsidRDefault="00000000" w:rsidRPr="00000000" w14:paraId="0000000E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Leave the building by the nearest available SAFE fire exit.</w:t>
      </w:r>
    </w:p>
    <w:p w:rsidR="00000000" w:rsidDel="00000000" w:rsidP="00000000" w:rsidRDefault="00000000" w:rsidRPr="00000000" w14:paraId="0000000F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NOT stop to collect belongings.</w:t>
      </w:r>
    </w:p>
    <w:p w:rsidR="00000000" w:rsidDel="00000000" w:rsidP="00000000" w:rsidRDefault="00000000" w:rsidRPr="00000000" w14:paraId="00000010">
      <w:p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NOT use the lifts.</w:t>
      </w:r>
    </w:p>
    <w:p w:rsidR="00000000" w:rsidDel="00000000" w:rsidP="00000000" w:rsidRDefault="00000000" w:rsidRPr="00000000" w14:paraId="00000011">
      <w:pPr>
        <w:spacing w:after="16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NOT re-enter the building until instructed to do so by the Macmillan Fire Coordinator, fire brigade or police.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Fire assembly point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clear of the building, proceed to your designated fire assembly point: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St John's Square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Turn left when leaving the front doors on Briset Street, or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Turn right when leaving the rear doors on St John's Square.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307237</wp:posOffset>
            </wp:positionV>
            <wp:extent cx="2405063" cy="1600200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Calibri" w:cs="Calibri" w:eastAsia="Calibri" w:hAnsi="Calibri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yellow"/>
          <w:u w:val="single"/>
          <w:rtl w:val="0"/>
        </w:rPr>
        <w:t xml:space="preserve">Our Rooms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Clerkenwell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 max capacity 12 at a time in the room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Rose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max capacity 4 at one time in the room (we are using this room as a individual workspace)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The loft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accessed on the 6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floor via stairs or lift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Indigo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max capacity 4 at one time in the room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5ik7d67e45ux" w:id="0"/>
      <w:bookmarkEnd w:id="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Expectations from Volunteers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Volunteers are expected to: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tneg6ykli4td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🏢 Respecting the Space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 respectful of the building and the other charities and organisations using the space, particularly in communal areas such as the canteen/refectory.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shoes on in communal areas.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noise levels reasonable and be mindful of other people using the space.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conversations that could disturb others.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 particularly mindful of confidentiality. Do not discuss personal or confidential information about community members where others may be able to hear. If a confidential conversation is needed, use an appropriate private space.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8hhnby1pxai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🚨 Emergency Procedures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sure you are familiar with the building's emergency procedures.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 where the fire exits are and what to do in an emergency.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welcoming new community members, make sure they know where the fire exits are.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mkljj4mfoyw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👋 Showing Community Members Around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someone is new to the space, help them feel comfortable by showing them around and making sure they know: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the bathrooms are.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the fire exits are.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to use the tap and coffee machine.  ( Tap = Push down  blue for cold water and pull up on blue side for sparkling ) Each coffee machine has a different plant based milk, the one closest to the window = oat milk and the other one is soya milk.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to put used cups and plates.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other information they may need to feel comfortable using the space.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2o7ile6v4j0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🎲 F@F Rooms and Resources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the F@F sign on the door of the room being used that week.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first volunteer to arrive should collect the F@F bag from the cloakroom at Reception and set up the games and stim toys.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Games and stim toys are available for community members to use.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end of the session, the last volunteer leaving should make sure all games and stim toys are returned to the F@F bag.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the bag to the cloakroom at Reception so everything is ready for the next session.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7klq89rudbys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♿ Accessibility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Respect community members' accessibility needs and requests.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someone says they need an accessibility adjustment, accept this without questioning or asking them to justify it.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suggest alternatives such as using the stairs instead, unless there is a genuine practical reason and this has been discussed with a member of staff.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Remember that not all disabilities or access needs are visible.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make assumptions about what someone can or cannot do.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are unsure how best to support someone, please ask a volunteer either in the space or via the whatsapp group. rather than asking the community member to justify their needs.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offering physical assistance, ask first rather than assuming someone needs help.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aim is to make sure everyone feels welcome, respected and able to access the space without having to explain or justify their needs.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xi8cx0qrh0i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If a Community Member Is Not Following the Expectations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Volunteers should: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with a friendly reminder.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the expectation clearly and calmly.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the person an opportunity to correct the issue.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embarrassing or challenging someone in front of others where possible.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Speak to Volenteer or Chris  if the situation is unclear or becomes difficult.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Escalate any serious safety, safeguarding or behavioural concerns to Chris or to log them on the Volunteeria app.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general approach should be: be friendly, be respectful and ask for support if you're unsure.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dulakce5cpm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dtyyxtouhe9f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Expectations from Community Members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Volunteers should help community members understand and follow the expectations below. These are intended to ensure the building remains a comfortable, respectful and safe space for everyone.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sr0jk43ncazh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🟢 Allowed / Expected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Respect the building and other charities and organisations using the space, particularly in communal areas such as the canteen/refectory.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shoes on in communal areas.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noise levels reasonable. Normal conversation is fine, but loud outbursts or excessive noise should be avoided.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 considerate of other people using the space.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of the vending machines is permitted.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Calls and video calls are permitted, but headphones should be used to minimise disruption.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possible, use the Rose Room, if available, or the green booths in the refectory for calls.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Calls can be taken in the open refectory area as long as they are kept at a respectful volume. Please feel free to also use headphones.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wj7ku9x3k5jm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🔴 Not Allowed / Building Restrictions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eat food that is on display in the refectory/canteen.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access floors or areas that you have not been given permission to use.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in Clerkenwell, only the 4th floor and Reception should be accessed.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using the Loft, people who are able to use the stairs may use the kitchen closest to the Loft on the 5th floor.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people with reduced mobility, a volunteer should offer support and, where needed, use their pass to provide access to the lift and help them get to the refectory.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toilets. The toilets on 6th floor are accessible with a pass only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bathroom on the 6th floor (Loft) is available for people using the Loft.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8camy4qqpqgv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🧹 Shared Responsibilities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Both volunteers and community members should: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used cups, plates, glasses and cutlery in the washing-up room and place them on the trolley.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Dispose of rubbish in the recycling bins provided.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Leave shared spaces clean and tidy for the next person or organisation using them.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Treat other people, staff, volunteers and the building with respect.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 reasonable instructions from building staff and volunteers.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bmwz6esogh9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